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3885" w14:textId="7A294FD0" w:rsidR="0069413F" w:rsidRDefault="00F74215" w:rsidP="002A7D04">
      <w:pPr>
        <w:ind w:hanging="28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E7C571" wp14:editId="3C259D3B">
            <wp:simplePos x="0" y="0"/>
            <wp:positionH relativeFrom="column">
              <wp:posOffset>-419100</wp:posOffset>
            </wp:positionH>
            <wp:positionV relativeFrom="paragraph">
              <wp:posOffset>-438150</wp:posOffset>
            </wp:positionV>
            <wp:extent cx="1657350" cy="58045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86" cy="5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53C08" w14:textId="0D68287F" w:rsidR="0069413F" w:rsidRPr="00F74215" w:rsidRDefault="0069413F" w:rsidP="002A7D04">
      <w:pPr>
        <w:ind w:left="-709" w:firstLine="709"/>
        <w:rPr>
          <w:rFonts w:ascii="Arial" w:hAnsi="Arial" w:cs="Arial"/>
          <w:b/>
          <w:bCs/>
          <w:sz w:val="18"/>
          <w:szCs w:val="18"/>
        </w:rPr>
      </w:pPr>
      <w:r w:rsidRPr="00F74215">
        <w:rPr>
          <w:rFonts w:ascii="Arial" w:hAnsi="Arial" w:cs="Arial"/>
          <w:b/>
          <w:bCs/>
          <w:sz w:val="18"/>
          <w:szCs w:val="18"/>
        </w:rPr>
        <w:t xml:space="preserve">Vice-rectorat aux études </w:t>
      </w:r>
    </w:p>
    <w:p w14:paraId="30DCC02C" w14:textId="77777777" w:rsidR="0069413F" w:rsidRDefault="0069413F" w:rsidP="0069413F">
      <w:pPr>
        <w:ind w:firstLine="175"/>
        <w:rPr>
          <w:rFonts w:ascii="Arial" w:hAnsi="Arial" w:cs="Arial"/>
          <w:sz w:val="16"/>
          <w:szCs w:val="16"/>
        </w:rPr>
      </w:pPr>
    </w:p>
    <w:p w14:paraId="1FC5137B" w14:textId="77777777" w:rsidR="0069413F" w:rsidRDefault="0069413F" w:rsidP="0069413F">
      <w:pPr>
        <w:ind w:firstLine="175"/>
        <w:rPr>
          <w:rFonts w:ascii="Arial" w:hAnsi="Arial" w:cs="Arial"/>
          <w:sz w:val="16"/>
          <w:szCs w:val="16"/>
        </w:rPr>
      </w:pPr>
    </w:p>
    <w:p w14:paraId="668911B3" w14:textId="17E08784" w:rsidR="0069413F" w:rsidRPr="0043755C" w:rsidRDefault="0043755C" w:rsidP="0043755C">
      <w:pPr>
        <w:ind w:right="-432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43755C">
        <w:rPr>
          <w:rFonts w:ascii="Arial" w:hAnsi="Arial" w:cs="Arial"/>
          <w:b/>
          <w:bCs/>
          <w:color w:val="00B050"/>
          <w:sz w:val="28"/>
          <w:szCs w:val="28"/>
        </w:rPr>
        <w:t>Prix facultaire de reconnaissance de la qualité de l’enseignement</w:t>
      </w:r>
    </w:p>
    <w:p w14:paraId="4570BFFE" w14:textId="77777777" w:rsidR="00F74215" w:rsidRDefault="00F74215" w:rsidP="00F74215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378ECD3" w14:textId="78F40BAC" w:rsidR="0069413F" w:rsidRDefault="00F74215" w:rsidP="00F7421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Formulaire</w:t>
      </w:r>
    </w:p>
    <w:p w14:paraId="4EBE243E" w14:textId="77777777" w:rsidR="00F74215" w:rsidRDefault="00F74215" w:rsidP="0069413F">
      <w:pPr>
        <w:rPr>
          <w:rFonts w:ascii="Arial" w:hAnsi="Arial" w:cs="Arial"/>
          <w:b/>
          <w:bCs/>
          <w:sz w:val="22"/>
          <w:szCs w:val="22"/>
        </w:rPr>
      </w:pPr>
    </w:p>
    <w:p w14:paraId="4A7BE38B" w14:textId="77777777" w:rsidR="00F74215" w:rsidRDefault="00F74215" w:rsidP="0069413F">
      <w:pPr>
        <w:rPr>
          <w:rFonts w:ascii="Arial" w:hAnsi="Arial" w:cs="Arial"/>
          <w:b/>
          <w:bCs/>
          <w:sz w:val="22"/>
          <w:szCs w:val="22"/>
        </w:rPr>
      </w:pPr>
    </w:p>
    <w:p w14:paraId="56C92884" w14:textId="6F813284" w:rsidR="0069413F" w:rsidRPr="0043755C" w:rsidRDefault="0043755C" w:rsidP="0069413F">
      <w:pPr>
        <w:rPr>
          <w:b/>
          <w:bCs/>
          <w:sz w:val="22"/>
          <w:szCs w:val="22"/>
        </w:rPr>
      </w:pPr>
      <w:r w:rsidRPr="0043755C">
        <w:rPr>
          <w:rFonts w:ascii="Arial" w:hAnsi="Arial" w:cs="Arial"/>
          <w:b/>
          <w:bCs/>
          <w:sz w:val="22"/>
          <w:szCs w:val="22"/>
        </w:rPr>
        <w:t>Le prix est décerné à :</w:t>
      </w:r>
    </w:p>
    <w:p w14:paraId="7E24303C" w14:textId="77777777" w:rsidR="0069413F" w:rsidRDefault="0069413F"/>
    <w:tbl>
      <w:tblPr>
        <w:tblStyle w:val="Grilledutableau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5233"/>
      </w:tblGrid>
      <w:tr w:rsidR="0069413F" w14:paraId="1F7C9601" w14:textId="77777777" w:rsidTr="0043755C">
        <w:tc>
          <w:tcPr>
            <w:tcW w:w="3397" w:type="dxa"/>
            <w:shd w:val="clear" w:color="auto" w:fill="F7F7F7"/>
          </w:tcPr>
          <w:p w14:paraId="4D5B574C" w14:textId="7124C6F0" w:rsidR="0069413F" w:rsidRPr="002A7D04" w:rsidRDefault="0069413F" w:rsidP="002A7D04">
            <w:pPr>
              <w:spacing w:line="276" w:lineRule="auto"/>
              <w:rPr>
                <w:rFonts w:ascii="Arial Nova Cond" w:hAnsi="Arial Nova Cond" w:cs="Arial"/>
                <w:sz w:val="22"/>
                <w:szCs w:val="22"/>
              </w:rPr>
            </w:pPr>
            <w:r w:rsidRPr="002A7D04">
              <w:rPr>
                <w:rFonts w:ascii="Arial Nova Cond" w:hAnsi="Arial Nova Cond" w:cs="Arial"/>
                <w:sz w:val="22"/>
                <w:szCs w:val="22"/>
              </w:rPr>
              <w:t>Nom</w:t>
            </w:r>
            <w:r w:rsidR="0043755C">
              <w:rPr>
                <w:rFonts w:ascii="Arial Nova Cond" w:hAnsi="Arial Nova Cond" w:cs="Arial"/>
                <w:sz w:val="22"/>
                <w:szCs w:val="22"/>
              </w:rPr>
              <w:t xml:space="preserve"> de la personne ou de l’équipe</w:t>
            </w:r>
          </w:p>
        </w:tc>
        <w:tc>
          <w:tcPr>
            <w:tcW w:w="5233" w:type="dxa"/>
          </w:tcPr>
          <w:p w14:paraId="4430CEDC" w14:textId="77777777" w:rsidR="0069413F" w:rsidRPr="002A7D04" w:rsidRDefault="00694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3F" w14:paraId="20BB9D88" w14:textId="77777777" w:rsidTr="0043755C">
        <w:tc>
          <w:tcPr>
            <w:tcW w:w="3397" w:type="dxa"/>
            <w:shd w:val="clear" w:color="auto" w:fill="F7F7F7"/>
          </w:tcPr>
          <w:p w14:paraId="093E1693" w14:textId="77777777" w:rsidR="0069413F" w:rsidRPr="002A7D04" w:rsidRDefault="0069413F" w:rsidP="002A7D04">
            <w:pPr>
              <w:spacing w:line="276" w:lineRule="auto"/>
              <w:rPr>
                <w:rFonts w:ascii="Arial Nova Cond" w:hAnsi="Arial Nova Cond" w:cs="Arial"/>
                <w:sz w:val="22"/>
                <w:szCs w:val="22"/>
              </w:rPr>
            </w:pPr>
            <w:r w:rsidRPr="002A7D04">
              <w:rPr>
                <w:rFonts w:ascii="Arial Nova Cond" w:hAnsi="Arial Nova Cond" w:cs="Arial"/>
                <w:sz w:val="22"/>
                <w:szCs w:val="22"/>
              </w:rPr>
              <w:t>Faculté, département</w:t>
            </w:r>
          </w:p>
        </w:tc>
        <w:tc>
          <w:tcPr>
            <w:tcW w:w="5233" w:type="dxa"/>
          </w:tcPr>
          <w:p w14:paraId="2DF4BB21" w14:textId="77777777" w:rsidR="0069413F" w:rsidRPr="002A7D04" w:rsidRDefault="00694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A307F" w14:textId="77777777" w:rsidR="0069413F" w:rsidRDefault="0069413F"/>
    <w:p w14:paraId="69670A8E" w14:textId="6D8080BE" w:rsidR="002A7D04" w:rsidRPr="0043755C" w:rsidRDefault="0043755C">
      <w:pPr>
        <w:rPr>
          <w:rFonts w:ascii="Arial" w:hAnsi="Arial" w:cs="Arial"/>
          <w:b/>
          <w:bCs/>
          <w:sz w:val="22"/>
          <w:szCs w:val="22"/>
        </w:rPr>
      </w:pPr>
      <w:r w:rsidRPr="0043755C">
        <w:rPr>
          <w:rFonts w:ascii="Arial" w:hAnsi="Arial" w:cs="Arial"/>
          <w:b/>
          <w:bCs/>
          <w:sz w:val="22"/>
          <w:szCs w:val="22"/>
        </w:rPr>
        <w:t>Pour les raisons suivantes :</w:t>
      </w:r>
    </w:p>
    <w:p w14:paraId="75D7F94C" w14:textId="77777777" w:rsidR="0043755C" w:rsidRPr="0043755C" w:rsidRDefault="0043755C">
      <w:pPr>
        <w:rPr>
          <w:rFonts w:ascii="Arial" w:hAnsi="Arial" w:cs="Arial"/>
          <w:b/>
          <w:bCs/>
          <w:color w:val="00B050"/>
          <w:sz w:val="10"/>
          <w:szCs w:val="10"/>
        </w:rPr>
      </w:pPr>
    </w:p>
    <w:p w14:paraId="2C302308" w14:textId="4BF611FD" w:rsidR="0043755C" w:rsidRPr="0043755C" w:rsidRDefault="0043755C" w:rsidP="0043755C">
      <w:pPr>
        <w:jc w:val="both"/>
        <w:rPr>
          <w:rFonts w:ascii="Arial" w:hAnsi="Arial" w:cs="Arial"/>
          <w:sz w:val="20"/>
          <w:szCs w:val="20"/>
        </w:rPr>
      </w:pPr>
      <w:r w:rsidRPr="0043755C">
        <w:rPr>
          <w:rFonts w:ascii="Arial" w:hAnsi="Arial" w:cs="Arial"/>
          <w:sz w:val="20"/>
          <w:szCs w:val="20"/>
        </w:rPr>
        <w:t xml:space="preserve">(Ce texte sera utilisé pour présenter la personne ou l’équipe lauréate lors de la </w:t>
      </w:r>
      <w:r w:rsidRPr="0043755C">
        <w:rPr>
          <w:rFonts w:ascii="Arial" w:hAnsi="Arial" w:cs="Arial"/>
          <w:i/>
          <w:iCs/>
          <w:sz w:val="20"/>
          <w:szCs w:val="20"/>
        </w:rPr>
        <w:t>Cérémonie annuelle de la qualité de l’enseignement</w:t>
      </w:r>
      <w:r w:rsidRPr="0043755C">
        <w:rPr>
          <w:rFonts w:ascii="Arial" w:hAnsi="Arial" w:cs="Arial"/>
          <w:sz w:val="20"/>
          <w:szCs w:val="20"/>
        </w:rPr>
        <w:t>)</w:t>
      </w:r>
    </w:p>
    <w:p w14:paraId="39FB7473" w14:textId="7EAF3096" w:rsidR="0043755C" w:rsidRDefault="0043755C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tbl>
      <w:tblPr>
        <w:tblStyle w:val="Grilledutableau"/>
        <w:tblW w:w="8642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</w:tblGrid>
      <w:tr w:rsidR="0043755C" w:rsidRPr="002A7D04" w14:paraId="1C15A0C5" w14:textId="77777777" w:rsidTr="0043755C">
        <w:tc>
          <w:tcPr>
            <w:tcW w:w="8642" w:type="dxa"/>
            <w:shd w:val="clear" w:color="auto" w:fill="auto"/>
          </w:tcPr>
          <w:p w14:paraId="0E7318CE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709E2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3A9C9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AAB50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105CC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21FDC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66334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DDAF8" w14:textId="08ECAAAB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C28A0" w14:textId="3C8F7F68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7873B" w14:textId="69ABC31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682F54" w14:textId="20ECB1E3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11B6C" w14:textId="1535BC6E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A724C" w14:textId="5F4F9923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2B127" w14:textId="6142EC0C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6821E" w14:textId="7A9A991A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08358" w14:textId="00EB750E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64265" w14:textId="795E1240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F2CB1" w14:textId="7A925D7C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9606C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79081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EFAB4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673D4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849C6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79CEE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2EE190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1F9C7" w14:textId="2F680C74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28AB8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58E01" w14:textId="7B900A8E" w:rsidR="0043755C" w:rsidRPr="002A7D04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0FF58E" w14:textId="154C0E0C" w:rsidR="0043755C" w:rsidRDefault="0043755C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02A6E844" w14:textId="582939F7" w:rsidR="0043755C" w:rsidRDefault="0043755C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sectPr w:rsidR="0043755C" w:rsidSect="004375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BB43" w14:textId="77777777" w:rsidR="00883EED" w:rsidRDefault="00883EED" w:rsidP="004C34BD">
      <w:r>
        <w:separator/>
      </w:r>
    </w:p>
  </w:endnote>
  <w:endnote w:type="continuationSeparator" w:id="0">
    <w:p w14:paraId="01325210" w14:textId="77777777" w:rsidR="00883EED" w:rsidRDefault="00883EED" w:rsidP="004C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B605" w14:textId="77777777" w:rsidR="00883EED" w:rsidRDefault="00883EED" w:rsidP="004C34BD">
      <w:r>
        <w:separator/>
      </w:r>
    </w:p>
  </w:footnote>
  <w:footnote w:type="continuationSeparator" w:id="0">
    <w:p w14:paraId="0500F51C" w14:textId="77777777" w:rsidR="00883EED" w:rsidRDefault="00883EED" w:rsidP="004C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512"/>
    <w:multiLevelType w:val="hybridMultilevel"/>
    <w:tmpl w:val="219A570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F17AE"/>
    <w:multiLevelType w:val="hybridMultilevel"/>
    <w:tmpl w:val="0504E018"/>
    <w:lvl w:ilvl="0" w:tplc="89AC254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90778"/>
    <w:multiLevelType w:val="hybridMultilevel"/>
    <w:tmpl w:val="528049C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135B62"/>
    <w:multiLevelType w:val="hybridMultilevel"/>
    <w:tmpl w:val="1AE89C08"/>
    <w:lvl w:ilvl="0" w:tplc="5F387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B1973"/>
    <w:multiLevelType w:val="hybridMultilevel"/>
    <w:tmpl w:val="2A5A32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D204C"/>
    <w:multiLevelType w:val="hybridMultilevel"/>
    <w:tmpl w:val="BB9284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86"/>
    <w:rsid w:val="0000500E"/>
    <w:rsid w:val="000052D2"/>
    <w:rsid w:val="00033586"/>
    <w:rsid w:val="00065D6F"/>
    <w:rsid w:val="00076312"/>
    <w:rsid w:val="001D7980"/>
    <w:rsid w:val="0020341F"/>
    <w:rsid w:val="002A7D04"/>
    <w:rsid w:val="002B65E2"/>
    <w:rsid w:val="0036501B"/>
    <w:rsid w:val="00373EB0"/>
    <w:rsid w:val="0043755C"/>
    <w:rsid w:val="00465737"/>
    <w:rsid w:val="004A080B"/>
    <w:rsid w:val="004C34BD"/>
    <w:rsid w:val="005851CE"/>
    <w:rsid w:val="005C7820"/>
    <w:rsid w:val="005F0F2E"/>
    <w:rsid w:val="0069413F"/>
    <w:rsid w:val="006E07DF"/>
    <w:rsid w:val="00713CAD"/>
    <w:rsid w:val="007947DE"/>
    <w:rsid w:val="007B3CC7"/>
    <w:rsid w:val="007D2F08"/>
    <w:rsid w:val="00883EED"/>
    <w:rsid w:val="008D198B"/>
    <w:rsid w:val="008F31A3"/>
    <w:rsid w:val="00A7749C"/>
    <w:rsid w:val="00B05B5C"/>
    <w:rsid w:val="00BD2D90"/>
    <w:rsid w:val="00BE01A9"/>
    <w:rsid w:val="00BE4BC1"/>
    <w:rsid w:val="00C12910"/>
    <w:rsid w:val="00CD246A"/>
    <w:rsid w:val="00D13F1D"/>
    <w:rsid w:val="00D54B0C"/>
    <w:rsid w:val="00D64A10"/>
    <w:rsid w:val="00D661A3"/>
    <w:rsid w:val="00DF4039"/>
    <w:rsid w:val="00E456CB"/>
    <w:rsid w:val="00ED0D3D"/>
    <w:rsid w:val="00F74215"/>
    <w:rsid w:val="00FA4A0E"/>
    <w:rsid w:val="00FC4FFA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A9F3"/>
  <w15:chartTrackingRefBased/>
  <w15:docId w15:val="{150EA221-8031-41D0-ABE4-45A5583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3586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586"/>
    <w:pPr>
      <w:spacing w:before="100" w:beforeAutospacing="1" w:after="100" w:afterAutospacing="1"/>
    </w:pPr>
    <w:rPr>
      <w:rFonts w:eastAsiaTheme="minorEastAsia"/>
      <w:lang w:eastAsia="fr-CA"/>
    </w:rPr>
  </w:style>
  <w:style w:type="paragraph" w:styleId="Paragraphedeliste">
    <w:name w:val="List Paragraph"/>
    <w:basedOn w:val="Normal"/>
    <w:uiPriority w:val="34"/>
    <w:qFormat/>
    <w:rsid w:val="000335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35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3358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35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58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D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D6F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9413F"/>
    <w:rPr>
      <w:color w:val="808080"/>
    </w:rPr>
  </w:style>
  <w:style w:type="character" w:customStyle="1" w:styleId="Style2">
    <w:name w:val="Style2"/>
    <w:basedOn w:val="Policepardfaut"/>
    <w:uiPriority w:val="1"/>
    <w:locked/>
    <w:rsid w:val="0069413F"/>
    <w:rPr>
      <w:rFonts w:asciiTheme="minorHAnsi" w:hAnsiTheme="minorHAnsi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373E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3EB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C34B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34B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Desrochers</dc:creator>
  <cp:keywords/>
  <dc:description/>
  <cp:lastModifiedBy>Solange Côté</cp:lastModifiedBy>
  <cp:revision>3</cp:revision>
  <dcterms:created xsi:type="dcterms:W3CDTF">2022-05-18T20:08:00Z</dcterms:created>
  <dcterms:modified xsi:type="dcterms:W3CDTF">2022-05-24T18:15:00Z</dcterms:modified>
</cp:coreProperties>
</file>