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D5" w:rsidRPr="00CE52B3" w:rsidRDefault="009E2283" w:rsidP="008B7543">
      <w:pPr>
        <w:spacing w:before="720" w:after="0"/>
        <w:jc w:val="center"/>
        <w:rPr>
          <w:rFonts w:ascii="Helvetica" w:hAnsi="Helvetica" w:cs="Helvetica"/>
          <w:b/>
          <w:sz w:val="24"/>
          <w:szCs w:val="24"/>
        </w:rPr>
      </w:pPr>
      <w:r w:rsidRPr="00CE52B3">
        <w:rPr>
          <w:rFonts w:ascii="Helvetica" w:hAnsi="Helvetica" w:cs="Helvetica"/>
          <w:b/>
          <w:sz w:val="24"/>
          <w:szCs w:val="24"/>
        </w:rPr>
        <w:t>DIPLPÔME DE 2</w:t>
      </w:r>
      <w:r w:rsidRPr="00CE52B3">
        <w:rPr>
          <w:rFonts w:ascii="Helvetica" w:hAnsi="Helvetica" w:cs="Helvetica"/>
          <w:b/>
          <w:sz w:val="24"/>
          <w:szCs w:val="24"/>
          <w:vertAlign w:val="superscript"/>
        </w:rPr>
        <w:t>E</w:t>
      </w:r>
      <w:r w:rsidRPr="00CE52B3">
        <w:rPr>
          <w:rFonts w:ascii="Helvetica" w:hAnsi="Helvetica" w:cs="Helvetica"/>
          <w:b/>
          <w:sz w:val="24"/>
          <w:szCs w:val="24"/>
        </w:rPr>
        <w:t xml:space="preserve"> CYCLE D’INTERVENTION EN FORMATION PROFESSIONNELLE</w:t>
      </w:r>
    </w:p>
    <w:p w:rsidR="00F1653D" w:rsidRPr="00F1653D" w:rsidRDefault="00F1653D" w:rsidP="008B7543">
      <w:pPr>
        <w:spacing w:after="72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ACTIVITÉ SOUS FORME TUTORALE</w:t>
      </w: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278"/>
        <w:gridCol w:w="147"/>
        <w:gridCol w:w="851"/>
        <w:gridCol w:w="4421"/>
        <w:gridCol w:w="1537"/>
        <w:gridCol w:w="142"/>
        <w:gridCol w:w="1128"/>
      </w:tblGrid>
      <w:tr w:rsidR="00CE52B3" w:rsidRPr="00CE52B3" w:rsidTr="00CB3E99">
        <w:trPr>
          <w:trHeight w:val="301"/>
          <w:jc w:val="center"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52B3" w:rsidRPr="00CE52B3" w:rsidRDefault="00CE52B3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E52B3" w:rsidRPr="00CE52B3" w:rsidRDefault="00CE52B3" w:rsidP="00CE52B3">
            <w:pPr>
              <w:rPr>
                <w:rFonts w:ascii="Helvetica" w:hAnsi="Helvetica" w:cs="Helvetica"/>
                <w:sz w:val="20"/>
                <w:szCs w:val="20"/>
              </w:rPr>
            </w:pPr>
            <w:r w:rsidRPr="00CE52B3">
              <w:rPr>
                <w:rFonts w:ascii="Helvetica" w:hAnsi="Helvetica" w:cs="Helvetica"/>
                <w:sz w:val="20"/>
                <w:szCs w:val="20"/>
              </w:rPr>
              <w:t>TRIMESTRE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2B3" w:rsidRPr="00CE52B3" w:rsidRDefault="00F1653D" w:rsidP="008B486D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mallCaps/>
                <w:sz w:val="20"/>
                <w:szCs w:val="20"/>
              </w:rPr>
              <w:t>année</w:t>
            </w:r>
          </w:p>
        </w:tc>
      </w:tr>
      <w:tr w:rsidR="000A119C" w:rsidRPr="00CE52B3" w:rsidTr="007B663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19C" w:rsidRPr="00CE52B3" w:rsidRDefault="000A119C" w:rsidP="007B6635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mallCaps/>
                <w:sz w:val="20"/>
                <w:szCs w:val="20"/>
              </w:rPr>
              <w:t>N</w:t>
            </w:r>
            <w:r w:rsidRPr="00F1653D">
              <w:rPr>
                <w:rFonts w:ascii="Helvetica" w:hAnsi="Helvetica" w:cs="Helvetica"/>
                <w:smallCaps/>
                <w:sz w:val="20"/>
                <w:szCs w:val="20"/>
              </w:rPr>
              <w:t>om</w:t>
            </w:r>
            <w:r w:rsidRPr="00CE52B3">
              <w:rPr>
                <w:rFonts w:ascii="Helvetica" w:hAnsi="Helvetica" w:cs="Helvetica"/>
                <w:sz w:val="20"/>
                <w:szCs w:val="20"/>
              </w:rPr>
              <w:t> :</w:t>
            </w:r>
          </w:p>
        </w:tc>
        <w:tc>
          <w:tcPr>
            <w:tcW w:w="5981" w:type="dxa"/>
            <w:gridSpan w:val="5"/>
            <w:tcBorders>
              <w:top w:val="nil"/>
              <w:left w:val="nil"/>
              <w:right w:val="nil"/>
            </w:tcBorders>
          </w:tcPr>
          <w:p w:rsidR="000A119C" w:rsidRPr="00CE52B3" w:rsidRDefault="007576A5" w:rsidP="000A119C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18856608"/>
                <w:placeholder>
                  <w:docPart w:val="E58914B7B18F4768A553ADEF518F02C6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Nom</w:t>
                </w:r>
              </w:sdtContent>
            </w:sdt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19C" w:rsidRPr="00CE52B3" w:rsidRDefault="000A119C" w:rsidP="007576A5">
            <w:pPr>
              <w:rPr>
                <w:rFonts w:ascii="Helvetica" w:hAnsi="Helvetica" w:cs="Helvetica"/>
                <w:sz w:val="20"/>
                <w:szCs w:val="20"/>
              </w:rPr>
            </w:pPr>
            <w:r w:rsidRPr="00CE52B3">
              <w:rPr>
                <w:rFonts w:ascii="Helvetica" w:hAnsi="Helvetica" w:cs="Helvetica"/>
                <w:sz w:val="20"/>
                <w:szCs w:val="20"/>
              </w:rPr>
              <w:t xml:space="preserve">1) </w:t>
            </w:r>
            <w:r>
              <w:rPr>
                <w:rFonts w:ascii="Helvetica" w:hAnsi="Helvetica" w:cs="Helvetica"/>
                <w:sz w:val="20"/>
                <w:szCs w:val="20"/>
              </w:rPr>
              <w:t>J</w:t>
            </w:r>
            <w:r w:rsidRPr="008B486D">
              <w:rPr>
                <w:rFonts w:ascii="Helvetica" w:hAnsi="Helvetica" w:cs="Helvetica"/>
                <w:smallCaps/>
                <w:sz w:val="20"/>
                <w:szCs w:val="20"/>
              </w:rPr>
              <w:t>anv</w:t>
            </w:r>
            <w:r>
              <w:rPr>
                <w:rFonts w:ascii="Helvetica" w:hAnsi="Helvetica" w:cs="Helvetica"/>
                <w:sz w:val="20"/>
                <w:szCs w:val="20"/>
              </w:rPr>
              <w:t>./A</w:t>
            </w:r>
            <w:r w:rsidRPr="008B486D">
              <w:rPr>
                <w:rFonts w:ascii="Helvetica" w:hAnsi="Helvetica" w:cs="Helvetica"/>
                <w:smallCaps/>
                <w:sz w:val="20"/>
                <w:szCs w:val="20"/>
              </w:rPr>
              <w:t>vril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654823717"/>
            <w:placeholder>
              <w:docPart w:val="DF2838BE5EA14315B58404D88ECAD21F"/>
            </w:placeholder>
            <w:showingPlcHdr/>
          </w:sdtPr>
          <w:sdtContent>
            <w:tc>
              <w:tcPr>
                <w:tcW w:w="12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A119C" w:rsidRPr="00CE52B3" w:rsidRDefault="003D74BA" w:rsidP="003D74BA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année</w:t>
                </w:r>
              </w:p>
            </w:tc>
          </w:sdtContent>
        </w:sdt>
      </w:tr>
      <w:tr w:rsidR="007576A5" w:rsidRPr="00CE52B3" w:rsidTr="00CB3E99">
        <w:trPr>
          <w:jc w:val="center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6A5" w:rsidRPr="00CE52B3" w:rsidRDefault="007576A5" w:rsidP="007576A5">
            <w:pPr>
              <w:tabs>
                <w:tab w:val="center" w:pos="3163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CE52B3">
              <w:rPr>
                <w:rFonts w:ascii="Helvetica" w:hAnsi="Helvetica" w:cs="Helvetica"/>
                <w:sz w:val="20"/>
                <w:szCs w:val="20"/>
              </w:rPr>
              <w:t>M</w:t>
            </w:r>
            <w:r w:rsidRPr="00F1653D">
              <w:rPr>
                <w:rFonts w:ascii="Helvetica" w:hAnsi="Helvetica" w:cs="Helvetica"/>
                <w:smallCaps/>
                <w:sz w:val="20"/>
                <w:szCs w:val="20"/>
              </w:rPr>
              <w:t>atricule</w:t>
            </w:r>
            <w:r w:rsidRPr="00CE52B3">
              <w:rPr>
                <w:rFonts w:ascii="Helvetica" w:hAnsi="Helvetica" w:cs="Helvetica"/>
                <w:sz w:val="20"/>
                <w:szCs w:val="20"/>
              </w:rPr>
              <w:t> 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419" w:type="dxa"/>
            <w:gridSpan w:val="3"/>
            <w:tcBorders>
              <w:left w:val="nil"/>
              <w:right w:val="nil"/>
            </w:tcBorders>
          </w:tcPr>
          <w:p w:rsidR="007576A5" w:rsidRPr="00CE52B3" w:rsidRDefault="007576A5" w:rsidP="008B486D">
            <w:pPr>
              <w:tabs>
                <w:tab w:val="center" w:pos="3163"/>
              </w:tabs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903787245"/>
                <w:placeholder>
                  <w:docPart w:val="B74043A33BC74A92B8694ED1EFE8AC20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Matricule</w:t>
                </w:r>
              </w:sdtContent>
            </w:sdt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A5" w:rsidRPr="00CE52B3" w:rsidRDefault="007576A5" w:rsidP="007576A5">
            <w:pPr>
              <w:rPr>
                <w:rFonts w:ascii="Helvetica" w:hAnsi="Helvetica" w:cs="Helvetica"/>
                <w:sz w:val="20"/>
                <w:szCs w:val="20"/>
              </w:rPr>
            </w:pPr>
            <w:r w:rsidRPr="00CE52B3">
              <w:rPr>
                <w:rFonts w:ascii="Helvetica" w:hAnsi="Helvetica" w:cs="Helvetica"/>
                <w:sz w:val="20"/>
                <w:szCs w:val="20"/>
              </w:rPr>
              <w:t xml:space="preserve">2) </w:t>
            </w:r>
            <w:r>
              <w:rPr>
                <w:rFonts w:ascii="Helvetica" w:hAnsi="Helvetica" w:cs="Helvetica"/>
                <w:sz w:val="20"/>
                <w:szCs w:val="20"/>
              </w:rPr>
              <w:t>M</w:t>
            </w:r>
            <w:r w:rsidRPr="008B486D">
              <w:rPr>
                <w:rFonts w:ascii="Helvetica" w:hAnsi="Helvetica" w:cs="Helvetica"/>
                <w:smallCaps/>
                <w:sz w:val="20"/>
                <w:szCs w:val="20"/>
              </w:rPr>
              <w:t>ai</w:t>
            </w:r>
            <w:r w:rsidRPr="00CE52B3">
              <w:rPr>
                <w:rFonts w:ascii="Helvetica" w:hAnsi="Helvetica" w:cs="Helvetica"/>
                <w:sz w:val="20"/>
                <w:szCs w:val="20"/>
              </w:rPr>
              <w:t>/</w:t>
            </w:r>
            <w:r w:rsidRPr="008B486D">
              <w:rPr>
                <w:rFonts w:ascii="Helvetica" w:hAnsi="Helvetica" w:cs="Helvetica"/>
                <w:smallCaps/>
                <w:sz w:val="20"/>
                <w:szCs w:val="20"/>
              </w:rPr>
              <w:t>Août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690816322"/>
            <w:placeholder>
              <w:docPart w:val="4BA66F65C44B4D22A5CC0346E75531D4"/>
            </w:placeholder>
            <w:showingPlcHdr/>
          </w:sdtPr>
          <w:sdtContent>
            <w:tc>
              <w:tcPr>
                <w:tcW w:w="127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576A5" w:rsidRPr="00CE52B3" w:rsidRDefault="003D74BA" w:rsidP="003D74BA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année</w:t>
                </w:r>
              </w:p>
            </w:tc>
          </w:sdtContent>
        </w:sdt>
      </w:tr>
      <w:tr w:rsidR="007576A5" w:rsidRPr="00CE52B3" w:rsidTr="00CB3E99">
        <w:trPr>
          <w:jc w:val="center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6A5" w:rsidRPr="00CE52B3" w:rsidRDefault="007576A5" w:rsidP="007576A5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</w:t>
            </w:r>
            <w:r w:rsidRPr="00F1653D">
              <w:rPr>
                <w:rFonts w:ascii="Helvetica" w:hAnsi="Helvetica" w:cs="Helvetica"/>
                <w:smallCaps/>
                <w:sz w:val="20"/>
                <w:szCs w:val="20"/>
              </w:rPr>
              <w:t>rogramme</w:t>
            </w:r>
            <w:r w:rsidRPr="00CE52B3">
              <w:rPr>
                <w:rFonts w:ascii="Helvetica" w:hAnsi="Helvetica" w:cs="Helvetica"/>
                <w:sz w:val="20"/>
                <w:szCs w:val="20"/>
              </w:rPr>
              <w:t> 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576A5" w:rsidRPr="007576A5" w:rsidRDefault="007576A5" w:rsidP="00CE52B3">
            <w:pPr>
              <w:rPr>
                <w:rFonts w:ascii="Helvetica" w:hAnsi="Helvetica" w:cs="Helvetica"/>
                <w:sz w:val="20"/>
                <w:szCs w:val="20"/>
              </w:rPr>
            </w:pPr>
            <w:r w:rsidRPr="007576A5">
              <w:rPr>
                <w:rFonts w:ascii="Helvetica" w:hAnsi="Helvetica"/>
                <w:smallCaps/>
                <w:szCs w:val="18"/>
              </w:rPr>
              <w:t>DESSIFP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A5" w:rsidRPr="00CE52B3" w:rsidRDefault="007576A5" w:rsidP="007576A5">
            <w:pPr>
              <w:rPr>
                <w:rFonts w:ascii="Helvetica" w:hAnsi="Helvetica" w:cs="Helvetica"/>
                <w:sz w:val="20"/>
                <w:szCs w:val="20"/>
              </w:rPr>
            </w:pPr>
            <w:r w:rsidRPr="00CE52B3">
              <w:rPr>
                <w:rFonts w:ascii="Helvetica" w:hAnsi="Helvetica" w:cs="Helvetica"/>
                <w:sz w:val="20"/>
                <w:szCs w:val="20"/>
              </w:rPr>
              <w:t>3) S</w:t>
            </w:r>
            <w:r w:rsidRPr="008B486D">
              <w:rPr>
                <w:rFonts w:ascii="Helvetica" w:hAnsi="Helvetica" w:cs="Helvetica"/>
                <w:smallCaps/>
                <w:sz w:val="20"/>
                <w:szCs w:val="20"/>
              </w:rPr>
              <w:t>ept</w:t>
            </w:r>
            <w:r w:rsidRPr="00CE52B3">
              <w:rPr>
                <w:rFonts w:ascii="Helvetica" w:hAnsi="Helvetica" w:cs="Helvetica"/>
                <w:sz w:val="20"/>
                <w:szCs w:val="20"/>
              </w:rPr>
              <w:t>./D</w:t>
            </w:r>
            <w:r>
              <w:rPr>
                <w:rFonts w:ascii="Helvetica" w:hAnsi="Helvetica" w:cs="Helvetica"/>
                <w:smallCaps/>
                <w:sz w:val="20"/>
                <w:szCs w:val="20"/>
              </w:rPr>
              <w:t>é</w:t>
            </w:r>
            <w:r w:rsidRPr="008B486D">
              <w:rPr>
                <w:rFonts w:ascii="Helvetica" w:hAnsi="Helvetica" w:cs="Helvetica"/>
                <w:smallCaps/>
                <w:sz w:val="20"/>
                <w:szCs w:val="20"/>
              </w:rPr>
              <w:t>c.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433776967"/>
            <w:placeholder>
              <w:docPart w:val="C74DBE3B93494619B0708781C611D799"/>
            </w:placeholder>
            <w:showingPlcHdr/>
          </w:sdtPr>
          <w:sdtContent>
            <w:tc>
              <w:tcPr>
                <w:tcW w:w="1270" w:type="dxa"/>
                <w:gridSpan w:val="2"/>
                <w:tcBorders>
                  <w:left w:val="nil"/>
                  <w:right w:val="nil"/>
                </w:tcBorders>
              </w:tcPr>
              <w:p w:rsidR="007576A5" w:rsidRPr="00CE52B3" w:rsidRDefault="003D74BA" w:rsidP="00CE52B3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année</w:t>
                </w:r>
              </w:p>
            </w:tc>
          </w:sdtContent>
        </w:sdt>
      </w:tr>
      <w:tr w:rsidR="007576A5" w:rsidRPr="00CE52B3" w:rsidTr="005F58ED">
        <w:trPr>
          <w:jc w:val="center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6A5" w:rsidRPr="00CE52B3" w:rsidRDefault="00CB3E99" w:rsidP="007576A5">
            <w:pPr>
              <w:rPr>
                <w:rFonts w:ascii="Helvetica" w:hAnsi="Helvetica" w:cs="Helvetica"/>
                <w:sz w:val="20"/>
                <w:szCs w:val="20"/>
              </w:rPr>
            </w:pPr>
            <w:r w:rsidRPr="005F58ED">
              <w:rPr>
                <w:rFonts w:ascii="Helvetica" w:hAnsi="Helvetica" w:cs="Helvetica"/>
                <w:smallCaps/>
                <w:sz w:val="20"/>
                <w:szCs w:val="20"/>
              </w:rPr>
              <w:t>Personne-ressource</w:t>
            </w:r>
            <w:r>
              <w:rPr>
                <w:rFonts w:ascii="Helvetica" w:hAnsi="Helvetica" w:cs="Helvetica"/>
                <w:sz w:val="20"/>
                <w:szCs w:val="20"/>
              </w:rPr>
              <w:t> 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277287087"/>
            <w:placeholder>
              <w:docPart w:val="80072E853D7741A7B7443F8AD43774F4"/>
            </w:placeholder>
            <w:showingPlcHdr/>
          </w:sdtPr>
          <w:sdtContent>
            <w:tc>
              <w:tcPr>
                <w:tcW w:w="44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576A5" w:rsidRPr="00CE52B3" w:rsidRDefault="003D74BA" w:rsidP="003D74BA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Nom de la personne-ressource</w:t>
                </w:r>
              </w:p>
            </w:tc>
          </w:sdtContent>
        </w:sdt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6A5" w:rsidRPr="00CE52B3" w:rsidRDefault="007576A5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7576A5" w:rsidRPr="00CE52B3" w:rsidRDefault="007576A5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B3E99" w:rsidRPr="00CE52B3" w:rsidTr="005F58ED">
        <w:trPr>
          <w:jc w:val="center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E99" w:rsidRPr="00CE52B3" w:rsidRDefault="00CB3E99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E99" w:rsidRPr="00CE52B3" w:rsidRDefault="00CB3E99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E99" w:rsidRPr="00CE52B3" w:rsidRDefault="00CB3E99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B3E99" w:rsidRPr="00CE52B3" w:rsidRDefault="00CB3E99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237A4" w:rsidRPr="00CE52B3" w:rsidTr="00354435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7A4" w:rsidRPr="00CE52B3" w:rsidRDefault="00A237A4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7A4" w:rsidRPr="00CE52B3" w:rsidRDefault="00A237A4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7A4" w:rsidRPr="00CE52B3" w:rsidRDefault="00A237A4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237A4" w:rsidRPr="00CE52B3" w:rsidRDefault="00A237A4" w:rsidP="00CE52B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15144" w:rsidRPr="00CE52B3" w:rsidTr="00354435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144" w:rsidRPr="00A237A4" w:rsidRDefault="00115144" w:rsidP="00CE52B3">
            <w:pPr>
              <w:rPr>
                <w:rFonts w:ascii="Helvetica" w:hAnsi="Helvetica" w:cs="Helvetica"/>
                <w:b/>
                <w:smallCaps/>
                <w:sz w:val="20"/>
                <w:szCs w:val="20"/>
              </w:rPr>
            </w:pPr>
            <w:r w:rsidRPr="00A237A4">
              <w:rPr>
                <w:rFonts w:ascii="Helvetica" w:hAnsi="Helvetica" w:cs="Helvetica"/>
                <w:b/>
                <w:smallCaps/>
                <w:sz w:val="20"/>
                <w:szCs w:val="20"/>
              </w:rPr>
              <w:t>SIGLE</w:t>
            </w:r>
          </w:p>
        </w:tc>
        <w:sdt>
          <w:sdtPr>
            <w:rPr>
              <w:rFonts w:ascii="Helvetica" w:hAnsi="Helvetica" w:cs="Helvetica"/>
              <w:b/>
              <w:smallCaps/>
              <w:sz w:val="20"/>
              <w:szCs w:val="20"/>
            </w:rPr>
            <w:id w:val="-869146668"/>
            <w:placeholder>
              <w:docPart w:val="2ECFBE6A3AE541A98F699F31C9E5749A"/>
            </w:placeholder>
            <w:showingPlcHdr/>
          </w:sdtPr>
          <w:sdtContent>
            <w:tc>
              <w:tcPr>
                <w:tcW w:w="850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15144" w:rsidRPr="00115144" w:rsidRDefault="003D74BA" w:rsidP="00C400CD">
                <w:pPr>
                  <w:rPr>
                    <w:rFonts w:ascii="Helvetica" w:hAnsi="Helvetica" w:cs="Helvetica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Titre de l’activité</w:t>
                </w:r>
              </w:p>
            </w:tc>
          </w:sdtContent>
        </w:sdt>
      </w:tr>
    </w:tbl>
    <w:p w:rsidR="00115144" w:rsidRDefault="00115144" w:rsidP="003D65B2">
      <w:pPr>
        <w:spacing w:before="360" w:after="120"/>
        <w:rPr>
          <w:rFonts w:ascii="Helvetica" w:hAnsi="Helvetica" w:cs="Helvetica"/>
          <w:sz w:val="24"/>
          <w:szCs w:val="24"/>
        </w:rPr>
      </w:pPr>
      <w:r w:rsidRPr="001B0986">
        <w:rPr>
          <w:rFonts w:ascii="Helvetica" w:hAnsi="Helvetica" w:cs="Helvetica"/>
          <w:b/>
          <w:smallCaps/>
          <w:sz w:val="24"/>
          <w:szCs w:val="24"/>
        </w:rPr>
        <w:t>Éléments de contenu</w:t>
      </w:r>
      <w:r w:rsidR="00354435">
        <w:rPr>
          <w:rFonts w:ascii="Helvetica" w:hAnsi="Helvetica" w:cs="Helvetica"/>
          <w:b/>
          <w:smallCaps/>
          <w:sz w:val="24"/>
          <w:szCs w:val="24"/>
        </w:rPr>
        <w:t> </w:t>
      </w:r>
      <w:r w:rsidR="00354435">
        <w:rPr>
          <w:rFonts w:ascii="Helvetica" w:hAnsi="Helvetica" w:cs="Helvetica"/>
          <w:b/>
          <w:sz w:val="24"/>
          <w:szCs w:val="24"/>
        </w:rPr>
        <w:t xml:space="preserve">: </w:t>
      </w:r>
      <w:r w:rsidR="00354435">
        <w:rPr>
          <w:rFonts w:ascii="Helvetica" w:hAnsi="Helvetica" w:cs="Helvetica"/>
          <w:sz w:val="20"/>
          <w:szCs w:val="20"/>
        </w:rPr>
        <w:t>D</w:t>
      </w:r>
      <w:r w:rsidRPr="00354435">
        <w:rPr>
          <w:rFonts w:ascii="Helvetica" w:hAnsi="Helvetica" w:cs="Helvetica"/>
          <w:sz w:val="20"/>
          <w:szCs w:val="20"/>
        </w:rPr>
        <w:t>écrire sommairement ce qui est traité au cours de l’activité</w:t>
      </w:r>
    </w:p>
    <w:p w:rsidR="00115144" w:rsidRDefault="00115144" w:rsidP="001B0986">
      <w:pPr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fr-CA"/>
        </w:rPr>
        <mc:AlternateContent>
          <mc:Choice Requires="wps">
            <w:drawing>
              <wp:inline distT="0" distB="0" distL="0" distR="0">
                <wp:extent cx="5842800" cy="1026000"/>
                <wp:effectExtent l="76200" t="114300" r="139065" b="9842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800" cy="10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sdt>
                            <w:sdtPr>
                              <w:id w:val="-60795345"/>
                              <w:placeholder>
                                <w:docPart w:val="0576743B7D92488F90EAB6D9E41E7A51"/>
                              </w:placeholder>
                              <w:showingPlcHdr/>
                            </w:sdtPr>
                            <w:sdtContent>
                              <w:p w:rsidR="00115144" w:rsidRDefault="000A119C" w:rsidP="00115144">
                                <w:r w:rsidRPr="000A119C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0.05pt;height: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9/6wIAAPQFAAAOAAAAZHJzL2Uyb0RvYy54bWysVE1PGzEQvVfqf7B8L7sJgYaIDUpBqSoh&#10;QIQKqTev15u16rVd20mW/vo+e/NF4VT1suvxjN/MvPm4vOpaRdbCeWl0QQcnOSVCc1NJvSzo96f5&#10;pzElPjBdMWW0KOiL8PRq+vHD5cZOxNA0RlXCEYBoP9nYgjYh2EmWed6IlvkTY4WGsjauZQGiW2aV&#10;Yxugtyob5vl5tjGuss5w4T1ub3olnSb8uhY83Ne1F4GogiK2kL4ufcv4zaaXbLJ0zDaSb8Ng/xBF&#10;y6SG0z3UDQuMrJx8A9VK7ow3dTjhps1MXUsuUg7IZpD/lc2iYVakXECOt3ua/P+D5XfrB0dkVdAh&#10;JZq1KNEPFIpUggTRBUGGkaKN9RNYLixsQ/fFdCj17t7jMmbe1a6Nf+REoAfZL3uCgUQ4Ls/Go+E4&#10;h4pDN8iH5zkE4GeH59b58FWYlsRDQR0qmIhl61sfetOdSfTmjZLVXCqVhNg14lo5smaotwopSIC/&#10;slKabOB9+Bm+30BE7D1AqRj/uY3vCAKASseXIjUY4oqCWQXhFk21IaVauUcGSs/ylGwlYyan40HM&#10;vJLovsH4AplHkakl5qZUlDgTnmVoUs0jcRHznWjiNVO2YX2OowRz4AWxJzr30STpVaCeCy1OqwjE&#10;UXDHtlQbFxqzHYW5MzrEzJGqXDbhUS6Jkxjp0DghHsI2j2QS+T1AettDl2It1FNi+vwsZd4XlBuj&#10;For16PFpss9ih/WdFE+hKzs4j8fSVC/oOrCTespbPpeo0S3z4YE5zCpIxP4J9/jUyqCyZnuipDHu&#10;93v30R4jBC0lG8x+Qf2vFXOCEvVNY7guBqMRYEMSRmefhxDcsaY81uhVe23QbgNsOsvTMdoHtTvW&#10;zrTPWFOz6BUqpjl8g8vd8Tr0GwlrjovZLBlhPVgWbvXC8gi964an7pk5u61YnNA7s9sS6IvXM9Lb&#10;xpfazFbB1DIN0IFV9EYUsFpSl2xrH3fXsZysDst6+gcAAP//AwBQSwMEFAAGAAgAAAAhAKKLH73d&#10;AAAABQEAAA8AAABkcnMvZG93bnJldi54bWxMj0FLw0AQhe+C/2EZwZvdpGiwaTZFCkLQemgVQm+T&#10;7JoEs7Mxu23iv3f0opcHw3u89022mW0vzmb0nSMF8SICYah2uqNGwdvr4809CB+QNPaOjIIv42GT&#10;X15kmGo30d6cD6ERXEI+RQVtCEMqpa9bY9Ev3GCIvXc3Wgx8jo3UI05cbnu5jKJEWuyIF1oczLY1&#10;9cfhZBWUx9vdU7kN00uBu6os74rP43Oh1PXV/LAGEcwc/sLwg8/okDNT5U6kvegV8CPhV9lbLaMY&#10;RMWhJE5A5pn8T59/AwAA//8DAFBLAQItABQABgAIAAAAIQC2gziS/gAAAOEBAAATAAAAAAAAAAAA&#10;AAAAAAAAAABbQ29udGVudF9UeXBlc10ueG1sUEsBAi0AFAAGAAgAAAAhADj9If/WAAAAlAEAAAsA&#10;AAAAAAAAAAAAAAAALwEAAF9yZWxzLy5yZWxzUEsBAi0AFAAGAAgAAAAhAPL973/rAgAA9AUAAA4A&#10;AAAAAAAAAAAAAAAALgIAAGRycy9lMm9Eb2MueG1sUEsBAi0AFAAGAAgAAAAhAKKLH73dAAAABQEA&#10;AA8AAAAAAAAAAAAAAAAARQUAAGRycy9kb3ducmV2LnhtbFBLBQYAAAAABAAEAPMAAABPBgAAAAA=&#10;" fillcolor="white [3201]" strokeweight="1pt">
                <v:shadow on="t" color="black" opacity="26214f" origin="-.5,.5" offset=".74836mm,-.74836mm"/>
                <v:textbox>
                  <w:txbxContent>
                    <w:sdt>
                      <w:sdtPr>
                        <w:id w:val="-60795345"/>
                        <w:placeholder>
                          <w:docPart w:val="0576743B7D92488F90EAB6D9E41E7A51"/>
                        </w:placeholder>
                        <w:showingPlcHdr/>
                      </w:sdtPr>
                      <w:sdtContent>
                        <w:p w:rsidR="00115144" w:rsidRDefault="000A119C" w:rsidP="00115144">
                          <w:r w:rsidRPr="000A119C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87687" w:rsidRPr="001B0986" w:rsidRDefault="00115144" w:rsidP="001B0986">
      <w:pPr>
        <w:spacing w:before="120" w:after="120"/>
        <w:rPr>
          <w:rFonts w:ascii="Helvetica" w:hAnsi="Helvetica" w:cs="Helvetica"/>
          <w:b/>
          <w:smallCaps/>
          <w:sz w:val="24"/>
          <w:szCs w:val="24"/>
        </w:rPr>
      </w:pPr>
      <w:r w:rsidRPr="001B0986">
        <w:rPr>
          <w:rFonts w:ascii="Helvetica" w:hAnsi="Helvetica" w:cs="Helvetica"/>
          <w:b/>
          <w:smallCaps/>
          <w:sz w:val="24"/>
          <w:szCs w:val="24"/>
        </w:rPr>
        <w:t xml:space="preserve">Objectifs : </w:t>
      </w:r>
      <w:r w:rsidRPr="00354435">
        <w:rPr>
          <w:rFonts w:ascii="Helvetica" w:hAnsi="Helvetica" w:cs="Helvetica"/>
          <w:sz w:val="20"/>
          <w:szCs w:val="20"/>
        </w:rPr>
        <w:t>Formuler les objectif</w:t>
      </w:r>
      <w:r w:rsidR="00487687" w:rsidRPr="00354435">
        <w:rPr>
          <w:rFonts w:ascii="Helvetica" w:hAnsi="Helvetica" w:cs="Helvetica"/>
          <w:sz w:val="20"/>
          <w:szCs w:val="20"/>
        </w:rPr>
        <w:t>s</w:t>
      </w:r>
      <w:r w:rsidRPr="00354435">
        <w:rPr>
          <w:rFonts w:ascii="Helvetica" w:hAnsi="Helvetica" w:cs="Helvetica"/>
          <w:sz w:val="20"/>
          <w:szCs w:val="20"/>
        </w:rPr>
        <w:t xml:space="preserve"> terminaux qui devront être atteints</w:t>
      </w:r>
      <w:r w:rsidRPr="00354435">
        <w:rPr>
          <w:rFonts w:ascii="Helvetica" w:hAnsi="Helvetica" w:cs="Helvetica"/>
          <w:smallCaps/>
          <w:sz w:val="20"/>
          <w:szCs w:val="20"/>
        </w:rPr>
        <w:t>.</w:t>
      </w:r>
    </w:p>
    <w:p w:rsidR="00487687" w:rsidRDefault="00487687" w:rsidP="001B0986">
      <w:pPr>
        <w:spacing w:before="120" w:after="1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fr-CA"/>
        </w:rPr>
        <mc:AlternateContent>
          <mc:Choice Requires="wps">
            <w:drawing>
              <wp:inline distT="0" distB="0" distL="0" distR="0">
                <wp:extent cx="5842635" cy="1025525"/>
                <wp:effectExtent l="76200" t="114300" r="139065" b="9842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sdt>
                            <w:sdtPr>
                              <w:id w:val="-46768038"/>
                              <w:placeholder>
                                <w:docPart w:val="769C87D73FF44C31829024D748044AC4"/>
                              </w:placeholder>
                              <w:showingPlcHdr/>
                            </w:sdtPr>
                            <w:sdtContent>
                              <w:p w:rsidR="00487687" w:rsidRDefault="007B6635" w:rsidP="00487687">
                                <w:r w:rsidRPr="00A5671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" o:spid="_x0000_s1027" type="#_x0000_t202" style="width:460.0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vQ9AIAAPsFAAAOAAAAZHJzL2Uyb0RvYy54bWysVEtv2zAMvg/YfxB0X+083KZBnSJr0WFA&#10;0RZNhwK7ybIcC5NFTVJid79+lOy8tp6G5aCQIv2J/Pi4uu4aRbbCOgk6p6OzlBKhOZRSr3P67eXu&#10;04wS55kumQItcvomHL1efPxw1Zq5GEMNqhSWIIh289bktPbezJPE8Vo0zJ2BERqNFdiGeVTtOikt&#10;axG9Uck4Tc+TFmxpLHDhHN7e9ka6iPhVJbh/rConPFE5xdh8PG08i3Amiys2X1tmasmHMNg/RNEw&#10;qfHRPdQt84xsrPwLqpHcgoPKn3FoEqgqyUXMAbMZpX9ks6qZETEXJMeZPU3u/8Hyh+2TJbLM6YQS&#10;zRos0XcsFCkF8aLzgkwCRa1xc/RcGfT13WfosNS7e4eXIfOusk34x5wI2pHstz3BiEQ4Xmaz6fh8&#10;klHC0TZKx1k2zgJOcvjcWOe/CGhIEHJqsYKRWLa9d7533bmE1xwoWd5JpaISukbcKEu2DOutfAwS&#10;wU+8lCYtvj6+SNOIfGIM2HuAQjH+Y4jvyAsBlQ7vidhgGFfMe+OFXdVlSwq1sc8MKc3SGb5BShky&#10;mcxGvYLdN5pdpuFHCVNrnJtCUWLBv0pfx5oH4gLmO9GEa6ZMzfocpxHmwAvGHumEXTRROwnUcaHF&#10;pAxAHAtu2UA1WF/DMAp3FrQPmWOqcl37Z7kmVuJI+9oK8eRDUphHdAn8HiCd6aELsRXqJTJ9nsXM&#10;+4JyALVSrEcPn0b/JHRY30lB8l3Rxabcd1kB5Rs2H5IUW8sZfiexVPfM+SdmcWSRS1xD/hGPSgEW&#10;GAaJkhrsr/fugz9OElopaXEF5NT93DArKFFfNc7Y5Wg6RVgflWl2MUbFHluKY4veNDeAXTfChWd4&#10;FIO/VzuxstC84rZahlfRxDTHtwOJg3jjUUMDbjsulsso45YwzN/rleEBetcUL90rs2YoXBjUB9gt&#10;C2yP01HpfcOXGpYbD5WMcxR47lnFFgkKbpjYLEMLhBV2rEevw85e/AYAAP//AwBQSwMEFAAGAAgA&#10;AAAhAAsNSR7dAAAABQEAAA8AAABkcnMvZG93bnJldi54bWxMj0FLw0AQhe+C/2EZwZvdpNiiMZsi&#10;BSFoPViF0NskGZNgdjZmt038945e9PJgeI/3vkk3s+3ViUbfOTYQLyJQxJWrO24MvL0+XN2A8gG5&#10;xt4xGfgiD5vs/CzFpHYTv9BpHxolJewTNNCGMCRa+6oli37hBmLx3t1oMcg5NroecZJy2+tlFK21&#10;xY5locWBti1VH/ujNVAcrnePxTZMzznuyqJY5Z+Hp9yYy4v5/g5UoDn8heEHX9AhE6bSHbn2qjcg&#10;j4RfFe92GcWgSgmt4xXoLNX/6bNvAAAA//8DAFBLAQItABQABgAIAAAAIQC2gziS/gAAAOEBAAAT&#10;AAAAAAAAAAAAAAAAAAAAAABbQ29udGVudF9UeXBlc10ueG1sUEsBAi0AFAAGAAgAAAAhADj9If/W&#10;AAAAlAEAAAsAAAAAAAAAAAAAAAAALwEAAF9yZWxzLy5yZWxzUEsBAi0AFAAGAAgAAAAhAOLhm9D0&#10;AgAA+wUAAA4AAAAAAAAAAAAAAAAALgIAAGRycy9lMm9Eb2MueG1sUEsBAi0AFAAGAAgAAAAhAAsN&#10;SR7dAAAABQEAAA8AAAAAAAAAAAAAAAAATgUAAGRycy9kb3ducmV2LnhtbFBLBQYAAAAABAAEAPMA&#10;AABYBgAAAAA=&#10;" fillcolor="white [3201]" strokeweight="1pt">
                <v:shadow on="t" color="black" opacity="26214f" origin="-.5,.5" offset=".74836mm,-.74836mm"/>
                <v:textbox>
                  <w:txbxContent>
                    <w:sdt>
                      <w:sdtPr>
                        <w:id w:val="-46768038"/>
                        <w:placeholder>
                          <w:docPart w:val="769C87D73FF44C31829024D748044AC4"/>
                        </w:placeholder>
                        <w:showingPlcHdr/>
                      </w:sdtPr>
                      <w:sdtContent>
                        <w:p w:rsidR="00487687" w:rsidRDefault="007B6635" w:rsidP="00487687">
                          <w:r w:rsidRPr="00A5671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87687" w:rsidRPr="001B0986" w:rsidRDefault="00487687" w:rsidP="001B0986">
      <w:pPr>
        <w:spacing w:before="120" w:after="120"/>
        <w:rPr>
          <w:rFonts w:ascii="Helvetica" w:hAnsi="Helvetica" w:cs="Helvetica"/>
          <w:b/>
          <w:smallCaps/>
          <w:sz w:val="24"/>
          <w:szCs w:val="24"/>
        </w:rPr>
      </w:pPr>
      <w:r w:rsidRPr="001B0986">
        <w:rPr>
          <w:rFonts w:ascii="Helvetica" w:hAnsi="Helvetica" w:cs="Helvetica"/>
          <w:b/>
          <w:smallCaps/>
          <w:sz w:val="24"/>
          <w:szCs w:val="24"/>
        </w:rPr>
        <w:t>Travaux à réaliser</w:t>
      </w:r>
    </w:p>
    <w:p w:rsidR="00487687" w:rsidRDefault="00487687" w:rsidP="001B0986">
      <w:pPr>
        <w:spacing w:before="120" w:after="1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fr-CA"/>
        </w:rPr>
        <mc:AlternateContent>
          <mc:Choice Requires="wps">
            <w:drawing>
              <wp:inline distT="0" distB="0" distL="0" distR="0" wp14:anchorId="6495EB20" wp14:editId="666A0463">
                <wp:extent cx="5842635" cy="1025525"/>
                <wp:effectExtent l="76200" t="114300" r="139065" b="98425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sdt>
                            <w:sdtPr>
                              <w:id w:val="-1120299448"/>
                              <w:placeholder>
                                <w:docPart w:val="329BBA0B4CD849A9A93C6237EFE25BE4"/>
                              </w:placeholder>
                              <w:showingPlcHdr/>
                            </w:sdtPr>
                            <w:sdtContent>
                              <w:p w:rsidR="00487687" w:rsidRDefault="007B6635" w:rsidP="00487687">
                                <w:r w:rsidRPr="00A5671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5EB20" id="Zone de texte 4" o:spid="_x0000_s1028" type="#_x0000_t202" style="width:460.0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TH9QIAAPsFAAAOAAAAZHJzL2Uyb0RvYy54bWysVEtv2zAMvg/YfxB0X+24SZsGdYqsRYYB&#10;RVs0HQrsJstyLEwWNUmJ3f36UbLz2noaloNCivQn8uPj+qZrFNkK6yTonI7OUkqE5lBKvc7pt5fl&#10;pyklzjNdMgVa5PRNOHoz//jhujUzkUENqhSWIIh2s9bktPbezJLE8Vo0zJ2BERqNFdiGeVTtOikt&#10;axG9UUmWphdJC7Y0FrhwDm/veiOdR/yqEtw/VpUTnqicYmw+njaeRTiT+TWbrS0zteRDGOwfomiY&#10;1PjoHuqOeUY2Vv4F1UhuwUHlzzg0CVSV5CLmgNmM0j+yWdXMiJgLkuPMnib3/2D5w/bJElnmdEyJ&#10;Zg2W6DsWipSCeNF5QcaBota4GXquDPr67jN0WOrdvcPLkHlX2Sb8Y04E7Uj2255gRCIcLyfTcXZx&#10;PqGEo22UZpNJNgk4yeFzY53/IqAhQcipxQpGYtn23vnedecSXnOgZLmUSkUldI24VZZsGdZb+Rgk&#10;gp94KU1afD27TNOIfGIM2HuAQjH+Y4jvyAsBlQ7vidhgGFfMe+OFXdVlSwq1sc8MKZ2kU3yDlDJk&#10;cj4d9Qp232h6lYYfJUytcW4KRYkF/yp9HWseiAuY70QTrpkyNetzHEeYAy8Ye6QTdtFE7SRQx4UW&#10;52UA4lhwywaqwfoahlFYWtA+ZI6pynXtn+WaWIkj7WsrxJMPSWEe0SXwe4B0pocuxFaol8j0xSRm&#10;3heUA6iVYj16+DT6J6HD+k4Kku+KLjZltuuyAso3bD4kKbaWM3wpsVT3zPknZnFkkUtcQ/4Rj0oB&#10;FhgGiZIa7K/37oM/ThJaKWlxBeTU/dwwKyhRXzXO2NVoPEZYH5Xx5DJDxR5bimOL3jS3gF03woVn&#10;eBSDv1c7sbLQvOK2WoRX0cQ0x7cDiYN461FDA247LhaLKOOWMMzf65XhAXrXFC/dK7NmKFwY1AfY&#10;LQtsj9NR6X3DlxoWGw+VjHMUeO5ZxRYJCm6Y2CxDC4QVdqxHr8POnv8GAAD//wMAUEsDBBQABgAI&#10;AAAAIQALDUke3QAAAAUBAAAPAAAAZHJzL2Rvd25yZXYueG1sTI9BS8NAEIXvgv9hGcGb3aTYojGb&#10;IgUhaD1YhdDbJBmTYHY2ZrdN/PeOXvTyYHiP975JN7Pt1YlG3zk2EC8iUMSVqztuDLy9PlzdgPIB&#10;ucbeMRn4Ig+b7PwsxaR2E7/QaR8aJSXsEzTQhjAkWvuqJYt+4QZi8d7daDHIOTa6HnGSctvrZRSt&#10;tcWOZaHFgbYtVR/7ozVQHK53j8U2TM857sqiWOWfh6fcmMuL+f4OVKA5/IXhB1/QIROm0h259qo3&#10;II+EXxXvdhnFoEoJreMV6CzV/+mzbwAAAP//AwBQSwECLQAUAAYACAAAACEAtoM4kv4AAADhAQAA&#10;EwAAAAAAAAAAAAAAAAAAAAAAW0NvbnRlbnRfVHlwZXNdLnhtbFBLAQItABQABgAIAAAAIQA4/SH/&#10;1gAAAJQBAAALAAAAAAAAAAAAAAAAAC8BAABfcmVscy8ucmVsc1BLAQItABQABgAIAAAAIQCIiPTH&#10;9QIAAPsFAAAOAAAAAAAAAAAAAAAAAC4CAABkcnMvZTJvRG9jLnhtbFBLAQItABQABgAIAAAAIQAL&#10;DUke3QAAAAUBAAAPAAAAAAAAAAAAAAAAAE8FAABkcnMvZG93bnJldi54bWxQSwUGAAAAAAQABADz&#10;AAAAWQYAAAAA&#10;" fillcolor="white [3201]" strokeweight="1pt">
                <v:shadow on="t" color="black" opacity="26214f" origin="-.5,.5" offset=".74836mm,-.74836mm"/>
                <v:textbox>
                  <w:txbxContent>
                    <w:sdt>
                      <w:sdtPr>
                        <w:id w:val="-1120299448"/>
                        <w:placeholder>
                          <w:docPart w:val="329BBA0B4CD849A9A93C6237EFE25BE4"/>
                        </w:placeholder>
                        <w:showingPlcHdr/>
                      </w:sdtPr>
                      <w:sdtContent>
                        <w:p w:rsidR="00487687" w:rsidRDefault="007B6635" w:rsidP="00487687">
                          <w:r w:rsidRPr="00A5671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3E6BB8" w:rsidRDefault="007C0E6E" w:rsidP="003E6BB8">
      <w:pPr>
        <w:keepNext/>
        <w:spacing w:before="360" w:after="0"/>
        <w:rPr>
          <w:rFonts w:ascii="Helvetica" w:hAnsi="Helvetica" w:cs="Helvetica"/>
          <w:sz w:val="20"/>
          <w:szCs w:val="20"/>
        </w:rPr>
      </w:pPr>
      <w:r w:rsidRPr="001B0986">
        <w:rPr>
          <w:rFonts w:ascii="Helvetica" w:hAnsi="Helvetica" w:cs="Helvetica"/>
          <w:b/>
          <w:smallCaps/>
          <w:sz w:val="24"/>
          <w:szCs w:val="24"/>
        </w:rPr>
        <w:lastRenderedPageBreak/>
        <w:t>Méthode de travail :</w:t>
      </w:r>
      <w:r w:rsidR="001B0986" w:rsidRPr="001B0986">
        <w:rPr>
          <w:rFonts w:ascii="Helvetica" w:hAnsi="Helvetica" w:cs="Helvetica"/>
          <w:b/>
          <w:smallCaps/>
          <w:sz w:val="24"/>
          <w:szCs w:val="24"/>
        </w:rPr>
        <w:t xml:space="preserve"> </w:t>
      </w:r>
      <w:r w:rsidR="00354435">
        <w:rPr>
          <w:rFonts w:ascii="Helvetica" w:hAnsi="Helvetica" w:cs="Helvetica"/>
          <w:sz w:val="20"/>
          <w:szCs w:val="20"/>
        </w:rPr>
        <w:t>I</w:t>
      </w:r>
      <w:r w:rsidRPr="00354435">
        <w:rPr>
          <w:rFonts w:ascii="Helvetica" w:hAnsi="Helvetica" w:cs="Helvetica"/>
          <w:sz w:val="20"/>
          <w:szCs w:val="20"/>
        </w:rPr>
        <w:t xml:space="preserve">ndiquer la ou les formes pédagogiques prévues et le nombre de </w:t>
      </w:r>
      <w:r w:rsidR="003E6BB8">
        <w:rPr>
          <w:rFonts w:ascii="Helvetica" w:hAnsi="Helvetica" w:cs="Helvetica"/>
          <w:sz w:val="20"/>
          <w:szCs w:val="20"/>
        </w:rPr>
        <w:t>rencontres</w:t>
      </w:r>
    </w:p>
    <w:p w:rsidR="00487687" w:rsidRPr="00354435" w:rsidRDefault="003E6BB8" w:rsidP="003E6BB8">
      <w:pPr>
        <w:keepNext/>
        <w:tabs>
          <w:tab w:val="left" w:pos="2408"/>
        </w:tabs>
        <w:spacing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Pr="00354435">
        <w:rPr>
          <w:rFonts w:ascii="Helvetica" w:hAnsi="Helvetica" w:cs="Helvetica"/>
          <w:sz w:val="20"/>
          <w:szCs w:val="20"/>
        </w:rPr>
        <w:t>prévues</w:t>
      </w:r>
    </w:p>
    <w:p w:rsidR="001B0986" w:rsidRDefault="001B0986" w:rsidP="00285A68">
      <w:pPr>
        <w:spacing w:before="120" w:after="1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fr-CA"/>
        </w:rPr>
        <mc:AlternateContent>
          <mc:Choice Requires="wps">
            <w:drawing>
              <wp:inline distT="0" distB="0" distL="0" distR="0" wp14:anchorId="214494C0" wp14:editId="5F0B5ABF">
                <wp:extent cx="5842635" cy="1025525"/>
                <wp:effectExtent l="76200" t="114300" r="139065" b="98425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sdt>
                            <w:sdtPr>
                              <w:id w:val="-1732843728"/>
                              <w:placeholder>
                                <w:docPart w:val="196CE512A2F947409BD8FF443BF932AB"/>
                              </w:placeholder>
                              <w:showingPlcHdr/>
                            </w:sdtPr>
                            <w:sdtContent>
                              <w:p w:rsidR="001B0986" w:rsidRDefault="007B6635" w:rsidP="001B0986">
                                <w:r w:rsidRPr="00A5671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494C0" id="Zone de texte 5" o:spid="_x0000_s1029" type="#_x0000_t202" style="width:460.0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Rq8wIAAPsFAAAOAAAAZHJzL2Uyb0RvYy54bWysVEtv2zAMvg/YfxB0X+282jRoUmQtMgwo&#10;2qLpUGA3WZZjYbKoSUri7tePlPNotp6G5eCIIvWR/Pi4um4bwzbKBw12yntnOWfKSii1XU35t+fF&#10;pzFnIQpbCgNWTfmrCvx69vHD1dZNVB9qMKXyDEFsmGzdlNcxukmWBVmrRoQzcMqisgLfiIiiX2Wl&#10;F1tEb0zWz/PzbAu+dB6kCgFvbzslnyX8qlIyPlRVUJGZKcfYYvr69C3om82uxGTlhau13IUh/iGK&#10;RmiLTg9QtyIKtvb6L6hGSw8BqngmocmgqrRUKQfMppf/kc2yFk6lXJCc4A40hf8HK+83j57pcspH&#10;nFnRYIm+Y6FYqVhUbVRsRBRtXZig5dKhbWw/Q4ul3t8HvKTM28o39I85MdQj2a8HghGJSbwcjYf9&#10;8wF6kqjr5f3RqJ/ws+Nz50P8oqBhdJhyjxVMxIrNXYgYCpruTchbAKPLhTYmCdQ16sZ4thFYbxNT&#10;kPjixMpYtkXv/Ys8T8gnSsI+ABRGyB+U5ykESsaSP5UaDONKea+j8su63LLCrP2TIErzMfpgpaZM&#10;BuNeJ2D39caXOf04E2aFc1MYzjzEFx3rVHMijjDfiYauhXG16HIcJpgjLxh7Chf20STpJNAglVWD&#10;koAkFtyLHdXgYw27UVh4sLEbDqNXdXzSK+Y1jnSsvVKPkZLCPJIJkXOEDK6DLtRGmefE9PkoZd4V&#10;VAKYpREdOj1N9hl1WNdJdIpt0aamHOy7rIDyFZsPSUqtFZxcaCzVnQjxUXgcWeQS11B8wE9lAAsM&#10;uxNnNfhf792TPU4Sajnb4gqY8vBzLbzizHy1OGOXveEQYWMShqOLPgr+raZ4q7Hr5gaw63q48JxM&#10;R7KPZn+sPDQvuK3m5BVVwkr0TSTujjcRJVTgtpNqPk9n3BJOxDu7dJKg903x3L4I73aFo0G9h/2y&#10;wPY4HZXOll5amK8jVDrNEfHcsYotQgJumNQsuxagFfZWTlbHnT37DQAA//8DAFBLAwQUAAYACAAA&#10;ACEACw1JHt0AAAAFAQAADwAAAGRycy9kb3ducmV2LnhtbEyPQUvDQBCF74L/YRnBm92k2KIxmyIF&#10;IWg9WIXQ2yQZk2B2Nma3Tfz3jl708mB4j/e+STez7dWJRt85NhAvIlDElas7bgy8vT5c3YDyAbnG&#10;3jEZ+CIPm+z8LMWkdhO/0GkfGiUl7BM00IYwJFr7qiWLfuEGYvHe3WgxyDk2uh5xknLb62UUrbXF&#10;jmWhxYG2LVUf+6M1UByud4/FNkzPOe7Koljln4en3JjLi/n+DlSgOfyF4Qdf0CETptIdufaqNyCP&#10;hF8V73YZxaBKCa3jFegs1f/ps28AAAD//wMAUEsBAi0AFAAGAAgAAAAhALaDOJL+AAAA4QEAABMA&#10;AAAAAAAAAAAAAAAAAAAAAFtDb250ZW50X1R5cGVzXS54bWxQSwECLQAUAAYACAAAACEAOP0h/9YA&#10;AACUAQAACwAAAAAAAAAAAAAAAAAvAQAAX3JlbHMvLnJlbHNQSwECLQAUAAYACAAAACEAYt6EavMC&#10;AAD7BQAADgAAAAAAAAAAAAAAAAAuAgAAZHJzL2Uyb0RvYy54bWxQSwECLQAUAAYACAAAACEACw1J&#10;Ht0AAAAFAQAADwAAAAAAAAAAAAAAAABNBQAAZHJzL2Rvd25yZXYueG1sUEsFBgAAAAAEAAQA8wAA&#10;AFcGAAAAAA==&#10;" fillcolor="white [3201]" strokeweight="1pt">
                <v:shadow on="t" color="black" opacity="26214f" origin="-.5,.5" offset=".74836mm,-.74836mm"/>
                <v:textbox>
                  <w:txbxContent>
                    <w:sdt>
                      <w:sdtPr>
                        <w:id w:val="-1732843728"/>
                        <w:placeholder>
                          <w:docPart w:val="196CE512A2F947409BD8FF443BF932AB"/>
                        </w:placeholder>
                        <w:showingPlcHdr/>
                      </w:sdtPr>
                      <w:sdtContent>
                        <w:p w:rsidR="001B0986" w:rsidRDefault="007B6635" w:rsidP="001B0986">
                          <w:r w:rsidRPr="00A5671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B0986" w:rsidRPr="00354435" w:rsidRDefault="001B0986" w:rsidP="00285A68">
      <w:pPr>
        <w:spacing w:before="120" w:after="120"/>
        <w:rPr>
          <w:rFonts w:ascii="Helvetica" w:hAnsi="Helvetica" w:cs="Helvetica"/>
          <w:sz w:val="20"/>
          <w:szCs w:val="20"/>
        </w:rPr>
      </w:pPr>
      <w:r w:rsidRPr="003D65B2">
        <w:rPr>
          <w:rFonts w:ascii="Helvetica" w:hAnsi="Helvetica" w:cs="Helvetica"/>
          <w:b/>
          <w:smallCaps/>
          <w:sz w:val="24"/>
          <w:szCs w:val="24"/>
        </w:rPr>
        <w:t xml:space="preserve">Évaluation : </w:t>
      </w:r>
      <w:r w:rsidRPr="00354435">
        <w:rPr>
          <w:rFonts w:ascii="Helvetica" w:hAnsi="Helvetica" w:cs="Helvetica"/>
          <w:sz w:val="20"/>
          <w:szCs w:val="20"/>
        </w:rPr>
        <w:t>indiquer la ou les formes d’évaluation utilisés et les critères d’évaluation</w:t>
      </w:r>
    </w:p>
    <w:p w:rsidR="001B0986" w:rsidRDefault="001B0986" w:rsidP="00285A68">
      <w:pPr>
        <w:spacing w:before="120" w:after="1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fr-CA"/>
        </w:rPr>
        <mc:AlternateContent>
          <mc:Choice Requires="wps">
            <w:drawing>
              <wp:inline distT="0" distB="0" distL="0" distR="0" wp14:anchorId="7F5FA147" wp14:editId="12BB0BF2">
                <wp:extent cx="5842635" cy="954157"/>
                <wp:effectExtent l="76200" t="95250" r="139065" b="9398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sdt>
                            <w:sdtPr>
                              <w:id w:val="-1949847012"/>
                              <w:placeholder>
                                <w:docPart w:val="B01504ECEAF741628368C56CD18426D1"/>
                              </w:placeholder>
                              <w:showingPlcHdr/>
                            </w:sdtPr>
                            <w:sdtContent>
                              <w:p w:rsidR="001B0986" w:rsidRDefault="007B6635" w:rsidP="001B0986">
                                <w:r w:rsidRPr="00A5671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FA147" id="Zone de texte 7" o:spid="_x0000_s1030" type="#_x0000_t202" style="width:460.0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GX9QIAAPoFAAAOAAAAZHJzL2Uyb0RvYy54bWysVEtv2zAMvg/YfxB0X+2kSZMGTYqsRYYB&#10;RVs0HQrsJstyLEwWNYmJ0/36UXIezdbTsBwcUqQ+kR8fV9fbxrCN8kGDnfLeWc6ZshJKbVdT/u15&#10;8WnMWUBhS2HAqil/VYFfzz5+uGrdRPWhBlMqzwjEhknrprxGdJMsC7JWjQhn4JQlYwW+EUiqX2Wl&#10;Fy2hNybr5/lF1oIvnQepQqDT287IZwm/qpTEh6oKCpmZcooN09enbxG/2exKTFZeuFrLXRjiH6Jo&#10;hLb06AHqVqBga6//gmq09BCgwjMJTQZVpaVKOVA2vfyPbJa1cCrlQuQEd6Ap/D9Yeb959EyXUz7i&#10;zIqGSvSdCsVKxVBtUbFRpKh1YUKeS0e+uP0MWyr1/jzQYcx8W/km/lNOjOxE9uuBYEJikg6H40H/&#10;4nzImSTb5XDQGyb47Hjb+YBfFDQsClPuqYCJV7G5C0iRkOveJT4WwOhyoY1JSmwadWM82wgqt8EU&#10;I9048TKWtRR+f5TnCfnEGLEPAIUR8kdM8xSCNGPjeyr1F8WV0l6j8su6bFlh1v5JEKPDfExvsFLH&#10;TM7HvU6h5uuNL/P440yYFY1NYTjzgC8a61TyyFvEfCeaeCyMq0WX4yDBHHmh2FO4sI8maSeBBqms&#10;Oi8jkKR6e7GjGjzWsJuEhQeL3WwYvarxSa+Y1zTRWHulHjEmRXkkl0jOETK4DrpQG2WeE9MXw5R5&#10;V1AJYJZGdOjxavLPYoN1jRQl3Bbb1JODfZMVUL5S7xFJqbOCkwtNpboTAR+Fp4klLmkL4QN9KgNU&#10;YNhJnNXgf713Hv1pkMjKWUsbYMrDz7XwijPz1dKIXfYGA4LFpAyGoz4p/q2leGux6+YGqOt6tO+c&#10;TGL0R7MXKw/NCy2reXyVTMJKejuSuBNvkDQy0LKTaj5PMi0JJ/DOLp2M0PumeN6+CO92hYtzeg/7&#10;XUHtcToqnW+8aWG+Rqh0mqPIc8cqtUhUaMGkZtm1QNxgb/XkdVzZs98AAAD//wMAUEsDBBQABgAI&#10;AAAAIQC9v+yd3QAAAAUBAAAPAAAAZHJzL2Rvd25yZXYueG1sTI9BS8NAEIXvgv9hGcGb3W21YmM2&#10;RQpC0HqwFkJvk+yYBLOzMbtt4r939aKXB8N7vPdNup5sJ040+NaxhvlMgSCunGm51rB/e7y6A+ED&#10;ssHOMWn4Ig/r7PwsxcS4kV/ptAu1iCXsE9TQhNAnUvqqIYt+5nri6L27wWKI51BLM+AYy20nF0rd&#10;Sostx4UGe9o0VH3sjlZDcbjZPhWbML7kuC2LYpl/Hp5zrS8vpod7EIGm8BeGH/yIDllkKt2RjRed&#10;hvhI+NXorRZqDqKMoaW6Bpml8j999g0AAP//AwBQSwECLQAUAAYACAAAACEAtoM4kv4AAADhAQAA&#10;EwAAAAAAAAAAAAAAAAAAAAAAW0NvbnRlbnRfVHlwZXNdLnhtbFBLAQItABQABgAIAAAAIQA4/SH/&#10;1gAAAJQBAAALAAAAAAAAAAAAAAAAAC8BAABfcmVscy8ucmVsc1BLAQItABQABgAIAAAAIQAgbAGX&#10;9QIAAPoFAAAOAAAAAAAAAAAAAAAAAC4CAABkcnMvZTJvRG9jLnhtbFBLAQItABQABgAIAAAAIQC9&#10;v+yd3QAAAAUBAAAPAAAAAAAAAAAAAAAAAE8FAABkcnMvZG93bnJldi54bWxQSwUGAAAAAAQABADz&#10;AAAAWQYAAAAA&#10;" fillcolor="white [3201]" strokeweight="1pt">
                <v:shadow on="t" color="black" opacity="26214f" origin="-.5,.5" offset=".74836mm,-.74836mm"/>
                <v:textbox>
                  <w:txbxContent>
                    <w:sdt>
                      <w:sdtPr>
                        <w:id w:val="-1949847012"/>
                        <w:placeholder>
                          <w:docPart w:val="B01504ECEAF741628368C56CD18426D1"/>
                        </w:placeholder>
                        <w:showingPlcHdr/>
                      </w:sdtPr>
                      <w:sdtContent>
                        <w:p w:rsidR="001B0986" w:rsidRDefault="007B6635" w:rsidP="001B0986">
                          <w:r w:rsidRPr="00A5671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B0986" w:rsidRPr="003D65B2" w:rsidRDefault="001B0986" w:rsidP="00285A68">
      <w:pPr>
        <w:spacing w:before="120" w:after="120"/>
        <w:rPr>
          <w:rFonts w:ascii="Helvetica" w:hAnsi="Helvetica" w:cs="Helvetica"/>
          <w:b/>
          <w:smallCaps/>
          <w:sz w:val="24"/>
          <w:szCs w:val="24"/>
        </w:rPr>
      </w:pPr>
      <w:r w:rsidRPr="003D65B2">
        <w:rPr>
          <w:rFonts w:ascii="Helvetica" w:hAnsi="Helvetica" w:cs="Helvetica"/>
          <w:b/>
          <w:smallCaps/>
          <w:sz w:val="24"/>
          <w:szCs w:val="24"/>
        </w:rPr>
        <w:t>Échéancier</w:t>
      </w:r>
      <w:bookmarkStart w:id="0" w:name="_GoBack"/>
      <w:bookmarkEnd w:id="0"/>
    </w:p>
    <w:p w:rsidR="001B0986" w:rsidRDefault="001B0986" w:rsidP="00F16F45">
      <w:pPr>
        <w:spacing w:before="120" w:after="48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fr-CA"/>
        </w:rPr>
        <mc:AlternateContent>
          <mc:Choice Requires="wps">
            <w:drawing>
              <wp:inline distT="0" distB="0" distL="0" distR="0" wp14:anchorId="3047584C" wp14:editId="3C13384C">
                <wp:extent cx="5842635" cy="628153"/>
                <wp:effectExtent l="76200" t="114300" r="139065" b="95885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sdt>
                            <w:sdtPr>
                              <w:id w:val="818309335"/>
                              <w:placeholder>
                                <w:docPart w:val="CBD4D5A1A4224BC3B930DB9B474C4565"/>
                              </w:placeholder>
                              <w:showingPlcHdr/>
                            </w:sdtPr>
                            <w:sdtContent>
                              <w:p w:rsidR="001B0986" w:rsidRDefault="007B6635" w:rsidP="001B0986">
                                <w:r w:rsidRPr="00A5671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7584C" id="Zone de texte 6" o:spid="_x0000_s1031" type="#_x0000_t202" style="width:460.05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2m9AIAAPoFAAAOAAAAZHJzL2Uyb0RvYy54bWysVEtv2zAMvg/YfxB0X+08mwZ1iqxFhgFF&#10;WzQdCuwmy3IsTBY1SYnd/fpRsvPaehqWg0KK9Cfy4+P6pq0V2QnrJOiMDi5SSoTmUEi9yei3l9Wn&#10;GSXOM10wBVpk9E04erP4+OG6MXMxhApUISxBEO3mjclo5b2ZJ4njlaiZuwAjNBpLsDXzqNpNUljW&#10;IHqtkmGaTpMGbGEscOEc3t51RrqI+GUpuH8sSyc8URnF2Hw8bTzzcCaLazbfWGYqyfsw2D9EUTOp&#10;8dED1B3zjGyt/AuqltyCg9JfcKgTKEvJRcwBsxmkf2SzrpgRMRckx5kDTe7/wfKH3ZMlssjolBLN&#10;aizRdywUKQTxovWCTANFjXFz9Fwb9PXtZ2ix1Pt7h5ch87a0dfjHnAjakey3A8GIRDheTmbj4XQ0&#10;oYSjbTqcDSajAJMcvzbW+S8CahKEjFosYOSV7e6d71z3LuExB0oWK6lUVELTiFtlyY5huZWPMSL4&#10;mZfSpMHwh5dpGpHPjAH7AJArxn/08Z14IaDS4T0R+wvjimlvvbDrqmhIrrb2mSGjk3SGb5BChkxG&#10;s0GnYPMNZldp+FHC1AbHJleUWPCv0lex5IG3gPlONOGaKVOxLsdxhDnygrFHOmEfTdTOAnVcaDEq&#10;AhDHelvWUw3WV9BPwsqC9iFzTFVuKv8sN8RKnGhfWSGefEgK84gugd8jpDMddC52Qr1EpqeTmHlX&#10;UA6g1op16OHT6J+EBusaKUi+zdvYk5N9k+VQvGHvIUmxs5zhK4mlumfOPzGLE4tc4hbyj3iUCrDA&#10;0EuUVGB/vXcf/HGQ0EpJgxsgo+7nlllBifqqccSuBuMxwvqojCeXQ1TsqSU/tehtfQvYdQPcd4ZH&#10;Mfh7tRdLC/UrLqtleBVNTHN8O5DYi7ceNTTgsuNiuYwyLgnD/L1eGx6g903x0r4ya/rChTl9gP2u&#10;wPY4H5XON3ypYbn1UMo4R4HnjlVskaDggonN0rdA2GCnevQ6ruzFbwAAAP//AwBQSwMEFAAGAAgA&#10;AAAhADaoG3HcAAAABAEAAA8AAABkcnMvZG93bnJldi54bWxMj0FLw0AQhe+C/2EZwZvdtKi0MZsi&#10;BSFoPViF0NskGZNgdjZmt0389x170cvwhje8902ynmynjjT41rGB+SwCRVy6quXawMf7080SlA/I&#10;FXaOycAPeVinlxcJxpUb+Y2Ou1ArCWEfo4EmhD7W2pcNWfQz1xOL9+kGi0HWodbVgKOE204vouhe&#10;W2xZGhrsadNQ+bU7WAP5/nb7nG/C+Jrhtsjzu+x7/5IZc301PT6ACjSFv2P4xRd0SIWpcAeuvOoM&#10;yCPhPMVbLaI5qELEcgU6TfR/+PQEAAD//wMAUEsBAi0AFAAGAAgAAAAhALaDOJL+AAAA4QEAABMA&#10;AAAAAAAAAAAAAAAAAAAAAFtDb250ZW50X1R5cGVzXS54bWxQSwECLQAUAAYACAAAACEAOP0h/9YA&#10;AACUAQAACwAAAAAAAAAAAAAAAAAvAQAAX3JlbHMvLnJlbHNQSwECLQAUAAYACAAAACEA3+rtpvQC&#10;AAD6BQAADgAAAAAAAAAAAAAAAAAuAgAAZHJzL2Uyb0RvYy54bWxQSwECLQAUAAYACAAAACEANqgb&#10;cdwAAAAEAQAADwAAAAAAAAAAAAAAAABOBQAAZHJzL2Rvd25yZXYueG1sUEsFBgAAAAAEAAQA8wAA&#10;AFcGAAAAAA==&#10;" fillcolor="white [3201]" strokeweight="1pt">
                <v:shadow on="t" color="black" opacity="26214f" origin="-.5,.5" offset=".74836mm,-.74836mm"/>
                <v:textbox>
                  <w:txbxContent>
                    <w:sdt>
                      <w:sdtPr>
                        <w:id w:val="818309335"/>
                        <w:placeholder>
                          <w:docPart w:val="CBD4D5A1A4224BC3B930DB9B474C4565"/>
                        </w:placeholder>
                        <w:showingPlcHdr/>
                      </w:sdtPr>
                      <w:sdtContent>
                        <w:p w:rsidR="001B0986" w:rsidRDefault="007B6635" w:rsidP="001B0986">
                          <w:r w:rsidRPr="00A5671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39"/>
        <w:gridCol w:w="2840"/>
        <w:gridCol w:w="283"/>
        <w:gridCol w:w="1985"/>
        <w:gridCol w:w="2120"/>
      </w:tblGrid>
      <w:tr w:rsidR="007438D4" w:rsidRPr="00C26C01" w:rsidTr="006E2878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438D4" w:rsidRPr="00C26C01" w:rsidRDefault="007438D4" w:rsidP="00F16F45">
            <w:pPr>
              <w:rPr>
                <w:rFonts w:ascii="Helvetica" w:hAnsi="Helvetica" w:cs="Helvetica"/>
                <w:sz w:val="20"/>
                <w:szCs w:val="20"/>
              </w:rPr>
            </w:pPr>
            <w:r w:rsidRPr="006E2878">
              <w:rPr>
                <w:rFonts w:ascii="Helvetica" w:hAnsi="Helvetica" w:cs="Helvetica"/>
                <w:smallCaps/>
                <w:sz w:val="20"/>
                <w:szCs w:val="20"/>
              </w:rPr>
              <w:t>Date de la demande</w:t>
            </w:r>
            <w:r>
              <w:rPr>
                <w:rFonts w:ascii="Helvetica" w:hAnsi="Helvetica" w:cs="Helvetica"/>
                <w:sz w:val="20"/>
                <w:szCs w:val="20"/>
              </w:rPr>
              <w:t> :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right w:val="nil"/>
            </w:tcBorders>
          </w:tcPr>
          <w:p w:rsidR="007438D4" w:rsidRPr="00C26C01" w:rsidRDefault="007438D4" w:rsidP="003D74B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20705504"/>
                <w:placeholder>
                  <w:docPart w:val="9218E2B63ED040F18243BF5D473CD3E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3D74BA">
                  <w:rPr>
                    <w:rStyle w:val="Textedelespacerserv"/>
                  </w:rPr>
                  <w:t>Choisir une date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38D4" w:rsidRPr="00C26C01" w:rsidRDefault="007438D4" w:rsidP="00F16F45">
            <w:pPr>
              <w:rPr>
                <w:rFonts w:ascii="Helvetica" w:hAnsi="Helvetica" w:cs="Helvetica"/>
                <w:sz w:val="20"/>
                <w:szCs w:val="20"/>
              </w:rPr>
            </w:pPr>
            <w:r w:rsidRPr="006E2878">
              <w:rPr>
                <w:rFonts w:ascii="Helvetica" w:hAnsi="Helvetica" w:cs="Helvetica"/>
                <w:smallCaps/>
                <w:sz w:val="20"/>
                <w:szCs w:val="20"/>
              </w:rPr>
              <w:t>Date d’approbation</w:t>
            </w:r>
            <w:r>
              <w:rPr>
                <w:rFonts w:ascii="Helvetica" w:hAnsi="Helvetica" w:cs="Helvetica"/>
                <w:sz w:val="20"/>
                <w:szCs w:val="20"/>
              </w:rPr>
              <w:t> 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057764213"/>
            <w:placeholder>
              <w:docPart w:val="AEAE03F6DDCC432D94A8819872493F5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1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438D4" w:rsidRPr="00C26C01" w:rsidRDefault="003D74BA" w:rsidP="003D74BA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Choisir une date</w:t>
                </w:r>
              </w:p>
            </w:tc>
          </w:sdtContent>
        </w:sdt>
      </w:tr>
      <w:tr w:rsidR="006E2878" w:rsidRPr="00C26C01" w:rsidTr="006E2878">
        <w:trPr>
          <w:jc w:val="center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nil"/>
              <w:bottom w:val="nil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438D4" w:rsidRPr="00C26C01" w:rsidTr="006E2878">
        <w:trPr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D4" w:rsidRPr="00C26C01" w:rsidRDefault="007438D4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8D4" w:rsidRPr="00C26C01" w:rsidRDefault="007438D4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D4" w:rsidRPr="00C26C01" w:rsidRDefault="007438D4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D4" w:rsidRPr="00C26C01" w:rsidRDefault="007438D4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26C01" w:rsidRPr="00C26C01" w:rsidTr="00015949">
        <w:trPr>
          <w:jc w:val="center"/>
        </w:trPr>
        <w:tc>
          <w:tcPr>
            <w:tcW w:w="4962" w:type="dxa"/>
            <w:gridSpan w:val="3"/>
            <w:tcBorders>
              <w:left w:val="nil"/>
              <w:bottom w:val="nil"/>
              <w:right w:val="nil"/>
            </w:tcBorders>
          </w:tcPr>
          <w:p w:rsidR="00C26C01" w:rsidRPr="006E2878" w:rsidRDefault="00C26C01" w:rsidP="00F16F45">
            <w:pPr>
              <w:rPr>
                <w:rFonts w:ascii="Helvetica" w:hAnsi="Helvetica" w:cs="Helvetica"/>
                <w:smallCaps/>
                <w:sz w:val="20"/>
                <w:szCs w:val="20"/>
              </w:rPr>
            </w:pPr>
            <w:r w:rsidRPr="006E2878">
              <w:rPr>
                <w:rFonts w:ascii="Helvetica" w:hAnsi="Helvetica" w:cs="Helvetica"/>
                <w:smallCaps/>
                <w:sz w:val="20"/>
                <w:szCs w:val="20"/>
              </w:rPr>
              <w:t>Étudiante ou étudiant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tcBorders>
              <w:left w:val="nil"/>
              <w:bottom w:val="nil"/>
              <w:right w:val="nil"/>
            </w:tcBorders>
          </w:tcPr>
          <w:p w:rsidR="00C26C01" w:rsidRPr="006E2878" w:rsidRDefault="00C26C01" w:rsidP="00F16F45">
            <w:pPr>
              <w:rPr>
                <w:rFonts w:ascii="Helvetica" w:hAnsi="Helvetica" w:cs="Helvetica"/>
                <w:smallCaps/>
                <w:sz w:val="20"/>
                <w:szCs w:val="20"/>
              </w:rPr>
            </w:pPr>
            <w:r w:rsidRPr="006E2878">
              <w:rPr>
                <w:rFonts w:ascii="Helvetica" w:hAnsi="Helvetica" w:cs="Helvetica"/>
                <w:smallCaps/>
                <w:sz w:val="20"/>
                <w:szCs w:val="20"/>
              </w:rPr>
              <w:t>Personne-ressource</w:t>
            </w:r>
          </w:p>
        </w:tc>
      </w:tr>
      <w:tr w:rsidR="00015949" w:rsidRPr="00C26C01" w:rsidTr="00015949">
        <w:trPr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949" w:rsidRPr="006E2878" w:rsidRDefault="00015949" w:rsidP="00F16F45">
            <w:pPr>
              <w:rPr>
                <w:rFonts w:ascii="Helvetica" w:hAnsi="Helvetica" w:cs="Helvetica"/>
                <w:small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949" w:rsidRDefault="00015949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949" w:rsidRPr="006E2878" w:rsidRDefault="00015949" w:rsidP="00F16F45">
            <w:pPr>
              <w:rPr>
                <w:rFonts w:ascii="Helvetica" w:hAnsi="Helvetica" w:cs="Helvetica"/>
                <w:smallCaps/>
                <w:sz w:val="20"/>
                <w:szCs w:val="20"/>
              </w:rPr>
            </w:pPr>
          </w:p>
        </w:tc>
      </w:tr>
      <w:tr w:rsidR="006E2878" w:rsidRPr="00C26C01" w:rsidTr="006E2878">
        <w:trPr>
          <w:jc w:val="center"/>
        </w:trPr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26C01" w:rsidRPr="00C26C01" w:rsidRDefault="00C26C01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438D4" w:rsidRPr="00C26C01" w:rsidTr="006E2878">
        <w:trPr>
          <w:jc w:val="center"/>
        </w:trPr>
        <w:tc>
          <w:tcPr>
            <w:tcW w:w="4962" w:type="dxa"/>
            <w:gridSpan w:val="3"/>
            <w:tcBorders>
              <w:left w:val="nil"/>
              <w:bottom w:val="nil"/>
              <w:right w:val="nil"/>
            </w:tcBorders>
          </w:tcPr>
          <w:p w:rsidR="007438D4" w:rsidRPr="006E2878" w:rsidRDefault="007438D4" w:rsidP="00F16F45">
            <w:pPr>
              <w:rPr>
                <w:rFonts w:ascii="Helvetica" w:hAnsi="Helvetica" w:cs="Helvetica"/>
                <w:smallCaps/>
                <w:sz w:val="20"/>
                <w:szCs w:val="20"/>
              </w:rPr>
            </w:pPr>
            <w:r w:rsidRPr="006E2878">
              <w:rPr>
                <w:rFonts w:ascii="Helvetica" w:hAnsi="Helvetica" w:cs="Helvetica"/>
                <w:smallCaps/>
                <w:sz w:val="20"/>
                <w:szCs w:val="20"/>
              </w:rPr>
              <w:t>Responsable du programme : Chantale Beaucher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8D4" w:rsidRPr="00C26C01" w:rsidRDefault="007438D4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38D4" w:rsidRPr="00C26C01" w:rsidRDefault="007438D4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438D4" w:rsidRPr="00C26C01" w:rsidRDefault="007438D4" w:rsidP="00F16F4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3D74BA" w:rsidRDefault="00015949" w:rsidP="003D74BA">
      <w:pPr>
        <w:tabs>
          <w:tab w:val="left" w:pos="938"/>
        </w:tabs>
        <w:spacing w:before="480" w:after="0"/>
        <w:rPr>
          <w:rFonts w:ascii="Helvetica" w:hAnsi="Helvetica" w:cs="Helvetica"/>
          <w:sz w:val="18"/>
          <w:szCs w:val="18"/>
        </w:rPr>
      </w:pPr>
      <w:r w:rsidRPr="003D74BA">
        <w:rPr>
          <w:rFonts w:ascii="Helvetica" w:hAnsi="Helvetica" w:cs="Helvetica"/>
          <w:smallCaps/>
          <w:sz w:val="18"/>
          <w:szCs w:val="18"/>
        </w:rPr>
        <w:t>Notation</w:t>
      </w:r>
      <w:r>
        <w:rPr>
          <w:rFonts w:ascii="Helvetica" w:hAnsi="Helvetica" w:cs="Helvetica"/>
          <w:sz w:val="18"/>
          <w:szCs w:val="18"/>
        </w:rPr>
        <w:t> :</w:t>
      </w:r>
      <w:r>
        <w:rPr>
          <w:rFonts w:ascii="Helvetica" w:hAnsi="Helvetica" w:cs="Helvetica"/>
          <w:sz w:val="18"/>
          <w:szCs w:val="18"/>
        </w:rPr>
        <w:tab/>
        <w:t>Indiquer ci-dessous la note obtenue et tout commentaire, s’il y a lieu, et transmettre au responsable</w:t>
      </w:r>
      <w:r w:rsidR="003D74BA">
        <w:rPr>
          <w:rFonts w:ascii="Helvetica" w:hAnsi="Helvetica" w:cs="Helvetica"/>
          <w:sz w:val="18"/>
          <w:szCs w:val="18"/>
        </w:rPr>
        <w:t xml:space="preserve"> de</w:t>
      </w:r>
    </w:p>
    <w:p w:rsidR="00285A68" w:rsidRDefault="003D74BA" w:rsidP="003D74BA">
      <w:pPr>
        <w:tabs>
          <w:tab w:val="left" w:pos="938"/>
        </w:tabs>
        <w:spacing w:after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 w:rsidR="00015949">
        <w:rPr>
          <w:rFonts w:ascii="Helvetica" w:hAnsi="Helvetica" w:cs="Helvetica"/>
          <w:sz w:val="18"/>
          <w:szCs w:val="18"/>
        </w:rPr>
        <w:t>programme à la fin de l’activité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74BA" w:rsidTr="003D74B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D74BA" w:rsidRDefault="003D74BA" w:rsidP="003D74BA">
            <w:pPr>
              <w:tabs>
                <w:tab w:val="left" w:pos="938"/>
              </w:tabs>
              <w:spacing w:before="360"/>
              <w:rPr>
                <w:rFonts w:ascii="Helvetica" w:hAnsi="Helvetica" w:cs="Helvetica"/>
                <w:sz w:val="18"/>
                <w:szCs w:val="18"/>
              </w:rPr>
            </w:pPr>
          </w:p>
        </w:tc>
        <w:sdt>
          <w:sdtPr>
            <w:rPr>
              <w:rFonts w:ascii="Helvetica" w:hAnsi="Helvetica" w:cs="Helvetica"/>
              <w:sz w:val="18"/>
              <w:szCs w:val="18"/>
            </w:rPr>
            <w:id w:val="-1966182604"/>
            <w:placeholder>
              <w:docPart w:val="4C5EB6A82D694B5CA28AFE97F59D0C73"/>
            </w:placeholder>
            <w:showingPlcHdr/>
          </w:sdtPr>
          <w:sdtContent>
            <w:tc>
              <w:tcPr>
                <w:tcW w:w="1870" w:type="dxa"/>
                <w:tcBorders>
                  <w:top w:val="nil"/>
                  <w:left w:val="nil"/>
                  <w:right w:val="nil"/>
                </w:tcBorders>
              </w:tcPr>
              <w:p w:rsidR="003D74BA" w:rsidRDefault="003D74BA" w:rsidP="003D74BA">
                <w:pPr>
                  <w:tabs>
                    <w:tab w:val="left" w:pos="938"/>
                  </w:tabs>
                  <w:spacing w:before="360"/>
                  <w:rPr>
                    <w:rFonts w:ascii="Helvetica" w:hAnsi="Helvetica" w:cs="Helvetic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Inscrire la note</w:t>
                </w:r>
              </w:p>
            </w:tc>
          </w:sdtContent>
        </w:sdt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D74BA" w:rsidRDefault="003D74BA" w:rsidP="003D74BA">
            <w:pPr>
              <w:tabs>
                <w:tab w:val="left" w:pos="938"/>
              </w:tabs>
              <w:spacing w:before="36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D74BA" w:rsidRDefault="003D74BA" w:rsidP="003D74BA">
            <w:pPr>
              <w:tabs>
                <w:tab w:val="left" w:pos="938"/>
              </w:tabs>
              <w:spacing w:before="36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D74BA" w:rsidRDefault="003D74BA" w:rsidP="003D74BA">
            <w:pPr>
              <w:tabs>
                <w:tab w:val="left" w:pos="938"/>
              </w:tabs>
              <w:spacing w:before="36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3D74BA" w:rsidRDefault="00AD1362" w:rsidP="00354435">
      <w:pPr>
        <w:tabs>
          <w:tab w:val="left" w:pos="938"/>
        </w:tabs>
        <w:spacing w:before="480" w:after="0"/>
        <w:rPr>
          <w:rFonts w:ascii="Garamond" w:hAnsi="Garamond" w:cs="Helvetica"/>
          <w:sz w:val="18"/>
          <w:szCs w:val="18"/>
        </w:rPr>
      </w:pPr>
      <w:r>
        <w:rPr>
          <w:rFonts w:ascii="Garamond" w:hAnsi="Garamond" w:cs="Helvetica"/>
          <w:sz w:val="18"/>
          <w:szCs w:val="18"/>
        </w:rPr>
        <w:t>Original : dossier de l’étudiante ou de l’étudiant</w:t>
      </w:r>
    </w:p>
    <w:p w:rsidR="00AD1362" w:rsidRPr="00AD1362" w:rsidRDefault="00AD1362" w:rsidP="00AD1362">
      <w:pPr>
        <w:tabs>
          <w:tab w:val="left" w:pos="938"/>
        </w:tabs>
        <w:spacing w:after="0"/>
        <w:rPr>
          <w:rFonts w:ascii="Garamond" w:hAnsi="Garamond" w:cs="Helvetica"/>
          <w:sz w:val="18"/>
          <w:szCs w:val="18"/>
        </w:rPr>
      </w:pPr>
      <w:r>
        <w:rPr>
          <w:rFonts w:ascii="Garamond" w:hAnsi="Garamond" w:cs="Helvetica"/>
          <w:sz w:val="18"/>
          <w:szCs w:val="18"/>
        </w:rPr>
        <w:t>Copies : étudiante ou étudiant, professeure ou professeur</w:t>
      </w:r>
    </w:p>
    <w:sectPr w:rsidR="00AD1362" w:rsidRPr="00AD1362" w:rsidSect="00F1653D">
      <w:headerReference w:type="first" r:id="rId7"/>
      <w:pgSz w:w="12240" w:h="15840" w:code="1"/>
      <w:pgMar w:top="1077" w:right="1440" w:bottom="720" w:left="1440" w:header="107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9A" w:rsidRDefault="00D8349A" w:rsidP="00D8349A">
      <w:pPr>
        <w:spacing w:after="0" w:line="240" w:lineRule="auto"/>
      </w:pPr>
      <w:r>
        <w:separator/>
      </w:r>
    </w:p>
  </w:endnote>
  <w:endnote w:type="continuationSeparator" w:id="0">
    <w:p w:rsidR="00D8349A" w:rsidRDefault="00D8349A" w:rsidP="00D8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9A" w:rsidRDefault="00D8349A" w:rsidP="00D8349A">
      <w:pPr>
        <w:spacing w:after="0" w:line="240" w:lineRule="auto"/>
      </w:pPr>
      <w:r>
        <w:separator/>
      </w:r>
    </w:p>
  </w:footnote>
  <w:footnote w:type="continuationSeparator" w:id="0">
    <w:p w:rsidR="00D8349A" w:rsidRDefault="00D8349A" w:rsidP="00D8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6E" w:rsidRPr="00D8349A" w:rsidRDefault="007C0E6E" w:rsidP="007C0E6E">
    <w:pPr>
      <w:pStyle w:val="En-tte"/>
    </w:pPr>
    <w:r w:rsidRPr="00D8349A">
      <w:rPr>
        <w:rFonts w:ascii="Garamond" w:eastAsia="Times New Roman" w:hAnsi="Garamond" w:cs="Times New Roman"/>
        <w:noProof/>
        <w:sz w:val="20"/>
        <w:szCs w:val="20"/>
        <w:lang w:eastAsia="fr-CA"/>
      </w:rPr>
      <w:drawing>
        <wp:inline distT="0" distB="0" distL="0" distR="0" wp14:anchorId="283AFADB" wp14:editId="79B66B90">
          <wp:extent cx="1598295" cy="3257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E6E" w:rsidRPr="007C0E6E" w:rsidRDefault="007C0E6E" w:rsidP="007C0E6E">
    <w:pPr>
      <w:tabs>
        <w:tab w:val="left" w:pos="540"/>
      </w:tabs>
      <w:spacing w:after="0" w:line="240" w:lineRule="auto"/>
      <w:jc w:val="both"/>
      <w:rPr>
        <w:rFonts w:ascii="Garamond" w:eastAsia="Times New Roman" w:hAnsi="Garamond" w:cs="Times New Roman"/>
        <w:sz w:val="16"/>
        <w:szCs w:val="20"/>
        <w:lang w:val="fr-FR" w:eastAsia="fr-FR"/>
      </w:rPr>
    </w:pPr>
    <w:r w:rsidRPr="00D8349A">
      <w:rPr>
        <w:rFonts w:ascii="Garamond" w:eastAsia="Times New Roman" w:hAnsi="Garamond" w:cs="Times New Roman"/>
        <w:sz w:val="16"/>
        <w:szCs w:val="20"/>
        <w:lang w:val="fr-FR" w:eastAsia="fr-FR"/>
      </w:rPr>
      <w:tab/>
      <w:t>Faculté d’éducation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BD3"/>
    <w:multiLevelType w:val="hybridMultilevel"/>
    <w:tmpl w:val="C9CE6F6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097E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9A"/>
    <w:rsid w:val="00015949"/>
    <w:rsid w:val="00091BE0"/>
    <w:rsid w:val="000A119C"/>
    <w:rsid w:val="000F207E"/>
    <w:rsid w:val="00115144"/>
    <w:rsid w:val="001B0986"/>
    <w:rsid w:val="00285A68"/>
    <w:rsid w:val="00354435"/>
    <w:rsid w:val="003D65B2"/>
    <w:rsid w:val="003D74BA"/>
    <w:rsid w:val="003E6BB8"/>
    <w:rsid w:val="00446EBE"/>
    <w:rsid w:val="00487687"/>
    <w:rsid w:val="004C3345"/>
    <w:rsid w:val="005F58ED"/>
    <w:rsid w:val="0065145D"/>
    <w:rsid w:val="006E2878"/>
    <w:rsid w:val="00722D1B"/>
    <w:rsid w:val="007438D4"/>
    <w:rsid w:val="007576A5"/>
    <w:rsid w:val="007B6635"/>
    <w:rsid w:val="007C0E6E"/>
    <w:rsid w:val="007D3806"/>
    <w:rsid w:val="008735D5"/>
    <w:rsid w:val="008B486D"/>
    <w:rsid w:val="008B7543"/>
    <w:rsid w:val="00950DE8"/>
    <w:rsid w:val="009E2283"/>
    <w:rsid w:val="00A237A4"/>
    <w:rsid w:val="00A246FE"/>
    <w:rsid w:val="00A50570"/>
    <w:rsid w:val="00AD1362"/>
    <w:rsid w:val="00B90EAA"/>
    <w:rsid w:val="00C26C01"/>
    <w:rsid w:val="00C400CD"/>
    <w:rsid w:val="00CA7471"/>
    <w:rsid w:val="00CB3E99"/>
    <w:rsid w:val="00CE52B3"/>
    <w:rsid w:val="00D8349A"/>
    <w:rsid w:val="00D94579"/>
    <w:rsid w:val="00E522E6"/>
    <w:rsid w:val="00F1653D"/>
    <w:rsid w:val="00F1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3D81"/>
  <w15:chartTrackingRefBased/>
  <w15:docId w15:val="{E3D0FDE7-4E7C-45C4-813C-4419BC72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49A"/>
  </w:style>
  <w:style w:type="paragraph" w:styleId="Pieddepage">
    <w:name w:val="footer"/>
    <w:basedOn w:val="Normal"/>
    <w:link w:val="PieddepageCar"/>
    <w:uiPriority w:val="99"/>
    <w:unhideWhenUsed/>
    <w:rsid w:val="00D83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49A"/>
  </w:style>
  <w:style w:type="table" w:styleId="Grilledutableau">
    <w:name w:val="Table Grid"/>
    <w:basedOn w:val="TableauNormal"/>
    <w:uiPriority w:val="39"/>
    <w:rsid w:val="00CE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52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23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4043A33BC74A92B8694ED1EFE8A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8C03F-0DFA-4868-BE75-D49C689522F7}"/>
      </w:docPartPr>
      <w:docPartBody>
        <w:p w:rsidR="00000000" w:rsidRDefault="00EF4C29" w:rsidP="00EF4C29">
          <w:pPr>
            <w:pStyle w:val="B74043A33BC74A92B8694ED1EFE8AC2010"/>
          </w:pPr>
          <w:r>
            <w:rPr>
              <w:rStyle w:val="Textedelespacerserv"/>
            </w:rPr>
            <w:t>Matricule</w:t>
          </w:r>
        </w:p>
      </w:docPartBody>
    </w:docPart>
    <w:docPart>
      <w:docPartPr>
        <w:name w:val="E58914B7B18F4768A553ADEF518F0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87EEE-0110-4ABA-97AA-690F405E4111}"/>
      </w:docPartPr>
      <w:docPartBody>
        <w:p w:rsidR="00000000" w:rsidRDefault="00EF4C29" w:rsidP="00EF4C29">
          <w:pPr>
            <w:pStyle w:val="E58914B7B18F4768A553ADEF518F02C610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0576743B7D92488F90EAB6D9E41E7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E4CBB-D791-4F97-B9B4-7BBB7538C323}"/>
      </w:docPartPr>
      <w:docPartBody>
        <w:p w:rsidR="00000000" w:rsidRDefault="00EF4C29" w:rsidP="00EF4C29">
          <w:pPr>
            <w:pStyle w:val="0576743B7D92488F90EAB6D9E41E7A519"/>
          </w:pPr>
          <w:r w:rsidRPr="000A11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2838BE5EA14315B58404D88ECAD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880B7-8128-47F0-9BFA-590311553680}"/>
      </w:docPartPr>
      <w:docPartBody>
        <w:p w:rsidR="00000000" w:rsidRDefault="00EF4C29" w:rsidP="00EF4C29">
          <w:pPr>
            <w:pStyle w:val="DF2838BE5EA14315B58404D88ECAD21F3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4BA66F65C44B4D22A5CC0346E7553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675E1-34DD-4747-AD34-873A0F530004}"/>
      </w:docPartPr>
      <w:docPartBody>
        <w:p w:rsidR="00000000" w:rsidRDefault="00EF4C29" w:rsidP="00EF4C29">
          <w:pPr>
            <w:pStyle w:val="4BA66F65C44B4D22A5CC0346E75531D43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C74DBE3B93494619B0708781C611D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E705D-ACE7-47C1-B43A-7D4A0F40EA00}"/>
      </w:docPartPr>
      <w:docPartBody>
        <w:p w:rsidR="00000000" w:rsidRDefault="00EF4C29" w:rsidP="00EF4C29">
          <w:pPr>
            <w:pStyle w:val="C74DBE3B93494619B0708781C611D7993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80072E853D7741A7B7443F8AD4377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99EF1-D71C-4AB4-822E-EA81B216846C}"/>
      </w:docPartPr>
      <w:docPartBody>
        <w:p w:rsidR="00000000" w:rsidRDefault="00EF4C29" w:rsidP="00EF4C29">
          <w:pPr>
            <w:pStyle w:val="80072E853D7741A7B7443F8AD43774F42"/>
          </w:pPr>
          <w:r>
            <w:rPr>
              <w:rStyle w:val="Textedelespacerserv"/>
            </w:rPr>
            <w:t>Nom de la personne-ressource</w:t>
          </w:r>
        </w:p>
      </w:docPartBody>
    </w:docPart>
    <w:docPart>
      <w:docPartPr>
        <w:name w:val="2ECFBE6A3AE541A98F699F31C9E57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D18FC-28F3-42E6-BB77-F71250CFC9D1}"/>
      </w:docPartPr>
      <w:docPartBody>
        <w:p w:rsidR="00000000" w:rsidRDefault="00EF4C29" w:rsidP="00EF4C29">
          <w:pPr>
            <w:pStyle w:val="2ECFBE6A3AE541A98F699F31C9E5749A2"/>
          </w:pPr>
          <w:r>
            <w:rPr>
              <w:rStyle w:val="Textedelespacerserv"/>
            </w:rPr>
            <w:t>Titre de l’activité</w:t>
          </w:r>
        </w:p>
      </w:docPartBody>
    </w:docPart>
    <w:docPart>
      <w:docPartPr>
        <w:name w:val="9218E2B63ED040F18243BF5D473CD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FB9BE-0B0E-4335-9A5B-4A456DE7F04F}"/>
      </w:docPartPr>
      <w:docPartBody>
        <w:p w:rsidR="00000000" w:rsidRDefault="00EF4C29" w:rsidP="00EF4C29">
          <w:pPr>
            <w:pStyle w:val="9218E2B63ED040F18243BF5D473CD3E81"/>
          </w:pPr>
          <w:r>
            <w:rPr>
              <w:rStyle w:val="Textedelespacerserv"/>
            </w:rPr>
            <w:t>Choisir une date</w:t>
          </w:r>
        </w:p>
      </w:docPartBody>
    </w:docPart>
    <w:docPart>
      <w:docPartPr>
        <w:name w:val="AEAE03F6DDCC432D94A8819872493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569C1-00A3-4EE5-B468-52DE65C707BB}"/>
      </w:docPartPr>
      <w:docPartBody>
        <w:p w:rsidR="00000000" w:rsidRDefault="00EF4C29" w:rsidP="00EF4C29">
          <w:pPr>
            <w:pStyle w:val="AEAE03F6DDCC432D94A8819872493F5B1"/>
          </w:pPr>
          <w:r>
            <w:rPr>
              <w:rStyle w:val="Textedelespacerserv"/>
            </w:rPr>
            <w:t>Choisir une date</w:t>
          </w:r>
        </w:p>
      </w:docPartBody>
    </w:docPart>
    <w:docPart>
      <w:docPartPr>
        <w:name w:val="4C5EB6A82D694B5CA28AFE97F59D0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BB815-0623-4D85-B0B8-7ED742E9F1D9}"/>
      </w:docPartPr>
      <w:docPartBody>
        <w:p w:rsidR="00000000" w:rsidRDefault="00EF4C29" w:rsidP="00EF4C29">
          <w:pPr>
            <w:pStyle w:val="4C5EB6A82D694B5CA28AFE97F59D0C73"/>
          </w:pPr>
          <w:r>
            <w:rPr>
              <w:rStyle w:val="Textedelespacerserv"/>
            </w:rPr>
            <w:t>Inscrire la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27"/>
    <w:rsid w:val="007E6A27"/>
    <w:rsid w:val="00E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4C29"/>
    <w:rPr>
      <w:color w:val="808080"/>
    </w:rPr>
  </w:style>
  <w:style w:type="paragraph" w:customStyle="1" w:styleId="B172AAD95B4E4075831EB0BE7024B389">
    <w:name w:val="B172AAD95B4E4075831EB0BE7024B389"/>
    <w:rsid w:val="007E6A27"/>
    <w:rPr>
      <w:rFonts w:eastAsiaTheme="minorHAnsi"/>
      <w:lang w:eastAsia="en-US"/>
    </w:rPr>
  </w:style>
  <w:style w:type="paragraph" w:customStyle="1" w:styleId="B172AAD95B4E4075831EB0BE7024B3891">
    <w:name w:val="B172AAD95B4E4075831EB0BE7024B3891"/>
    <w:rsid w:val="007E6A27"/>
    <w:rPr>
      <w:rFonts w:eastAsiaTheme="minorHAnsi"/>
      <w:lang w:eastAsia="en-US"/>
    </w:rPr>
  </w:style>
  <w:style w:type="paragraph" w:customStyle="1" w:styleId="B0D48B7DE5AF485F92416F7BB2BE3C5B">
    <w:name w:val="B0D48B7DE5AF485F92416F7BB2BE3C5B"/>
    <w:rsid w:val="007E6A27"/>
    <w:rPr>
      <w:rFonts w:eastAsiaTheme="minorHAnsi"/>
      <w:lang w:eastAsia="en-US"/>
    </w:rPr>
  </w:style>
  <w:style w:type="paragraph" w:customStyle="1" w:styleId="B172AAD95B4E4075831EB0BE7024B3892">
    <w:name w:val="B172AAD95B4E4075831EB0BE7024B3892"/>
    <w:rsid w:val="007E6A27"/>
    <w:rPr>
      <w:rFonts w:eastAsiaTheme="minorHAnsi"/>
      <w:lang w:eastAsia="en-US"/>
    </w:rPr>
  </w:style>
  <w:style w:type="paragraph" w:customStyle="1" w:styleId="B0D48B7DE5AF485F92416F7BB2BE3C5B1">
    <w:name w:val="B0D48B7DE5AF485F92416F7BB2BE3C5B1"/>
    <w:rsid w:val="007E6A27"/>
    <w:rPr>
      <w:rFonts w:eastAsiaTheme="minorHAnsi"/>
      <w:lang w:eastAsia="en-US"/>
    </w:rPr>
  </w:style>
  <w:style w:type="paragraph" w:customStyle="1" w:styleId="3F8981493E7C492E937480ACA74260E8">
    <w:name w:val="3F8981493E7C492E937480ACA74260E8"/>
    <w:rsid w:val="007E6A27"/>
    <w:rPr>
      <w:rFonts w:eastAsiaTheme="minorHAnsi"/>
      <w:lang w:eastAsia="en-US"/>
    </w:rPr>
  </w:style>
  <w:style w:type="paragraph" w:customStyle="1" w:styleId="B172AAD95B4E4075831EB0BE7024B3893">
    <w:name w:val="B172AAD95B4E4075831EB0BE7024B3893"/>
    <w:rsid w:val="007E6A27"/>
    <w:rPr>
      <w:rFonts w:eastAsiaTheme="minorHAnsi"/>
      <w:lang w:eastAsia="en-US"/>
    </w:rPr>
  </w:style>
  <w:style w:type="paragraph" w:customStyle="1" w:styleId="B0D48B7DE5AF485F92416F7BB2BE3C5B2">
    <w:name w:val="B0D48B7DE5AF485F92416F7BB2BE3C5B2"/>
    <w:rsid w:val="007E6A27"/>
    <w:rPr>
      <w:rFonts w:eastAsiaTheme="minorHAnsi"/>
      <w:lang w:eastAsia="en-US"/>
    </w:rPr>
  </w:style>
  <w:style w:type="paragraph" w:customStyle="1" w:styleId="3F8981493E7C492E937480ACA74260E81">
    <w:name w:val="3F8981493E7C492E937480ACA74260E81"/>
    <w:rsid w:val="007E6A27"/>
    <w:rPr>
      <w:rFonts w:eastAsiaTheme="minorHAnsi"/>
      <w:lang w:eastAsia="en-US"/>
    </w:rPr>
  </w:style>
  <w:style w:type="paragraph" w:customStyle="1" w:styleId="FF11D3757687461BAAA43A80629C5EAB">
    <w:name w:val="FF11D3757687461BAAA43A80629C5EAB"/>
    <w:rsid w:val="007E6A27"/>
    <w:rPr>
      <w:rFonts w:eastAsiaTheme="minorHAnsi"/>
      <w:lang w:eastAsia="en-US"/>
    </w:rPr>
  </w:style>
  <w:style w:type="paragraph" w:customStyle="1" w:styleId="01777DAE75864536B4F28DA88D33F6FF">
    <w:name w:val="01777DAE75864536B4F28DA88D33F6FF"/>
    <w:rsid w:val="007E6A27"/>
  </w:style>
  <w:style w:type="paragraph" w:customStyle="1" w:styleId="B172AAD95B4E4075831EB0BE7024B3894">
    <w:name w:val="B172AAD95B4E4075831EB0BE7024B3894"/>
    <w:rsid w:val="007E6A27"/>
    <w:rPr>
      <w:rFonts w:eastAsiaTheme="minorHAnsi"/>
      <w:lang w:eastAsia="en-US"/>
    </w:rPr>
  </w:style>
  <w:style w:type="paragraph" w:customStyle="1" w:styleId="B0D48B7DE5AF485F92416F7BB2BE3C5B3">
    <w:name w:val="B0D48B7DE5AF485F92416F7BB2BE3C5B3"/>
    <w:rsid w:val="007E6A27"/>
    <w:rPr>
      <w:rFonts w:eastAsiaTheme="minorHAnsi"/>
      <w:lang w:eastAsia="en-US"/>
    </w:rPr>
  </w:style>
  <w:style w:type="paragraph" w:customStyle="1" w:styleId="3F8981493E7C492E937480ACA74260E82">
    <w:name w:val="3F8981493E7C492E937480ACA74260E82"/>
    <w:rsid w:val="007E6A27"/>
    <w:rPr>
      <w:rFonts w:eastAsiaTheme="minorHAnsi"/>
      <w:lang w:eastAsia="en-US"/>
    </w:rPr>
  </w:style>
  <w:style w:type="paragraph" w:customStyle="1" w:styleId="01777DAE75864536B4F28DA88D33F6FF1">
    <w:name w:val="01777DAE75864536B4F28DA88D33F6FF1"/>
    <w:rsid w:val="007E6A27"/>
    <w:rPr>
      <w:rFonts w:eastAsiaTheme="minorHAnsi"/>
      <w:lang w:eastAsia="en-US"/>
    </w:rPr>
  </w:style>
  <w:style w:type="paragraph" w:customStyle="1" w:styleId="B172AAD95B4E4075831EB0BE7024B3895">
    <w:name w:val="B172AAD95B4E4075831EB0BE7024B3895"/>
    <w:rsid w:val="007E6A27"/>
    <w:rPr>
      <w:rFonts w:eastAsiaTheme="minorHAnsi"/>
      <w:lang w:eastAsia="en-US"/>
    </w:rPr>
  </w:style>
  <w:style w:type="paragraph" w:customStyle="1" w:styleId="B0D48B7DE5AF485F92416F7BB2BE3C5B4">
    <w:name w:val="B0D48B7DE5AF485F92416F7BB2BE3C5B4"/>
    <w:rsid w:val="007E6A27"/>
    <w:rPr>
      <w:rFonts w:eastAsiaTheme="minorHAnsi"/>
      <w:lang w:eastAsia="en-US"/>
    </w:rPr>
  </w:style>
  <w:style w:type="paragraph" w:customStyle="1" w:styleId="3F8981493E7C492E937480ACA74260E83">
    <w:name w:val="3F8981493E7C492E937480ACA74260E83"/>
    <w:rsid w:val="007E6A27"/>
    <w:rPr>
      <w:rFonts w:eastAsiaTheme="minorHAnsi"/>
      <w:lang w:eastAsia="en-US"/>
    </w:rPr>
  </w:style>
  <w:style w:type="paragraph" w:customStyle="1" w:styleId="6E4A56BC5B7F4E579D63DFFEA5DF558D">
    <w:name w:val="6E4A56BC5B7F4E579D63DFFEA5DF558D"/>
    <w:rsid w:val="007E6A27"/>
    <w:rPr>
      <w:rFonts w:eastAsiaTheme="minorHAnsi"/>
      <w:lang w:eastAsia="en-US"/>
    </w:rPr>
  </w:style>
  <w:style w:type="paragraph" w:customStyle="1" w:styleId="6E4E6ED5500B4922BA8B8DC31F8C9B64">
    <w:name w:val="6E4E6ED5500B4922BA8B8DC31F8C9B64"/>
    <w:rsid w:val="00EF4C29"/>
  </w:style>
  <w:style w:type="paragraph" w:customStyle="1" w:styleId="9C8D01ECE2884506BBEC6E3D449B8F13">
    <w:name w:val="9C8D01ECE2884506BBEC6E3D449B8F13"/>
    <w:rsid w:val="00EF4C29"/>
  </w:style>
  <w:style w:type="paragraph" w:customStyle="1" w:styleId="8C109CF1FBF2406E8F9F9242F0425F90">
    <w:name w:val="8C109CF1FBF2406E8F9F9242F0425F90"/>
    <w:rsid w:val="00EF4C29"/>
  </w:style>
  <w:style w:type="paragraph" w:customStyle="1" w:styleId="1ACFACB87D634095B2618D20F0FA50C0">
    <w:name w:val="1ACFACB87D634095B2618D20F0FA50C0"/>
    <w:rsid w:val="00EF4C29"/>
  </w:style>
  <w:style w:type="paragraph" w:customStyle="1" w:styleId="0C523F9B546544D0B42817CD9BEFF860">
    <w:name w:val="0C523F9B546544D0B42817CD9BEFF860"/>
    <w:rsid w:val="00EF4C29"/>
  </w:style>
  <w:style w:type="paragraph" w:customStyle="1" w:styleId="B74043A33BC74A92B8694ED1EFE8AC20">
    <w:name w:val="B74043A33BC74A92B8694ED1EFE8AC20"/>
    <w:rsid w:val="00EF4C29"/>
  </w:style>
  <w:style w:type="paragraph" w:customStyle="1" w:styleId="E58914B7B18F4768A553ADEF518F02C6">
    <w:name w:val="E58914B7B18F4768A553ADEF518F02C6"/>
    <w:rsid w:val="00EF4C29"/>
    <w:rPr>
      <w:rFonts w:eastAsiaTheme="minorHAnsi"/>
      <w:lang w:eastAsia="en-US"/>
    </w:rPr>
  </w:style>
  <w:style w:type="paragraph" w:customStyle="1" w:styleId="B74043A33BC74A92B8694ED1EFE8AC201">
    <w:name w:val="B74043A33BC74A92B8694ED1EFE8AC201"/>
    <w:rsid w:val="00EF4C29"/>
    <w:rPr>
      <w:rFonts w:eastAsiaTheme="minorHAnsi"/>
      <w:lang w:eastAsia="en-US"/>
    </w:rPr>
  </w:style>
  <w:style w:type="paragraph" w:customStyle="1" w:styleId="3F8981493E7C492E937480ACA74260E84">
    <w:name w:val="3F8981493E7C492E937480ACA74260E84"/>
    <w:rsid w:val="00EF4C29"/>
    <w:rPr>
      <w:rFonts w:eastAsiaTheme="minorHAnsi"/>
      <w:lang w:eastAsia="en-US"/>
    </w:rPr>
  </w:style>
  <w:style w:type="paragraph" w:customStyle="1" w:styleId="6E4A56BC5B7F4E579D63DFFEA5DF558D1">
    <w:name w:val="6E4A56BC5B7F4E579D63DFFEA5DF558D1"/>
    <w:rsid w:val="00EF4C29"/>
    <w:rPr>
      <w:rFonts w:eastAsiaTheme="minorHAnsi"/>
      <w:lang w:eastAsia="en-US"/>
    </w:rPr>
  </w:style>
  <w:style w:type="paragraph" w:customStyle="1" w:styleId="0576743B7D92488F90EAB6D9E41E7A51">
    <w:name w:val="0576743B7D92488F90EAB6D9E41E7A51"/>
    <w:rsid w:val="00EF4C29"/>
    <w:rPr>
      <w:rFonts w:eastAsiaTheme="minorHAnsi"/>
      <w:lang w:eastAsia="en-US"/>
    </w:rPr>
  </w:style>
  <w:style w:type="paragraph" w:customStyle="1" w:styleId="9AEE52570ED247469A0F1278EC68339C">
    <w:name w:val="9AEE52570ED247469A0F1278EC68339C"/>
    <w:rsid w:val="00EF4C29"/>
  </w:style>
  <w:style w:type="paragraph" w:customStyle="1" w:styleId="7CD0EB7209094001A9669FFD3C8B7F88">
    <w:name w:val="7CD0EB7209094001A9669FFD3C8B7F88"/>
    <w:rsid w:val="00EF4C29"/>
  </w:style>
  <w:style w:type="paragraph" w:customStyle="1" w:styleId="E58914B7B18F4768A553ADEF518F02C61">
    <w:name w:val="E58914B7B18F4768A553ADEF518F02C61"/>
    <w:rsid w:val="00EF4C29"/>
    <w:rPr>
      <w:rFonts w:eastAsiaTheme="minorHAnsi"/>
      <w:lang w:eastAsia="en-US"/>
    </w:rPr>
  </w:style>
  <w:style w:type="paragraph" w:customStyle="1" w:styleId="B74043A33BC74A92B8694ED1EFE8AC202">
    <w:name w:val="B74043A33BC74A92B8694ED1EFE8AC202"/>
    <w:rsid w:val="00EF4C29"/>
    <w:rPr>
      <w:rFonts w:eastAsiaTheme="minorHAnsi"/>
      <w:lang w:eastAsia="en-US"/>
    </w:rPr>
  </w:style>
  <w:style w:type="paragraph" w:customStyle="1" w:styleId="C36EB69304514E9B89E87E3D21211740">
    <w:name w:val="C36EB69304514E9B89E87E3D21211740"/>
    <w:rsid w:val="00EF4C29"/>
    <w:rPr>
      <w:rFonts w:eastAsiaTheme="minorHAnsi"/>
      <w:lang w:eastAsia="en-US"/>
    </w:rPr>
  </w:style>
  <w:style w:type="paragraph" w:customStyle="1" w:styleId="6E4A56BC5B7F4E579D63DFFEA5DF558D2">
    <w:name w:val="6E4A56BC5B7F4E579D63DFFEA5DF558D2"/>
    <w:rsid w:val="00EF4C29"/>
    <w:rPr>
      <w:rFonts w:eastAsiaTheme="minorHAnsi"/>
      <w:lang w:eastAsia="en-US"/>
    </w:rPr>
  </w:style>
  <w:style w:type="paragraph" w:customStyle="1" w:styleId="0576743B7D92488F90EAB6D9E41E7A511">
    <w:name w:val="0576743B7D92488F90EAB6D9E41E7A511"/>
    <w:rsid w:val="00EF4C29"/>
    <w:rPr>
      <w:rFonts w:eastAsiaTheme="minorHAnsi"/>
      <w:lang w:eastAsia="en-US"/>
    </w:rPr>
  </w:style>
  <w:style w:type="paragraph" w:customStyle="1" w:styleId="E58914B7B18F4768A553ADEF518F02C62">
    <w:name w:val="E58914B7B18F4768A553ADEF518F02C62"/>
    <w:rsid w:val="00EF4C29"/>
    <w:rPr>
      <w:rFonts w:eastAsiaTheme="minorHAnsi"/>
      <w:lang w:eastAsia="en-US"/>
    </w:rPr>
  </w:style>
  <w:style w:type="paragraph" w:customStyle="1" w:styleId="B74043A33BC74A92B8694ED1EFE8AC203">
    <w:name w:val="B74043A33BC74A92B8694ED1EFE8AC203"/>
    <w:rsid w:val="00EF4C29"/>
    <w:rPr>
      <w:rFonts w:eastAsiaTheme="minorHAnsi"/>
      <w:lang w:eastAsia="en-US"/>
    </w:rPr>
  </w:style>
  <w:style w:type="paragraph" w:customStyle="1" w:styleId="C36EB69304514E9B89E87E3D212117401">
    <w:name w:val="C36EB69304514E9B89E87E3D212117401"/>
    <w:rsid w:val="00EF4C29"/>
    <w:rPr>
      <w:rFonts w:eastAsiaTheme="minorHAnsi"/>
      <w:lang w:eastAsia="en-US"/>
    </w:rPr>
  </w:style>
  <w:style w:type="paragraph" w:customStyle="1" w:styleId="6E4A56BC5B7F4E579D63DFFEA5DF558D3">
    <w:name w:val="6E4A56BC5B7F4E579D63DFFEA5DF558D3"/>
    <w:rsid w:val="00EF4C29"/>
    <w:rPr>
      <w:rFonts w:eastAsiaTheme="minorHAnsi"/>
      <w:lang w:eastAsia="en-US"/>
    </w:rPr>
  </w:style>
  <w:style w:type="paragraph" w:customStyle="1" w:styleId="46280D3571FA4927BFB2EC0BB9E621B0">
    <w:name w:val="46280D3571FA4927BFB2EC0BB9E621B0"/>
    <w:rsid w:val="00EF4C29"/>
    <w:rPr>
      <w:rFonts w:eastAsiaTheme="minorHAnsi"/>
      <w:lang w:eastAsia="en-US"/>
    </w:rPr>
  </w:style>
  <w:style w:type="paragraph" w:customStyle="1" w:styleId="0576743B7D92488F90EAB6D9E41E7A512">
    <w:name w:val="0576743B7D92488F90EAB6D9E41E7A512"/>
    <w:rsid w:val="00EF4C29"/>
    <w:rPr>
      <w:rFonts w:eastAsiaTheme="minorHAnsi"/>
      <w:lang w:eastAsia="en-US"/>
    </w:rPr>
  </w:style>
  <w:style w:type="paragraph" w:customStyle="1" w:styleId="769C87D73FF44C31829024D748044AC4">
    <w:name w:val="769C87D73FF44C31829024D748044AC4"/>
    <w:rsid w:val="00EF4C29"/>
    <w:rPr>
      <w:rFonts w:eastAsiaTheme="minorHAnsi"/>
      <w:lang w:eastAsia="en-US"/>
    </w:rPr>
  </w:style>
  <w:style w:type="paragraph" w:customStyle="1" w:styleId="329BBA0B4CD849A9A93C6237EFE25BE4">
    <w:name w:val="329BBA0B4CD849A9A93C6237EFE25BE4"/>
    <w:rsid w:val="00EF4C29"/>
    <w:rPr>
      <w:rFonts w:eastAsiaTheme="minorHAnsi"/>
      <w:lang w:eastAsia="en-US"/>
    </w:rPr>
  </w:style>
  <w:style w:type="paragraph" w:customStyle="1" w:styleId="196CE512A2F947409BD8FF443BF932AB">
    <w:name w:val="196CE512A2F947409BD8FF443BF932AB"/>
    <w:rsid w:val="00EF4C29"/>
    <w:rPr>
      <w:rFonts w:eastAsiaTheme="minorHAnsi"/>
      <w:lang w:eastAsia="en-US"/>
    </w:rPr>
  </w:style>
  <w:style w:type="paragraph" w:customStyle="1" w:styleId="B01504ECEAF741628368C56CD18426D1">
    <w:name w:val="B01504ECEAF741628368C56CD18426D1"/>
    <w:rsid w:val="00EF4C29"/>
    <w:rPr>
      <w:rFonts w:eastAsiaTheme="minorHAnsi"/>
      <w:lang w:eastAsia="en-US"/>
    </w:rPr>
  </w:style>
  <w:style w:type="paragraph" w:customStyle="1" w:styleId="CBD4D5A1A4224BC3B930DB9B474C4565">
    <w:name w:val="CBD4D5A1A4224BC3B930DB9B474C4565"/>
    <w:rsid w:val="00EF4C29"/>
    <w:rPr>
      <w:rFonts w:eastAsiaTheme="minorHAnsi"/>
      <w:lang w:eastAsia="en-US"/>
    </w:rPr>
  </w:style>
  <w:style w:type="paragraph" w:customStyle="1" w:styleId="E58914B7B18F4768A553ADEF518F02C63">
    <w:name w:val="E58914B7B18F4768A553ADEF518F02C63"/>
    <w:rsid w:val="00EF4C29"/>
    <w:rPr>
      <w:rFonts w:eastAsiaTheme="minorHAnsi"/>
      <w:lang w:eastAsia="en-US"/>
    </w:rPr>
  </w:style>
  <w:style w:type="paragraph" w:customStyle="1" w:styleId="B74043A33BC74A92B8694ED1EFE8AC204">
    <w:name w:val="B74043A33BC74A92B8694ED1EFE8AC204"/>
    <w:rsid w:val="00EF4C29"/>
    <w:rPr>
      <w:rFonts w:eastAsiaTheme="minorHAnsi"/>
      <w:lang w:eastAsia="en-US"/>
    </w:rPr>
  </w:style>
  <w:style w:type="paragraph" w:customStyle="1" w:styleId="C36EB69304514E9B89E87E3D212117402">
    <w:name w:val="C36EB69304514E9B89E87E3D212117402"/>
    <w:rsid w:val="00EF4C29"/>
    <w:rPr>
      <w:rFonts w:eastAsiaTheme="minorHAnsi"/>
      <w:lang w:eastAsia="en-US"/>
    </w:rPr>
  </w:style>
  <w:style w:type="paragraph" w:customStyle="1" w:styleId="6E4A56BC5B7F4E579D63DFFEA5DF558D4">
    <w:name w:val="6E4A56BC5B7F4E579D63DFFEA5DF558D4"/>
    <w:rsid w:val="00EF4C29"/>
    <w:rPr>
      <w:rFonts w:eastAsiaTheme="minorHAnsi"/>
      <w:lang w:eastAsia="en-US"/>
    </w:rPr>
  </w:style>
  <w:style w:type="paragraph" w:customStyle="1" w:styleId="46280D3571FA4927BFB2EC0BB9E621B01">
    <w:name w:val="46280D3571FA4927BFB2EC0BB9E621B01"/>
    <w:rsid w:val="00EF4C29"/>
    <w:rPr>
      <w:rFonts w:eastAsiaTheme="minorHAnsi"/>
      <w:lang w:eastAsia="en-US"/>
    </w:rPr>
  </w:style>
  <w:style w:type="paragraph" w:customStyle="1" w:styleId="0576743B7D92488F90EAB6D9E41E7A513">
    <w:name w:val="0576743B7D92488F90EAB6D9E41E7A513"/>
    <w:rsid w:val="00EF4C29"/>
    <w:rPr>
      <w:rFonts w:eastAsiaTheme="minorHAnsi"/>
      <w:lang w:eastAsia="en-US"/>
    </w:rPr>
  </w:style>
  <w:style w:type="paragraph" w:customStyle="1" w:styleId="769C87D73FF44C31829024D748044AC41">
    <w:name w:val="769C87D73FF44C31829024D748044AC41"/>
    <w:rsid w:val="00EF4C29"/>
    <w:rPr>
      <w:rFonts w:eastAsiaTheme="minorHAnsi"/>
      <w:lang w:eastAsia="en-US"/>
    </w:rPr>
  </w:style>
  <w:style w:type="paragraph" w:customStyle="1" w:styleId="329BBA0B4CD849A9A93C6237EFE25BE41">
    <w:name w:val="329BBA0B4CD849A9A93C6237EFE25BE41"/>
    <w:rsid w:val="00EF4C29"/>
    <w:rPr>
      <w:rFonts w:eastAsiaTheme="minorHAnsi"/>
      <w:lang w:eastAsia="en-US"/>
    </w:rPr>
  </w:style>
  <w:style w:type="paragraph" w:customStyle="1" w:styleId="196CE512A2F947409BD8FF443BF932AB1">
    <w:name w:val="196CE512A2F947409BD8FF443BF932AB1"/>
    <w:rsid w:val="00EF4C29"/>
    <w:rPr>
      <w:rFonts w:eastAsiaTheme="minorHAnsi"/>
      <w:lang w:eastAsia="en-US"/>
    </w:rPr>
  </w:style>
  <w:style w:type="paragraph" w:customStyle="1" w:styleId="B01504ECEAF741628368C56CD18426D11">
    <w:name w:val="B01504ECEAF741628368C56CD18426D11"/>
    <w:rsid w:val="00EF4C29"/>
    <w:rPr>
      <w:rFonts w:eastAsiaTheme="minorHAnsi"/>
      <w:lang w:eastAsia="en-US"/>
    </w:rPr>
  </w:style>
  <w:style w:type="paragraph" w:customStyle="1" w:styleId="CBD4D5A1A4224BC3B930DB9B474C45651">
    <w:name w:val="CBD4D5A1A4224BC3B930DB9B474C45651"/>
    <w:rsid w:val="00EF4C29"/>
    <w:rPr>
      <w:rFonts w:eastAsiaTheme="minorHAnsi"/>
      <w:lang w:eastAsia="en-US"/>
    </w:rPr>
  </w:style>
  <w:style w:type="paragraph" w:customStyle="1" w:styleId="E58914B7B18F4768A553ADEF518F02C64">
    <w:name w:val="E58914B7B18F4768A553ADEF518F02C64"/>
    <w:rsid w:val="00EF4C29"/>
    <w:rPr>
      <w:rFonts w:eastAsiaTheme="minorHAnsi"/>
      <w:lang w:eastAsia="en-US"/>
    </w:rPr>
  </w:style>
  <w:style w:type="paragraph" w:customStyle="1" w:styleId="B74043A33BC74A92B8694ED1EFE8AC205">
    <w:name w:val="B74043A33BC74A92B8694ED1EFE8AC205"/>
    <w:rsid w:val="00EF4C29"/>
    <w:rPr>
      <w:rFonts w:eastAsiaTheme="minorHAnsi"/>
      <w:lang w:eastAsia="en-US"/>
    </w:rPr>
  </w:style>
  <w:style w:type="paragraph" w:customStyle="1" w:styleId="C36EB69304514E9B89E87E3D212117403">
    <w:name w:val="C36EB69304514E9B89E87E3D212117403"/>
    <w:rsid w:val="00EF4C29"/>
    <w:rPr>
      <w:rFonts w:eastAsiaTheme="minorHAnsi"/>
      <w:lang w:eastAsia="en-US"/>
    </w:rPr>
  </w:style>
  <w:style w:type="paragraph" w:customStyle="1" w:styleId="6E4A56BC5B7F4E579D63DFFEA5DF558D5">
    <w:name w:val="6E4A56BC5B7F4E579D63DFFEA5DF558D5"/>
    <w:rsid w:val="00EF4C29"/>
    <w:rPr>
      <w:rFonts w:eastAsiaTheme="minorHAnsi"/>
      <w:lang w:eastAsia="en-US"/>
    </w:rPr>
  </w:style>
  <w:style w:type="paragraph" w:customStyle="1" w:styleId="46280D3571FA4927BFB2EC0BB9E621B02">
    <w:name w:val="46280D3571FA4927BFB2EC0BB9E621B02"/>
    <w:rsid w:val="00EF4C29"/>
    <w:rPr>
      <w:rFonts w:eastAsiaTheme="minorHAnsi"/>
      <w:lang w:eastAsia="en-US"/>
    </w:rPr>
  </w:style>
  <w:style w:type="paragraph" w:customStyle="1" w:styleId="0576743B7D92488F90EAB6D9E41E7A514">
    <w:name w:val="0576743B7D92488F90EAB6D9E41E7A514"/>
    <w:rsid w:val="00EF4C29"/>
    <w:rPr>
      <w:rFonts w:eastAsiaTheme="minorHAnsi"/>
      <w:lang w:eastAsia="en-US"/>
    </w:rPr>
  </w:style>
  <w:style w:type="paragraph" w:customStyle="1" w:styleId="769C87D73FF44C31829024D748044AC42">
    <w:name w:val="769C87D73FF44C31829024D748044AC42"/>
    <w:rsid w:val="00EF4C29"/>
    <w:rPr>
      <w:rFonts w:eastAsiaTheme="minorHAnsi"/>
      <w:lang w:eastAsia="en-US"/>
    </w:rPr>
  </w:style>
  <w:style w:type="paragraph" w:customStyle="1" w:styleId="329BBA0B4CD849A9A93C6237EFE25BE42">
    <w:name w:val="329BBA0B4CD849A9A93C6237EFE25BE42"/>
    <w:rsid w:val="00EF4C29"/>
    <w:rPr>
      <w:rFonts w:eastAsiaTheme="minorHAnsi"/>
      <w:lang w:eastAsia="en-US"/>
    </w:rPr>
  </w:style>
  <w:style w:type="paragraph" w:customStyle="1" w:styleId="196CE512A2F947409BD8FF443BF932AB2">
    <w:name w:val="196CE512A2F947409BD8FF443BF932AB2"/>
    <w:rsid w:val="00EF4C29"/>
    <w:rPr>
      <w:rFonts w:eastAsiaTheme="minorHAnsi"/>
      <w:lang w:eastAsia="en-US"/>
    </w:rPr>
  </w:style>
  <w:style w:type="paragraph" w:customStyle="1" w:styleId="B01504ECEAF741628368C56CD18426D12">
    <w:name w:val="B01504ECEAF741628368C56CD18426D12"/>
    <w:rsid w:val="00EF4C29"/>
    <w:rPr>
      <w:rFonts w:eastAsiaTheme="minorHAnsi"/>
      <w:lang w:eastAsia="en-US"/>
    </w:rPr>
  </w:style>
  <w:style w:type="paragraph" w:customStyle="1" w:styleId="CBD4D5A1A4224BC3B930DB9B474C45652">
    <w:name w:val="CBD4D5A1A4224BC3B930DB9B474C45652"/>
    <w:rsid w:val="00EF4C29"/>
    <w:rPr>
      <w:rFonts w:eastAsiaTheme="minorHAnsi"/>
      <w:lang w:eastAsia="en-US"/>
    </w:rPr>
  </w:style>
  <w:style w:type="paragraph" w:customStyle="1" w:styleId="E58914B7B18F4768A553ADEF518F02C65">
    <w:name w:val="E58914B7B18F4768A553ADEF518F02C65"/>
    <w:rsid w:val="00EF4C29"/>
    <w:rPr>
      <w:rFonts w:eastAsiaTheme="minorHAnsi"/>
      <w:lang w:eastAsia="en-US"/>
    </w:rPr>
  </w:style>
  <w:style w:type="paragraph" w:customStyle="1" w:styleId="93322F35F913403990DA4703866CB440">
    <w:name w:val="93322F35F913403990DA4703866CB440"/>
    <w:rsid w:val="00EF4C29"/>
    <w:rPr>
      <w:rFonts w:eastAsiaTheme="minorHAnsi"/>
      <w:lang w:eastAsia="en-US"/>
    </w:rPr>
  </w:style>
  <w:style w:type="paragraph" w:customStyle="1" w:styleId="B74043A33BC74A92B8694ED1EFE8AC206">
    <w:name w:val="B74043A33BC74A92B8694ED1EFE8AC206"/>
    <w:rsid w:val="00EF4C29"/>
    <w:rPr>
      <w:rFonts w:eastAsiaTheme="minorHAnsi"/>
      <w:lang w:eastAsia="en-US"/>
    </w:rPr>
  </w:style>
  <w:style w:type="paragraph" w:customStyle="1" w:styleId="C36EB69304514E9B89E87E3D212117404">
    <w:name w:val="C36EB69304514E9B89E87E3D212117404"/>
    <w:rsid w:val="00EF4C29"/>
    <w:rPr>
      <w:rFonts w:eastAsiaTheme="minorHAnsi"/>
      <w:lang w:eastAsia="en-US"/>
    </w:rPr>
  </w:style>
  <w:style w:type="paragraph" w:customStyle="1" w:styleId="6E4A56BC5B7F4E579D63DFFEA5DF558D6">
    <w:name w:val="6E4A56BC5B7F4E579D63DFFEA5DF558D6"/>
    <w:rsid w:val="00EF4C29"/>
    <w:rPr>
      <w:rFonts w:eastAsiaTheme="minorHAnsi"/>
      <w:lang w:eastAsia="en-US"/>
    </w:rPr>
  </w:style>
  <w:style w:type="paragraph" w:customStyle="1" w:styleId="46280D3571FA4927BFB2EC0BB9E621B03">
    <w:name w:val="46280D3571FA4927BFB2EC0BB9E621B03"/>
    <w:rsid w:val="00EF4C29"/>
    <w:rPr>
      <w:rFonts w:eastAsiaTheme="minorHAnsi"/>
      <w:lang w:eastAsia="en-US"/>
    </w:rPr>
  </w:style>
  <w:style w:type="paragraph" w:customStyle="1" w:styleId="0576743B7D92488F90EAB6D9E41E7A515">
    <w:name w:val="0576743B7D92488F90EAB6D9E41E7A515"/>
    <w:rsid w:val="00EF4C29"/>
    <w:rPr>
      <w:rFonts w:eastAsiaTheme="minorHAnsi"/>
      <w:lang w:eastAsia="en-US"/>
    </w:rPr>
  </w:style>
  <w:style w:type="paragraph" w:customStyle="1" w:styleId="769C87D73FF44C31829024D748044AC43">
    <w:name w:val="769C87D73FF44C31829024D748044AC43"/>
    <w:rsid w:val="00EF4C29"/>
    <w:rPr>
      <w:rFonts w:eastAsiaTheme="minorHAnsi"/>
      <w:lang w:eastAsia="en-US"/>
    </w:rPr>
  </w:style>
  <w:style w:type="paragraph" w:customStyle="1" w:styleId="329BBA0B4CD849A9A93C6237EFE25BE43">
    <w:name w:val="329BBA0B4CD849A9A93C6237EFE25BE43"/>
    <w:rsid w:val="00EF4C29"/>
    <w:rPr>
      <w:rFonts w:eastAsiaTheme="minorHAnsi"/>
      <w:lang w:eastAsia="en-US"/>
    </w:rPr>
  </w:style>
  <w:style w:type="paragraph" w:customStyle="1" w:styleId="196CE512A2F947409BD8FF443BF932AB3">
    <w:name w:val="196CE512A2F947409BD8FF443BF932AB3"/>
    <w:rsid w:val="00EF4C29"/>
    <w:rPr>
      <w:rFonts w:eastAsiaTheme="minorHAnsi"/>
      <w:lang w:eastAsia="en-US"/>
    </w:rPr>
  </w:style>
  <w:style w:type="paragraph" w:customStyle="1" w:styleId="B01504ECEAF741628368C56CD18426D13">
    <w:name w:val="B01504ECEAF741628368C56CD18426D13"/>
    <w:rsid w:val="00EF4C29"/>
    <w:rPr>
      <w:rFonts w:eastAsiaTheme="minorHAnsi"/>
      <w:lang w:eastAsia="en-US"/>
    </w:rPr>
  </w:style>
  <w:style w:type="paragraph" w:customStyle="1" w:styleId="CBD4D5A1A4224BC3B930DB9B474C45653">
    <w:name w:val="CBD4D5A1A4224BC3B930DB9B474C45653"/>
    <w:rsid w:val="00EF4C29"/>
    <w:rPr>
      <w:rFonts w:eastAsiaTheme="minorHAnsi"/>
      <w:lang w:eastAsia="en-US"/>
    </w:rPr>
  </w:style>
  <w:style w:type="paragraph" w:customStyle="1" w:styleId="E58914B7B18F4768A553ADEF518F02C66">
    <w:name w:val="E58914B7B18F4768A553ADEF518F02C66"/>
    <w:rsid w:val="00EF4C29"/>
    <w:rPr>
      <w:rFonts w:eastAsiaTheme="minorHAnsi"/>
      <w:lang w:eastAsia="en-US"/>
    </w:rPr>
  </w:style>
  <w:style w:type="paragraph" w:customStyle="1" w:styleId="E58914B7B18F4768A553ADEF518F02C67">
    <w:name w:val="E58914B7B18F4768A553ADEF518F02C67"/>
    <w:rsid w:val="00EF4C29"/>
    <w:rPr>
      <w:rFonts w:eastAsiaTheme="minorHAnsi"/>
      <w:lang w:eastAsia="en-US"/>
    </w:rPr>
  </w:style>
  <w:style w:type="paragraph" w:customStyle="1" w:styleId="DF2838BE5EA14315B58404D88ECAD21F">
    <w:name w:val="DF2838BE5EA14315B58404D88ECAD21F"/>
    <w:rsid w:val="00EF4C29"/>
    <w:rPr>
      <w:rFonts w:eastAsiaTheme="minorHAnsi"/>
      <w:lang w:eastAsia="en-US"/>
    </w:rPr>
  </w:style>
  <w:style w:type="paragraph" w:customStyle="1" w:styleId="B74043A33BC74A92B8694ED1EFE8AC207">
    <w:name w:val="B74043A33BC74A92B8694ED1EFE8AC207"/>
    <w:rsid w:val="00EF4C29"/>
    <w:rPr>
      <w:rFonts w:eastAsiaTheme="minorHAnsi"/>
      <w:lang w:eastAsia="en-US"/>
    </w:rPr>
  </w:style>
  <w:style w:type="paragraph" w:customStyle="1" w:styleId="4BA66F65C44B4D22A5CC0346E75531D4">
    <w:name w:val="4BA66F65C44B4D22A5CC0346E75531D4"/>
    <w:rsid w:val="00EF4C29"/>
    <w:rPr>
      <w:rFonts w:eastAsiaTheme="minorHAnsi"/>
      <w:lang w:eastAsia="en-US"/>
    </w:rPr>
  </w:style>
  <w:style w:type="paragraph" w:customStyle="1" w:styleId="C74DBE3B93494619B0708781C611D799">
    <w:name w:val="C74DBE3B93494619B0708781C611D799"/>
    <w:rsid w:val="00EF4C29"/>
    <w:rPr>
      <w:rFonts w:eastAsiaTheme="minorHAnsi"/>
      <w:lang w:eastAsia="en-US"/>
    </w:rPr>
  </w:style>
  <w:style w:type="paragraph" w:customStyle="1" w:styleId="C36EB69304514E9B89E87E3D212117405">
    <w:name w:val="C36EB69304514E9B89E87E3D212117405"/>
    <w:rsid w:val="00EF4C29"/>
    <w:rPr>
      <w:rFonts w:eastAsiaTheme="minorHAnsi"/>
      <w:lang w:eastAsia="en-US"/>
    </w:rPr>
  </w:style>
  <w:style w:type="paragraph" w:customStyle="1" w:styleId="6E4A56BC5B7F4E579D63DFFEA5DF558D7">
    <w:name w:val="6E4A56BC5B7F4E579D63DFFEA5DF558D7"/>
    <w:rsid w:val="00EF4C29"/>
    <w:rPr>
      <w:rFonts w:eastAsiaTheme="minorHAnsi"/>
      <w:lang w:eastAsia="en-US"/>
    </w:rPr>
  </w:style>
  <w:style w:type="paragraph" w:customStyle="1" w:styleId="46280D3571FA4927BFB2EC0BB9E621B04">
    <w:name w:val="46280D3571FA4927BFB2EC0BB9E621B04"/>
    <w:rsid w:val="00EF4C29"/>
    <w:rPr>
      <w:rFonts w:eastAsiaTheme="minorHAnsi"/>
      <w:lang w:eastAsia="en-US"/>
    </w:rPr>
  </w:style>
  <w:style w:type="paragraph" w:customStyle="1" w:styleId="0576743B7D92488F90EAB6D9E41E7A516">
    <w:name w:val="0576743B7D92488F90EAB6D9E41E7A516"/>
    <w:rsid w:val="00EF4C29"/>
    <w:rPr>
      <w:rFonts w:eastAsiaTheme="minorHAnsi"/>
      <w:lang w:eastAsia="en-US"/>
    </w:rPr>
  </w:style>
  <w:style w:type="paragraph" w:customStyle="1" w:styleId="769C87D73FF44C31829024D748044AC44">
    <w:name w:val="769C87D73FF44C31829024D748044AC44"/>
    <w:rsid w:val="00EF4C29"/>
    <w:rPr>
      <w:rFonts w:eastAsiaTheme="minorHAnsi"/>
      <w:lang w:eastAsia="en-US"/>
    </w:rPr>
  </w:style>
  <w:style w:type="paragraph" w:customStyle="1" w:styleId="329BBA0B4CD849A9A93C6237EFE25BE44">
    <w:name w:val="329BBA0B4CD849A9A93C6237EFE25BE44"/>
    <w:rsid w:val="00EF4C29"/>
    <w:rPr>
      <w:rFonts w:eastAsiaTheme="minorHAnsi"/>
      <w:lang w:eastAsia="en-US"/>
    </w:rPr>
  </w:style>
  <w:style w:type="paragraph" w:customStyle="1" w:styleId="196CE512A2F947409BD8FF443BF932AB4">
    <w:name w:val="196CE512A2F947409BD8FF443BF932AB4"/>
    <w:rsid w:val="00EF4C29"/>
    <w:rPr>
      <w:rFonts w:eastAsiaTheme="minorHAnsi"/>
      <w:lang w:eastAsia="en-US"/>
    </w:rPr>
  </w:style>
  <w:style w:type="paragraph" w:customStyle="1" w:styleId="B01504ECEAF741628368C56CD18426D14">
    <w:name w:val="B01504ECEAF741628368C56CD18426D14"/>
    <w:rsid w:val="00EF4C29"/>
    <w:rPr>
      <w:rFonts w:eastAsiaTheme="minorHAnsi"/>
      <w:lang w:eastAsia="en-US"/>
    </w:rPr>
  </w:style>
  <w:style w:type="paragraph" w:customStyle="1" w:styleId="CBD4D5A1A4224BC3B930DB9B474C45654">
    <w:name w:val="CBD4D5A1A4224BC3B930DB9B474C45654"/>
    <w:rsid w:val="00EF4C29"/>
    <w:rPr>
      <w:rFonts w:eastAsiaTheme="minorHAnsi"/>
      <w:lang w:eastAsia="en-US"/>
    </w:rPr>
  </w:style>
  <w:style w:type="paragraph" w:customStyle="1" w:styleId="E58914B7B18F4768A553ADEF518F02C68">
    <w:name w:val="E58914B7B18F4768A553ADEF518F02C68"/>
    <w:rsid w:val="00EF4C29"/>
    <w:rPr>
      <w:rFonts w:eastAsiaTheme="minorHAnsi"/>
      <w:lang w:eastAsia="en-US"/>
    </w:rPr>
  </w:style>
  <w:style w:type="paragraph" w:customStyle="1" w:styleId="DF2838BE5EA14315B58404D88ECAD21F1">
    <w:name w:val="DF2838BE5EA14315B58404D88ECAD21F1"/>
    <w:rsid w:val="00EF4C29"/>
    <w:rPr>
      <w:rFonts w:eastAsiaTheme="minorHAnsi"/>
      <w:lang w:eastAsia="en-US"/>
    </w:rPr>
  </w:style>
  <w:style w:type="paragraph" w:customStyle="1" w:styleId="B74043A33BC74A92B8694ED1EFE8AC208">
    <w:name w:val="B74043A33BC74A92B8694ED1EFE8AC208"/>
    <w:rsid w:val="00EF4C29"/>
    <w:rPr>
      <w:rFonts w:eastAsiaTheme="minorHAnsi"/>
      <w:lang w:eastAsia="en-US"/>
    </w:rPr>
  </w:style>
  <w:style w:type="paragraph" w:customStyle="1" w:styleId="4BA66F65C44B4D22A5CC0346E75531D41">
    <w:name w:val="4BA66F65C44B4D22A5CC0346E75531D41"/>
    <w:rsid w:val="00EF4C29"/>
    <w:rPr>
      <w:rFonts w:eastAsiaTheme="minorHAnsi"/>
      <w:lang w:eastAsia="en-US"/>
    </w:rPr>
  </w:style>
  <w:style w:type="paragraph" w:customStyle="1" w:styleId="C74DBE3B93494619B0708781C611D7991">
    <w:name w:val="C74DBE3B93494619B0708781C611D7991"/>
    <w:rsid w:val="00EF4C29"/>
    <w:rPr>
      <w:rFonts w:eastAsiaTheme="minorHAnsi"/>
      <w:lang w:eastAsia="en-US"/>
    </w:rPr>
  </w:style>
  <w:style w:type="paragraph" w:customStyle="1" w:styleId="80072E853D7741A7B7443F8AD43774F4">
    <w:name w:val="80072E853D7741A7B7443F8AD43774F4"/>
    <w:rsid w:val="00EF4C29"/>
    <w:rPr>
      <w:rFonts w:eastAsiaTheme="minorHAnsi"/>
      <w:lang w:eastAsia="en-US"/>
    </w:rPr>
  </w:style>
  <w:style w:type="paragraph" w:customStyle="1" w:styleId="2ECFBE6A3AE541A98F699F31C9E5749A">
    <w:name w:val="2ECFBE6A3AE541A98F699F31C9E5749A"/>
    <w:rsid w:val="00EF4C29"/>
    <w:rPr>
      <w:rFonts w:eastAsiaTheme="minorHAnsi"/>
      <w:lang w:eastAsia="en-US"/>
    </w:rPr>
  </w:style>
  <w:style w:type="paragraph" w:customStyle="1" w:styleId="46280D3571FA4927BFB2EC0BB9E621B05">
    <w:name w:val="46280D3571FA4927BFB2EC0BB9E621B05"/>
    <w:rsid w:val="00EF4C29"/>
    <w:rPr>
      <w:rFonts w:eastAsiaTheme="minorHAnsi"/>
      <w:lang w:eastAsia="en-US"/>
    </w:rPr>
  </w:style>
  <w:style w:type="paragraph" w:customStyle="1" w:styleId="0576743B7D92488F90EAB6D9E41E7A517">
    <w:name w:val="0576743B7D92488F90EAB6D9E41E7A517"/>
    <w:rsid w:val="00EF4C29"/>
    <w:rPr>
      <w:rFonts w:eastAsiaTheme="minorHAnsi"/>
      <w:lang w:eastAsia="en-US"/>
    </w:rPr>
  </w:style>
  <w:style w:type="paragraph" w:customStyle="1" w:styleId="769C87D73FF44C31829024D748044AC45">
    <w:name w:val="769C87D73FF44C31829024D748044AC45"/>
    <w:rsid w:val="00EF4C29"/>
    <w:rPr>
      <w:rFonts w:eastAsiaTheme="minorHAnsi"/>
      <w:lang w:eastAsia="en-US"/>
    </w:rPr>
  </w:style>
  <w:style w:type="paragraph" w:customStyle="1" w:styleId="329BBA0B4CD849A9A93C6237EFE25BE45">
    <w:name w:val="329BBA0B4CD849A9A93C6237EFE25BE45"/>
    <w:rsid w:val="00EF4C29"/>
    <w:rPr>
      <w:rFonts w:eastAsiaTheme="minorHAnsi"/>
      <w:lang w:eastAsia="en-US"/>
    </w:rPr>
  </w:style>
  <w:style w:type="paragraph" w:customStyle="1" w:styleId="196CE512A2F947409BD8FF443BF932AB5">
    <w:name w:val="196CE512A2F947409BD8FF443BF932AB5"/>
    <w:rsid w:val="00EF4C29"/>
    <w:rPr>
      <w:rFonts w:eastAsiaTheme="minorHAnsi"/>
      <w:lang w:eastAsia="en-US"/>
    </w:rPr>
  </w:style>
  <w:style w:type="paragraph" w:customStyle="1" w:styleId="B01504ECEAF741628368C56CD18426D15">
    <w:name w:val="B01504ECEAF741628368C56CD18426D15"/>
    <w:rsid w:val="00EF4C29"/>
    <w:rPr>
      <w:rFonts w:eastAsiaTheme="minorHAnsi"/>
      <w:lang w:eastAsia="en-US"/>
    </w:rPr>
  </w:style>
  <w:style w:type="paragraph" w:customStyle="1" w:styleId="CBD4D5A1A4224BC3B930DB9B474C45655">
    <w:name w:val="CBD4D5A1A4224BC3B930DB9B474C45655"/>
    <w:rsid w:val="00EF4C29"/>
    <w:rPr>
      <w:rFonts w:eastAsiaTheme="minorHAnsi"/>
      <w:lang w:eastAsia="en-US"/>
    </w:rPr>
  </w:style>
  <w:style w:type="paragraph" w:customStyle="1" w:styleId="E58914B7B18F4768A553ADEF518F02C69">
    <w:name w:val="E58914B7B18F4768A553ADEF518F02C69"/>
    <w:rsid w:val="00EF4C29"/>
    <w:rPr>
      <w:rFonts w:eastAsiaTheme="minorHAnsi"/>
      <w:lang w:eastAsia="en-US"/>
    </w:rPr>
  </w:style>
  <w:style w:type="paragraph" w:customStyle="1" w:styleId="DF2838BE5EA14315B58404D88ECAD21F2">
    <w:name w:val="DF2838BE5EA14315B58404D88ECAD21F2"/>
    <w:rsid w:val="00EF4C29"/>
    <w:rPr>
      <w:rFonts w:eastAsiaTheme="minorHAnsi"/>
      <w:lang w:eastAsia="en-US"/>
    </w:rPr>
  </w:style>
  <w:style w:type="paragraph" w:customStyle="1" w:styleId="B74043A33BC74A92B8694ED1EFE8AC209">
    <w:name w:val="B74043A33BC74A92B8694ED1EFE8AC209"/>
    <w:rsid w:val="00EF4C29"/>
    <w:rPr>
      <w:rFonts w:eastAsiaTheme="minorHAnsi"/>
      <w:lang w:eastAsia="en-US"/>
    </w:rPr>
  </w:style>
  <w:style w:type="paragraph" w:customStyle="1" w:styleId="4BA66F65C44B4D22A5CC0346E75531D42">
    <w:name w:val="4BA66F65C44B4D22A5CC0346E75531D42"/>
    <w:rsid w:val="00EF4C29"/>
    <w:rPr>
      <w:rFonts w:eastAsiaTheme="minorHAnsi"/>
      <w:lang w:eastAsia="en-US"/>
    </w:rPr>
  </w:style>
  <w:style w:type="paragraph" w:customStyle="1" w:styleId="C74DBE3B93494619B0708781C611D7992">
    <w:name w:val="C74DBE3B93494619B0708781C611D7992"/>
    <w:rsid w:val="00EF4C29"/>
    <w:rPr>
      <w:rFonts w:eastAsiaTheme="minorHAnsi"/>
      <w:lang w:eastAsia="en-US"/>
    </w:rPr>
  </w:style>
  <w:style w:type="paragraph" w:customStyle="1" w:styleId="80072E853D7741A7B7443F8AD43774F41">
    <w:name w:val="80072E853D7741A7B7443F8AD43774F41"/>
    <w:rsid w:val="00EF4C29"/>
    <w:rPr>
      <w:rFonts w:eastAsiaTheme="minorHAnsi"/>
      <w:lang w:eastAsia="en-US"/>
    </w:rPr>
  </w:style>
  <w:style w:type="paragraph" w:customStyle="1" w:styleId="2ECFBE6A3AE541A98F699F31C9E5749A1">
    <w:name w:val="2ECFBE6A3AE541A98F699F31C9E5749A1"/>
    <w:rsid w:val="00EF4C29"/>
    <w:rPr>
      <w:rFonts w:eastAsiaTheme="minorHAnsi"/>
      <w:lang w:eastAsia="en-US"/>
    </w:rPr>
  </w:style>
  <w:style w:type="paragraph" w:customStyle="1" w:styleId="9218E2B63ED040F18243BF5D473CD3E8">
    <w:name w:val="9218E2B63ED040F18243BF5D473CD3E8"/>
    <w:rsid w:val="00EF4C29"/>
    <w:rPr>
      <w:rFonts w:eastAsiaTheme="minorHAnsi"/>
      <w:lang w:eastAsia="en-US"/>
    </w:rPr>
  </w:style>
  <w:style w:type="paragraph" w:customStyle="1" w:styleId="AEAE03F6DDCC432D94A8819872493F5B">
    <w:name w:val="AEAE03F6DDCC432D94A8819872493F5B"/>
    <w:rsid w:val="00EF4C29"/>
    <w:rPr>
      <w:rFonts w:eastAsiaTheme="minorHAnsi"/>
      <w:lang w:eastAsia="en-US"/>
    </w:rPr>
  </w:style>
  <w:style w:type="paragraph" w:customStyle="1" w:styleId="0576743B7D92488F90EAB6D9E41E7A518">
    <w:name w:val="0576743B7D92488F90EAB6D9E41E7A518"/>
    <w:rsid w:val="00EF4C29"/>
    <w:rPr>
      <w:rFonts w:eastAsiaTheme="minorHAnsi"/>
      <w:lang w:eastAsia="en-US"/>
    </w:rPr>
  </w:style>
  <w:style w:type="paragraph" w:customStyle="1" w:styleId="769C87D73FF44C31829024D748044AC46">
    <w:name w:val="769C87D73FF44C31829024D748044AC46"/>
    <w:rsid w:val="00EF4C29"/>
    <w:rPr>
      <w:rFonts w:eastAsiaTheme="minorHAnsi"/>
      <w:lang w:eastAsia="en-US"/>
    </w:rPr>
  </w:style>
  <w:style w:type="paragraph" w:customStyle="1" w:styleId="329BBA0B4CD849A9A93C6237EFE25BE46">
    <w:name w:val="329BBA0B4CD849A9A93C6237EFE25BE46"/>
    <w:rsid w:val="00EF4C29"/>
    <w:rPr>
      <w:rFonts w:eastAsiaTheme="minorHAnsi"/>
      <w:lang w:eastAsia="en-US"/>
    </w:rPr>
  </w:style>
  <w:style w:type="paragraph" w:customStyle="1" w:styleId="196CE512A2F947409BD8FF443BF932AB6">
    <w:name w:val="196CE512A2F947409BD8FF443BF932AB6"/>
    <w:rsid w:val="00EF4C29"/>
    <w:rPr>
      <w:rFonts w:eastAsiaTheme="minorHAnsi"/>
      <w:lang w:eastAsia="en-US"/>
    </w:rPr>
  </w:style>
  <w:style w:type="paragraph" w:customStyle="1" w:styleId="B01504ECEAF741628368C56CD18426D16">
    <w:name w:val="B01504ECEAF741628368C56CD18426D16"/>
    <w:rsid w:val="00EF4C29"/>
    <w:rPr>
      <w:rFonts w:eastAsiaTheme="minorHAnsi"/>
      <w:lang w:eastAsia="en-US"/>
    </w:rPr>
  </w:style>
  <w:style w:type="paragraph" w:customStyle="1" w:styleId="CBD4D5A1A4224BC3B930DB9B474C45656">
    <w:name w:val="CBD4D5A1A4224BC3B930DB9B474C45656"/>
    <w:rsid w:val="00EF4C29"/>
    <w:rPr>
      <w:rFonts w:eastAsiaTheme="minorHAnsi"/>
      <w:lang w:eastAsia="en-US"/>
    </w:rPr>
  </w:style>
  <w:style w:type="paragraph" w:customStyle="1" w:styleId="E58914B7B18F4768A553ADEF518F02C610">
    <w:name w:val="E58914B7B18F4768A553ADEF518F02C610"/>
    <w:rsid w:val="00EF4C29"/>
    <w:rPr>
      <w:rFonts w:eastAsiaTheme="minorHAnsi"/>
      <w:lang w:eastAsia="en-US"/>
    </w:rPr>
  </w:style>
  <w:style w:type="paragraph" w:customStyle="1" w:styleId="DF2838BE5EA14315B58404D88ECAD21F3">
    <w:name w:val="DF2838BE5EA14315B58404D88ECAD21F3"/>
    <w:rsid w:val="00EF4C29"/>
    <w:rPr>
      <w:rFonts w:eastAsiaTheme="minorHAnsi"/>
      <w:lang w:eastAsia="en-US"/>
    </w:rPr>
  </w:style>
  <w:style w:type="paragraph" w:customStyle="1" w:styleId="B74043A33BC74A92B8694ED1EFE8AC2010">
    <w:name w:val="B74043A33BC74A92B8694ED1EFE8AC2010"/>
    <w:rsid w:val="00EF4C29"/>
    <w:rPr>
      <w:rFonts w:eastAsiaTheme="minorHAnsi"/>
      <w:lang w:eastAsia="en-US"/>
    </w:rPr>
  </w:style>
  <w:style w:type="paragraph" w:customStyle="1" w:styleId="4BA66F65C44B4D22A5CC0346E75531D43">
    <w:name w:val="4BA66F65C44B4D22A5CC0346E75531D43"/>
    <w:rsid w:val="00EF4C29"/>
    <w:rPr>
      <w:rFonts w:eastAsiaTheme="minorHAnsi"/>
      <w:lang w:eastAsia="en-US"/>
    </w:rPr>
  </w:style>
  <w:style w:type="paragraph" w:customStyle="1" w:styleId="C74DBE3B93494619B0708781C611D7993">
    <w:name w:val="C74DBE3B93494619B0708781C611D7993"/>
    <w:rsid w:val="00EF4C29"/>
    <w:rPr>
      <w:rFonts w:eastAsiaTheme="minorHAnsi"/>
      <w:lang w:eastAsia="en-US"/>
    </w:rPr>
  </w:style>
  <w:style w:type="paragraph" w:customStyle="1" w:styleId="80072E853D7741A7B7443F8AD43774F42">
    <w:name w:val="80072E853D7741A7B7443F8AD43774F42"/>
    <w:rsid w:val="00EF4C29"/>
    <w:rPr>
      <w:rFonts w:eastAsiaTheme="minorHAnsi"/>
      <w:lang w:eastAsia="en-US"/>
    </w:rPr>
  </w:style>
  <w:style w:type="paragraph" w:customStyle="1" w:styleId="2ECFBE6A3AE541A98F699F31C9E5749A2">
    <w:name w:val="2ECFBE6A3AE541A98F699F31C9E5749A2"/>
    <w:rsid w:val="00EF4C29"/>
    <w:rPr>
      <w:rFonts w:eastAsiaTheme="minorHAnsi"/>
      <w:lang w:eastAsia="en-US"/>
    </w:rPr>
  </w:style>
  <w:style w:type="paragraph" w:customStyle="1" w:styleId="9218E2B63ED040F18243BF5D473CD3E81">
    <w:name w:val="9218E2B63ED040F18243BF5D473CD3E81"/>
    <w:rsid w:val="00EF4C29"/>
    <w:rPr>
      <w:rFonts w:eastAsiaTheme="minorHAnsi"/>
      <w:lang w:eastAsia="en-US"/>
    </w:rPr>
  </w:style>
  <w:style w:type="paragraph" w:customStyle="1" w:styleId="AEAE03F6DDCC432D94A8819872493F5B1">
    <w:name w:val="AEAE03F6DDCC432D94A8819872493F5B1"/>
    <w:rsid w:val="00EF4C29"/>
    <w:rPr>
      <w:rFonts w:eastAsiaTheme="minorHAnsi"/>
      <w:lang w:eastAsia="en-US"/>
    </w:rPr>
  </w:style>
  <w:style w:type="paragraph" w:customStyle="1" w:styleId="4C5EB6A82D694B5CA28AFE97F59D0C73">
    <w:name w:val="4C5EB6A82D694B5CA28AFE97F59D0C73"/>
    <w:rsid w:val="00EF4C29"/>
    <w:rPr>
      <w:rFonts w:eastAsiaTheme="minorHAnsi"/>
      <w:lang w:eastAsia="en-US"/>
    </w:rPr>
  </w:style>
  <w:style w:type="paragraph" w:customStyle="1" w:styleId="0576743B7D92488F90EAB6D9E41E7A519">
    <w:name w:val="0576743B7D92488F90EAB6D9E41E7A519"/>
    <w:rsid w:val="00EF4C29"/>
    <w:rPr>
      <w:rFonts w:eastAsiaTheme="minorHAnsi"/>
      <w:lang w:eastAsia="en-US"/>
    </w:rPr>
  </w:style>
  <w:style w:type="paragraph" w:customStyle="1" w:styleId="769C87D73FF44C31829024D748044AC47">
    <w:name w:val="769C87D73FF44C31829024D748044AC47"/>
    <w:rsid w:val="00EF4C29"/>
    <w:rPr>
      <w:rFonts w:eastAsiaTheme="minorHAnsi"/>
      <w:lang w:eastAsia="en-US"/>
    </w:rPr>
  </w:style>
  <w:style w:type="paragraph" w:customStyle="1" w:styleId="329BBA0B4CD849A9A93C6237EFE25BE47">
    <w:name w:val="329BBA0B4CD849A9A93C6237EFE25BE47"/>
    <w:rsid w:val="00EF4C29"/>
    <w:rPr>
      <w:rFonts w:eastAsiaTheme="minorHAnsi"/>
      <w:lang w:eastAsia="en-US"/>
    </w:rPr>
  </w:style>
  <w:style w:type="paragraph" w:customStyle="1" w:styleId="196CE512A2F947409BD8FF443BF932AB7">
    <w:name w:val="196CE512A2F947409BD8FF443BF932AB7"/>
    <w:rsid w:val="00EF4C29"/>
    <w:rPr>
      <w:rFonts w:eastAsiaTheme="minorHAnsi"/>
      <w:lang w:eastAsia="en-US"/>
    </w:rPr>
  </w:style>
  <w:style w:type="paragraph" w:customStyle="1" w:styleId="B01504ECEAF741628368C56CD18426D17">
    <w:name w:val="B01504ECEAF741628368C56CD18426D17"/>
    <w:rsid w:val="00EF4C29"/>
    <w:rPr>
      <w:rFonts w:eastAsiaTheme="minorHAnsi"/>
      <w:lang w:eastAsia="en-US"/>
    </w:rPr>
  </w:style>
  <w:style w:type="paragraph" w:customStyle="1" w:styleId="CBD4D5A1A4224BC3B930DB9B474C45657">
    <w:name w:val="CBD4D5A1A4224BC3B930DB9B474C45657"/>
    <w:rsid w:val="00EF4C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- stagiaire secretaire Education - stagiaire secretaire</dc:creator>
  <cp:keywords/>
  <dc:description/>
  <cp:lastModifiedBy>Education - stagiaire secretaire Education - stagiaire secretaire</cp:lastModifiedBy>
  <cp:revision>32</cp:revision>
  <dcterms:created xsi:type="dcterms:W3CDTF">2018-03-14T18:25:00Z</dcterms:created>
  <dcterms:modified xsi:type="dcterms:W3CDTF">2018-03-15T13:07:00Z</dcterms:modified>
</cp:coreProperties>
</file>