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BD9AE" w14:textId="409FC02B" w:rsidR="00954C3D" w:rsidRDefault="0025135D" w:rsidP="00FB7D95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9BF9C7" wp14:editId="396B87F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28975" cy="3114675"/>
            <wp:effectExtent l="0" t="0" r="0" b="0"/>
            <wp:wrapSquare wrapText="bothSides"/>
            <wp:docPr id="2" name="Image 2" descr="Une image contenant texte, personne, intérieur, hom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personne, intérieur, homme&#10;&#10;Description générée automatiquemen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4C3D">
        <w:t>Bonjour,</w:t>
      </w:r>
    </w:p>
    <w:p w14:paraId="79966F35" w14:textId="61801218" w:rsidR="00954C3D" w:rsidRDefault="00FB7D95" w:rsidP="00FB7D95">
      <w:pPr>
        <w:jc w:val="both"/>
      </w:pPr>
      <w:r>
        <w:t xml:space="preserve">Comme vous l’avez sans doute </w:t>
      </w:r>
      <w:r w:rsidR="00EB567D">
        <w:t xml:space="preserve">déjà </w:t>
      </w:r>
      <w:r>
        <w:t xml:space="preserve">appris, le professeur Éric Marsault </w:t>
      </w:r>
      <w:r w:rsidR="00EB567D">
        <w:t>nous a quitté</w:t>
      </w:r>
      <w:r w:rsidR="00BC2690">
        <w:t>s</w:t>
      </w:r>
      <w:r w:rsidR="00EB567D">
        <w:t xml:space="preserve"> en fin de journée </w:t>
      </w:r>
      <w:r w:rsidR="00CD5A2E">
        <w:t>l</w:t>
      </w:r>
      <w:r w:rsidR="00EB567D">
        <w:t xml:space="preserve">e 13 janvier, </w:t>
      </w:r>
      <w:r>
        <w:t>foudroyé par un</w:t>
      </w:r>
      <w:r w:rsidR="00A32FC5">
        <w:t>e défaillance</w:t>
      </w:r>
      <w:r>
        <w:t xml:space="preserve"> cardiaque</w:t>
      </w:r>
      <w:r w:rsidR="00954C3D">
        <w:t xml:space="preserve"> alors qu’il </w:t>
      </w:r>
      <w:r>
        <w:t>était</w:t>
      </w:r>
      <w:r w:rsidR="00954C3D">
        <w:t xml:space="preserve"> en</w:t>
      </w:r>
      <w:r w:rsidR="00BC2690">
        <w:t xml:space="preserve"> randonnée de</w:t>
      </w:r>
      <w:r w:rsidR="00954C3D">
        <w:t xml:space="preserve"> ski de fond à </w:t>
      </w:r>
      <w:proofErr w:type="spellStart"/>
      <w:r w:rsidR="00954C3D">
        <w:t>Orford</w:t>
      </w:r>
      <w:proofErr w:type="spellEnd"/>
      <w:r w:rsidR="00954C3D">
        <w:t xml:space="preserve">. Son départ </w:t>
      </w:r>
      <w:r w:rsidR="00867664">
        <w:t>laisse un vide insondable</w:t>
      </w:r>
      <w:r w:rsidR="00954C3D">
        <w:t>.</w:t>
      </w:r>
      <w:r w:rsidR="00D60BC0">
        <w:t xml:space="preserve"> Si vous le permettez,</w:t>
      </w:r>
      <w:r w:rsidR="00CD5A2E">
        <w:t xml:space="preserve"> </w:t>
      </w:r>
      <w:r w:rsidR="00D60BC0">
        <w:t>j</w:t>
      </w:r>
      <w:r w:rsidR="00954C3D">
        <w:t xml:space="preserve">’aimerais revenir </w:t>
      </w:r>
      <w:r w:rsidR="00CD5A2E">
        <w:t xml:space="preserve">(avec l’autorisation de ses proches) </w:t>
      </w:r>
      <w:r w:rsidR="005C7B5C">
        <w:t xml:space="preserve">sur sa vie </w:t>
      </w:r>
      <w:r w:rsidR="00A32FC5">
        <w:t>et s</w:t>
      </w:r>
      <w:r>
        <w:t>on</w:t>
      </w:r>
      <w:r w:rsidR="00040E73">
        <w:t xml:space="preserve"> inspirant</w:t>
      </w:r>
      <w:r>
        <w:t xml:space="preserve"> cheminement </w:t>
      </w:r>
      <w:r w:rsidR="00954C3D">
        <w:t>en guise d’hommage.</w:t>
      </w:r>
    </w:p>
    <w:p w14:paraId="4FA25AFE" w14:textId="3FC84602" w:rsidR="003F0E2A" w:rsidRDefault="00BF4C8C" w:rsidP="00FB7D95">
      <w:pPr>
        <w:jc w:val="both"/>
        <w:rPr>
          <w:rFonts w:ascii="Calibri" w:hAnsi="Calibri" w:cs="Calibri"/>
          <w:color w:val="201F1E"/>
        </w:rPr>
      </w:pPr>
      <w:r>
        <w:t>Éric voit le jour en France, à</w:t>
      </w:r>
      <w:r w:rsidR="00027D83">
        <w:t xml:space="preserve"> </w:t>
      </w:r>
      <w:r w:rsidR="00B65CFC">
        <w:t xml:space="preserve">Blois </w:t>
      </w:r>
      <w:r w:rsidR="00245FF1" w:rsidRPr="000E329B">
        <w:t xml:space="preserve">en </w:t>
      </w:r>
      <w:r w:rsidR="00245FF1" w:rsidRPr="00B65CFC">
        <w:t>197</w:t>
      </w:r>
      <w:r w:rsidR="000E329B" w:rsidRPr="00B65CFC">
        <w:t>1</w:t>
      </w:r>
      <w:r>
        <w:t xml:space="preserve">. Son </w:t>
      </w:r>
      <w:r w:rsidR="00245FF1">
        <w:t xml:space="preserve">père </w:t>
      </w:r>
      <w:r w:rsidR="00EB70F0">
        <w:t xml:space="preserve">et sa mère sont </w:t>
      </w:r>
      <w:r w:rsidR="00D60BC0">
        <w:t>F</w:t>
      </w:r>
      <w:r w:rsidR="00245FF1">
        <w:t>rançais</w:t>
      </w:r>
      <w:r>
        <w:t xml:space="preserve">. </w:t>
      </w:r>
      <w:r w:rsidR="0014198C">
        <w:t>Éric</w:t>
      </w:r>
      <w:r w:rsidR="00245FF1">
        <w:t xml:space="preserve"> </w:t>
      </w:r>
      <w:r w:rsidR="00A32FC5">
        <w:t xml:space="preserve">a deux </w:t>
      </w:r>
      <w:proofErr w:type="spellStart"/>
      <w:r w:rsidR="00A32FC5">
        <w:t>soeurs</w:t>
      </w:r>
      <w:proofErr w:type="spellEnd"/>
      <w:r w:rsidR="00A32FC5">
        <w:t xml:space="preserve"> aînées</w:t>
      </w:r>
      <w:r w:rsidR="00CD5A2E">
        <w:t xml:space="preserve"> et</w:t>
      </w:r>
      <w:r w:rsidR="00A32FC5">
        <w:t xml:space="preserve"> </w:t>
      </w:r>
      <w:r w:rsidR="00CD5A2E">
        <w:t xml:space="preserve">un </w:t>
      </w:r>
      <w:r w:rsidR="00A32FC5">
        <w:t xml:space="preserve">frère, le benjamin de la famille. </w:t>
      </w:r>
      <w:r w:rsidR="0014198C">
        <w:t xml:space="preserve">Lui et </w:t>
      </w:r>
      <w:r w:rsidR="00A32FC5">
        <w:t>sa fratrie grandissent à Fresnes, un</w:t>
      </w:r>
      <w:r w:rsidR="0014198C">
        <w:t>e commune</w:t>
      </w:r>
      <w:r w:rsidR="00A32FC5">
        <w:t xml:space="preserve"> de 600 âmes </w:t>
      </w:r>
      <w:r w:rsidR="00CD5A2E">
        <w:t>à l’époque</w:t>
      </w:r>
      <w:r w:rsidR="00A32FC5">
        <w:t>.</w:t>
      </w:r>
      <w:r w:rsidR="0014198C">
        <w:t xml:space="preserve"> Situé</w:t>
      </w:r>
      <w:r w:rsidR="00D43151">
        <w:t>e</w:t>
      </w:r>
      <w:r w:rsidR="0014198C">
        <w:t xml:space="preserve"> au sud-ouest du </w:t>
      </w:r>
      <w:r w:rsidR="00D43151">
        <w:t>Loir-et-Cher</w:t>
      </w:r>
      <w:r w:rsidR="0014198C">
        <w:t xml:space="preserve">, </w:t>
      </w:r>
      <w:r w:rsidR="00CD5A2E">
        <w:t>Fresnes</w:t>
      </w:r>
      <w:r w:rsidR="00D43151">
        <w:t xml:space="preserve"> fait partie d</w:t>
      </w:r>
      <w:r w:rsidR="00CD5A2E">
        <w:t xml:space="preserve">’une </w:t>
      </w:r>
      <w:r w:rsidR="00D43151">
        <w:t xml:space="preserve">région agricole </w:t>
      </w:r>
      <w:r w:rsidR="00CD5A2E">
        <w:t xml:space="preserve">dotée de </w:t>
      </w:r>
      <w:r w:rsidR="00D43151">
        <w:t>vaste</w:t>
      </w:r>
      <w:r w:rsidR="00CD5A2E">
        <w:t>s</w:t>
      </w:r>
      <w:r w:rsidR="00D43151">
        <w:t xml:space="preserve"> bois, d’étangs et de prés.</w:t>
      </w:r>
      <w:r w:rsidR="0014198C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="00A32FC5">
        <w:t xml:space="preserve"> </w:t>
      </w:r>
      <w:r w:rsidR="007D6BF7">
        <w:t>Éric a</w:t>
      </w:r>
      <w:r w:rsidR="007D6BF7">
        <w:rPr>
          <w:rFonts w:ascii="Calibri" w:hAnsi="Calibri" w:cs="Calibri"/>
          <w:color w:val="201F1E"/>
        </w:rPr>
        <w:t>dore aider son grand-père à la ferme</w:t>
      </w:r>
      <w:r w:rsidR="00CD5A2E">
        <w:rPr>
          <w:rFonts w:ascii="Calibri" w:hAnsi="Calibri" w:cs="Calibri"/>
          <w:color w:val="201F1E"/>
        </w:rPr>
        <w:t>, en particulier</w:t>
      </w:r>
      <w:r w:rsidR="007D6BF7">
        <w:rPr>
          <w:rFonts w:ascii="Calibri" w:hAnsi="Calibri" w:cs="Calibri"/>
          <w:color w:val="201F1E"/>
        </w:rPr>
        <w:t xml:space="preserve"> lorsque vient le temps de récolter les asperges</w:t>
      </w:r>
      <w:r w:rsidR="0014198C">
        <w:rPr>
          <w:rFonts w:ascii="Calibri" w:hAnsi="Calibri" w:cs="Calibri"/>
          <w:color w:val="201F1E"/>
        </w:rPr>
        <w:t xml:space="preserve"> ou de</w:t>
      </w:r>
      <w:r w:rsidR="007D6BF7">
        <w:rPr>
          <w:rFonts w:ascii="Calibri" w:hAnsi="Calibri" w:cs="Calibri"/>
          <w:color w:val="201F1E"/>
        </w:rPr>
        <w:t xml:space="preserve"> faire les foins</w:t>
      </w:r>
      <w:r w:rsidR="0014198C">
        <w:rPr>
          <w:rFonts w:ascii="Calibri" w:hAnsi="Calibri" w:cs="Calibri"/>
          <w:color w:val="201F1E"/>
        </w:rPr>
        <w:t>.</w:t>
      </w:r>
      <w:r w:rsidR="007D6BF7">
        <w:rPr>
          <w:rFonts w:ascii="Calibri" w:hAnsi="Calibri" w:cs="Calibri"/>
          <w:color w:val="201F1E"/>
        </w:rPr>
        <w:t xml:space="preserve"> Il </w:t>
      </w:r>
      <w:r w:rsidR="00D26D8E">
        <w:rPr>
          <w:rFonts w:ascii="Calibri" w:hAnsi="Calibri" w:cs="Calibri"/>
          <w:color w:val="201F1E"/>
        </w:rPr>
        <w:t xml:space="preserve">aime </w:t>
      </w:r>
      <w:r w:rsidR="007D6BF7">
        <w:rPr>
          <w:rFonts w:ascii="Calibri" w:hAnsi="Calibri" w:cs="Calibri"/>
          <w:color w:val="201F1E"/>
        </w:rPr>
        <w:t xml:space="preserve">aussi </w:t>
      </w:r>
      <w:r w:rsidR="00D26D8E">
        <w:rPr>
          <w:rFonts w:ascii="Calibri" w:hAnsi="Calibri" w:cs="Calibri"/>
          <w:color w:val="201F1E"/>
        </w:rPr>
        <w:t xml:space="preserve">aller </w:t>
      </w:r>
      <w:r w:rsidR="007D6BF7">
        <w:rPr>
          <w:rFonts w:ascii="Calibri" w:hAnsi="Calibri" w:cs="Calibri"/>
          <w:color w:val="201F1E"/>
        </w:rPr>
        <w:t xml:space="preserve">à la pêche avec son papa et le reste de la famille à Pont-Giton, une petite rivière près de Fresnes. </w:t>
      </w:r>
      <w:r w:rsidR="0014198C">
        <w:rPr>
          <w:rFonts w:ascii="Calibri" w:hAnsi="Calibri" w:cs="Calibri"/>
          <w:color w:val="201F1E"/>
        </w:rPr>
        <w:t>Une</w:t>
      </w:r>
      <w:r w:rsidR="007D6BF7">
        <w:rPr>
          <w:rFonts w:ascii="Calibri" w:hAnsi="Calibri" w:cs="Calibri"/>
          <w:color w:val="201F1E"/>
        </w:rPr>
        <w:t xml:space="preserve"> rumeur veut qu’</w:t>
      </w:r>
      <w:r w:rsidR="00D26D8E">
        <w:rPr>
          <w:rFonts w:ascii="Calibri" w:hAnsi="Calibri" w:cs="Calibri"/>
          <w:color w:val="201F1E"/>
        </w:rPr>
        <w:t>il</w:t>
      </w:r>
      <w:r w:rsidR="007D6BF7">
        <w:rPr>
          <w:rFonts w:ascii="Calibri" w:hAnsi="Calibri" w:cs="Calibri"/>
          <w:color w:val="201F1E"/>
        </w:rPr>
        <w:t xml:space="preserve"> ait parti quelques incendies dans son jeune âge. </w:t>
      </w:r>
      <w:r w:rsidR="0014198C">
        <w:rPr>
          <w:rFonts w:ascii="Calibri" w:hAnsi="Calibri" w:cs="Calibri"/>
          <w:color w:val="201F1E"/>
        </w:rPr>
        <w:t>Cependant, à</w:t>
      </w:r>
      <w:r w:rsidR="007D6BF7">
        <w:rPr>
          <w:rFonts w:ascii="Calibri" w:hAnsi="Calibri" w:cs="Calibri"/>
          <w:color w:val="201F1E"/>
        </w:rPr>
        <w:t xml:space="preserve"> l’adolescence, </w:t>
      </w:r>
      <w:r w:rsidR="00D26D8E">
        <w:rPr>
          <w:rFonts w:ascii="Calibri" w:hAnsi="Calibri" w:cs="Calibri"/>
          <w:color w:val="201F1E"/>
        </w:rPr>
        <w:t>Éric</w:t>
      </w:r>
      <w:r w:rsidR="007D6BF7">
        <w:rPr>
          <w:rFonts w:ascii="Calibri" w:hAnsi="Calibri" w:cs="Calibri"/>
          <w:color w:val="201F1E"/>
        </w:rPr>
        <w:t xml:space="preserve"> s’</w:t>
      </w:r>
      <w:r w:rsidR="00D26D8E">
        <w:rPr>
          <w:rFonts w:ascii="Calibri" w:hAnsi="Calibri" w:cs="Calibri"/>
          <w:color w:val="201F1E"/>
        </w:rPr>
        <w:t>adonne au basket et au handball. Il</w:t>
      </w:r>
      <w:r w:rsidR="007D6BF7">
        <w:rPr>
          <w:rFonts w:ascii="Calibri" w:hAnsi="Calibri" w:cs="Calibri"/>
          <w:color w:val="201F1E"/>
        </w:rPr>
        <w:t xml:space="preserve"> parcourt aussi les 40</w:t>
      </w:r>
      <w:r w:rsidR="0014198C">
        <w:rPr>
          <w:rFonts w:ascii="Calibri" w:hAnsi="Calibri" w:cs="Calibri"/>
          <w:color w:val="201F1E"/>
        </w:rPr>
        <w:t> </w:t>
      </w:r>
      <w:r w:rsidR="007D6BF7">
        <w:rPr>
          <w:rFonts w:ascii="Calibri" w:hAnsi="Calibri" w:cs="Calibri"/>
          <w:color w:val="201F1E"/>
        </w:rPr>
        <w:t>km nécessaires</w:t>
      </w:r>
      <w:r w:rsidR="00D26D8E">
        <w:rPr>
          <w:rFonts w:ascii="Calibri" w:hAnsi="Calibri" w:cs="Calibri"/>
          <w:color w:val="201F1E"/>
        </w:rPr>
        <w:t>,</w:t>
      </w:r>
      <w:r w:rsidR="007D6BF7">
        <w:rPr>
          <w:rFonts w:ascii="Calibri" w:hAnsi="Calibri" w:cs="Calibri"/>
          <w:color w:val="201F1E"/>
        </w:rPr>
        <w:t> lorsqu’on vit en campagne</w:t>
      </w:r>
      <w:r w:rsidR="00D43151">
        <w:rPr>
          <w:rFonts w:ascii="Calibri" w:hAnsi="Calibri" w:cs="Calibri"/>
          <w:color w:val="201F1E"/>
        </w:rPr>
        <w:t>,</w:t>
      </w:r>
      <w:r w:rsidR="007D6BF7">
        <w:rPr>
          <w:rFonts w:ascii="Calibri" w:hAnsi="Calibri" w:cs="Calibri"/>
          <w:color w:val="201F1E"/>
        </w:rPr>
        <w:t xml:space="preserve"> pour </w:t>
      </w:r>
      <w:r w:rsidR="00D43151">
        <w:rPr>
          <w:rFonts w:ascii="Calibri" w:hAnsi="Calibri" w:cs="Calibri"/>
          <w:color w:val="201F1E"/>
        </w:rPr>
        <w:t>se rendre</w:t>
      </w:r>
      <w:r w:rsidR="007D6BF7">
        <w:rPr>
          <w:rFonts w:ascii="Calibri" w:hAnsi="Calibri" w:cs="Calibri"/>
          <w:color w:val="201F1E"/>
        </w:rPr>
        <w:t xml:space="preserve"> «</w:t>
      </w:r>
      <w:r w:rsidR="00D43151">
        <w:rPr>
          <w:rFonts w:ascii="Calibri" w:hAnsi="Calibri" w:cs="Calibri"/>
          <w:color w:val="201F1E"/>
        </w:rPr>
        <w:t xml:space="preserve"> </w:t>
      </w:r>
      <w:r w:rsidR="007D6BF7">
        <w:rPr>
          <w:rFonts w:ascii="Calibri" w:hAnsi="Calibri" w:cs="Calibri"/>
          <w:color w:val="201F1E"/>
        </w:rPr>
        <w:t>en boîte</w:t>
      </w:r>
      <w:r w:rsidR="00D43151">
        <w:rPr>
          <w:rFonts w:ascii="Calibri" w:hAnsi="Calibri" w:cs="Calibri"/>
          <w:color w:val="201F1E"/>
        </w:rPr>
        <w:t xml:space="preserve"> </w:t>
      </w:r>
      <w:r w:rsidR="007D6BF7">
        <w:rPr>
          <w:rFonts w:ascii="Calibri" w:hAnsi="Calibri" w:cs="Calibri"/>
          <w:color w:val="201F1E"/>
        </w:rPr>
        <w:t xml:space="preserve">» avec </w:t>
      </w:r>
      <w:r w:rsidR="00D43151">
        <w:rPr>
          <w:rFonts w:ascii="Calibri" w:hAnsi="Calibri" w:cs="Calibri"/>
          <w:color w:val="201F1E"/>
        </w:rPr>
        <w:t>s</w:t>
      </w:r>
      <w:r w:rsidR="007D6BF7">
        <w:rPr>
          <w:rFonts w:ascii="Calibri" w:hAnsi="Calibri" w:cs="Calibri"/>
          <w:color w:val="201F1E"/>
        </w:rPr>
        <w:t>es copains. De retour, au petit matin, il</w:t>
      </w:r>
      <w:r w:rsidR="00D43151">
        <w:rPr>
          <w:rFonts w:ascii="Calibri" w:hAnsi="Calibri" w:cs="Calibri"/>
          <w:color w:val="201F1E"/>
        </w:rPr>
        <w:t>s</w:t>
      </w:r>
      <w:r w:rsidR="007D6BF7">
        <w:rPr>
          <w:rFonts w:ascii="Calibri" w:hAnsi="Calibri" w:cs="Calibri"/>
          <w:color w:val="201F1E"/>
        </w:rPr>
        <w:t xml:space="preserve"> </w:t>
      </w:r>
      <w:r w:rsidR="00D26D8E">
        <w:rPr>
          <w:rFonts w:ascii="Calibri" w:hAnsi="Calibri" w:cs="Calibri"/>
          <w:color w:val="201F1E"/>
        </w:rPr>
        <w:t>partagent</w:t>
      </w:r>
      <w:r w:rsidR="007D6BF7">
        <w:rPr>
          <w:rFonts w:ascii="Calibri" w:hAnsi="Calibri" w:cs="Calibri"/>
          <w:color w:val="201F1E"/>
        </w:rPr>
        <w:t xml:space="preserve"> une omelette, l’équivalent français de la poutine </w:t>
      </w:r>
      <w:r w:rsidR="0014198C">
        <w:rPr>
          <w:rFonts w:ascii="Calibri" w:hAnsi="Calibri" w:cs="Calibri"/>
          <w:color w:val="201F1E"/>
        </w:rPr>
        <w:t>des nuits blanches</w:t>
      </w:r>
      <w:r w:rsidR="007D6BF7">
        <w:rPr>
          <w:rFonts w:ascii="Calibri" w:hAnsi="Calibri" w:cs="Calibri"/>
          <w:color w:val="201F1E"/>
        </w:rPr>
        <w:t xml:space="preserve">. </w:t>
      </w:r>
      <w:r w:rsidR="0014198C">
        <w:rPr>
          <w:rFonts w:ascii="Calibri" w:hAnsi="Calibri" w:cs="Calibri"/>
          <w:color w:val="201F1E"/>
        </w:rPr>
        <w:t>Éric a aussi</w:t>
      </w:r>
      <w:r w:rsidR="007D6BF7">
        <w:rPr>
          <w:rFonts w:ascii="Calibri" w:hAnsi="Calibri" w:cs="Calibri"/>
          <w:color w:val="201F1E"/>
        </w:rPr>
        <w:t xml:space="preserve"> tr</w:t>
      </w:r>
      <w:r w:rsidR="0014198C">
        <w:rPr>
          <w:rFonts w:ascii="Calibri" w:hAnsi="Calibri" w:cs="Calibri"/>
          <w:color w:val="201F1E"/>
        </w:rPr>
        <w:t>a</w:t>
      </w:r>
      <w:r w:rsidR="007D6BF7">
        <w:rPr>
          <w:rFonts w:ascii="Calibri" w:hAnsi="Calibri" w:cs="Calibri"/>
          <w:color w:val="201F1E"/>
        </w:rPr>
        <w:t xml:space="preserve">vaillé dans une banque pendant </w:t>
      </w:r>
      <w:r w:rsidR="0014198C">
        <w:rPr>
          <w:rFonts w:ascii="Calibri" w:hAnsi="Calibri" w:cs="Calibri"/>
          <w:color w:val="201F1E"/>
        </w:rPr>
        <w:t xml:space="preserve">tout </w:t>
      </w:r>
      <w:r w:rsidR="007D6BF7">
        <w:rPr>
          <w:rFonts w:ascii="Calibri" w:hAnsi="Calibri" w:cs="Calibri"/>
          <w:color w:val="201F1E"/>
        </w:rPr>
        <w:t>un été</w:t>
      </w:r>
      <w:r w:rsidR="0014198C">
        <w:rPr>
          <w:rFonts w:ascii="Calibri" w:hAnsi="Calibri" w:cs="Calibri"/>
          <w:color w:val="201F1E"/>
        </w:rPr>
        <w:t xml:space="preserve">. </w:t>
      </w:r>
    </w:p>
    <w:p w14:paraId="499F111F" w14:textId="0E8858AF" w:rsidR="00AE56B8" w:rsidRDefault="00D43151" w:rsidP="00FB7D95">
      <w:pPr>
        <w:jc w:val="both"/>
      </w:pPr>
      <w:r w:rsidRPr="00AE56B8">
        <w:rPr>
          <w:rFonts w:ascii="Calibri" w:hAnsi="Calibri" w:cs="Calibri"/>
          <w:color w:val="201F1E"/>
        </w:rPr>
        <w:t xml:space="preserve">Plus grands, </w:t>
      </w:r>
      <w:r w:rsidR="00AE56B8">
        <w:rPr>
          <w:rFonts w:ascii="Calibri" w:hAnsi="Calibri" w:cs="Calibri"/>
          <w:color w:val="201F1E"/>
        </w:rPr>
        <w:t>les frère</w:t>
      </w:r>
      <w:r w:rsidR="00EB70F0">
        <w:rPr>
          <w:rFonts w:ascii="Calibri" w:hAnsi="Calibri" w:cs="Calibri"/>
          <w:color w:val="201F1E"/>
        </w:rPr>
        <w:t>s</w:t>
      </w:r>
      <w:r w:rsidR="00AE56B8">
        <w:rPr>
          <w:rFonts w:ascii="Calibri" w:hAnsi="Calibri" w:cs="Calibri"/>
          <w:color w:val="201F1E"/>
        </w:rPr>
        <w:t xml:space="preserve"> et </w:t>
      </w:r>
      <w:r w:rsidRPr="00AE56B8">
        <w:rPr>
          <w:rFonts w:ascii="Calibri" w:hAnsi="Calibri" w:cs="Calibri"/>
          <w:color w:val="201F1E"/>
        </w:rPr>
        <w:t>sœurs tracent chacun leur chemin</w:t>
      </w:r>
      <w:r w:rsidR="00D26D8E">
        <w:rPr>
          <w:rFonts w:ascii="Calibri" w:hAnsi="Calibri" w:cs="Calibri"/>
          <w:color w:val="201F1E"/>
        </w:rPr>
        <w:t>.</w:t>
      </w:r>
      <w:r w:rsidRPr="00AE56B8">
        <w:rPr>
          <w:rFonts w:ascii="Calibri" w:hAnsi="Calibri" w:cs="Calibri"/>
          <w:color w:val="201F1E"/>
        </w:rPr>
        <w:t xml:space="preserve"> </w:t>
      </w:r>
      <w:r w:rsidR="00AE56B8" w:rsidRPr="00AE56B8">
        <w:rPr>
          <w:rFonts w:ascii="Calibri" w:hAnsi="Calibri" w:cs="Calibri"/>
          <w:color w:val="201F1E"/>
        </w:rPr>
        <w:t>Patricia</w:t>
      </w:r>
      <w:r w:rsidR="00CD5A2E">
        <w:rPr>
          <w:rFonts w:ascii="Calibri" w:hAnsi="Calibri" w:cs="Calibri"/>
          <w:color w:val="201F1E"/>
        </w:rPr>
        <w:t xml:space="preserve"> (« Patou »)</w:t>
      </w:r>
      <w:r w:rsidR="00AE56B8" w:rsidRPr="00AE56B8">
        <w:rPr>
          <w:rFonts w:ascii="Calibri" w:hAnsi="Calibri" w:cs="Calibri"/>
          <w:color w:val="201F1E"/>
        </w:rPr>
        <w:t xml:space="preserve"> travaille </w:t>
      </w:r>
      <w:r w:rsidR="00AE56B8">
        <w:rPr>
          <w:rFonts w:ascii="Calibri" w:hAnsi="Calibri" w:cs="Calibri"/>
          <w:color w:val="201F1E"/>
        </w:rPr>
        <w:t xml:space="preserve">tout </w:t>
      </w:r>
      <w:r w:rsidR="00AE56B8" w:rsidRPr="00AE56B8">
        <w:rPr>
          <w:rFonts w:ascii="Calibri" w:hAnsi="Calibri" w:cs="Calibri"/>
          <w:color w:val="201F1E"/>
        </w:rPr>
        <w:t>d</w:t>
      </w:r>
      <w:r w:rsidR="00AE56B8">
        <w:rPr>
          <w:rFonts w:ascii="Calibri" w:hAnsi="Calibri" w:cs="Calibri"/>
          <w:color w:val="201F1E"/>
        </w:rPr>
        <w:t>’</w:t>
      </w:r>
      <w:r w:rsidR="00AE56B8" w:rsidRPr="00AE56B8">
        <w:rPr>
          <w:rFonts w:ascii="Calibri" w:hAnsi="Calibri" w:cs="Calibri"/>
          <w:color w:val="201F1E"/>
        </w:rPr>
        <w:t>abord dans les banques</w:t>
      </w:r>
      <w:r w:rsidR="00AE56B8">
        <w:rPr>
          <w:rFonts w:ascii="Calibri" w:hAnsi="Calibri" w:cs="Calibri"/>
          <w:color w:val="201F1E"/>
        </w:rPr>
        <w:t>,</w:t>
      </w:r>
      <w:r w:rsidR="00AE56B8" w:rsidRPr="00AE56B8">
        <w:rPr>
          <w:rFonts w:ascii="Calibri" w:hAnsi="Calibri" w:cs="Calibri"/>
          <w:color w:val="201F1E"/>
        </w:rPr>
        <w:t xml:space="preserve"> </w:t>
      </w:r>
      <w:r w:rsidR="00D26D8E">
        <w:rPr>
          <w:rFonts w:ascii="Calibri" w:hAnsi="Calibri" w:cs="Calibri"/>
          <w:color w:val="201F1E"/>
        </w:rPr>
        <w:t xml:space="preserve">puis </w:t>
      </w:r>
      <w:r w:rsidR="00AE56B8">
        <w:rPr>
          <w:rFonts w:ascii="Calibri" w:hAnsi="Calibri" w:cs="Calibri"/>
          <w:color w:val="201F1E"/>
        </w:rPr>
        <w:t xml:space="preserve">se convertit plus tard en professeure </w:t>
      </w:r>
      <w:r w:rsidR="00AE56B8" w:rsidRPr="00AE56B8">
        <w:rPr>
          <w:rFonts w:ascii="Calibri" w:hAnsi="Calibri" w:cs="Calibri"/>
          <w:color w:val="201F1E"/>
        </w:rPr>
        <w:t>d’espagnol</w:t>
      </w:r>
      <w:r w:rsidR="00AE56B8">
        <w:rPr>
          <w:rFonts w:ascii="Calibri" w:hAnsi="Calibri" w:cs="Calibri"/>
          <w:color w:val="201F1E"/>
        </w:rPr>
        <w:t xml:space="preserve"> et v</w:t>
      </w:r>
      <w:r w:rsidR="00AE56B8" w:rsidRPr="00AE56B8">
        <w:rPr>
          <w:rFonts w:ascii="Calibri" w:hAnsi="Calibri" w:cs="Calibri"/>
          <w:color w:val="201F1E"/>
        </w:rPr>
        <w:t xml:space="preserve">it </w:t>
      </w:r>
      <w:r w:rsidR="00D26D8E">
        <w:rPr>
          <w:rFonts w:ascii="Calibri" w:hAnsi="Calibri" w:cs="Calibri"/>
          <w:color w:val="201F1E"/>
        </w:rPr>
        <w:t xml:space="preserve">aujourd’hui </w:t>
      </w:r>
      <w:r w:rsidR="00AE56B8" w:rsidRPr="00AE56B8">
        <w:rPr>
          <w:rFonts w:ascii="Calibri" w:hAnsi="Calibri" w:cs="Calibri"/>
          <w:color w:val="201F1E"/>
        </w:rPr>
        <w:t xml:space="preserve">à Nice avec son conjoint. </w:t>
      </w:r>
      <w:r w:rsidR="00AE56B8">
        <w:rPr>
          <w:rFonts w:ascii="Calibri" w:hAnsi="Calibri" w:cs="Calibri"/>
          <w:color w:val="201F1E"/>
        </w:rPr>
        <w:t>C’est la G.O. (gentille o</w:t>
      </w:r>
      <w:r w:rsidR="00AE56B8" w:rsidRPr="00AE56B8">
        <w:rPr>
          <w:rFonts w:ascii="Calibri" w:hAnsi="Calibri" w:cs="Calibri"/>
          <w:color w:val="201F1E"/>
        </w:rPr>
        <w:t>rganisatrice</w:t>
      </w:r>
      <w:r w:rsidR="00AE56B8">
        <w:rPr>
          <w:rFonts w:ascii="Calibri" w:hAnsi="Calibri" w:cs="Calibri"/>
          <w:color w:val="201F1E"/>
        </w:rPr>
        <w:t xml:space="preserve">) </w:t>
      </w:r>
      <w:r w:rsidR="00D26D8E">
        <w:rPr>
          <w:rFonts w:ascii="Calibri" w:hAnsi="Calibri" w:cs="Calibri"/>
          <w:color w:val="201F1E"/>
        </w:rPr>
        <w:t>du clan Marsault</w:t>
      </w:r>
      <w:r w:rsidR="00AE56B8">
        <w:rPr>
          <w:rFonts w:ascii="Calibri" w:hAnsi="Calibri" w:cs="Calibri"/>
          <w:color w:val="201F1E"/>
        </w:rPr>
        <w:t xml:space="preserve">. </w:t>
      </w:r>
      <w:r w:rsidR="00AE56B8" w:rsidRPr="00AE56B8">
        <w:rPr>
          <w:rFonts w:ascii="Calibri" w:hAnsi="Calibri" w:cs="Calibri"/>
          <w:color w:val="201F1E"/>
        </w:rPr>
        <w:t>Martine</w:t>
      </w:r>
      <w:r w:rsidR="00CD5A2E">
        <w:rPr>
          <w:rFonts w:ascii="Calibri" w:hAnsi="Calibri" w:cs="Calibri"/>
          <w:color w:val="201F1E"/>
        </w:rPr>
        <w:t xml:space="preserve"> (« Tartine »)</w:t>
      </w:r>
      <w:r w:rsidR="00D26D8E">
        <w:rPr>
          <w:rFonts w:ascii="Calibri" w:hAnsi="Calibri" w:cs="Calibri"/>
          <w:color w:val="201F1E"/>
        </w:rPr>
        <w:t xml:space="preserve"> </w:t>
      </w:r>
      <w:r w:rsidR="00AE56B8">
        <w:rPr>
          <w:rFonts w:ascii="Calibri" w:hAnsi="Calibri" w:cs="Calibri"/>
          <w:color w:val="201F1E"/>
        </w:rPr>
        <w:t>devient</w:t>
      </w:r>
      <w:r w:rsidR="00AE56B8" w:rsidRPr="00AE56B8">
        <w:rPr>
          <w:rFonts w:ascii="Calibri" w:hAnsi="Calibri" w:cs="Calibri"/>
          <w:color w:val="201F1E"/>
        </w:rPr>
        <w:t xml:space="preserve"> </w:t>
      </w:r>
      <w:r w:rsidR="00D26D8E">
        <w:rPr>
          <w:rFonts w:ascii="Calibri" w:hAnsi="Calibri" w:cs="Calibri"/>
          <w:color w:val="201F1E"/>
        </w:rPr>
        <w:t xml:space="preserve">quant à elle </w:t>
      </w:r>
      <w:r w:rsidR="00AE56B8">
        <w:rPr>
          <w:rFonts w:ascii="Calibri" w:hAnsi="Calibri" w:cs="Calibri"/>
          <w:color w:val="201F1E"/>
        </w:rPr>
        <w:t>p</w:t>
      </w:r>
      <w:r w:rsidR="00AE56B8" w:rsidRPr="00AE56B8">
        <w:rPr>
          <w:rFonts w:ascii="Calibri" w:hAnsi="Calibri" w:cs="Calibri"/>
          <w:color w:val="201F1E"/>
        </w:rPr>
        <w:t>réparatrice en pharmacie dès 16 ans</w:t>
      </w:r>
      <w:r w:rsidR="00AE56B8">
        <w:rPr>
          <w:rFonts w:ascii="Calibri" w:hAnsi="Calibri" w:cs="Calibri"/>
          <w:color w:val="201F1E"/>
        </w:rPr>
        <w:t>. Puis</w:t>
      </w:r>
      <w:r w:rsidR="00AE56B8" w:rsidRPr="00AE56B8">
        <w:rPr>
          <w:rFonts w:ascii="Calibri" w:hAnsi="Calibri" w:cs="Calibri"/>
          <w:color w:val="201F1E"/>
        </w:rPr>
        <w:t>, avec la disparition de ce métier</w:t>
      </w:r>
      <w:r w:rsidR="00AE56B8">
        <w:rPr>
          <w:rFonts w:ascii="Calibri" w:hAnsi="Calibri" w:cs="Calibri"/>
          <w:color w:val="201F1E"/>
        </w:rPr>
        <w:t>,</w:t>
      </w:r>
      <w:r w:rsidR="00AE56B8" w:rsidRPr="00AE56B8">
        <w:rPr>
          <w:rFonts w:ascii="Calibri" w:hAnsi="Calibri" w:cs="Calibri"/>
          <w:color w:val="201F1E"/>
        </w:rPr>
        <w:t xml:space="preserve"> se recycle dans le secteur péniten</w:t>
      </w:r>
      <w:r w:rsidR="00AE56B8">
        <w:rPr>
          <w:rFonts w:ascii="Calibri" w:hAnsi="Calibri" w:cs="Calibri"/>
          <w:color w:val="201F1E"/>
        </w:rPr>
        <w:t>c</w:t>
      </w:r>
      <w:r w:rsidR="00AE56B8" w:rsidRPr="00AE56B8">
        <w:rPr>
          <w:rFonts w:ascii="Calibri" w:hAnsi="Calibri" w:cs="Calibri"/>
          <w:color w:val="201F1E"/>
        </w:rPr>
        <w:t xml:space="preserve">ier à Marseille où elle vit </w:t>
      </w:r>
      <w:r w:rsidR="00D26D8E">
        <w:rPr>
          <w:rFonts w:ascii="Calibri" w:hAnsi="Calibri" w:cs="Calibri"/>
          <w:color w:val="201F1E"/>
        </w:rPr>
        <w:t xml:space="preserve">maintenant </w:t>
      </w:r>
      <w:r w:rsidR="00AE56B8" w:rsidRPr="00AE56B8">
        <w:rPr>
          <w:rFonts w:ascii="Calibri" w:hAnsi="Calibri" w:cs="Calibri"/>
          <w:color w:val="201F1E"/>
        </w:rPr>
        <w:t xml:space="preserve">avec sa conjointe. L’athlète de la famille, </w:t>
      </w:r>
      <w:r w:rsidR="00AE56B8">
        <w:rPr>
          <w:rFonts w:ascii="Calibri" w:hAnsi="Calibri" w:cs="Calibri"/>
          <w:color w:val="201F1E"/>
        </w:rPr>
        <w:t xml:space="preserve">Martine </w:t>
      </w:r>
      <w:r w:rsidR="00AE56B8" w:rsidRPr="00AE56B8">
        <w:rPr>
          <w:rFonts w:ascii="Calibri" w:hAnsi="Calibri" w:cs="Calibri"/>
          <w:color w:val="201F1E"/>
        </w:rPr>
        <w:t xml:space="preserve">a complété l’ascension du </w:t>
      </w:r>
      <w:r w:rsidR="005C7B5C">
        <w:rPr>
          <w:rFonts w:ascii="Calibri" w:hAnsi="Calibri" w:cs="Calibri"/>
          <w:color w:val="201F1E"/>
        </w:rPr>
        <w:t>M</w:t>
      </w:r>
      <w:r w:rsidR="00AE56B8" w:rsidRPr="00AE56B8">
        <w:rPr>
          <w:rFonts w:ascii="Calibri" w:hAnsi="Calibri" w:cs="Calibri"/>
          <w:color w:val="201F1E"/>
        </w:rPr>
        <w:t xml:space="preserve">ont Blanc </w:t>
      </w:r>
      <w:r w:rsidR="00AE56B8">
        <w:rPr>
          <w:rFonts w:ascii="Calibri" w:hAnsi="Calibri" w:cs="Calibri"/>
          <w:color w:val="201F1E"/>
        </w:rPr>
        <w:t xml:space="preserve">et </w:t>
      </w:r>
      <w:r w:rsidR="00AE56B8" w:rsidRPr="00AE56B8">
        <w:rPr>
          <w:rFonts w:ascii="Calibri" w:hAnsi="Calibri" w:cs="Calibri"/>
          <w:color w:val="201F1E"/>
        </w:rPr>
        <w:t xml:space="preserve">les </w:t>
      </w:r>
      <w:proofErr w:type="gramStart"/>
      <w:r w:rsidR="00AE56B8" w:rsidRPr="00AE56B8">
        <w:rPr>
          <w:rFonts w:ascii="Calibri" w:hAnsi="Calibri" w:cs="Calibri"/>
          <w:color w:val="201F1E"/>
        </w:rPr>
        <w:t>rando</w:t>
      </w:r>
      <w:r w:rsidR="00D26D8E">
        <w:rPr>
          <w:rFonts w:ascii="Calibri" w:hAnsi="Calibri" w:cs="Calibri"/>
          <w:color w:val="201F1E"/>
        </w:rPr>
        <w:t>nnée</w:t>
      </w:r>
      <w:r w:rsidR="00AE56B8" w:rsidRPr="00AE56B8">
        <w:rPr>
          <w:rFonts w:ascii="Calibri" w:hAnsi="Calibri" w:cs="Calibri"/>
          <w:color w:val="201F1E"/>
        </w:rPr>
        <w:t>s</w:t>
      </w:r>
      <w:proofErr w:type="gramEnd"/>
      <w:r w:rsidR="00AE56B8" w:rsidRPr="00AE56B8">
        <w:rPr>
          <w:rFonts w:ascii="Calibri" w:hAnsi="Calibri" w:cs="Calibri"/>
          <w:color w:val="201F1E"/>
        </w:rPr>
        <w:t xml:space="preserve"> de vélo de 500 km à travers les Alpes sont à peine un défi pour elle.</w:t>
      </w:r>
      <w:r w:rsidR="00F93F03">
        <w:rPr>
          <w:rFonts w:ascii="Calibri" w:hAnsi="Calibri" w:cs="Calibri"/>
          <w:color w:val="201F1E"/>
        </w:rPr>
        <w:t xml:space="preserve"> </w:t>
      </w:r>
      <w:r w:rsidR="00D26D8E">
        <w:rPr>
          <w:rFonts w:ascii="Calibri" w:hAnsi="Calibri" w:cs="Calibri"/>
          <w:color w:val="201F1E"/>
        </w:rPr>
        <w:t xml:space="preserve">Pascal (« </w:t>
      </w:r>
      <w:proofErr w:type="spellStart"/>
      <w:r w:rsidR="00D26D8E">
        <w:rPr>
          <w:rFonts w:ascii="Calibri" w:hAnsi="Calibri" w:cs="Calibri"/>
          <w:color w:val="201F1E"/>
        </w:rPr>
        <w:t>Poke</w:t>
      </w:r>
      <w:proofErr w:type="spellEnd"/>
      <w:r w:rsidR="00D26D8E">
        <w:rPr>
          <w:rFonts w:ascii="Calibri" w:hAnsi="Calibri" w:cs="Calibri"/>
          <w:color w:val="201F1E"/>
        </w:rPr>
        <w:t xml:space="preserve"> »), le musicien de la famille, clown à toutes les heures, est t</w:t>
      </w:r>
      <w:r w:rsidR="00FC379C">
        <w:rPr>
          <w:rFonts w:ascii="Calibri" w:hAnsi="Calibri" w:cs="Calibri"/>
          <w:color w:val="201F1E"/>
        </w:rPr>
        <w:t>oujours là pour tout le monde</w:t>
      </w:r>
      <w:r w:rsidR="00D26D8E">
        <w:rPr>
          <w:rFonts w:ascii="Calibri" w:hAnsi="Calibri" w:cs="Calibri"/>
          <w:color w:val="201F1E"/>
        </w:rPr>
        <w:t xml:space="preserve"> avec </w:t>
      </w:r>
      <w:r w:rsidR="00FC379C">
        <w:rPr>
          <w:rFonts w:ascii="Calibri" w:hAnsi="Calibri" w:cs="Calibri"/>
          <w:color w:val="201F1E"/>
        </w:rPr>
        <w:t xml:space="preserve">une culture et sensibilité peu communes. Titulaire des orgues de plusieurs églises, il a fondé des écoles en Colombie et au Japon, </w:t>
      </w:r>
      <w:r w:rsidR="00D26D8E">
        <w:rPr>
          <w:rFonts w:ascii="Calibri" w:hAnsi="Calibri" w:cs="Calibri"/>
          <w:color w:val="201F1E"/>
        </w:rPr>
        <w:t xml:space="preserve">et </w:t>
      </w:r>
      <w:r w:rsidR="00FC379C">
        <w:rPr>
          <w:rFonts w:ascii="Calibri" w:hAnsi="Calibri" w:cs="Calibri"/>
          <w:color w:val="201F1E"/>
        </w:rPr>
        <w:t>s</w:t>
      </w:r>
      <w:r w:rsidR="00D26D8E">
        <w:rPr>
          <w:rFonts w:ascii="Calibri" w:hAnsi="Calibri" w:cs="Calibri"/>
          <w:color w:val="201F1E"/>
        </w:rPr>
        <w:t>’est produit à travers le monde</w:t>
      </w:r>
      <w:r w:rsidR="00FC379C">
        <w:rPr>
          <w:rFonts w:ascii="Calibri" w:hAnsi="Calibri" w:cs="Calibri"/>
          <w:color w:val="201F1E"/>
        </w:rPr>
        <w:t xml:space="preserve"> dont à la cathédrale Notre-Dame de Paris. Il est également professeur de musique.</w:t>
      </w:r>
    </w:p>
    <w:p w14:paraId="6E0BCF81" w14:textId="4FDC3A15" w:rsidR="00280FF0" w:rsidRDefault="005C7B5C" w:rsidP="00FB7D95">
      <w:pPr>
        <w:jc w:val="both"/>
      </w:pPr>
      <w:r>
        <w:t>S</w:t>
      </w:r>
      <w:r w:rsidR="00954C3D">
        <w:t>aviez-vous</w:t>
      </w:r>
      <w:r>
        <w:t xml:space="preserve"> que s</w:t>
      </w:r>
      <w:r w:rsidR="00954C3D">
        <w:t>’il n’avait pas choisi la chimie, Éric serait probablement devenu pilote de ligne</w:t>
      </w:r>
      <w:r>
        <w:t>?</w:t>
      </w:r>
      <w:r w:rsidR="00954C3D">
        <w:t xml:space="preserve"> En optant pour une carrière scientifique, notre collègue et ami a plutôt emprunté une voie qui le conduirait vers un brillant et audacieux parcours. </w:t>
      </w:r>
      <w:r w:rsidR="00B43706">
        <w:t xml:space="preserve">Il quitte Fresnes pour faire </w:t>
      </w:r>
      <w:r w:rsidR="00D43151">
        <w:rPr>
          <w:rFonts w:ascii="Calibri" w:hAnsi="Calibri" w:cs="Calibri"/>
          <w:color w:val="201F1E"/>
        </w:rPr>
        <w:t>ses études</w:t>
      </w:r>
      <w:r w:rsidR="00B43706">
        <w:rPr>
          <w:rFonts w:ascii="Calibri" w:hAnsi="Calibri" w:cs="Calibri"/>
          <w:color w:val="201F1E"/>
        </w:rPr>
        <w:t xml:space="preserve"> de chimie à Paris où il</w:t>
      </w:r>
      <w:r w:rsidR="003F0E2A">
        <w:rPr>
          <w:rFonts w:ascii="Calibri" w:hAnsi="Calibri" w:cs="Calibri"/>
          <w:color w:val="201F1E"/>
        </w:rPr>
        <w:t xml:space="preserve"> </w:t>
      </w:r>
      <w:r w:rsidR="00D43151">
        <w:rPr>
          <w:rFonts w:ascii="Calibri" w:hAnsi="Calibri" w:cs="Calibri"/>
          <w:color w:val="201F1E"/>
        </w:rPr>
        <w:t>vit dans une chambre de bonne,</w:t>
      </w:r>
      <w:r w:rsidR="003F0E2A">
        <w:rPr>
          <w:rFonts w:ascii="Calibri" w:hAnsi="Calibri" w:cs="Calibri"/>
          <w:color w:val="201F1E"/>
        </w:rPr>
        <w:t xml:space="preserve"> </w:t>
      </w:r>
      <w:r w:rsidR="00B43706">
        <w:rPr>
          <w:rFonts w:ascii="Calibri" w:hAnsi="Calibri" w:cs="Calibri"/>
          <w:color w:val="201F1E"/>
        </w:rPr>
        <w:t xml:space="preserve">aménagée sous les combles </w:t>
      </w:r>
      <w:r w:rsidR="00D43151">
        <w:rPr>
          <w:rFonts w:ascii="Calibri" w:hAnsi="Calibri" w:cs="Calibri"/>
          <w:color w:val="201F1E"/>
        </w:rPr>
        <w:t>d’un immeuble de l</w:t>
      </w:r>
      <w:r w:rsidR="00B84A29">
        <w:rPr>
          <w:rFonts w:ascii="Calibri" w:hAnsi="Calibri" w:cs="Calibri"/>
          <w:color w:val="201F1E"/>
        </w:rPr>
        <w:t>a rue</w:t>
      </w:r>
      <w:r w:rsidR="00D43151">
        <w:rPr>
          <w:rFonts w:ascii="Calibri" w:hAnsi="Calibri" w:cs="Calibri"/>
          <w:color w:val="201F1E"/>
        </w:rPr>
        <w:t xml:space="preserve"> d’Arras dans le </w:t>
      </w:r>
      <w:r w:rsidR="00B84A29">
        <w:rPr>
          <w:rFonts w:ascii="Calibri" w:hAnsi="Calibri" w:cs="Calibri"/>
          <w:color w:val="201F1E"/>
        </w:rPr>
        <w:t>5</w:t>
      </w:r>
      <w:r w:rsidR="00D43151">
        <w:rPr>
          <w:rFonts w:ascii="Calibri" w:hAnsi="Calibri" w:cs="Calibri"/>
          <w:color w:val="201F1E"/>
        </w:rPr>
        <w:t xml:space="preserve">e arrondissement. </w:t>
      </w:r>
      <w:r w:rsidR="003F0E2A">
        <w:rPr>
          <w:rFonts w:ascii="Calibri" w:hAnsi="Calibri" w:cs="Calibri"/>
          <w:color w:val="201F1E"/>
        </w:rPr>
        <w:t xml:space="preserve">Éric n’a d’autre choix que de </w:t>
      </w:r>
      <w:r w:rsidR="00D43151">
        <w:rPr>
          <w:rFonts w:ascii="Calibri" w:hAnsi="Calibri" w:cs="Calibri"/>
          <w:color w:val="201F1E"/>
        </w:rPr>
        <w:t>gravi</w:t>
      </w:r>
      <w:r w:rsidR="003F0E2A">
        <w:rPr>
          <w:rFonts w:ascii="Calibri" w:hAnsi="Calibri" w:cs="Calibri"/>
          <w:color w:val="201F1E"/>
        </w:rPr>
        <w:t>r</w:t>
      </w:r>
      <w:r w:rsidR="00D43151">
        <w:rPr>
          <w:rFonts w:ascii="Calibri" w:hAnsi="Calibri" w:cs="Calibri"/>
          <w:color w:val="201F1E"/>
        </w:rPr>
        <w:t xml:space="preserve"> par l’escalier la demi-douzaine d’étage</w:t>
      </w:r>
      <w:r w:rsidR="003F0E2A">
        <w:rPr>
          <w:rFonts w:ascii="Calibri" w:hAnsi="Calibri" w:cs="Calibri"/>
          <w:color w:val="201F1E"/>
        </w:rPr>
        <w:t>s</w:t>
      </w:r>
      <w:r w:rsidR="00D43151">
        <w:rPr>
          <w:rFonts w:ascii="Calibri" w:hAnsi="Calibri" w:cs="Calibri"/>
          <w:color w:val="201F1E"/>
        </w:rPr>
        <w:t xml:space="preserve"> pour atteindre sa minuscule chambre en triangle. Il profite d’eau chaude </w:t>
      </w:r>
      <w:r w:rsidR="00B43706">
        <w:rPr>
          <w:rFonts w:ascii="Calibri" w:hAnsi="Calibri" w:cs="Calibri"/>
          <w:color w:val="201F1E"/>
        </w:rPr>
        <w:t xml:space="preserve">(mais pas froide) </w:t>
      </w:r>
      <w:r w:rsidR="00D43151">
        <w:rPr>
          <w:rFonts w:ascii="Calibri" w:hAnsi="Calibri" w:cs="Calibri"/>
          <w:color w:val="201F1E"/>
        </w:rPr>
        <w:t xml:space="preserve">l’été, </w:t>
      </w:r>
      <w:r w:rsidR="00CB32DF">
        <w:rPr>
          <w:rFonts w:ascii="Calibri" w:hAnsi="Calibri" w:cs="Calibri"/>
          <w:color w:val="201F1E"/>
        </w:rPr>
        <w:t>et</w:t>
      </w:r>
      <w:r w:rsidR="00D43151">
        <w:rPr>
          <w:rFonts w:ascii="Calibri" w:hAnsi="Calibri" w:cs="Calibri"/>
          <w:color w:val="201F1E"/>
        </w:rPr>
        <w:t xml:space="preserve"> </w:t>
      </w:r>
      <w:r w:rsidR="00B43706">
        <w:rPr>
          <w:rFonts w:ascii="Calibri" w:hAnsi="Calibri" w:cs="Calibri"/>
          <w:color w:val="201F1E"/>
        </w:rPr>
        <w:t>vice-versa</w:t>
      </w:r>
      <w:r w:rsidR="00A66DFA">
        <w:rPr>
          <w:rFonts w:ascii="Calibri" w:hAnsi="Calibri" w:cs="Calibri"/>
          <w:color w:val="201F1E"/>
        </w:rPr>
        <w:t xml:space="preserve"> </w:t>
      </w:r>
      <w:r w:rsidR="00D43151">
        <w:rPr>
          <w:rFonts w:ascii="Calibri" w:hAnsi="Calibri" w:cs="Calibri"/>
          <w:color w:val="201F1E"/>
        </w:rPr>
        <w:t xml:space="preserve">l'hiver. </w:t>
      </w:r>
      <w:r w:rsidR="00481E21">
        <w:t xml:space="preserve">Après avoir </w:t>
      </w:r>
      <w:r w:rsidR="001C6B1D">
        <w:t>complété</w:t>
      </w:r>
      <w:r w:rsidR="00245FF1">
        <w:t xml:space="preserve"> </w:t>
      </w:r>
      <w:r w:rsidR="00B43706">
        <w:t xml:space="preserve">sa </w:t>
      </w:r>
      <w:r w:rsidR="00245FF1">
        <w:t>licence de chimie</w:t>
      </w:r>
      <w:r w:rsidR="00481E21">
        <w:t xml:space="preserve">, puis </w:t>
      </w:r>
      <w:r w:rsidR="00B43706">
        <w:t>so</w:t>
      </w:r>
      <w:r w:rsidR="00481E21">
        <w:t>n diplôme d</w:t>
      </w:r>
      <w:r w:rsidR="00FB2130">
        <w:t>e</w:t>
      </w:r>
      <w:r w:rsidR="00481E21">
        <w:t xml:space="preserve"> chimiste </w:t>
      </w:r>
      <w:r w:rsidR="00FB2130">
        <w:t>de l’École supérieure de chimie organique et minérale (E</w:t>
      </w:r>
      <w:r w:rsidR="00481E21">
        <w:t>S</w:t>
      </w:r>
      <w:r w:rsidR="00FB2130">
        <w:t>C</w:t>
      </w:r>
      <w:r w:rsidR="00481E21">
        <w:t>OM</w:t>
      </w:r>
      <w:r w:rsidR="00FB2130">
        <w:t>)</w:t>
      </w:r>
      <w:r w:rsidR="00245FF1">
        <w:t xml:space="preserve"> de l’Université Paris</w:t>
      </w:r>
      <w:r w:rsidR="001C6B1D">
        <w:t>-</w:t>
      </w:r>
      <w:r w:rsidR="00245FF1">
        <w:t>V</w:t>
      </w:r>
      <w:r w:rsidR="001C6B1D">
        <w:t>I</w:t>
      </w:r>
      <w:r w:rsidR="00245FF1">
        <w:t xml:space="preserve"> (Pierre-et-Marie-Curie)</w:t>
      </w:r>
      <w:r w:rsidR="00027D83">
        <w:t xml:space="preserve">, Éric </w:t>
      </w:r>
      <w:r w:rsidR="009071EA">
        <w:t xml:space="preserve">quitte </w:t>
      </w:r>
      <w:r w:rsidR="00B43706">
        <w:t xml:space="preserve">la Ville lumière </w:t>
      </w:r>
      <w:r w:rsidR="00C953A6">
        <w:t>a</w:t>
      </w:r>
      <w:r w:rsidR="00507EDC">
        <w:t xml:space="preserve">fin </w:t>
      </w:r>
      <w:r w:rsidR="00481E21">
        <w:t>de p</w:t>
      </w:r>
      <w:r w:rsidR="00027D83">
        <w:t>oursuivre</w:t>
      </w:r>
      <w:r w:rsidR="00481E21">
        <w:t xml:space="preserve"> sa formation en recherche en Amérique</w:t>
      </w:r>
      <w:r w:rsidR="00FB2130">
        <w:t>!</w:t>
      </w:r>
    </w:p>
    <w:p w14:paraId="0C3A3465" w14:textId="1EB15202" w:rsidR="009071EA" w:rsidRDefault="00027D83" w:rsidP="00FB7D95">
      <w:pPr>
        <w:jc w:val="both"/>
      </w:pPr>
      <w:r>
        <w:t xml:space="preserve">Lorsqu’il </w:t>
      </w:r>
      <w:r w:rsidR="00081B24">
        <w:t>arrive</w:t>
      </w:r>
      <w:r>
        <w:t xml:space="preserve"> à Montréal</w:t>
      </w:r>
      <w:r w:rsidR="006B1EB8">
        <w:t xml:space="preserve"> en 1993</w:t>
      </w:r>
      <w:r>
        <w:t>, il n’a que 22 ans</w:t>
      </w:r>
      <w:r w:rsidR="00F42071">
        <w:t>. Se doute-t-il</w:t>
      </w:r>
      <w:r>
        <w:t xml:space="preserve"> que son passage </w:t>
      </w:r>
      <w:r w:rsidR="009071EA">
        <w:t>marquera</w:t>
      </w:r>
      <w:r>
        <w:t xml:space="preserve"> un tournant décisif </w:t>
      </w:r>
      <w:r w:rsidR="00DE22E6">
        <w:t>d</w:t>
      </w:r>
      <w:r w:rsidR="00061051">
        <w:t>e</w:t>
      </w:r>
      <w:r>
        <w:t xml:space="preserve"> sa vie</w:t>
      </w:r>
      <w:r w:rsidR="00C953A6">
        <w:t xml:space="preserve"> et qu’il fera </w:t>
      </w:r>
      <w:r w:rsidR="000E329B">
        <w:t>du Québec</w:t>
      </w:r>
      <w:r w:rsidR="00C953A6">
        <w:t xml:space="preserve"> </w:t>
      </w:r>
      <w:r w:rsidR="00161276">
        <w:t xml:space="preserve">sa </w:t>
      </w:r>
      <w:r w:rsidR="00C953A6">
        <w:t>terre d’adoption</w:t>
      </w:r>
      <w:r w:rsidR="00F42071">
        <w:t>?</w:t>
      </w:r>
      <w:r w:rsidR="006B1EB8">
        <w:t xml:space="preserve"> </w:t>
      </w:r>
      <w:r w:rsidR="00061051">
        <w:t>C’est e</w:t>
      </w:r>
      <w:r w:rsidR="006B1EB8">
        <w:t>n effet</w:t>
      </w:r>
      <w:r>
        <w:t xml:space="preserve"> </w:t>
      </w:r>
      <w:r w:rsidR="00B13CC7">
        <w:t>lors de</w:t>
      </w:r>
      <w:r>
        <w:t xml:space="preserve"> sa formation doctorale </w:t>
      </w:r>
      <w:r w:rsidR="00BF4C8C">
        <w:t xml:space="preserve">à l’Université McGill </w:t>
      </w:r>
      <w:r>
        <w:t>qu’</w:t>
      </w:r>
      <w:r w:rsidR="00482F12">
        <w:t>il</w:t>
      </w:r>
      <w:r>
        <w:t xml:space="preserve"> fera la connaissance </w:t>
      </w:r>
      <w:r w:rsidR="00081B24">
        <w:t xml:space="preserve">de Myriam </w:t>
      </w:r>
      <w:proofErr w:type="spellStart"/>
      <w:r w:rsidR="00081B24">
        <w:t>Fisch</w:t>
      </w:r>
      <w:proofErr w:type="spellEnd"/>
      <w:r w:rsidR="00081B24">
        <w:t xml:space="preserve">, </w:t>
      </w:r>
      <w:r w:rsidR="00B13CC7">
        <w:t xml:space="preserve">une </w:t>
      </w:r>
      <w:r w:rsidR="006B1EB8">
        <w:t xml:space="preserve">jeune étudiante </w:t>
      </w:r>
      <w:r w:rsidR="00BF4C8C">
        <w:t xml:space="preserve">sherbrookoise qui termine sa formation </w:t>
      </w:r>
      <w:r w:rsidR="00C953A6">
        <w:lastRenderedPageBreak/>
        <w:t>d’</w:t>
      </w:r>
      <w:r w:rsidR="00F42071">
        <w:t>orthophoni</w:t>
      </w:r>
      <w:r w:rsidR="00C953A6">
        <w:t>st</w:t>
      </w:r>
      <w:r w:rsidR="00F42071">
        <w:t>e</w:t>
      </w:r>
      <w:r w:rsidR="00501CAF">
        <w:t xml:space="preserve"> à Montréal</w:t>
      </w:r>
      <w:r w:rsidR="00BF4C8C">
        <w:t xml:space="preserve">. </w:t>
      </w:r>
      <w:r w:rsidR="00C953A6">
        <w:t xml:space="preserve">Éric </w:t>
      </w:r>
      <w:r w:rsidR="00B13CC7">
        <w:t>tom</w:t>
      </w:r>
      <w:r w:rsidR="00482F12">
        <w:t>bera</w:t>
      </w:r>
      <w:r w:rsidR="00B13CC7">
        <w:t xml:space="preserve"> sous le coup de son charme</w:t>
      </w:r>
      <w:r w:rsidR="00C953A6">
        <w:t>,</w:t>
      </w:r>
      <w:r w:rsidR="00B13CC7">
        <w:t xml:space="preserve"> </w:t>
      </w:r>
      <w:r w:rsidR="00081B24">
        <w:t xml:space="preserve">dans </w:t>
      </w:r>
      <w:r w:rsidR="006B1EB8">
        <w:t>la langue de</w:t>
      </w:r>
      <w:r w:rsidR="00B84A29">
        <w:t xml:space="preserve"> Molière</w:t>
      </w:r>
      <w:r w:rsidR="00BF4C8C">
        <w:t xml:space="preserve">, et c’est à </w:t>
      </w:r>
      <w:r w:rsidR="00C953A6">
        <w:t xml:space="preserve">Myriam </w:t>
      </w:r>
      <w:r w:rsidR="00BF4C8C">
        <w:t xml:space="preserve">qu’il unira son destin. </w:t>
      </w:r>
      <w:r w:rsidR="00C953A6">
        <w:t>De</w:t>
      </w:r>
      <w:r w:rsidR="00134EFB">
        <w:t xml:space="preserve"> leur union naîtront plus tard Nadia, Justine et Paul.</w:t>
      </w:r>
    </w:p>
    <w:p w14:paraId="7D877354" w14:textId="4BFE500C" w:rsidR="00D20E32" w:rsidRDefault="00134EFB" w:rsidP="00FB7D95">
      <w:pPr>
        <w:jc w:val="both"/>
      </w:pPr>
      <w:r>
        <w:t xml:space="preserve">Durant sa formation doctorale, </w:t>
      </w:r>
      <w:r w:rsidR="00A66DFA">
        <w:t xml:space="preserve">dans le laboratoire du professeur George Just, </w:t>
      </w:r>
      <w:r w:rsidR="009071EA">
        <w:t xml:space="preserve">Éric se démarque </w:t>
      </w:r>
      <w:r w:rsidR="00BF4C8C">
        <w:t xml:space="preserve">par sa personnalité affable et sa bonne humeur, mais aussi </w:t>
      </w:r>
      <w:r w:rsidR="009071EA">
        <w:t>par son éthique de travail</w:t>
      </w:r>
      <w:r w:rsidR="0096694F">
        <w:t xml:space="preserve"> rigoureuse</w:t>
      </w:r>
      <w:r w:rsidR="009071EA">
        <w:t xml:space="preserve"> et sa créativité</w:t>
      </w:r>
      <w:r>
        <w:t xml:space="preserve"> en recherche</w:t>
      </w:r>
      <w:r w:rsidR="009071EA">
        <w:t xml:space="preserve">. </w:t>
      </w:r>
      <w:r w:rsidR="00C953A6">
        <w:t>L</w:t>
      </w:r>
      <w:r w:rsidR="009F739D">
        <w:t>es résultats des travaux menés dans le cadre de</w:t>
      </w:r>
      <w:r w:rsidR="006B1EB8">
        <w:t xml:space="preserve"> </w:t>
      </w:r>
      <w:r w:rsidR="00A72E41">
        <w:t xml:space="preserve">son projet </w:t>
      </w:r>
      <w:r w:rsidR="0096694F">
        <w:t>de</w:t>
      </w:r>
      <w:r w:rsidR="00A72E41">
        <w:t xml:space="preserve"> </w:t>
      </w:r>
      <w:r w:rsidR="003D4E6E">
        <w:t>doctorat</w:t>
      </w:r>
      <w:r w:rsidR="00A72E41">
        <w:t xml:space="preserve"> port</w:t>
      </w:r>
      <w:r w:rsidR="00C953A6">
        <w:t>a</w:t>
      </w:r>
      <w:r w:rsidR="00A72E41">
        <w:t xml:space="preserve">nt sur la synthèse asymétrique des </w:t>
      </w:r>
      <w:proofErr w:type="spellStart"/>
      <w:r w:rsidR="00A72E41">
        <w:t>thiophosphates</w:t>
      </w:r>
      <w:proofErr w:type="spellEnd"/>
      <w:r w:rsidR="00161276">
        <w:t xml:space="preserve"> (</w:t>
      </w:r>
      <w:r w:rsidR="00A72E41">
        <w:t xml:space="preserve">des molécules à la base des thérapies </w:t>
      </w:r>
      <w:proofErr w:type="spellStart"/>
      <w:r w:rsidR="00A72E41">
        <w:t>antisens</w:t>
      </w:r>
      <w:proofErr w:type="spellEnd"/>
      <w:r w:rsidR="00161276">
        <w:t>)</w:t>
      </w:r>
      <w:r w:rsidR="00C953A6">
        <w:t xml:space="preserve"> </w:t>
      </w:r>
      <w:r w:rsidR="009F739D">
        <w:t xml:space="preserve">font l’objet de </w:t>
      </w:r>
      <w:r w:rsidR="00D20E32">
        <w:t xml:space="preserve">non moins de </w:t>
      </w:r>
      <w:r w:rsidR="009F739D">
        <w:t>sept inventions brevetées</w:t>
      </w:r>
      <w:r>
        <w:t xml:space="preserve"> et de nombreuses publications</w:t>
      </w:r>
      <w:r w:rsidR="009F739D">
        <w:t xml:space="preserve">. </w:t>
      </w:r>
      <w:r w:rsidR="00501CAF">
        <w:t>C’est donc dire qu’a</w:t>
      </w:r>
      <w:r>
        <w:t xml:space="preserve">u terme de son </w:t>
      </w:r>
      <w:proofErr w:type="spellStart"/>
      <w:r>
        <w:t>Ph.D</w:t>
      </w:r>
      <w:proofErr w:type="spellEnd"/>
      <w:r>
        <w:t>.</w:t>
      </w:r>
      <w:r w:rsidR="00501CAF">
        <w:t xml:space="preserve">, Éric </w:t>
      </w:r>
      <w:r w:rsidR="00D20E32">
        <w:t xml:space="preserve">compte déjà </w:t>
      </w:r>
      <w:r w:rsidR="00FB7D95">
        <w:t>des</w:t>
      </w:r>
      <w:r w:rsidR="002A262C">
        <w:t xml:space="preserve"> </w:t>
      </w:r>
      <w:r w:rsidR="00D20E32">
        <w:t xml:space="preserve">contributions </w:t>
      </w:r>
      <w:r>
        <w:t xml:space="preserve">d’envergure </w:t>
      </w:r>
      <w:r w:rsidR="009071EA">
        <w:t xml:space="preserve">que </w:t>
      </w:r>
      <w:r w:rsidR="0096694F">
        <w:t>beaucoup</w:t>
      </w:r>
      <w:r>
        <w:t xml:space="preserve"> </w:t>
      </w:r>
      <w:r w:rsidR="00D20E32">
        <w:t xml:space="preserve">ne </w:t>
      </w:r>
      <w:r w:rsidR="009071EA">
        <w:t xml:space="preserve">réussissent à cumuler </w:t>
      </w:r>
      <w:r w:rsidR="0096694F">
        <w:t>a</w:t>
      </w:r>
      <w:r>
        <w:t>u fil d’une</w:t>
      </w:r>
      <w:r w:rsidR="009071EA">
        <w:t xml:space="preserve"> carrière</w:t>
      </w:r>
      <w:r>
        <w:t xml:space="preserve"> entière</w:t>
      </w:r>
      <w:r w:rsidR="00D20E32">
        <w:t>.</w:t>
      </w:r>
    </w:p>
    <w:p w14:paraId="1473DDAD" w14:textId="5A2F5F50" w:rsidR="00507EDC" w:rsidRDefault="00D20E32" w:rsidP="00FB7D95">
      <w:pPr>
        <w:jc w:val="both"/>
      </w:pPr>
      <w:r>
        <w:t xml:space="preserve">Passionné par le potentiel des applications de la chimie médicinale, </w:t>
      </w:r>
      <w:r w:rsidR="00C953A6">
        <w:t>Éric</w:t>
      </w:r>
      <w:r>
        <w:t xml:space="preserve"> </w:t>
      </w:r>
      <w:r w:rsidR="00044A28">
        <w:t xml:space="preserve">entame </w:t>
      </w:r>
      <w:r w:rsidR="00F42071">
        <w:t>en 1996 u</w:t>
      </w:r>
      <w:r w:rsidR="00044A28">
        <w:t>n premier stage postdoctoral</w:t>
      </w:r>
      <w:r w:rsidR="00C823AB">
        <w:t>,</w:t>
      </w:r>
      <w:r w:rsidR="00044A28">
        <w:t xml:space="preserve"> à l’Université de Sherbrooke</w:t>
      </w:r>
      <w:r w:rsidR="00805580">
        <w:t xml:space="preserve"> dans le laboratoire d</w:t>
      </w:r>
      <w:r w:rsidR="00501CAF">
        <w:t xml:space="preserve">u professeur Pierre </w:t>
      </w:r>
      <w:proofErr w:type="spellStart"/>
      <w:r w:rsidR="00501CAF">
        <w:t>Deslongchamps</w:t>
      </w:r>
      <w:proofErr w:type="spellEnd"/>
      <w:r w:rsidR="00805580">
        <w:t>.</w:t>
      </w:r>
      <w:r w:rsidR="00507EDC">
        <w:t xml:space="preserve"> </w:t>
      </w:r>
      <w:r w:rsidR="00DF101D">
        <w:t>S</w:t>
      </w:r>
      <w:r w:rsidR="00507EDC">
        <w:t xml:space="preserve">es travaux </w:t>
      </w:r>
      <w:r w:rsidR="00805580">
        <w:t>de</w:t>
      </w:r>
      <w:r w:rsidR="0096694F">
        <w:t xml:space="preserve"> recherche </w:t>
      </w:r>
      <w:r w:rsidR="00F42071">
        <w:t>port</w:t>
      </w:r>
      <w:r w:rsidR="0096694F">
        <w:t>e</w:t>
      </w:r>
      <w:r w:rsidR="00F42071">
        <w:t xml:space="preserve">nt </w:t>
      </w:r>
      <w:r w:rsidR="00805580">
        <w:t xml:space="preserve">alors </w:t>
      </w:r>
      <w:r w:rsidR="00F42071">
        <w:t>sur la synthèse totale des produits naturels. Ce</w:t>
      </w:r>
      <w:r w:rsidR="00507EDC">
        <w:t>tte discipline</w:t>
      </w:r>
      <w:r w:rsidR="00F42071">
        <w:t xml:space="preserve"> de la chimie </w:t>
      </w:r>
      <w:r w:rsidR="00805580">
        <w:t xml:space="preserve">repousse les frontières des connaissances en </w:t>
      </w:r>
      <w:r w:rsidR="00D21DD1">
        <w:t>visant</w:t>
      </w:r>
      <w:r w:rsidR="00805580">
        <w:t xml:space="preserve"> à produire </w:t>
      </w:r>
      <w:r w:rsidR="0096694F">
        <w:t>de</w:t>
      </w:r>
      <w:r w:rsidR="00805580">
        <w:t>s</w:t>
      </w:r>
      <w:r w:rsidR="0096694F">
        <w:t xml:space="preserve"> molécules cibles complexes qui</w:t>
      </w:r>
      <w:r w:rsidR="00805580">
        <w:t xml:space="preserve">, au plan analytique, </w:t>
      </w:r>
      <w:r w:rsidR="0096694F">
        <w:t>sont</w:t>
      </w:r>
      <w:r w:rsidR="00D21DD1">
        <w:t xml:space="preserve"> analogues</w:t>
      </w:r>
      <w:r w:rsidR="0096694F">
        <w:t xml:space="preserve"> aux </w:t>
      </w:r>
      <w:r w:rsidR="00FB7D95">
        <w:t>produit</w:t>
      </w:r>
      <w:r w:rsidR="00805580">
        <w:t xml:space="preserve">s </w:t>
      </w:r>
      <w:r w:rsidR="00524D7E">
        <w:t>retrouvés dans la nature</w:t>
      </w:r>
      <w:r w:rsidR="00D21DD1">
        <w:t xml:space="preserve"> mais de toxicité réduite et d’activité biologique améliorée</w:t>
      </w:r>
      <w:r w:rsidR="00805580">
        <w:t xml:space="preserve">. </w:t>
      </w:r>
    </w:p>
    <w:p w14:paraId="14DA1DC6" w14:textId="55CFABB4" w:rsidR="00C823AB" w:rsidRDefault="00C823AB" w:rsidP="00C823A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Vient ensuite le temps </w:t>
      </w:r>
      <w:r w:rsidR="002805D6">
        <w:rPr>
          <w:rFonts w:asciiTheme="minorHAnsi" w:eastAsiaTheme="minorHAnsi" w:hAnsiTheme="minorHAnsi" w:cstheme="minorBidi"/>
          <w:sz w:val="22"/>
          <w:szCs w:val="22"/>
          <w:lang w:eastAsia="en-US"/>
        </w:rPr>
        <w:t>du</w:t>
      </w:r>
      <w:r w:rsidR="00A66DFA" w:rsidRPr="00C823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service militaire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66DFA" w:rsidRPr="00C823AB">
        <w:rPr>
          <w:rFonts w:asciiTheme="minorHAnsi" w:eastAsiaTheme="minorHAnsi" w:hAnsiTheme="minorHAnsi" w:cstheme="minorBidi"/>
          <w:sz w:val="22"/>
          <w:szCs w:val="22"/>
          <w:lang w:eastAsia="en-US"/>
        </w:rPr>
        <w:t>qu’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Éric </w:t>
      </w:r>
      <w:r w:rsidR="00A66DFA" w:rsidRPr="00C823AB">
        <w:rPr>
          <w:rFonts w:asciiTheme="minorHAnsi" w:eastAsiaTheme="minorHAnsi" w:hAnsiTheme="minorHAnsi" w:cstheme="minorBidi"/>
          <w:sz w:val="22"/>
          <w:szCs w:val="22"/>
          <w:lang w:eastAsia="en-US"/>
        </w:rPr>
        <w:t>accomplit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A66DFA" w:rsidRPr="00C823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en format civil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6422C5" w:rsidRPr="00C823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dans l’industrie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pharmaceutique</w:t>
      </w:r>
      <w:r w:rsidR="006422C5" w:rsidRPr="00C823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chez Sanofi Milan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Il profite </w:t>
      </w:r>
      <w:r w:rsidR="002805D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 ce détour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pour</w:t>
      </w:r>
      <w:r w:rsidRPr="00C823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8678E">
        <w:rPr>
          <w:rFonts w:asciiTheme="minorHAnsi" w:eastAsiaTheme="minorHAnsi" w:hAnsiTheme="minorHAnsi" w:cstheme="minorBidi"/>
          <w:sz w:val="22"/>
          <w:szCs w:val="22"/>
          <w:lang w:eastAsia="en-US"/>
        </w:rPr>
        <w:t>apprendre l’</w:t>
      </w:r>
      <w:r w:rsidRPr="00C823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italien, consolider son goût de l’expresso serré et devenir accroc </w:t>
      </w:r>
      <w:r w:rsidR="002805D6">
        <w:rPr>
          <w:rFonts w:asciiTheme="minorHAnsi" w:eastAsiaTheme="minorHAnsi" w:hAnsiTheme="minorHAnsi" w:cstheme="minorBidi"/>
          <w:sz w:val="22"/>
          <w:szCs w:val="22"/>
          <w:lang w:eastAsia="en-US"/>
        </w:rPr>
        <w:t>de</w:t>
      </w:r>
      <w:r w:rsidRPr="00C823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C823AB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pasta</w:t>
      </w:r>
      <w:proofErr w:type="spellEnd"/>
      <w:r w:rsidRPr="00C823A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italienne.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C’est aussi à cette époque que naît </w:t>
      </w:r>
      <w:r w:rsidR="00D13C01">
        <w:rPr>
          <w:rFonts w:asciiTheme="minorHAnsi" w:eastAsiaTheme="minorHAnsi" w:hAnsiTheme="minorHAnsi" w:cstheme="minorBidi"/>
          <w:sz w:val="22"/>
          <w:szCs w:val="22"/>
          <w:lang w:eastAsia="en-US"/>
        </w:rPr>
        <w:t>bébé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Nadia et qu’Éric devient papa. </w:t>
      </w:r>
    </w:p>
    <w:p w14:paraId="662DD4A3" w14:textId="77777777" w:rsidR="00C823AB" w:rsidRPr="00C823AB" w:rsidRDefault="00C823AB" w:rsidP="00C823A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71708FA" w14:textId="0985CFBC" w:rsidR="00C45034" w:rsidRDefault="00D13C01" w:rsidP="00FB7D95">
      <w:pPr>
        <w:jc w:val="both"/>
      </w:pPr>
      <w:r>
        <w:t xml:space="preserve">De retour à Sherbrooke, Éric décroche un poste </w:t>
      </w:r>
      <w:r w:rsidR="006422C5">
        <w:t>c</w:t>
      </w:r>
      <w:r w:rsidR="00507EDC">
        <w:t xml:space="preserve">hez </w:t>
      </w:r>
      <w:proofErr w:type="spellStart"/>
      <w:r w:rsidR="00044A28">
        <w:t>Tranzyme</w:t>
      </w:r>
      <w:proofErr w:type="spellEnd"/>
      <w:r w:rsidR="00044A28">
        <w:t xml:space="preserve"> </w:t>
      </w:r>
      <w:r w:rsidR="006422C5">
        <w:t xml:space="preserve">Pharma </w:t>
      </w:r>
      <w:r w:rsidR="00044A28">
        <w:t>(</w:t>
      </w:r>
      <w:proofErr w:type="spellStart"/>
      <w:r w:rsidR="006B1EB8">
        <w:t>N</w:t>
      </w:r>
      <w:r w:rsidR="00822525">
        <w:t>e</w:t>
      </w:r>
      <w:r w:rsidR="006B1EB8">
        <w:t>okimia</w:t>
      </w:r>
      <w:proofErr w:type="spellEnd"/>
      <w:r w:rsidR="00044A28">
        <w:t>)</w:t>
      </w:r>
      <w:r w:rsidR="00B13CC7">
        <w:t>,</w:t>
      </w:r>
      <w:r w:rsidR="00805580">
        <w:t xml:space="preserve"> société </w:t>
      </w:r>
      <w:r w:rsidR="00507EDC">
        <w:t xml:space="preserve">dont une filiale </w:t>
      </w:r>
      <w:r w:rsidR="001C6B1D">
        <w:t>se trouve</w:t>
      </w:r>
      <w:r w:rsidR="00507EDC">
        <w:t xml:space="preserve"> </w:t>
      </w:r>
      <w:r w:rsidR="00524BB4">
        <w:t>alors</w:t>
      </w:r>
      <w:r w:rsidR="001C6B1D">
        <w:t xml:space="preserve"> </w:t>
      </w:r>
      <w:r w:rsidR="00507EDC">
        <w:t xml:space="preserve">hébergée à l’IPS. C’est </w:t>
      </w:r>
      <w:r w:rsidR="00822525">
        <w:t>au sein de cette entreprise</w:t>
      </w:r>
      <w:r w:rsidR="00507EDC">
        <w:t xml:space="preserve"> qu’</w:t>
      </w:r>
      <w:r w:rsidR="00805580">
        <w:t>Éric</w:t>
      </w:r>
      <w:r w:rsidR="00507EDC">
        <w:t xml:space="preserve"> </w:t>
      </w:r>
      <w:r w:rsidR="001C6B1D">
        <w:t>effectuer</w:t>
      </w:r>
      <w:r w:rsidR="00B13CC7">
        <w:t>a</w:t>
      </w:r>
      <w:r w:rsidR="006B1EB8">
        <w:t xml:space="preserve"> </w:t>
      </w:r>
      <w:r w:rsidR="00524BB4">
        <w:t>u</w:t>
      </w:r>
      <w:r w:rsidR="00507EDC">
        <w:t xml:space="preserve">n second stage </w:t>
      </w:r>
      <w:r w:rsidR="002A262C">
        <w:t>postdoctoral</w:t>
      </w:r>
      <w:r w:rsidR="00C45034">
        <w:t>, soutenu par une</w:t>
      </w:r>
      <w:r w:rsidR="00524BB4">
        <w:t xml:space="preserve"> prestigieuse</w:t>
      </w:r>
      <w:r w:rsidR="00C45034">
        <w:t xml:space="preserve"> bourse postdoctoral</w:t>
      </w:r>
      <w:r w:rsidR="001C6B1D">
        <w:t xml:space="preserve">e </w:t>
      </w:r>
      <w:r w:rsidR="00C45034">
        <w:t xml:space="preserve">industrielle du Conseil de recherche en sciences naturelles et génie (CRSNG). Son expérience de l’entreprise privée </w:t>
      </w:r>
      <w:r w:rsidR="00822525">
        <w:t>ajoutera</w:t>
      </w:r>
      <w:r w:rsidR="00C45034">
        <w:t xml:space="preserve"> une précieuse corde à son arc</w:t>
      </w:r>
      <w:r w:rsidR="003A41E4">
        <w:t xml:space="preserve"> et </w:t>
      </w:r>
      <w:r w:rsidR="000E329B">
        <w:t xml:space="preserve">lui </w:t>
      </w:r>
      <w:r w:rsidR="003A41E4">
        <w:t xml:space="preserve">permettra </w:t>
      </w:r>
      <w:r w:rsidR="000E329B">
        <w:t xml:space="preserve">de proposer et réaliser </w:t>
      </w:r>
      <w:r w:rsidR="003A41E4">
        <w:t>des projets qui auront un effet structurant pour la recherche au Québec.</w:t>
      </w:r>
    </w:p>
    <w:p w14:paraId="47214E51" w14:textId="59EBD017" w:rsidR="00D13C01" w:rsidRDefault="00D13C01" w:rsidP="00FB7D95">
      <w:pPr>
        <w:jc w:val="both"/>
      </w:pPr>
      <w:r>
        <w:t xml:space="preserve">La petite famille Marsault </w:t>
      </w:r>
      <w:r w:rsidR="00593A64">
        <w:t xml:space="preserve">s’installe </w:t>
      </w:r>
      <w:r>
        <w:t>s</w:t>
      </w:r>
      <w:r w:rsidR="006A2B79">
        <w:t xml:space="preserve">ur </w:t>
      </w:r>
      <w:r>
        <w:t>la rue Meilleur et s’agrandit avec l’arrivée de Justine, puis</w:t>
      </w:r>
      <w:r w:rsidR="00C812D5">
        <w:t xml:space="preserve"> celle</w:t>
      </w:r>
      <w:r>
        <w:t xml:space="preserve"> de Paul. </w:t>
      </w:r>
      <w:r>
        <w:rPr>
          <w:rFonts w:ascii="Calibri" w:hAnsi="Calibri" w:cs="Calibri"/>
          <w:color w:val="201F1E"/>
        </w:rPr>
        <w:t xml:space="preserve">Homme à tout faire, Éric est </w:t>
      </w:r>
      <w:r w:rsidR="00E41CD0">
        <w:rPr>
          <w:rFonts w:ascii="Calibri" w:hAnsi="Calibri" w:cs="Calibri"/>
          <w:color w:val="201F1E"/>
        </w:rPr>
        <w:t xml:space="preserve">d’abord et avant </w:t>
      </w:r>
      <w:r>
        <w:rPr>
          <w:rFonts w:ascii="Calibri" w:hAnsi="Calibri" w:cs="Calibri"/>
          <w:color w:val="201F1E"/>
        </w:rPr>
        <w:t>tout doué pour le jardinage</w:t>
      </w:r>
      <w:r w:rsidR="00E41CD0">
        <w:rPr>
          <w:rFonts w:ascii="Calibri" w:hAnsi="Calibri" w:cs="Calibri"/>
          <w:color w:val="201F1E"/>
        </w:rPr>
        <w:t>. </w:t>
      </w:r>
      <w:r w:rsidR="006D365C">
        <w:rPr>
          <w:rFonts w:ascii="Calibri" w:hAnsi="Calibri" w:cs="Calibri"/>
          <w:color w:val="201F1E"/>
        </w:rPr>
        <w:t xml:space="preserve">Au fil des années, à </w:t>
      </w:r>
      <w:r>
        <w:rPr>
          <w:rFonts w:ascii="Calibri" w:hAnsi="Calibri" w:cs="Calibri"/>
          <w:color w:val="201F1E"/>
        </w:rPr>
        <w:t>force de</w:t>
      </w:r>
      <w:r w:rsidR="006C1B9D">
        <w:rPr>
          <w:rFonts w:ascii="Calibri" w:hAnsi="Calibri" w:cs="Calibri"/>
          <w:color w:val="201F1E"/>
        </w:rPr>
        <w:t xml:space="preserve"> relever </w:t>
      </w:r>
      <w:r w:rsidR="006D365C">
        <w:rPr>
          <w:rFonts w:ascii="Calibri" w:hAnsi="Calibri" w:cs="Calibri"/>
          <w:color w:val="201F1E"/>
        </w:rPr>
        <w:t xml:space="preserve">lui-même </w:t>
      </w:r>
      <w:r w:rsidR="006C1B9D">
        <w:rPr>
          <w:rFonts w:ascii="Calibri" w:hAnsi="Calibri" w:cs="Calibri"/>
          <w:color w:val="201F1E"/>
        </w:rPr>
        <w:t>les défis posés par les travaux requis autour de la maison</w:t>
      </w:r>
      <w:r w:rsidR="00E41CD0">
        <w:rPr>
          <w:rFonts w:ascii="Calibri" w:hAnsi="Calibri" w:cs="Calibri"/>
          <w:color w:val="201F1E"/>
        </w:rPr>
        <w:t>, il fi</w:t>
      </w:r>
      <w:r>
        <w:rPr>
          <w:rFonts w:ascii="Calibri" w:hAnsi="Calibri" w:cs="Calibri"/>
          <w:color w:val="201F1E"/>
        </w:rPr>
        <w:t xml:space="preserve">nit </w:t>
      </w:r>
      <w:r w:rsidR="00E41CD0">
        <w:rPr>
          <w:rFonts w:ascii="Calibri" w:hAnsi="Calibri" w:cs="Calibri"/>
          <w:color w:val="201F1E"/>
        </w:rPr>
        <w:t xml:space="preserve">aussi </w:t>
      </w:r>
      <w:r>
        <w:rPr>
          <w:rFonts w:ascii="Calibri" w:hAnsi="Calibri" w:cs="Calibri"/>
          <w:color w:val="201F1E"/>
        </w:rPr>
        <w:t>par devenir bricoleur.</w:t>
      </w:r>
      <w:r w:rsidR="00D23723">
        <w:rPr>
          <w:rFonts w:ascii="Calibri" w:hAnsi="Calibri" w:cs="Calibri"/>
          <w:color w:val="201F1E"/>
        </w:rPr>
        <w:t xml:space="preserve"> </w:t>
      </w:r>
      <w:r w:rsidR="00453865">
        <w:rPr>
          <w:rFonts w:ascii="Calibri" w:hAnsi="Calibri" w:cs="Calibri"/>
          <w:color w:val="201F1E"/>
        </w:rPr>
        <w:t>Éric est surtout un père aimant et attentionné</w:t>
      </w:r>
      <w:r w:rsidR="00E41CD0">
        <w:rPr>
          <w:rFonts w:ascii="Calibri" w:hAnsi="Calibri" w:cs="Calibri"/>
          <w:color w:val="201F1E"/>
        </w:rPr>
        <w:t xml:space="preserve"> qui</w:t>
      </w:r>
      <w:r w:rsidR="00453865">
        <w:rPr>
          <w:rFonts w:ascii="Calibri" w:hAnsi="Calibri" w:cs="Calibri"/>
          <w:color w:val="201F1E"/>
        </w:rPr>
        <w:t xml:space="preserve"> profite de la région des Cantons de l’Est pour faire des activités de plein</w:t>
      </w:r>
      <w:r w:rsidR="00873417">
        <w:rPr>
          <w:rFonts w:ascii="Calibri" w:hAnsi="Calibri" w:cs="Calibri"/>
          <w:color w:val="201F1E"/>
        </w:rPr>
        <w:t xml:space="preserve"> air, comme la randonnée en forêt et le ski de fond</w:t>
      </w:r>
      <w:r w:rsidR="00E41CD0">
        <w:rPr>
          <w:rFonts w:ascii="Calibri" w:hAnsi="Calibri" w:cs="Calibri"/>
          <w:color w:val="201F1E"/>
        </w:rPr>
        <w:t>, en famille.</w:t>
      </w:r>
      <w:r w:rsidR="00453865">
        <w:rPr>
          <w:rFonts w:ascii="Calibri" w:hAnsi="Calibri" w:cs="Calibri"/>
          <w:color w:val="201F1E"/>
        </w:rPr>
        <w:t xml:space="preserve"> </w:t>
      </w:r>
      <w:r w:rsidR="00E41CD0">
        <w:rPr>
          <w:rFonts w:ascii="Calibri" w:hAnsi="Calibri" w:cs="Calibri"/>
          <w:color w:val="201F1E"/>
        </w:rPr>
        <w:t xml:space="preserve">Lorsque Paul se met au soccer, il devient </w:t>
      </w:r>
      <w:r w:rsidR="00453865">
        <w:rPr>
          <w:rFonts w:ascii="Calibri" w:hAnsi="Calibri" w:cs="Calibri"/>
          <w:color w:val="201F1E"/>
        </w:rPr>
        <w:t xml:space="preserve">coach associé de </w:t>
      </w:r>
      <w:r w:rsidR="00E41CD0">
        <w:rPr>
          <w:rFonts w:ascii="Calibri" w:hAnsi="Calibri" w:cs="Calibri"/>
          <w:color w:val="201F1E"/>
        </w:rPr>
        <w:t xml:space="preserve">son </w:t>
      </w:r>
      <w:r w:rsidR="00453865">
        <w:rPr>
          <w:rFonts w:ascii="Calibri" w:hAnsi="Calibri" w:cs="Calibri"/>
          <w:color w:val="201F1E"/>
        </w:rPr>
        <w:t xml:space="preserve">équipe pendant une dizaine d’années. </w:t>
      </w:r>
      <w:r w:rsidR="00E41CD0">
        <w:rPr>
          <w:rFonts w:ascii="Calibri" w:hAnsi="Calibri" w:cs="Calibri"/>
          <w:color w:val="201F1E"/>
        </w:rPr>
        <w:t>Éric</w:t>
      </w:r>
      <w:r w:rsidR="00453865">
        <w:rPr>
          <w:rFonts w:ascii="Calibri" w:hAnsi="Calibri" w:cs="Calibri"/>
          <w:color w:val="201F1E"/>
        </w:rPr>
        <w:t xml:space="preserve"> se découvre </w:t>
      </w:r>
      <w:r w:rsidR="006A2B79">
        <w:rPr>
          <w:rFonts w:ascii="Calibri" w:hAnsi="Calibri" w:cs="Calibri"/>
          <w:color w:val="201F1E"/>
        </w:rPr>
        <w:t xml:space="preserve">aussi </w:t>
      </w:r>
      <w:r w:rsidR="00453865">
        <w:rPr>
          <w:rFonts w:ascii="Calibri" w:hAnsi="Calibri" w:cs="Calibri"/>
          <w:color w:val="201F1E"/>
        </w:rPr>
        <w:t xml:space="preserve">sur le tard une passion pour l’escalade qu’il partage avec Justine. Bon vivant, </w:t>
      </w:r>
      <w:r w:rsidR="00E41CD0">
        <w:rPr>
          <w:rFonts w:ascii="Calibri" w:hAnsi="Calibri" w:cs="Calibri"/>
          <w:color w:val="201F1E"/>
        </w:rPr>
        <w:t>il</w:t>
      </w:r>
      <w:r w:rsidR="00453865">
        <w:rPr>
          <w:rFonts w:ascii="Calibri" w:hAnsi="Calibri" w:cs="Calibri"/>
          <w:color w:val="201F1E"/>
        </w:rPr>
        <w:t xml:space="preserve"> aim</w:t>
      </w:r>
      <w:r w:rsidR="00DE22E6">
        <w:rPr>
          <w:rFonts w:ascii="Calibri" w:hAnsi="Calibri" w:cs="Calibri"/>
          <w:color w:val="201F1E"/>
        </w:rPr>
        <w:t>e</w:t>
      </w:r>
      <w:r w:rsidR="00453865">
        <w:rPr>
          <w:rFonts w:ascii="Calibri" w:hAnsi="Calibri" w:cs="Calibri"/>
          <w:color w:val="201F1E"/>
        </w:rPr>
        <w:t xml:space="preserve"> à se retrouver autour d’une bonne table qu’il a préparée lui-même, que ce soit avec </w:t>
      </w:r>
      <w:r w:rsidR="00E41CD0">
        <w:rPr>
          <w:rFonts w:ascii="Calibri" w:hAnsi="Calibri" w:cs="Calibri"/>
          <w:color w:val="201F1E"/>
        </w:rPr>
        <w:t>d</w:t>
      </w:r>
      <w:r w:rsidR="00453865">
        <w:rPr>
          <w:rFonts w:ascii="Calibri" w:hAnsi="Calibri" w:cs="Calibri"/>
          <w:color w:val="201F1E"/>
        </w:rPr>
        <w:t xml:space="preserve">es voisins, ses collègues </w:t>
      </w:r>
      <w:r w:rsidR="002A0B01">
        <w:rPr>
          <w:rFonts w:ascii="Calibri" w:hAnsi="Calibri" w:cs="Calibri"/>
          <w:color w:val="201F1E"/>
        </w:rPr>
        <w:t xml:space="preserve">et amis </w:t>
      </w:r>
      <w:r w:rsidR="00453865">
        <w:rPr>
          <w:rFonts w:ascii="Calibri" w:hAnsi="Calibri" w:cs="Calibri"/>
          <w:color w:val="201F1E"/>
        </w:rPr>
        <w:t>de laboratoire, ou tout simplement sa famille.</w:t>
      </w:r>
    </w:p>
    <w:p w14:paraId="2E216078" w14:textId="06ED9B73" w:rsidR="00D21DD1" w:rsidRDefault="00D21DD1" w:rsidP="00FB7D95">
      <w:pPr>
        <w:jc w:val="both"/>
      </w:pPr>
      <w:r>
        <w:t xml:space="preserve">En </w:t>
      </w:r>
      <w:r w:rsidR="00A52E2F">
        <w:t>novembre</w:t>
      </w:r>
      <w:r w:rsidR="00450AAB">
        <w:t xml:space="preserve"> </w:t>
      </w:r>
      <w:r w:rsidRPr="009B4504">
        <w:t>200</w:t>
      </w:r>
      <w:r w:rsidR="00A52E2F" w:rsidRPr="00B65CFC">
        <w:t>8</w:t>
      </w:r>
      <w:r>
        <w:t>, Éric rejoint les rangs de la Faculté de médecine à titre de professeur</w:t>
      </w:r>
      <w:r w:rsidR="00450AAB">
        <w:t xml:space="preserve"> agrégé</w:t>
      </w:r>
      <w:r>
        <w:t xml:space="preserve"> au Département de pharmacologie. </w:t>
      </w:r>
      <w:r w:rsidR="007518BB">
        <w:t>Paradoxalement, son parcours riche mais atypique le rend inadmissible au cycle de bourses de carrière du Fonds de recherche en santé du Québec (FRQS). S</w:t>
      </w:r>
      <w:r>
        <w:t xml:space="preserve">a programmation de recherche indépendante </w:t>
      </w:r>
      <w:r w:rsidR="007518BB">
        <w:t xml:space="preserve">est interdisciplinaire et se situe au carrefour de la pharmacologie, de la biologie, de la chimie, de l’imagerie et de la médecine. Elle </w:t>
      </w:r>
      <w:r>
        <w:t xml:space="preserve">se concentre sur </w:t>
      </w:r>
      <w:r w:rsidR="007518BB">
        <w:t>la conception et</w:t>
      </w:r>
      <w:r>
        <w:t xml:space="preserve"> </w:t>
      </w:r>
      <w:r w:rsidR="007518BB">
        <w:t>la synthèse de molécules qui permettent de valider des cibles biologiques émergentes, afin d’identifier de nouvelles approches vers le médicament ou le diagnostic</w:t>
      </w:r>
      <w:r w:rsidR="006422C5">
        <w:t xml:space="preserve">. </w:t>
      </w:r>
      <w:r w:rsidR="007518BB">
        <w:t>Éric</w:t>
      </w:r>
      <w:r w:rsidR="00450AAB">
        <w:t xml:space="preserve"> est promu au rang de titulaire en 2016. </w:t>
      </w:r>
    </w:p>
    <w:p w14:paraId="0EF991F3" w14:textId="331414D6" w:rsidR="00511633" w:rsidRDefault="00524BB4" w:rsidP="00FB7D95">
      <w:pPr>
        <w:jc w:val="both"/>
      </w:pPr>
      <w:r>
        <w:t xml:space="preserve">Que dire de son brillant parcours de professeur chercheur? </w:t>
      </w:r>
      <w:r w:rsidR="00450AAB">
        <w:t>À</w:t>
      </w:r>
      <w:r w:rsidR="009B2CEA">
        <w:t xml:space="preserve"> lui seul</w:t>
      </w:r>
      <w:r w:rsidR="00450AAB">
        <w:t>, l</w:t>
      </w:r>
      <w:r>
        <w:t xml:space="preserve">e </w:t>
      </w:r>
      <w:r w:rsidR="00B13656">
        <w:t>décompte</w:t>
      </w:r>
      <w:r w:rsidR="009B2CEA">
        <w:t xml:space="preserve"> de</w:t>
      </w:r>
      <w:r w:rsidR="00450AAB">
        <w:t xml:space="preserve"> ses réalisations</w:t>
      </w:r>
      <w:r>
        <w:t xml:space="preserve"> </w:t>
      </w:r>
      <w:r w:rsidR="00A26E74">
        <w:t>donne le vertige</w:t>
      </w:r>
      <w:r w:rsidR="00121E16">
        <w:t>! O</w:t>
      </w:r>
      <w:r>
        <w:t>n ne compte plus le nombre de publications et de communications scientifiques, la quantité d’innovations, de brevets et de transferts technologi</w:t>
      </w:r>
      <w:r w:rsidR="00B53214">
        <w:t>qu</w:t>
      </w:r>
      <w:r>
        <w:t xml:space="preserve">es, </w:t>
      </w:r>
      <w:r w:rsidR="00121E16">
        <w:t xml:space="preserve">les </w:t>
      </w:r>
      <w:r w:rsidR="00B53214">
        <w:t xml:space="preserve">importants </w:t>
      </w:r>
      <w:r w:rsidR="00121E16">
        <w:t>financements de recherche académique et partenariale</w:t>
      </w:r>
      <w:r w:rsidR="00121E16" w:rsidRPr="00120A28">
        <w:t>…</w:t>
      </w:r>
      <w:r w:rsidR="00121E16">
        <w:t xml:space="preserve"> </w:t>
      </w:r>
      <w:r>
        <w:t xml:space="preserve"> </w:t>
      </w:r>
      <w:r w:rsidR="00B53214">
        <w:t xml:space="preserve">Pris ensemble, </w:t>
      </w:r>
      <w:r w:rsidR="00121E16">
        <w:t xml:space="preserve">ces « métriques » </w:t>
      </w:r>
      <w:r w:rsidR="002E531D">
        <w:t xml:space="preserve">témoignent </w:t>
      </w:r>
      <w:r w:rsidR="00B80E74">
        <w:t xml:space="preserve">certes </w:t>
      </w:r>
      <w:r w:rsidR="002E531D">
        <w:t xml:space="preserve">de son </w:t>
      </w:r>
      <w:r w:rsidR="00121E16">
        <w:t>travail infatigable et acharné</w:t>
      </w:r>
      <w:r w:rsidR="00F32CAA">
        <w:t>,</w:t>
      </w:r>
      <w:r w:rsidR="00121E16">
        <w:t xml:space="preserve"> mais </w:t>
      </w:r>
      <w:r w:rsidR="002E531D">
        <w:lastRenderedPageBreak/>
        <w:t xml:space="preserve">plus encore </w:t>
      </w:r>
      <w:r w:rsidR="00121E16">
        <w:t>d</w:t>
      </w:r>
      <w:r w:rsidR="00B53214">
        <w:t>’une</w:t>
      </w:r>
      <w:r w:rsidR="00121E16">
        <w:t xml:space="preserve"> intense soif de faire œuvre utile</w:t>
      </w:r>
      <w:r w:rsidR="00511633">
        <w:t xml:space="preserve"> par la découverte</w:t>
      </w:r>
      <w:r w:rsidR="009B2CEA">
        <w:t xml:space="preserve"> scientifique</w:t>
      </w:r>
      <w:r w:rsidR="00511633">
        <w:t>, le partage d</w:t>
      </w:r>
      <w:r w:rsidR="007E2117">
        <w:t>’expertises et de</w:t>
      </w:r>
      <w:r w:rsidR="00511633">
        <w:t xml:space="preserve"> connaissances</w:t>
      </w:r>
      <w:r w:rsidR="00B13656">
        <w:t xml:space="preserve"> dans son domaine de recherche</w:t>
      </w:r>
      <w:r w:rsidR="007E2117">
        <w:t>, ainsi que par</w:t>
      </w:r>
      <w:r w:rsidR="00511633">
        <w:t xml:space="preserve"> la formation d’une relève très hautement qualifiée</w:t>
      </w:r>
      <w:r w:rsidR="00B80E74">
        <w:t xml:space="preserve">. </w:t>
      </w:r>
    </w:p>
    <w:p w14:paraId="667125DE" w14:textId="2ECFE013" w:rsidR="00511633" w:rsidRDefault="00B80E74" w:rsidP="00FB7D95">
      <w:pPr>
        <w:jc w:val="both"/>
      </w:pPr>
      <w:r>
        <w:t xml:space="preserve">Sous </w:t>
      </w:r>
      <w:r w:rsidR="00552000">
        <w:t xml:space="preserve">sa direction et </w:t>
      </w:r>
      <w:r w:rsidR="008E0E66">
        <w:t xml:space="preserve">son </w:t>
      </w:r>
      <w:r>
        <w:t>impulsion, l’</w:t>
      </w:r>
      <w:r w:rsidR="00B13656">
        <w:t>Institut de pharmacologie de Sherbrooke (</w:t>
      </w:r>
      <w:r>
        <w:t>IPS</w:t>
      </w:r>
      <w:r w:rsidR="00B13656">
        <w:t>)</w:t>
      </w:r>
      <w:r>
        <w:t xml:space="preserve"> a connu un essor </w:t>
      </w:r>
      <w:r w:rsidR="008E0E66">
        <w:t xml:space="preserve">sans précédent </w:t>
      </w:r>
      <w:r w:rsidR="00CF4E3E">
        <w:t xml:space="preserve">qui </w:t>
      </w:r>
      <w:r w:rsidR="008E0E66">
        <w:t xml:space="preserve">contribue à </w:t>
      </w:r>
      <w:r w:rsidR="00CF4E3E">
        <w:t>fai</w:t>
      </w:r>
      <w:r w:rsidR="008E0E66">
        <w:t>re</w:t>
      </w:r>
      <w:r w:rsidR="00CF4E3E">
        <w:t xml:space="preserve"> rayonner les travaux de nos chercheurs à l’international. </w:t>
      </w:r>
      <w:r w:rsidR="00C16493">
        <w:t>L</w:t>
      </w:r>
      <w:r w:rsidR="008E0E66">
        <w:t xml:space="preserve">a vision et </w:t>
      </w:r>
      <w:r w:rsidR="00C16493">
        <w:t>le</w:t>
      </w:r>
      <w:r w:rsidR="008E0E66">
        <w:t xml:space="preserve"> leadership </w:t>
      </w:r>
      <w:r w:rsidR="00040E73">
        <w:t>scientifique</w:t>
      </w:r>
      <w:r w:rsidR="00511633">
        <w:t>s</w:t>
      </w:r>
      <w:r w:rsidR="00040E73">
        <w:t xml:space="preserve"> </w:t>
      </w:r>
      <w:r w:rsidR="00C16493">
        <w:t xml:space="preserve">d’Éric </w:t>
      </w:r>
      <w:r w:rsidR="008E0E66">
        <w:t xml:space="preserve">ont conduit à la mise sur pied d’initiatives </w:t>
      </w:r>
      <w:r w:rsidR="00552000">
        <w:t xml:space="preserve">de recherche </w:t>
      </w:r>
      <w:r w:rsidR="008E0E66">
        <w:t xml:space="preserve">inédites </w:t>
      </w:r>
      <w:r w:rsidR="00511633">
        <w:t xml:space="preserve">et </w:t>
      </w:r>
      <w:r w:rsidR="008E0E66">
        <w:t>porteuses</w:t>
      </w:r>
      <w:r w:rsidR="00040E73">
        <w:t xml:space="preserve"> d’impact</w:t>
      </w:r>
      <w:r w:rsidR="00511633">
        <w:t>s</w:t>
      </w:r>
      <w:r w:rsidR="00040E73">
        <w:t xml:space="preserve"> </w:t>
      </w:r>
      <w:r w:rsidR="00511633">
        <w:t xml:space="preserve">qui continueront </w:t>
      </w:r>
      <w:r w:rsidR="00040E73">
        <w:t>long</w:t>
      </w:r>
      <w:r w:rsidR="00511633">
        <w:t>temps à se faire senti</w:t>
      </w:r>
      <w:r w:rsidR="006F7998">
        <w:t>r</w:t>
      </w:r>
      <w:r w:rsidR="00552000">
        <w:t>.</w:t>
      </w:r>
      <w:r w:rsidR="008E0E66">
        <w:t xml:space="preserve"> </w:t>
      </w:r>
      <w:r w:rsidR="00C16493">
        <w:t>Il</w:t>
      </w:r>
      <w:r w:rsidR="00450AAB">
        <w:t xml:space="preserve"> a </w:t>
      </w:r>
      <w:r w:rsidR="00511633">
        <w:t xml:space="preserve">notamment </w:t>
      </w:r>
      <w:r w:rsidR="00450AAB">
        <w:t>jeté des ponts importants entre les secteurs académiques et industriels ouvrant ainsi la voie à une multitude de collaborations partenariales</w:t>
      </w:r>
      <w:r w:rsidR="00511633">
        <w:t xml:space="preserve"> pour notre milieu</w:t>
      </w:r>
      <w:r w:rsidR="00450AAB">
        <w:t xml:space="preserve">. </w:t>
      </w:r>
    </w:p>
    <w:p w14:paraId="3829EB50" w14:textId="2E05C6C0" w:rsidR="007335B7" w:rsidRDefault="00CF4E3E" w:rsidP="00FB7D95">
      <w:pPr>
        <w:jc w:val="both"/>
      </w:pPr>
      <w:r>
        <w:t>B</w:t>
      </w:r>
      <w:r w:rsidR="003142C1">
        <w:t xml:space="preserve">ien qu’inachevée, </w:t>
      </w:r>
      <w:r w:rsidR="00B80E74">
        <w:t>Éric</w:t>
      </w:r>
      <w:r w:rsidR="00120A28">
        <w:t xml:space="preserve"> laisse une</w:t>
      </w:r>
      <w:r w:rsidR="003142C1">
        <w:t xml:space="preserve"> œuvre colossale </w:t>
      </w:r>
      <w:r w:rsidR="00EB567D">
        <w:t xml:space="preserve">et, </w:t>
      </w:r>
      <w:r w:rsidR="003142C1">
        <w:t>à son imag</w:t>
      </w:r>
      <w:r w:rsidR="00120A28">
        <w:t>e</w:t>
      </w:r>
      <w:r w:rsidR="00EB567D">
        <w:t xml:space="preserve">, </w:t>
      </w:r>
      <w:r w:rsidR="00120A28">
        <w:t>empreinte d’i</w:t>
      </w:r>
      <w:r w:rsidR="003142C1">
        <w:t xml:space="preserve">ntégrité. </w:t>
      </w:r>
      <w:r w:rsidR="00511633">
        <w:t xml:space="preserve">Ceux d’entre nous qui avons eu le privilège et la joie de le côtoyer, savons qu’Éric était un homme profondément bienveillant et généreux. </w:t>
      </w:r>
      <w:r w:rsidR="00121E16">
        <w:t xml:space="preserve">Son </w:t>
      </w:r>
      <w:proofErr w:type="spellStart"/>
      <w:r w:rsidR="00121E16">
        <w:t>leg</w:t>
      </w:r>
      <w:proofErr w:type="spellEnd"/>
      <w:r w:rsidR="00121E16">
        <w:t xml:space="preserve"> </w:t>
      </w:r>
      <w:r w:rsidR="00C16493">
        <w:t xml:space="preserve">professionnel </w:t>
      </w:r>
      <w:r w:rsidR="00121E16">
        <w:t>le plus précieux</w:t>
      </w:r>
      <w:r w:rsidR="006F11CB">
        <w:t xml:space="preserve"> est</w:t>
      </w:r>
      <w:r w:rsidR="003142C1">
        <w:t xml:space="preserve"> </w:t>
      </w:r>
      <w:r w:rsidR="00DE22E6">
        <w:t xml:space="preserve">sans </w:t>
      </w:r>
      <w:r w:rsidR="00E00F29">
        <w:t xml:space="preserve">contredit </w:t>
      </w:r>
      <w:r w:rsidR="007335B7">
        <w:t xml:space="preserve">cette communauté de </w:t>
      </w:r>
      <w:r w:rsidR="00511633">
        <w:t>scientifiques</w:t>
      </w:r>
      <w:r w:rsidR="003142C1">
        <w:t xml:space="preserve"> jeunes et moins jeunes</w:t>
      </w:r>
      <w:r w:rsidR="00121E16">
        <w:t xml:space="preserve"> qu’il a inspirés, formés</w:t>
      </w:r>
      <w:r w:rsidR="006F11CB">
        <w:t>,</w:t>
      </w:r>
      <w:r w:rsidR="00121E16">
        <w:t xml:space="preserve"> </w:t>
      </w:r>
      <w:r w:rsidR="00B53214">
        <w:t>soutenus</w:t>
      </w:r>
      <w:r w:rsidR="006F11CB">
        <w:t xml:space="preserve"> et pour qui son départ laisse un vide </w:t>
      </w:r>
      <w:r w:rsidR="006F7998">
        <w:t>immense.</w:t>
      </w:r>
    </w:p>
    <w:p w14:paraId="755B3CBB" w14:textId="124E9A42" w:rsidR="003B2390" w:rsidRDefault="003B2390" w:rsidP="00FB7D95">
      <w:pPr>
        <w:jc w:val="both"/>
      </w:pPr>
      <w:r>
        <w:t xml:space="preserve">Éric était très fier de ses enfants. Nadia est traductrice. </w:t>
      </w:r>
      <w:r w:rsidR="00AD3DCE">
        <w:t xml:space="preserve">Les deux </w:t>
      </w:r>
      <w:r w:rsidR="00C16493">
        <w:t>plus jeunes</w:t>
      </w:r>
      <w:r>
        <w:t xml:space="preserve"> poursuivent présentement leurs études universitaires : </w:t>
      </w:r>
      <w:r w:rsidR="00AD3DCE">
        <w:t>Justine</w:t>
      </w:r>
      <w:r>
        <w:t xml:space="preserve"> en sciences à l’Université de Montréal et </w:t>
      </w:r>
      <w:r w:rsidR="00AD3DCE">
        <w:t>Paul</w:t>
      </w:r>
      <w:r>
        <w:t xml:space="preserve"> à l’École de gestion de l’Université de Sherbrooke. Éric disait souvent « j’ai la chance d’avoir une famille fantastique! »</w:t>
      </w:r>
    </w:p>
    <w:p w14:paraId="62FC3B58" w14:textId="585E6269" w:rsidR="00C45034" w:rsidRDefault="00B53214" w:rsidP="00FB7D95">
      <w:pPr>
        <w:jc w:val="both"/>
      </w:pPr>
      <w:r>
        <w:t xml:space="preserve">Je sais que vous vous joignez à moi pour offrir nos plus sincères condoléances </w:t>
      </w:r>
      <w:r w:rsidR="003B2390">
        <w:t xml:space="preserve">à Myriam, Nadia, Justine et Paul, </w:t>
      </w:r>
      <w:r>
        <w:t xml:space="preserve">aux </w:t>
      </w:r>
      <w:r w:rsidR="003B2390">
        <w:t xml:space="preserve">autres </w:t>
      </w:r>
      <w:r>
        <w:t xml:space="preserve">membres de </w:t>
      </w:r>
      <w:r w:rsidR="00120A28">
        <w:t>l</w:t>
      </w:r>
      <w:r>
        <w:t>a famille</w:t>
      </w:r>
      <w:r w:rsidR="00120A28">
        <w:t xml:space="preserve"> d’Éric</w:t>
      </w:r>
      <w:r w:rsidR="0053127D">
        <w:t xml:space="preserve"> dont 20 neveux et nièces et 18 petits neveux et nièces</w:t>
      </w:r>
      <w:r>
        <w:t xml:space="preserve">, </w:t>
      </w:r>
      <w:r w:rsidR="00120A28">
        <w:t xml:space="preserve">ainsi </w:t>
      </w:r>
      <w:r w:rsidR="00E00F29">
        <w:t>qu’</w:t>
      </w:r>
      <w:r>
        <w:t xml:space="preserve">aux </w:t>
      </w:r>
      <w:r w:rsidR="00F63E9C">
        <w:t xml:space="preserve">dévoués </w:t>
      </w:r>
      <w:r>
        <w:t>membres de son équipe de recherche et à ses nombreux collègues et amis.</w:t>
      </w:r>
    </w:p>
    <w:p w14:paraId="59946753" w14:textId="2D4CCB8C" w:rsidR="00EB567D" w:rsidRDefault="00EB567D" w:rsidP="00FB7D95">
      <w:pPr>
        <w:jc w:val="both"/>
      </w:pPr>
    </w:p>
    <w:p w14:paraId="76297F04" w14:textId="0B0C701C" w:rsidR="00EB567D" w:rsidRDefault="00EB567D" w:rsidP="00FB7D95">
      <w:pPr>
        <w:jc w:val="both"/>
      </w:pPr>
      <w:r>
        <w:t>Nathalie</w:t>
      </w:r>
    </w:p>
    <w:sectPr w:rsidR="00EB567D" w:rsidSect="00BF4C8C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FF0"/>
    <w:rsid w:val="00027D83"/>
    <w:rsid w:val="00040E73"/>
    <w:rsid w:val="00044A28"/>
    <w:rsid w:val="00061051"/>
    <w:rsid w:val="00066ACB"/>
    <w:rsid w:val="00072B1E"/>
    <w:rsid w:val="00081B24"/>
    <w:rsid w:val="000A0629"/>
    <w:rsid w:val="000E329B"/>
    <w:rsid w:val="00120A28"/>
    <w:rsid w:val="00121E16"/>
    <w:rsid w:val="00134EFB"/>
    <w:rsid w:val="0014198C"/>
    <w:rsid w:val="00161276"/>
    <w:rsid w:val="001C6B1D"/>
    <w:rsid w:val="00245FF1"/>
    <w:rsid w:val="0025135D"/>
    <w:rsid w:val="002805D6"/>
    <w:rsid w:val="00280FF0"/>
    <w:rsid w:val="002A0B01"/>
    <w:rsid w:val="002A262C"/>
    <w:rsid w:val="002E531D"/>
    <w:rsid w:val="003142C1"/>
    <w:rsid w:val="003A41E4"/>
    <w:rsid w:val="003B2390"/>
    <w:rsid w:val="003D4E6E"/>
    <w:rsid w:val="003F0E2A"/>
    <w:rsid w:val="00415FA3"/>
    <w:rsid w:val="00450AAB"/>
    <w:rsid w:val="00453865"/>
    <w:rsid w:val="00476F18"/>
    <w:rsid w:val="00481E21"/>
    <w:rsid w:val="00482F12"/>
    <w:rsid w:val="00485FE0"/>
    <w:rsid w:val="00501CAF"/>
    <w:rsid w:val="00507EDC"/>
    <w:rsid w:val="00511633"/>
    <w:rsid w:val="00524BB4"/>
    <w:rsid w:val="00524D7E"/>
    <w:rsid w:val="0053127D"/>
    <w:rsid w:val="00552000"/>
    <w:rsid w:val="00593A64"/>
    <w:rsid w:val="005C7B5C"/>
    <w:rsid w:val="006422C5"/>
    <w:rsid w:val="006803C6"/>
    <w:rsid w:val="006A2B79"/>
    <w:rsid w:val="006B1EB8"/>
    <w:rsid w:val="006C1B9D"/>
    <w:rsid w:val="006D365C"/>
    <w:rsid w:val="006F11CB"/>
    <w:rsid w:val="006F7998"/>
    <w:rsid w:val="007335B7"/>
    <w:rsid w:val="00734315"/>
    <w:rsid w:val="007518BB"/>
    <w:rsid w:val="00756FAD"/>
    <w:rsid w:val="00760A83"/>
    <w:rsid w:val="007D6BF7"/>
    <w:rsid w:val="007E2117"/>
    <w:rsid w:val="00805580"/>
    <w:rsid w:val="00822525"/>
    <w:rsid w:val="00867664"/>
    <w:rsid w:val="00873417"/>
    <w:rsid w:val="0088678E"/>
    <w:rsid w:val="008E0E66"/>
    <w:rsid w:val="009071EA"/>
    <w:rsid w:val="00954C3D"/>
    <w:rsid w:val="0096694F"/>
    <w:rsid w:val="009B2CEA"/>
    <w:rsid w:val="009B4504"/>
    <w:rsid w:val="009F739D"/>
    <w:rsid w:val="00A26E74"/>
    <w:rsid w:val="00A32FC5"/>
    <w:rsid w:val="00A52E2F"/>
    <w:rsid w:val="00A66DFA"/>
    <w:rsid w:val="00A72E41"/>
    <w:rsid w:val="00AD3DCE"/>
    <w:rsid w:val="00AE4532"/>
    <w:rsid w:val="00AE56B8"/>
    <w:rsid w:val="00B13656"/>
    <w:rsid w:val="00B13CC7"/>
    <w:rsid w:val="00B42744"/>
    <w:rsid w:val="00B43706"/>
    <w:rsid w:val="00B506A9"/>
    <w:rsid w:val="00B53214"/>
    <w:rsid w:val="00B65CFC"/>
    <w:rsid w:val="00B80E74"/>
    <w:rsid w:val="00B84A29"/>
    <w:rsid w:val="00BC2690"/>
    <w:rsid w:val="00BF4C8C"/>
    <w:rsid w:val="00C16493"/>
    <w:rsid w:val="00C45034"/>
    <w:rsid w:val="00C812D5"/>
    <w:rsid w:val="00C823AB"/>
    <w:rsid w:val="00C953A6"/>
    <w:rsid w:val="00CB32DF"/>
    <w:rsid w:val="00CD5A2E"/>
    <w:rsid w:val="00CF4E3E"/>
    <w:rsid w:val="00CF637A"/>
    <w:rsid w:val="00D13C01"/>
    <w:rsid w:val="00D20E32"/>
    <w:rsid w:val="00D21DD1"/>
    <w:rsid w:val="00D23723"/>
    <w:rsid w:val="00D26D8E"/>
    <w:rsid w:val="00D43151"/>
    <w:rsid w:val="00D60BC0"/>
    <w:rsid w:val="00DE22E6"/>
    <w:rsid w:val="00DF101D"/>
    <w:rsid w:val="00E00F29"/>
    <w:rsid w:val="00E41CD0"/>
    <w:rsid w:val="00E5019C"/>
    <w:rsid w:val="00EB567D"/>
    <w:rsid w:val="00EB70F0"/>
    <w:rsid w:val="00F1191A"/>
    <w:rsid w:val="00F32CAA"/>
    <w:rsid w:val="00F42071"/>
    <w:rsid w:val="00F63E9C"/>
    <w:rsid w:val="00F93F03"/>
    <w:rsid w:val="00FB2130"/>
    <w:rsid w:val="00FB535B"/>
    <w:rsid w:val="00FB7D95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F425"/>
  <w15:chartTrackingRefBased/>
  <w15:docId w15:val="{D810CD0A-1EF3-4FDA-AAEF-6243F578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semiHidden/>
    <w:unhideWhenUsed/>
    <w:rsid w:val="0014198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E5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1511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Asselin</dc:creator>
  <cp:keywords/>
  <dc:description/>
  <cp:lastModifiedBy>Nathalie Rivard</cp:lastModifiedBy>
  <cp:revision>9</cp:revision>
  <dcterms:created xsi:type="dcterms:W3CDTF">2021-01-23T19:10:00Z</dcterms:created>
  <dcterms:modified xsi:type="dcterms:W3CDTF">2021-01-23T20:05:00Z</dcterms:modified>
</cp:coreProperties>
</file>