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D5CE" w14:textId="219E1119" w:rsidR="0003613C" w:rsidRPr="00C1783A" w:rsidRDefault="00C1783A" w:rsidP="00190985">
      <w:pPr>
        <w:jc w:val="center"/>
        <w:rPr>
          <w:b/>
          <w:sz w:val="32"/>
        </w:rPr>
      </w:pPr>
      <w:r w:rsidRPr="00C1783A">
        <w:rPr>
          <w:b/>
          <w:sz w:val="32"/>
        </w:rPr>
        <w:t>Canevas -</w:t>
      </w:r>
      <w:r w:rsidR="0097788B" w:rsidRPr="00C1783A">
        <w:rPr>
          <w:b/>
          <w:sz w:val="32"/>
        </w:rPr>
        <w:t xml:space="preserve"> </w:t>
      </w:r>
      <w:r w:rsidR="000B7E18" w:rsidRPr="00C1783A">
        <w:rPr>
          <w:b/>
          <w:sz w:val="32"/>
        </w:rPr>
        <w:t>formulaire</w:t>
      </w:r>
      <w:r w:rsidR="0097788B" w:rsidRPr="00C1783A">
        <w:rPr>
          <w:b/>
          <w:sz w:val="32"/>
        </w:rPr>
        <w:t xml:space="preserve"> programme de professeurs invités</w:t>
      </w:r>
      <w:r>
        <w:rPr>
          <w:b/>
          <w:sz w:val="32"/>
        </w:rPr>
        <w:t xml:space="preserve"> de l’Université de Sherbrooke</w:t>
      </w:r>
    </w:p>
    <w:p w14:paraId="70119019" w14:textId="77777777" w:rsidR="00C1783A" w:rsidRPr="00055E0C" w:rsidRDefault="00C1783A">
      <w:pPr>
        <w:rPr>
          <w:rFonts w:cstheme="minorHAnsi"/>
          <w:b/>
        </w:rPr>
      </w:pPr>
      <w:r w:rsidRPr="00055E0C">
        <w:rPr>
          <w:rFonts w:cstheme="minorHAnsi"/>
          <w:b/>
        </w:rPr>
        <w:t>Mise en contexte </w:t>
      </w:r>
    </w:p>
    <w:p w14:paraId="0A2988E2" w14:textId="4FA39396" w:rsidR="00A509EF" w:rsidRPr="00055E0C" w:rsidRDefault="00EA2A25">
      <w:pPr>
        <w:rPr>
          <w:rFonts w:cstheme="minorHAnsi"/>
        </w:rPr>
      </w:pPr>
      <w:r w:rsidRPr="00055E0C">
        <w:rPr>
          <w:rFonts w:cstheme="minorHAnsi"/>
        </w:rPr>
        <w:t xml:space="preserve">Ce canevas </w:t>
      </w:r>
      <w:r w:rsidR="0097788B" w:rsidRPr="00055E0C">
        <w:rPr>
          <w:rFonts w:cstheme="minorHAnsi"/>
        </w:rPr>
        <w:t xml:space="preserve">est disponible </w:t>
      </w:r>
      <w:r w:rsidR="0097788B" w:rsidRPr="00055E0C">
        <w:rPr>
          <w:rFonts w:cstheme="minorHAnsi"/>
          <w:u w:val="single"/>
        </w:rPr>
        <w:t>uniquement pour faciliter la rédaction</w:t>
      </w:r>
      <w:r w:rsidR="0097788B" w:rsidRPr="00055E0C">
        <w:rPr>
          <w:rFonts w:cstheme="minorHAnsi"/>
        </w:rPr>
        <w:t xml:space="preserve"> des sections comprenant du texte dans le formulaire du programme de professeurs invités de l’Université de Sherbrooke. Ce formulaire est disponible en ligne à l’adresse suivante : </w:t>
      </w:r>
      <w:r w:rsidR="003307D6" w:rsidRPr="003307D6">
        <w:t>https://udes.moveonca.com/form/628cd12d9c26b819b451b735/fra</w:t>
      </w:r>
    </w:p>
    <w:p w14:paraId="5011A72B" w14:textId="77777777" w:rsidR="00EA2A25" w:rsidRPr="00055E0C" w:rsidRDefault="0097788B">
      <w:pPr>
        <w:rPr>
          <w:rFonts w:cstheme="minorHAnsi"/>
        </w:rPr>
      </w:pPr>
      <w:r w:rsidRPr="00055E0C">
        <w:rPr>
          <w:rFonts w:cstheme="minorHAnsi"/>
        </w:rPr>
        <w:t xml:space="preserve">En aucun cas, </w:t>
      </w:r>
      <w:r w:rsidR="00C1783A" w:rsidRPr="00055E0C">
        <w:rPr>
          <w:rFonts w:cstheme="minorHAnsi"/>
        </w:rPr>
        <w:t>le présent</w:t>
      </w:r>
      <w:r w:rsidRPr="00055E0C">
        <w:rPr>
          <w:rFonts w:cstheme="minorHAnsi"/>
        </w:rPr>
        <w:t xml:space="preserve"> document peut être utilisé pour soumettre la candidature d’un professeur ou d’une professeure invitée.</w:t>
      </w:r>
    </w:p>
    <w:p w14:paraId="5046F376" w14:textId="77777777" w:rsidR="0097788B" w:rsidRPr="00055E0C" w:rsidRDefault="00C1783A">
      <w:pPr>
        <w:rPr>
          <w:rFonts w:cstheme="minorHAnsi"/>
        </w:rPr>
      </w:pPr>
      <w:r w:rsidRPr="00055E0C">
        <w:rPr>
          <w:rFonts w:cstheme="minorHAnsi"/>
        </w:rPr>
        <w:t xml:space="preserve">À noter que </w:t>
      </w:r>
      <w:r w:rsidR="0097788B" w:rsidRPr="00055E0C">
        <w:rPr>
          <w:rFonts w:cstheme="minorHAnsi"/>
        </w:rPr>
        <w:t>ce document Word n’</w:t>
      </w:r>
      <w:r w:rsidRPr="00055E0C">
        <w:rPr>
          <w:rFonts w:cstheme="minorHAnsi"/>
        </w:rPr>
        <w:t>e</w:t>
      </w:r>
      <w:r w:rsidR="0097788B" w:rsidRPr="00055E0C">
        <w:rPr>
          <w:rFonts w:cstheme="minorHAnsi"/>
        </w:rPr>
        <w:t xml:space="preserve">st pas formaté pour </w:t>
      </w:r>
      <w:r w:rsidRPr="00055E0C">
        <w:rPr>
          <w:rFonts w:cstheme="minorHAnsi"/>
        </w:rPr>
        <w:t>calculer</w:t>
      </w:r>
      <w:r w:rsidR="0097788B" w:rsidRPr="00055E0C">
        <w:rPr>
          <w:rFonts w:cstheme="minorHAnsi"/>
        </w:rPr>
        <w:t xml:space="preserve"> le nombre de mots maximum</w:t>
      </w:r>
      <w:r w:rsidRPr="00055E0C">
        <w:rPr>
          <w:rFonts w:cstheme="minorHAnsi"/>
        </w:rPr>
        <w:t xml:space="preserve"> pour chaque section</w:t>
      </w:r>
      <w:r w:rsidR="0097788B" w:rsidRPr="00055E0C">
        <w:rPr>
          <w:rFonts w:cstheme="minorHAnsi"/>
        </w:rPr>
        <w:t xml:space="preserve">. </w:t>
      </w:r>
      <w:proofErr w:type="spellStart"/>
      <w:r w:rsidR="0097788B" w:rsidRPr="00055E0C">
        <w:rPr>
          <w:rFonts w:cstheme="minorHAnsi"/>
        </w:rPr>
        <w:t>Veuillez vous</w:t>
      </w:r>
      <w:proofErr w:type="spellEnd"/>
      <w:r w:rsidR="0097788B" w:rsidRPr="00055E0C">
        <w:rPr>
          <w:rFonts w:cstheme="minorHAnsi"/>
        </w:rPr>
        <w:t xml:space="preserve"> référer à l’outil statistique de Word, le formulaire étant</w:t>
      </w:r>
      <w:r w:rsidRPr="00055E0C">
        <w:rPr>
          <w:rFonts w:cstheme="minorHAnsi"/>
        </w:rPr>
        <w:t xml:space="preserve"> pour sa part</w:t>
      </w:r>
      <w:r w:rsidR="0097788B" w:rsidRPr="00055E0C">
        <w:rPr>
          <w:rFonts w:cstheme="minorHAnsi"/>
        </w:rPr>
        <w:t xml:space="preserve"> bloqué au nombre de mots </w:t>
      </w:r>
      <w:r w:rsidR="008220C8" w:rsidRPr="00055E0C">
        <w:rPr>
          <w:rFonts w:cstheme="minorHAnsi"/>
        </w:rPr>
        <w:t>attendus</w:t>
      </w:r>
      <w:r w:rsidR="0097788B" w:rsidRPr="00055E0C">
        <w:rPr>
          <w:rFonts w:cstheme="minorHAnsi"/>
        </w:rPr>
        <w:t xml:space="preserve">. </w:t>
      </w:r>
    </w:p>
    <w:p w14:paraId="46662AD3" w14:textId="77777777" w:rsidR="00A4462A" w:rsidRDefault="00A4462A" w:rsidP="00190985">
      <w:pPr>
        <w:spacing w:after="120" w:line="240" w:lineRule="auto"/>
        <w:rPr>
          <w:rFonts w:cstheme="minorHAnsi"/>
          <w:b/>
          <w:sz w:val="28"/>
          <w:szCs w:val="28"/>
        </w:rPr>
      </w:pPr>
    </w:p>
    <w:p w14:paraId="414D0024" w14:textId="7899FC04" w:rsidR="002F59FF" w:rsidRPr="00190985" w:rsidRDefault="002F59FF" w:rsidP="00190985">
      <w:pPr>
        <w:pBdr>
          <w:bottom w:val="single" w:sz="4" w:space="1" w:color="538135" w:themeColor="accent6" w:themeShade="BF"/>
        </w:pBdr>
        <w:spacing w:after="120" w:line="240" w:lineRule="auto"/>
        <w:rPr>
          <w:rFonts w:cstheme="minorHAnsi"/>
          <w:b/>
          <w:color w:val="538135" w:themeColor="accent6" w:themeShade="BF"/>
          <w:sz w:val="28"/>
          <w:szCs w:val="28"/>
        </w:rPr>
      </w:pPr>
      <w:r w:rsidRPr="00190985">
        <w:rPr>
          <w:rFonts w:cstheme="minorHAnsi"/>
          <w:b/>
          <w:color w:val="538135" w:themeColor="accent6" w:themeShade="BF"/>
          <w:sz w:val="28"/>
          <w:szCs w:val="28"/>
        </w:rPr>
        <w:t>COORDONNÉES</w:t>
      </w:r>
    </w:p>
    <w:p w14:paraId="677C266C" w14:textId="51543A14" w:rsidR="002F59FF" w:rsidRPr="00190985" w:rsidRDefault="002F59FF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</w:rPr>
      </w:pPr>
      <w:r w:rsidRPr="00190985">
        <w:rPr>
          <w:rFonts w:cstheme="minorHAnsi"/>
          <w:b/>
        </w:rPr>
        <w:t>Coordonnées du professeur invitant (</w:t>
      </w:r>
      <w:proofErr w:type="spellStart"/>
      <w:r w:rsidRPr="00190985">
        <w:rPr>
          <w:rFonts w:cstheme="minorHAnsi"/>
          <w:b/>
        </w:rPr>
        <w:t>UdeS</w:t>
      </w:r>
      <w:proofErr w:type="spellEnd"/>
      <w:r w:rsidRPr="00190985">
        <w:rPr>
          <w:rFonts w:cstheme="minorHAnsi"/>
          <w:b/>
        </w:rPr>
        <w:t>)</w:t>
      </w:r>
    </w:p>
    <w:p w14:paraId="5127D3BC" w14:textId="7890AF76" w:rsidR="002F59FF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Nom de Famille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  <w:bookmarkEnd w:id="0"/>
    </w:p>
    <w:p w14:paraId="2C387BF0" w14:textId="14328C94" w:rsidR="002F59FF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Prénom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  <w:bookmarkEnd w:id="1"/>
    </w:p>
    <w:p w14:paraId="773A7348" w14:textId="7369AA7A" w:rsidR="002F59FF" w:rsidRPr="00190985" w:rsidRDefault="002F59FF" w:rsidP="00190985">
      <w:pPr>
        <w:spacing w:after="120" w:line="240" w:lineRule="auto"/>
        <w:rPr>
          <w:rFonts w:cstheme="minorHAnsi"/>
          <w:bCs/>
          <w:sz w:val="20"/>
          <w:szCs w:val="20"/>
        </w:rPr>
      </w:pPr>
      <w:r w:rsidRPr="00055E0C">
        <w:rPr>
          <w:rFonts w:cstheme="minorHAnsi"/>
          <w:bCs/>
        </w:rPr>
        <w:t>Faculté d’accueil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68F0BA10" w14:textId="7C1B679F" w:rsidR="002F59FF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Département d’accueil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42632A36" w14:textId="77777777" w:rsidR="00190985" w:rsidRPr="00055E0C" w:rsidRDefault="00190985" w:rsidP="00190985">
      <w:pPr>
        <w:spacing w:after="120" w:line="240" w:lineRule="auto"/>
        <w:rPr>
          <w:rFonts w:cstheme="minorHAnsi"/>
          <w:bCs/>
        </w:rPr>
      </w:pPr>
    </w:p>
    <w:p w14:paraId="01F7E23C" w14:textId="09CC23BE" w:rsidR="002F59FF" w:rsidRPr="00A4462A" w:rsidRDefault="002F59FF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</w:rPr>
      </w:pPr>
      <w:r w:rsidRPr="00A4462A">
        <w:rPr>
          <w:rFonts w:cstheme="minorHAnsi"/>
          <w:b/>
        </w:rPr>
        <w:t>Coordonnées du professeur invité (partenaire)</w:t>
      </w:r>
    </w:p>
    <w:p w14:paraId="7783EBBD" w14:textId="081D1066" w:rsidR="002F59FF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Nom de famille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682AB5D0" w14:textId="75F78EC3" w:rsidR="002F59FF" w:rsidRPr="00190985" w:rsidRDefault="002F59FF" w:rsidP="00190985">
      <w:pPr>
        <w:spacing w:after="120" w:line="240" w:lineRule="auto"/>
        <w:rPr>
          <w:rFonts w:cstheme="minorHAnsi"/>
          <w:bCs/>
          <w:sz w:val="28"/>
          <w:szCs w:val="28"/>
        </w:rPr>
      </w:pPr>
      <w:r w:rsidRPr="00055E0C">
        <w:rPr>
          <w:rFonts w:cstheme="minorHAnsi"/>
          <w:bCs/>
        </w:rPr>
        <w:t>Prénom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3EF6D98B" w14:textId="1F0477CC" w:rsidR="00190985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Titre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68A1F1C9" w14:textId="09749FD5" w:rsidR="002F59FF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Courriel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5A24763C" w14:textId="77777777" w:rsidR="00190985" w:rsidRPr="00055E0C" w:rsidRDefault="00190985" w:rsidP="00190985">
      <w:pPr>
        <w:spacing w:after="120" w:line="240" w:lineRule="auto"/>
        <w:rPr>
          <w:rFonts w:cstheme="minorHAnsi"/>
          <w:bCs/>
        </w:rPr>
      </w:pPr>
    </w:p>
    <w:p w14:paraId="59687208" w14:textId="19462BA0" w:rsidR="002F59FF" w:rsidRPr="00A4462A" w:rsidRDefault="002F59FF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</w:rPr>
      </w:pPr>
      <w:r w:rsidRPr="00A4462A">
        <w:rPr>
          <w:rFonts w:cstheme="minorHAnsi"/>
          <w:b/>
        </w:rPr>
        <w:t>Établissement d’attache du professeur invité</w:t>
      </w:r>
    </w:p>
    <w:p w14:paraId="2AB9ABF8" w14:textId="77777777" w:rsidR="00190985" w:rsidRDefault="002F59FF" w:rsidP="00190985">
      <w:pPr>
        <w:spacing w:after="120" w:line="240" w:lineRule="auto"/>
        <w:rPr>
          <w:rFonts w:cstheme="minorHAnsi"/>
          <w:bCs/>
        </w:rPr>
        <w:sectPr w:rsidR="00190985">
          <w:headerReference w:type="default" r:id="rId7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055E0C">
        <w:rPr>
          <w:rFonts w:cstheme="minorHAnsi"/>
          <w:bCs/>
        </w:rPr>
        <w:t>Pays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7DF2B17E" w14:textId="3D9AA6A0" w:rsidR="002F59FF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Nom de l’établissement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6AA21098" w14:textId="753BB4DB" w:rsidR="002F59FF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Faculté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48088ECD" w14:textId="3B8C90C0" w:rsidR="002F59FF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Département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7A4541CF" w14:textId="0CB76740" w:rsidR="002F59FF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Ville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368AA1E6" w14:textId="7300AE74" w:rsidR="006F7B3D" w:rsidRPr="00190985" w:rsidRDefault="006F7B3D" w:rsidP="00190985">
      <w:pPr>
        <w:pBdr>
          <w:bottom w:val="single" w:sz="4" w:space="1" w:color="538135" w:themeColor="accent6" w:themeShade="BF"/>
        </w:pBdr>
        <w:spacing w:after="120" w:line="240" w:lineRule="auto"/>
        <w:rPr>
          <w:rFonts w:cstheme="minorHAnsi"/>
          <w:b/>
          <w:caps/>
          <w:color w:val="538135" w:themeColor="accent6" w:themeShade="BF"/>
          <w:sz w:val="28"/>
          <w:szCs w:val="28"/>
        </w:rPr>
      </w:pPr>
      <w:r w:rsidRPr="00190985">
        <w:rPr>
          <w:rFonts w:cstheme="minorHAnsi"/>
          <w:b/>
          <w:caps/>
          <w:color w:val="538135" w:themeColor="accent6" w:themeShade="BF"/>
          <w:sz w:val="28"/>
          <w:szCs w:val="28"/>
        </w:rPr>
        <w:lastRenderedPageBreak/>
        <w:t>Description du projet</w:t>
      </w:r>
    </w:p>
    <w:p w14:paraId="081EB842" w14:textId="31F8F4DC" w:rsidR="002F59FF" w:rsidRPr="00A4462A" w:rsidRDefault="002F59FF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  <w:bCs/>
        </w:rPr>
      </w:pPr>
      <w:r w:rsidRPr="00A4462A">
        <w:rPr>
          <w:rFonts w:cstheme="minorHAnsi"/>
          <w:b/>
          <w:bCs/>
        </w:rPr>
        <w:t>Dates du séjour</w:t>
      </w:r>
    </w:p>
    <w:p w14:paraId="14C60CFF" w14:textId="062A1067" w:rsidR="002F59FF" w:rsidRPr="00055E0C" w:rsidRDefault="002F59FF" w:rsidP="0019098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Durée totale prévue du séjour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065E719E" w14:textId="4105951D" w:rsidR="002F59FF" w:rsidRPr="00055E0C" w:rsidRDefault="002F59FF" w:rsidP="0019098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Date de début prévue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13E57726" w14:textId="307A4CA5" w:rsidR="002F59FF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</w:rPr>
        <w:t>Date de fin prévue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5EDB2597" w14:textId="77777777" w:rsidR="00190985" w:rsidRPr="00055E0C" w:rsidRDefault="00190985" w:rsidP="00190985">
      <w:pPr>
        <w:spacing w:after="120" w:line="240" w:lineRule="auto"/>
        <w:rPr>
          <w:rFonts w:cstheme="minorHAnsi"/>
        </w:rPr>
      </w:pPr>
    </w:p>
    <w:p w14:paraId="0863EB2E" w14:textId="1FD11E63" w:rsidR="002F59FF" w:rsidRPr="00A4462A" w:rsidRDefault="002F59FF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  <w:bCs/>
        </w:rPr>
      </w:pPr>
      <w:r w:rsidRPr="00A4462A">
        <w:rPr>
          <w:rFonts w:cstheme="minorHAnsi"/>
          <w:b/>
          <w:bCs/>
        </w:rPr>
        <w:t>Description du projet</w:t>
      </w:r>
    </w:p>
    <w:p w14:paraId="7F71B3CA" w14:textId="62FCBE06" w:rsidR="00EA2A25" w:rsidRPr="00055E0C" w:rsidRDefault="00EA2A25" w:rsidP="0019098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 xml:space="preserve">Titre du projet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2CA9DFA8" w14:textId="656590D5" w:rsidR="00132829" w:rsidRDefault="00132829" w:rsidP="00132829">
      <w:pPr>
        <w:spacing w:after="120" w:line="240" w:lineRule="auto"/>
        <w:rPr>
          <w:rFonts w:cstheme="minorHAnsi"/>
        </w:rPr>
      </w:pPr>
      <w:r w:rsidRPr="00132829">
        <w:rPr>
          <w:rFonts w:cstheme="minorHAnsi"/>
        </w:rPr>
        <w:t>Décrivez l'objectif principal de l'accueil, et, le cas échéant, un ou des objectifs secondaires</w:t>
      </w:r>
      <w:r>
        <w:rPr>
          <w:rFonts w:cstheme="minorHAnsi"/>
        </w:rPr>
        <w:t xml:space="preserve"> (Maximum 100 mots) : </w:t>
      </w:r>
    </w:p>
    <w:p w14:paraId="480B5846" w14:textId="276385B5" w:rsidR="00EA2A25" w:rsidRPr="00055E0C" w:rsidRDefault="00EA2A25" w:rsidP="0019098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Description du projet (contexte, objectifs visés, etc.) (Maximum 250 mots) :</w:t>
      </w:r>
      <w:r w:rsidR="00A4462A">
        <w:rPr>
          <w:rFonts w:cstheme="minorHAnsi"/>
        </w:rPr>
        <w:t xml:space="preserve"> </w:t>
      </w:r>
      <w:r w:rsidR="00A4462A">
        <w:rPr>
          <w:rFonts w:cstheme="minorHAns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4D493703" w14:textId="77777777" w:rsidR="002F59FF" w:rsidRPr="00055E0C" w:rsidRDefault="002F59FF" w:rsidP="00190985">
      <w:pPr>
        <w:spacing w:after="120" w:line="360" w:lineRule="auto"/>
        <w:rPr>
          <w:rFonts w:cstheme="minorHAnsi"/>
          <w:b/>
        </w:rPr>
      </w:pPr>
    </w:p>
    <w:p w14:paraId="14D48B0B" w14:textId="0CD04D54" w:rsidR="00EA2A25" w:rsidRPr="00A4462A" w:rsidRDefault="00235A6A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</w:rPr>
      </w:pPr>
      <w:r w:rsidRPr="00A4462A">
        <w:rPr>
          <w:rFonts w:cstheme="minorHAnsi"/>
          <w:b/>
        </w:rPr>
        <w:t>Activités</w:t>
      </w:r>
    </w:p>
    <w:p w14:paraId="0790512D" w14:textId="5EE7C40A" w:rsidR="002F59FF" w:rsidRPr="002F59FF" w:rsidRDefault="002F59FF" w:rsidP="00190985">
      <w:pPr>
        <w:spacing w:after="120" w:line="240" w:lineRule="auto"/>
        <w:rPr>
          <w:rFonts w:cstheme="minorHAnsi"/>
        </w:rPr>
      </w:pPr>
      <w:r w:rsidRPr="002F59FF">
        <w:rPr>
          <w:rFonts w:cstheme="minorHAnsi"/>
        </w:rPr>
        <w:t>Indiquez parmi la liste ci-dessous les activités prévues pour le professeur invité. Lorsque requis, veuillez décrire en quelques mots la teneur de l'activité.</w:t>
      </w:r>
    </w:p>
    <w:p w14:paraId="1DDDBEA7" w14:textId="77777777" w:rsidR="00A4462A" w:rsidRDefault="00A4462A" w:rsidP="00190985">
      <w:pPr>
        <w:spacing w:after="120" w:line="240" w:lineRule="auto"/>
        <w:rPr>
          <w:rFonts w:cstheme="minorHAnsi"/>
        </w:rPr>
      </w:pPr>
    </w:p>
    <w:p w14:paraId="4686CD5D" w14:textId="5BC13366" w:rsidR="002F59FF" w:rsidRPr="002F59FF" w:rsidRDefault="002F59FF" w:rsidP="00190985">
      <w:pPr>
        <w:spacing w:after="120" w:line="240" w:lineRule="auto"/>
        <w:rPr>
          <w:rFonts w:cstheme="minorHAnsi"/>
        </w:rPr>
      </w:pPr>
      <w:r w:rsidRPr="002F59FF">
        <w:rPr>
          <w:rFonts w:cstheme="minorHAnsi"/>
        </w:rPr>
        <w:t>Note</w:t>
      </w:r>
      <w:r w:rsidRPr="002F59FF">
        <w:rPr>
          <w:rFonts w:cstheme="minorHAnsi"/>
          <w:b/>
          <w:bCs/>
        </w:rPr>
        <w:t xml:space="preserve"> </w:t>
      </w:r>
      <w:r w:rsidRPr="002F59FF">
        <w:rPr>
          <w:rFonts w:cstheme="minorHAnsi"/>
        </w:rPr>
        <w:t>: une professeure invitée ou un professeur invité ne doit pas s'impliquer dans toutes ces activités. Celles-ci sont indiquées à titre d'exemples.  </w:t>
      </w:r>
    </w:p>
    <w:p w14:paraId="4BC02CE6" w14:textId="77777777" w:rsidR="00F05265" w:rsidRDefault="00F05265" w:rsidP="00F05265">
      <w:pPr>
        <w:spacing w:after="120" w:line="240" w:lineRule="auto"/>
        <w:rPr>
          <w:rFonts w:cstheme="minorHAnsi"/>
        </w:rPr>
      </w:pPr>
    </w:p>
    <w:p w14:paraId="38E6F3B6" w14:textId="51447EC5" w:rsidR="00235A6A" w:rsidRPr="00055E0C" w:rsidRDefault="00235A6A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 xml:space="preserve">Prestations de cours (maximum 100 mots)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590D5ECB" w14:textId="77777777" w:rsidR="00190985" w:rsidRDefault="00190985" w:rsidP="00F05265">
      <w:pPr>
        <w:spacing w:after="120" w:line="240" w:lineRule="auto"/>
        <w:rPr>
          <w:rFonts w:cstheme="minorHAnsi"/>
        </w:rPr>
      </w:pPr>
    </w:p>
    <w:p w14:paraId="52636FBC" w14:textId="6F16CEED" w:rsidR="00235A6A" w:rsidRPr="00055E0C" w:rsidRDefault="00235A6A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Conférences scientifiques ciblées (maximum 100 mots)</w:t>
      </w:r>
      <w:r w:rsidR="0097788B" w:rsidRPr="00055E0C">
        <w:rPr>
          <w:rFonts w:cstheme="minorHAnsi"/>
        </w:rPr>
        <w:t> </w:t>
      </w:r>
      <w:r w:rsidRPr="00055E0C">
        <w:rPr>
          <w:rFonts w:cstheme="minorHAnsi"/>
        </w:rPr>
        <w:t>:</w:t>
      </w:r>
      <w:r w:rsidR="00A4462A">
        <w:rPr>
          <w:rFonts w:cstheme="minorHAnsi"/>
        </w:rPr>
        <w:t xml:space="preserve">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4BC2522B" w14:textId="77777777" w:rsidR="00235A6A" w:rsidRPr="00055E0C" w:rsidRDefault="00235A6A" w:rsidP="00F05265">
      <w:pPr>
        <w:spacing w:after="120" w:line="240" w:lineRule="auto"/>
        <w:rPr>
          <w:rFonts w:cstheme="minorHAnsi"/>
        </w:rPr>
      </w:pPr>
    </w:p>
    <w:p w14:paraId="6DC3E885" w14:textId="23EC3D57" w:rsidR="00235A6A" w:rsidRPr="00055E0C" w:rsidRDefault="00235A6A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Conférence dans un thème fédérateur</w:t>
      </w:r>
      <w:r w:rsidR="00132829">
        <w:rPr>
          <w:rFonts w:cstheme="minorHAnsi"/>
        </w:rPr>
        <w:t xml:space="preserve"> (activité obligatoire)</w:t>
      </w:r>
      <w:r w:rsidRPr="00055E0C">
        <w:rPr>
          <w:rFonts w:cstheme="minorHAnsi"/>
        </w:rPr>
        <w:t xml:space="preserve"> (maximum 100 mots)</w:t>
      </w:r>
      <w:r w:rsidR="0097788B" w:rsidRPr="00055E0C">
        <w:rPr>
          <w:rFonts w:cstheme="minorHAnsi"/>
        </w:rPr>
        <w:t> </w:t>
      </w:r>
      <w:r w:rsidRPr="00055E0C">
        <w:rPr>
          <w:rFonts w:cstheme="minorHAnsi"/>
        </w:rPr>
        <w:t>:</w:t>
      </w:r>
      <w:r w:rsidR="00A4462A">
        <w:rPr>
          <w:rFonts w:cstheme="minorHAnsi"/>
        </w:rPr>
        <w:t xml:space="preserve">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1B0377C7" w14:textId="77777777" w:rsidR="00190985" w:rsidRDefault="00190985" w:rsidP="00F05265">
      <w:pPr>
        <w:spacing w:after="120" w:line="240" w:lineRule="auto"/>
        <w:rPr>
          <w:rFonts w:cstheme="minorHAnsi"/>
        </w:rPr>
      </w:pPr>
    </w:p>
    <w:p w14:paraId="6564BFFA" w14:textId="183DEEEB" w:rsidR="00235A6A" w:rsidRPr="00055E0C" w:rsidRDefault="005307BA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Conférences grand publique (</w:t>
      </w:r>
      <w:r w:rsidR="0097788B" w:rsidRPr="00055E0C">
        <w:rPr>
          <w:rFonts w:cstheme="minorHAnsi"/>
        </w:rPr>
        <w:t>m</w:t>
      </w:r>
      <w:r w:rsidRPr="00055E0C">
        <w:rPr>
          <w:rFonts w:cstheme="minorHAnsi"/>
        </w:rPr>
        <w:t>aximum 100 mots)</w:t>
      </w:r>
      <w:r w:rsidR="0097788B" w:rsidRPr="00055E0C">
        <w:rPr>
          <w:rFonts w:cstheme="minorHAnsi"/>
        </w:rPr>
        <w:t> </w:t>
      </w:r>
      <w:r w:rsidRPr="00055E0C">
        <w:rPr>
          <w:rFonts w:cstheme="minorHAnsi"/>
        </w:rPr>
        <w:t>:</w:t>
      </w:r>
      <w:r w:rsidR="00A4462A">
        <w:rPr>
          <w:rFonts w:cstheme="minorHAnsi"/>
        </w:rPr>
        <w:t xml:space="preserve">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757DC8A1" w14:textId="77777777" w:rsidR="0097788B" w:rsidRPr="00055E0C" w:rsidRDefault="0097788B" w:rsidP="00F05265">
      <w:pPr>
        <w:spacing w:after="120" w:line="240" w:lineRule="auto"/>
        <w:rPr>
          <w:rFonts w:cstheme="minorHAnsi"/>
        </w:rPr>
      </w:pPr>
    </w:p>
    <w:p w14:paraId="7586B79B" w14:textId="67E623EF" w:rsidR="005307BA" w:rsidRPr="00055E0C" w:rsidRDefault="005307BA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Activités de recherche (maximum 100 mots)</w:t>
      </w:r>
      <w:r w:rsidR="0097788B" w:rsidRPr="00055E0C">
        <w:rPr>
          <w:rFonts w:cstheme="minorHAnsi"/>
        </w:rPr>
        <w:t> </w:t>
      </w:r>
      <w:r w:rsidRPr="00055E0C">
        <w:rPr>
          <w:rFonts w:cstheme="minorHAnsi"/>
        </w:rPr>
        <w:t>:</w:t>
      </w:r>
      <w:r w:rsidR="00A4462A">
        <w:rPr>
          <w:rFonts w:cstheme="minorHAnsi"/>
        </w:rPr>
        <w:t xml:space="preserve">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192E5DB9" w14:textId="77777777" w:rsidR="0097788B" w:rsidRPr="00055E0C" w:rsidRDefault="0097788B" w:rsidP="00F05265">
      <w:pPr>
        <w:spacing w:after="120" w:line="240" w:lineRule="auto"/>
        <w:rPr>
          <w:rFonts w:cstheme="minorHAnsi"/>
        </w:rPr>
      </w:pPr>
    </w:p>
    <w:p w14:paraId="22CE4A97" w14:textId="02FD7440" w:rsidR="005307BA" w:rsidRPr="00055E0C" w:rsidRDefault="005307BA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Autres activités</w:t>
      </w:r>
      <w:r w:rsidR="0097788B" w:rsidRPr="00055E0C">
        <w:rPr>
          <w:rFonts w:cstheme="minorHAnsi"/>
        </w:rPr>
        <w:t> </w:t>
      </w:r>
      <w:r w:rsidRPr="00055E0C">
        <w:rPr>
          <w:rFonts w:cstheme="minorHAnsi"/>
        </w:rPr>
        <w:t xml:space="preserve">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0EAD4DC6" w14:textId="77777777" w:rsidR="0097788B" w:rsidRPr="00A4462A" w:rsidRDefault="0097788B" w:rsidP="00190985">
      <w:pPr>
        <w:spacing w:after="120" w:line="360" w:lineRule="auto"/>
        <w:rPr>
          <w:rFonts w:cstheme="minorHAnsi"/>
        </w:rPr>
      </w:pPr>
    </w:p>
    <w:p w14:paraId="298D6897" w14:textId="77777777" w:rsidR="0097788B" w:rsidRPr="00A4462A" w:rsidRDefault="0097788B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</w:rPr>
      </w:pPr>
      <w:r w:rsidRPr="00A4462A">
        <w:rPr>
          <w:rFonts w:cstheme="minorHAnsi"/>
          <w:b/>
        </w:rPr>
        <w:t>Intégration dans l’écosystème universitaire</w:t>
      </w:r>
    </w:p>
    <w:p w14:paraId="30F24385" w14:textId="43ED523D" w:rsidR="00444E06" w:rsidRPr="00055E0C" w:rsidRDefault="0097788B" w:rsidP="0019098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lastRenderedPageBreak/>
        <w:t xml:space="preserve">Décrivez l'intégration prévue du professeur invité dans le département, la faculté, les liens avec la planification stratégique, avec les thèmes fédérateurs, etc. (maximum 250 mots) : </w:t>
      </w:r>
    </w:p>
    <w:p w14:paraId="591516EA" w14:textId="6CFF8C4B" w:rsidR="0097788B" w:rsidRPr="00055E0C" w:rsidRDefault="00A4462A" w:rsidP="00190985">
      <w:pPr>
        <w:spacing w:after="120" w:line="360" w:lineRule="auto"/>
        <w:rPr>
          <w:rFonts w:cstheme="minorHAnsi"/>
        </w:rPr>
      </w:pPr>
      <w:r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</w:p>
    <w:p w14:paraId="39FF4BC4" w14:textId="3BDC1D68" w:rsidR="0097788B" w:rsidRPr="00055E0C" w:rsidRDefault="00156571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</w:rPr>
      </w:pPr>
      <w:r w:rsidRPr="00055E0C">
        <w:rPr>
          <w:rFonts w:cstheme="minorHAnsi"/>
          <w:b/>
        </w:rPr>
        <w:t>Complémentarité du partenariat</w:t>
      </w:r>
    </w:p>
    <w:p w14:paraId="4891E704" w14:textId="67B9CD89" w:rsidR="002F59FF" w:rsidRPr="00055E0C" w:rsidRDefault="002F59FF" w:rsidP="00F05265">
      <w:pPr>
        <w:tabs>
          <w:tab w:val="left" w:pos="3828"/>
        </w:tabs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 xml:space="preserve">La mobilité prévue représente-t-elle la première collaboration officielle avec la professeure invitée ou le professeur invité? </w:t>
      </w:r>
      <w:r w:rsidR="00A4462A">
        <w:rPr>
          <w:rFonts w:cstheme="minorHAnsi"/>
        </w:rPr>
        <w:t xml:space="preserve"> Oui </w:t>
      </w:r>
      <w:r w:rsidR="00A4462A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A4462A">
        <w:rPr>
          <w:rFonts w:cstheme="minorHAnsi"/>
        </w:rPr>
        <w:instrText xml:space="preserve"> FORMCHECKBOX </w:instrText>
      </w:r>
      <w:r w:rsidR="00BF1328">
        <w:rPr>
          <w:rFonts w:cstheme="minorHAnsi"/>
        </w:rPr>
      </w:r>
      <w:r w:rsidR="00BF1328">
        <w:rPr>
          <w:rFonts w:cstheme="minorHAnsi"/>
        </w:rPr>
        <w:fldChar w:fldCharType="separate"/>
      </w:r>
      <w:r w:rsidR="00A4462A">
        <w:rPr>
          <w:rFonts w:cstheme="minorHAnsi"/>
        </w:rPr>
        <w:fldChar w:fldCharType="end"/>
      </w:r>
      <w:bookmarkEnd w:id="2"/>
      <w:r w:rsidR="00A4462A">
        <w:rPr>
          <w:rFonts w:cstheme="minorHAnsi"/>
        </w:rPr>
        <w:tab/>
        <w:t xml:space="preserve">Non </w:t>
      </w:r>
      <w:r w:rsidR="00A4462A">
        <w:rPr>
          <w:rFonts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A4462A">
        <w:rPr>
          <w:rFonts w:cstheme="minorHAnsi"/>
        </w:rPr>
        <w:instrText xml:space="preserve"> FORMCHECKBOX </w:instrText>
      </w:r>
      <w:r w:rsidR="00BF1328">
        <w:rPr>
          <w:rFonts w:cstheme="minorHAnsi"/>
        </w:rPr>
      </w:r>
      <w:r w:rsidR="00BF1328">
        <w:rPr>
          <w:rFonts w:cstheme="minorHAnsi"/>
        </w:rPr>
        <w:fldChar w:fldCharType="separate"/>
      </w:r>
      <w:r w:rsidR="00A4462A">
        <w:rPr>
          <w:rFonts w:cstheme="minorHAnsi"/>
        </w:rPr>
        <w:fldChar w:fldCharType="end"/>
      </w:r>
      <w:bookmarkEnd w:id="3"/>
    </w:p>
    <w:p w14:paraId="120A6D55" w14:textId="0DA196C4" w:rsidR="00156571" w:rsidRPr="00055E0C" w:rsidRDefault="0097788B" w:rsidP="00F05265">
      <w:pPr>
        <w:spacing w:after="120" w:line="240" w:lineRule="auto"/>
        <w:rPr>
          <w:rStyle w:val="validationmark"/>
          <w:rFonts w:cstheme="minorHAnsi"/>
        </w:rPr>
      </w:pPr>
      <w:r w:rsidRPr="00055E0C">
        <w:rPr>
          <w:rFonts w:cstheme="minorHAnsi"/>
        </w:rPr>
        <w:t>Expliquez en quelques mots l'origine de la collaboration (maximum 125 mots)</w:t>
      </w:r>
      <w:r w:rsidR="006F7B3D" w:rsidRPr="00055E0C">
        <w:rPr>
          <w:rFonts w:cstheme="minorHAnsi"/>
        </w:rPr>
        <w:t xml:space="preserve"> : </w:t>
      </w:r>
    </w:p>
    <w:p w14:paraId="7F29B332" w14:textId="7DCC8BCF" w:rsidR="00A4462A" w:rsidRPr="00055E0C" w:rsidRDefault="00A4462A" w:rsidP="00190985">
      <w:pPr>
        <w:spacing w:after="120" w:line="360" w:lineRule="auto"/>
        <w:rPr>
          <w:rStyle w:val="validationmark"/>
          <w:rFonts w:cstheme="minorHAnsi"/>
        </w:rPr>
      </w:pPr>
      <w:r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</w:p>
    <w:p w14:paraId="328FCB91" w14:textId="77777777" w:rsidR="006F7B3D" w:rsidRPr="00055E0C" w:rsidRDefault="006F7B3D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</w:rPr>
      </w:pPr>
      <w:r w:rsidRPr="00055E0C">
        <w:rPr>
          <w:rFonts w:cstheme="minorHAnsi"/>
          <w:b/>
        </w:rPr>
        <w:t>Retombées anticipées</w:t>
      </w:r>
    </w:p>
    <w:p w14:paraId="51815B4E" w14:textId="71C381A2" w:rsidR="00156571" w:rsidRPr="00055E0C" w:rsidRDefault="006F7B3D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Décrivez les retombées pour la recherche, le département, la faculté, sur la mobilité étudiante, etc. (Maximum 125 mots)</w:t>
      </w:r>
      <w:r w:rsidR="00483511" w:rsidRPr="00055E0C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72CAA280" w14:textId="62C8EF4D" w:rsidR="00055E0C" w:rsidRPr="00055E0C" w:rsidRDefault="00055E0C" w:rsidP="00190985">
      <w:pPr>
        <w:spacing w:after="120" w:line="360" w:lineRule="auto"/>
        <w:rPr>
          <w:rFonts w:cstheme="minorHAnsi"/>
        </w:rPr>
      </w:pPr>
    </w:p>
    <w:p w14:paraId="51913EE7" w14:textId="55F1FDA4" w:rsidR="00055E0C" w:rsidRPr="00190985" w:rsidRDefault="00055E0C" w:rsidP="00190985">
      <w:pPr>
        <w:pBdr>
          <w:bottom w:val="single" w:sz="4" w:space="1" w:color="538135" w:themeColor="accent6" w:themeShade="BF"/>
        </w:pBdr>
        <w:spacing w:after="120" w:line="240" w:lineRule="auto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190985">
        <w:rPr>
          <w:rFonts w:cstheme="minorHAnsi"/>
          <w:b/>
          <w:bCs/>
          <w:color w:val="538135" w:themeColor="accent6" w:themeShade="BF"/>
          <w:sz w:val="28"/>
          <w:szCs w:val="28"/>
        </w:rPr>
        <w:t>BUDGET</w:t>
      </w:r>
    </w:p>
    <w:p w14:paraId="6A98B32C" w14:textId="74511644" w:rsidR="00100A09" w:rsidRPr="00055E0C" w:rsidRDefault="00055E0C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  <w:bCs/>
        </w:rPr>
      </w:pPr>
      <w:r w:rsidRPr="00055E0C">
        <w:rPr>
          <w:rFonts w:cstheme="minorHAnsi"/>
          <w:b/>
          <w:bCs/>
        </w:rPr>
        <w:t>Financement disponible</w:t>
      </w:r>
    </w:p>
    <w:p w14:paraId="6EE78453" w14:textId="78CE380F" w:rsidR="00A4462A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Résumé du financement :   </w:t>
      </w:r>
    </w:p>
    <w:p w14:paraId="3F21A134" w14:textId="77777777" w:rsidR="00055E0C" w:rsidRPr="00055E0C" w:rsidRDefault="00055E0C" w:rsidP="00F05265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Maximum 800 $ / mois pour les quatre premiers mois, suivi d'un maximum de 600 $ / moi par la suite;</w:t>
      </w:r>
    </w:p>
    <w:p w14:paraId="32EB6E92" w14:textId="560D1BD7" w:rsidR="00A4462A" w:rsidRPr="00A4462A" w:rsidRDefault="00055E0C" w:rsidP="00F05265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Maximum de 8000 $.</w:t>
      </w:r>
    </w:p>
    <w:p w14:paraId="7A659C04" w14:textId="77777777" w:rsidR="00F05265" w:rsidRDefault="00F05265" w:rsidP="00F05265">
      <w:pPr>
        <w:spacing w:after="0" w:line="240" w:lineRule="auto"/>
        <w:rPr>
          <w:rFonts w:cstheme="minorHAnsi"/>
        </w:rPr>
      </w:pPr>
    </w:p>
    <w:p w14:paraId="0473298F" w14:textId="6FF08D32" w:rsidR="00055E0C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Dépenses admissibles : </w:t>
      </w:r>
    </w:p>
    <w:p w14:paraId="08F19140" w14:textId="77777777" w:rsidR="00132829" w:rsidRDefault="00055E0C" w:rsidP="00F05265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Frais de déplacement</w:t>
      </w:r>
      <w:r w:rsidR="00132829">
        <w:rPr>
          <w:rFonts w:cstheme="minorHAnsi"/>
        </w:rPr>
        <w:t>;</w:t>
      </w:r>
    </w:p>
    <w:p w14:paraId="510E1569" w14:textId="521E860A" w:rsidR="00055E0C" w:rsidRPr="00055E0C" w:rsidRDefault="00132829" w:rsidP="00F05265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132829">
        <w:rPr>
          <w:rFonts w:cstheme="minorHAnsi"/>
        </w:rPr>
        <w:t xml:space="preserve">Frais de subsistance temporaires : per diem de repas (pour un maximum de 14 jours lors de l’installation à l’arrivée) et frais d’hébergement, </w:t>
      </w:r>
      <w:r w:rsidR="00055E0C" w:rsidRPr="00055E0C">
        <w:rPr>
          <w:rFonts w:cstheme="minorHAnsi"/>
        </w:rPr>
        <w:t xml:space="preserve">tels que prévus dans la </w:t>
      </w:r>
      <w:hyperlink r:id="rId8" w:tgtFrame="_blank" w:tooltip="Directive relative au remboursement des frais de déplacement (directive 2600-013)" w:history="1">
        <w:r w:rsidR="00055E0C" w:rsidRPr="00055E0C">
          <w:rPr>
            <w:rStyle w:val="Lienhypertexte"/>
            <w:rFonts w:cstheme="minorHAnsi"/>
          </w:rPr>
          <w:t>Directive relative au remboursement des frais de déplacement (directive 2600-013)</w:t>
        </w:r>
      </w:hyperlink>
      <w:r w:rsidR="00055E0C" w:rsidRPr="00055E0C">
        <w:rPr>
          <w:rFonts w:cstheme="minorHAnsi"/>
        </w:rPr>
        <w:t>;</w:t>
      </w:r>
    </w:p>
    <w:p w14:paraId="5BEE2C48" w14:textId="66923856" w:rsidR="00055E0C" w:rsidRDefault="00055E0C" w:rsidP="00F05265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 xml:space="preserve">Frais liés à l’organisation d’activités </w:t>
      </w:r>
      <w:r w:rsidR="00132829">
        <w:rPr>
          <w:rFonts w:cstheme="minorHAnsi"/>
        </w:rPr>
        <w:t>publiques</w:t>
      </w:r>
      <w:r w:rsidRPr="00055E0C">
        <w:rPr>
          <w:rFonts w:cstheme="minorHAnsi"/>
        </w:rPr>
        <w:t xml:space="preserve"> (colloques, séminaires, </w:t>
      </w:r>
      <w:r w:rsidR="00132829">
        <w:rPr>
          <w:rFonts w:cstheme="minorHAnsi"/>
        </w:rPr>
        <w:t xml:space="preserve">présentations, </w:t>
      </w:r>
      <w:r w:rsidRPr="00055E0C">
        <w:rPr>
          <w:rFonts w:cstheme="minorHAnsi"/>
        </w:rPr>
        <w:t>etc.)</w:t>
      </w:r>
      <w:r w:rsidR="00132829">
        <w:rPr>
          <w:rFonts w:cstheme="minorHAnsi"/>
        </w:rPr>
        <w:t>;</w:t>
      </w:r>
    </w:p>
    <w:p w14:paraId="520FFD69" w14:textId="640D9102" w:rsidR="00132829" w:rsidRPr="00055E0C" w:rsidRDefault="00132829" w:rsidP="00F05265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132829">
        <w:rPr>
          <w:rFonts w:cstheme="minorHAnsi"/>
        </w:rPr>
        <w:t>Frais liés à la recherche et frais liés aux publications en lien direct avec l’accueil de la professeure ou du professeur invité (sous approbation par le comité de sélection).</w:t>
      </w:r>
    </w:p>
    <w:p w14:paraId="72D4B166" w14:textId="77777777" w:rsidR="00F05265" w:rsidRDefault="00F05265" w:rsidP="00F05265">
      <w:pPr>
        <w:spacing w:after="0" w:line="240" w:lineRule="auto"/>
        <w:rPr>
          <w:rFonts w:cstheme="minorHAnsi"/>
        </w:rPr>
      </w:pPr>
    </w:p>
    <w:p w14:paraId="5B25AA7C" w14:textId="271F322D" w:rsidR="00055E0C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Consultez le détail des règles de financement ainsi que les dépenses admissibles sur la page du </w:t>
      </w:r>
      <w:hyperlink r:id="rId9" w:tgtFrame="_blank" w:tooltip="programme de professeurs invités" w:history="1">
        <w:r w:rsidRPr="00055E0C">
          <w:rPr>
            <w:rStyle w:val="Lienhypertexte"/>
            <w:rFonts w:cstheme="minorHAnsi"/>
          </w:rPr>
          <w:t>programme de professeurs invités</w:t>
        </w:r>
      </w:hyperlink>
      <w:r w:rsidRPr="00055E0C">
        <w:rPr>
          <w:rFonts w:cstheme="minorHAnsi"/>
        </w:rPr>
        <w:t>.</w:t>
      </w:r>
    </w:p>
    <w:p w14:paraId="564157C8" w14:textId="23D16FF8" w:rsidR="00055E0C" w:rsidRPr="00055E0C" w:rsidRDefault="00055E0C" w:rsidP="00190985">
      <w:pPr>
        <w:spacing w:after="120" w:line="360" w:lineRule="auto"/>
        <w:rPr>
          <w:rFonts w:cstheme="minorHAnsi"/>
        </w:rPr>
      </w:pPr>
    </w:p>
    <w:p w14:paraId="34C14E8B" w14:textId="259B51F4" w:rsidR="00055E0C" w:rsidRPr="00055E0C" w:rsidRDefault="00055E0C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  <w:bCs/>
        </w:rPr>
      </w:pPr>
      <w:r w:rsidRPr="00055E0C">
        <w:rPr>
          <w:rFonts w:cstheme="minorHAnsi"/>
          <w:b/>
          <w:bCs/>
        </w:rPr>
        <w:t>Détail des dépenses prévues ($ CAD)</w:t>
      </w:r>
    </w:p>
    <w:p w14:paraId="7197DB36" w14:textId="002E88A0" w:rsidR="00055E0C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Déplacement (Vol, terrestre)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  <w:r w:rsidR="00A4462A">
        <w:rPr>
          <w:rFonts w:cstheme="minorHAnsi"/>
          <w:bCs/>
        </w:rPr>
        <w:t> </w:t>
      </w:r>
    </w:p>
    <w:p w14:paraId="191C9131" w14:textId="4B969A5D" w:rsidR="00055E0C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Frais de séjour (hébergement, per diem, etc.)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7DAB2F0D" w14:textId="68A9B8DE" w:rsidR="00055E0C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lastRenderedPageBreak/>
        <w:t>Activité de rayonnement (colloque, séminaire, etc.)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247E3838" w14:textId="0BA6A2DB" w:rsidR="00055E0C" w:rsidRPr="00055E0C" w:rsidRDefault="00055E0C" w:rsidP="00F05265">
      <w:pPr>
        <w:tabs>
          <w:tab w:val="left" w:pos="3261"/>
        </w:tabs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Autres types de dépenses</w:t>
      </w:r>
      <w:r w:rsidR="00A4462A">
        <w:rPr>
          <w:rFonts w:cstheme="minorHAnsi"/>
        </w:rPr>
        <w:t xml:space="preserve"> : Oui </w:t>
      </w:r>
      <w:r w:rsidR="00A4462A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A4462A">
        <w:rPr>
          <w:rFonts w:cstheme="minorHAnsi"/>
        </w:rPr>
        <w:instrText xml:space="preserve"> FORMCHECKBOX </w:instrText>
      </w:r>
      <w:r w:rsidR="00BF1328">
        <w:rPr>
          <w:rFonts w:cstheme="minorHAnsi"/>
        </w:rPr>
      </w:r>
      <w:r w:rsidR="00BF1328">
        <w:rPr>
          <w:rFonts w:cstheme="minorHAnsi"/>
        </w:rPr>
        <w:fldChar w:fldCharType="separate"/>
      </w:r>
      <w:r w:rsidR="00A4462A">
        <w:rPr>
          <w:rFonts w:cstheme="minorHAnsi"/>
        </w:rPr>
        <w:fldChar w:fldCharType="end"/>
      </w:r>
      <w:bookmarkEnd w:id="4"/>
      <w:r w:rsidR="00A4462A">
        <w:rPr>
          <w:rFonts w:cstheme="minorHAnsi"/>
        </w:rPr>
        <w:tab/>
        <w:t xml:space="preserve">Non </w:t>
      </w:r>
      <w:r w:rsidR="00A4462A">
        <w:rPr>
          <w:rFonts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A4462A">
        <w:rPr>
          <w:rFonts w:cstheme="minorHAnsi"/>
        </w:rPr>
        <w:instrText xml:space="preserve"> FORMCHECKBOX </w:instrText>
      </w:r>
      <w:r w:rsidR="00BF1328">
        <w:rPr>
          <w:rFonts w:cstheme="minorHAnsi"/>
        </w:rPr>
      </w:r>
      <w:r w:rsidR="00BF1328">
        <w:rPr>
          <w:rFonts w:cstheme="minorHAnsi"/>
        </w:rPr>
        <w:fldChar w:fldCharType="separate"/>
      </w:r>
      <w:r w:rsidR="00A4462A">
        <w:rPr>
          <w:rFonts w:cstheme="minorHAnsi"/>
        </w:rPr>
        <w:fldChar w:fldCharType="end"/>
      </w:r>
      <w:bookmarkEnd w:id="5"/>
    </w:p>
    <w:p w14:paraId="50AA09F9" w14:textId="4510DC7C" w:rsidR="00055E0C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Spécifiez la dépense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1F6C616C" w14:textId="5291FB54" w:rsidR="00055E0C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Montant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0B8009B0" w14:textId="15C611C7" w:rsidR="00055E0C" w:rsidRPr="00055E0C" w:rsidRDefault="00055E0C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  <w:bCs/>
        </w:rPr>
      </w:pPr>
      <w:r w:rsidRPr="00055E0C">
        <w:rPr>
          <w:rFonts w:cstheme="minorHAnsi"/>
          <w:b/>
          <w:bCs/>
        </w:rPr>
        <w:t>Montant total demandé ($ CAD)</w:t>
      </w:r>
    </w:p>
    <w:p w14:paraId="53BF9244" w14:textId="6B4EFF58" w:rsidR="00100A09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Indiquez le montant total demandé</w:t>
      </w:r>
      <w:r w:rsidR="00A4462A">
        <w:rPr>
          <w:rFonts w:cstheme="minorHAnsi"/>
        </w:rPr>
        <w:t xml:space="preserve"> : </w:t>
      </w:r>
      <w:r w:rsidR="00190985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190985">
        <w:rPr>
          <w:rFonts w:cstheme="minorHAnsi"/>
          <w:bCs/>
        </w:rPr>
        <w:instrText xml:space="preserve"> FORMTEXT </w:instrText>
      </w:r>
      <w:r w:rsidR="00190985">
        <w:rPr>
          <w:rFonts w:cstheme="minorHAnsi"/>
          <w:bCs/>
        </w:rPr>
      </w:r>
      <w:r w:rsidR="00190985">
        <w:rPr>
          <w:rFonts w:cstheme="minorHAnsi"/>
          <w:bCs/>
        </w:rPr>
        <w:fldChar w:fldCharType="separate"/>
      </w:r>
      <w:r w:rsidR="00190985">
        <w:rPr>
          <w:rFonts w:cstheme="minorHAnsi"/>
          <w:bCs/>
          <w:noProof/>
        </w:rPr>
        <w:t> </w:t>
      </w:r>
      <w:r w:rsidR="00190985">
        <w:rPr>
          <w:rFonts w:cstheme="minorHAnsi"/>
          <w:bCs/>
          <w:noProof/>
        </w:rPr>
        <w:t> </w:t>
      </w:r>
      <w:r w:rsidR="00190985">
        <w:rPr>
          <w:rFonts w:cstheme="minorHAnsi"/>
          <w:bCs/>
          <w:noProof/>
        </w:rPr>
        <w:t> </w:t>
      </w:r>
      <w:r w:rsidR="00190985">
        <w:rPr>
          <w:rFonts w:cstheme="minorHAnsi"/>
          <w:bCs/>
          <w:noProof/>
        </w:rPr>
        <w:t> </w:t>
      </w:r>
      <w:r w:rsidR="00190985">
        <w:rPr>
          <w:rFonts w:cstheme="minorHAnsi"/>
          <w:bCs/>
          <w:noProof/>
        </w:rPr>
        <w:t> </w:t>
      </w:r>
      <w:r w:rsidR="00190985">
        <w:rPr>
          <w:rFonts w:cstheme="minorHAnsi"/>
          <w:bCs/>
        </w:rPr>
        <w:fldChar w:fldCharType="end"/>
      </w:r>
    </w:p>
    <w:p w14:paraId="0212D0CC" w14:textId="02C32D01" w:rsidR="00055E0C" w:rsidRPr="00055E0C" w:rsidRDefault="00055E0C" w:rsidP="00F05265">
      <w:pPr>
        <w:shd w:val="clear" w:color="auto" w:fill="D9D9D9" w:themeFill="background1" w:themeFillShade="D9"/>
        <w:spacing w:after="120" w:line="240" w:lineRule="auto"/>
        <w:rPr>
          <w:rStyle w:val="validationmark"/>
          <w:rFonts w:cstheme="minorHAnsi"/>
          <w:b/>
          <w:bCs/>
        </w:rPr>
      </w:pPr>
      <w:r w:rsidRPr="00055E0C">
        <w:rPr>
          <w:rStyle w:val="validationmark"/>
          <w:rFonts w:cstheme="minorHAnsi"/>
          <w:b/>
          <w:bCs/>
        </w:rPr>
        <w:t>Montant total des autres sources de financement</w:t>
      </w:r>
    </w:p>
    <w:p w14:paraId="14A2280D" w14:textId="3E77E371" w:rsidR="00055E0C" w:rsidRDefault="00055E0C" w:rsidP="00F05265">
      <w:pPr>
        <w:spacing w:after="120" w:line="240" w:lineRule="auto"/>
        <w:rPr>
          <w:rFonts w:cstheme="minorHAnsi"/>
          <w:bCs/>
        </w:rPr>
      </w:pPr>
      <w:r w:rsidRPr="00055E0C">
        <w:rPr>
          <w:rStyle w:val="validationmark"/>
          <w:rFonts w:cstheme="minorHAnsi"/>
        </w:rPr>
        <w:t>Indiquez le montant total des autres sources de financement</w:t>
      </w:r>
      <w:r w:rsidR="00A4462A">
        <w:rPr>
          <w:rStyle w:val="validationmark"/>
          <w:rFonts w:cstheme="minorHAnsi"/>
        </w:rPr>
        <w:t> :</w:t>
      </w:r>
      <w:r w:rsidR="00A4462A" w:rsidRPr="00A4462A">
        <w:rPr>
          <w:rFonts w:cstheme="minorHAnsi"/>
          <w:bCs/>
        </w:rPr>
        <w:t xml:space="preserve">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185D3866" w14:textId="27036BED" w:rsidR="00132829" w:rsidRPr="00055E0C" w:rsidRDefault="00132829" w:rsidP="00F05265">
      <w:pPr>
        <w:spacing w:after="120" w:line="240" w:lineRule="auto"/>
        <w:rPr>
          <w:rStyle w:val="validationmark"/>
          <w:rFonts w:cstheme="minorHAnsi"/>
        </w:rPr>
      </w:pPr>
      <w:r w:rsidRPr="00132829">
        <w:rPr>
          <w:rStyle w:val="validationmark"/>
          <w:rFonts w:cstheme="minorHAnsi"/>
        </w:rPr>
        <w:t>Indiquez la provenance de ces autres sources de financement</w:t>
      </w:r>
      <w:r>
        <w:rPr>
          <w:rStyle w:val="validationmark"/>
          <w:rFonts w:cstheme="minorHAnsi"/>
        </w:rPr>
        <w:t xml:space="preserve"> : </w:t>
      </w:r>
    </w:p>
    <w:sectPr w:rsidR="00132829" w:rsidRPr="00055E0C" w:rsidSect="00190985">
      <w:headerReference w:type="default" r:id="rId10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1745" w14:textId="77777777" w:rsidR="00A401AD" w:rsidRDefault="00A401AD" w:rsidP="00190985">
      <w:pPr>
        <w:spacing w:after="0" w:line="240" w:lineRule="auto"/>
      </w:pPr>
      <w:r>
        <w:separator/>
      </w:r>
    </w:p>
  </w:endnote>
  <w:endnote w:type="continuationSeparator" w:id="0">
    <w:p w14:paraId="5917FC32" w14:textId="77777777" w:rsidR="00A401AD" w:rsidRDefault="00A401AD" w:rsidP="0019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7234" w14:textId="77777777" w:rsidR="00A401AD" w:rsidRDefault="00A401AD" w:rsidP="00190985">
      <w:pPr>
        <w:spacing w:after="0" w:line="240" w:lineRule="auto"/>
      </w:pPr>
      <w:r>
        <w:separator/>
      </w:r>
    </w:p>
  </w:footnote>
  <w:footnote w:type="continuationSeparator" w:id="0">
    <w:p w14:paraId="5AA1228B" w14:textId="77777777" w:rsidR="00A401AD" w:rsidRDefault="00A401AD" w:rsidP="0019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E00B" w14:textId="714AACCC" w:rsidR="00190985" w:rsidRDefault="00190985">
    <w:pPr>
      <w:pStyle w:val="En-tte"/>
    </w:pPr>
    <w:r>
      <w:rPr>
        <w:b/>
        <w:noProof/>
        <w:sz w:val="32"/>
      </w:rPr>
      <w:drawing>
        <wp:inline distT="0" distB="0" distL="0" distR="0" wp14:anchorId="58D410B5" wp14:editId="653A9A8A">
          <wp:extent cx="2083594" cy="6000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 de sherb couleu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748" cy="609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7267" w14:textId="1CE544A6" w:rsidR="00190985" w:rsidRDefault="001909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80D"/>
    <w:multiLevelType w:val="multilevel"/>
    <w:tmpl w:val="2068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B4A0F"/>
    <w:multiLevelType w:val="multilevel"/>
    <w:tmpl w:val="E90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18"/>
    <w:rsid w:val="0003613C"/>
    <w:rsid w:val="00055E0C"/>
    <w:rsid w:val="000B7E18"/>
    <w:rsid w:val="00100A09"/>
    <w:rsid w:val="00132829"/>
    <w:rsid w:val="00156571"/>
    <w:rsid w:val="00181B8D"/>
    <w:rsid w:val="00190985"/>
    <w:rsid w:val="00214CE5"/>
    <w:rsid w:val="00235A6A"/>
    <w:rsid w:val="002767CD"/>
    <w:rsid w:val="002B624C"/>
    <w:rsid w:val="002C08C4"/>
    <w:rsid w:val="002F59FF"/>
    <w:rsid w:val="003307D6"/>
    <w:rsid w:val="00371B8A"/>
    <w:rsid w:val="0043328A"/>
    <w:rsid w:val="00443348"/>
    <w:rsid w:val="00444E06"/>
    <w:rsid w:val="00483511"/>
    <w:rsid w:val="005307BA"/>
    <w:rsid w:val="00552123"/>
    <w:rsid w:val="006F7B3D"/>
    <w:rsid w:val="00737DAA"/>
    <w:rsid w:val="008220C8"/>
    <w:rsid w:val="008D3309"/>
    <w:rsid w:val="0097788B"/>
    <w:rsid w:val="00A156D0"/>
    <w:rsid w:val="00A401AD"/>
    <w:rsid w:val="00A4462A"/>
    <w:rsid w:val="00A509EF"/>
    <w:rsid w:val="00BF1328"/>
    <w:rsid w:val="00C1783A"/>
    <w:rsid w:val="00EA2A25"/>
    <w:rsid w:val="00F0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8059"/>
  <w15:chartTrackingRefBased/>
  <w15:docId w15:val="{6FDEBAD0-0B48-4785-85E2-6927072F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788B"/>
    <w:rPr>
      <w:color w:val="0000FF"/>
      <w:u w:val="single"/>
    </w:rPr>
  </w:style>
  <w:style w:type="character" w:customStyle="1" w:styleId="validationmark">
    <w:name w:val="validationmark"/>
    <w:basedOn w:val="Policepardfaut"/>
    <w:rsid w:val="0097788B"/>
  </w:style>
  <w:style w:type="character" w:styleId="Textedelespacerserv">
    <w:name w:val="Placeholder Text"/>
    <w:basedOn w:val="Policepardfaut"/>
    <w:uiPriority w:val="99"/>
    <w:semiHidden/>
    <w:rsid w:val="00A4462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909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985"/>
  </w:style>
  <w:style w:type="paragraph" w:styleId="Pieddepage">
    <w:name w:val="footer"/>
    <w:basedOn w:val="Normal"/>
    <w:link w:val="PieddepageCar"/>
    <w:uiPriority w:val="99"/>
    <w:unhideWhenUsed/>
    <w:rsid w:val="001909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985"/>
  </w:style>
  <w:style w:type="paragraph" w:styleId="Textedebulles">
    <w:name w:val="Balloon Text"/>
    <w:basedOn w:val="Normal"/>
    <w:link w:val="TextedebullesCar"/>
    <w:uiPriority w:val="99"/>
    <w:semiHidden/>
    <w:unhideWhenUsed/>
    <w:rsid w:val="00132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82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767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67C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67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67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67CD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509E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0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erbrooke.ca/a-propos/fileadmin/sites/a-propos/documents/direction/directives/2600-013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usherbrooke.ca/international/fr/professeurs-et-chercheurs/mobilite-professora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Toussaint</dc:creator>
  <cp:keywords/>
  <dc:description/>
  <cp:lastModifiedBy>Martin Toussaint</cp:lastModifiedBy>
  <cp:revision>6</cp:revision>
  <dcterms:created xsi:type="dcterms:W3CDTF">2022-02-22T12:40:00Z</dcterms:created>
  <dcterms:modified xsi:type="dcterms:W3CDTF">2022-05-24T17:37:00Z</dcterms:modified>
  <cp:category/>
</cp:coreProperties>
</file>