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D5CE" w14:textId="219E1119" w:rsidR="0003613C" w:rsidRPr="00C1783A" w:rsidRDefault="00C1783A" w:rsidP="00190985">
      <w:pPr>
        <w:jc w:val="center"/>
        <w:rPr>
          <w:b/>
          <w:sz w:val="32"/>
        </w:rPr>
      </w:pPr>
      <w:r w:rsidRPr="00C1783A">
        <w:rPr>
          <w:b/>
          <w:sz w:val="32"/>
        </w:rPr>
        <w:t>Canevas -</w:t>
      </w:r>
      <w:r w:rsidR="0097788B" w:rsidRPr="00C1783A">
        <w:rPr>
          <w:b/>
          <w:sz w:val="32"/>
        </w:rPr>
        <w:t xml:space="preserve"> </w:t>
      </w:r>
      <w:r w:rsidR="000B7E18" w:rsidRPr="00C1783A">
        <w:rPr>
          <w:b/>
          <w:sz w:val="32"/>
        </w:rPr>
        <w:t>formulaire</w:t>
      </w:r>
      <w:r w:rsidR="0097788B" w:rsidRPr="00C1783A">
        <w:rPr>
          <w:b/>
          <w:sz w:val="32"/>
        </w:rPr>
        <w:t xml:space="preserve"> programme de professeurs invités</w:t>
      </w:r>
      <w:r>
        <w:rPr>
          <w:b/>
          <w:sz w:val="32"/>
        </w:rPr>
        <w:t xml:space="preserve"> de l’Université de Sherbrooke</w:t>
      </w:r>
    </w:p>
    <w:p w14:paraId="70119019" w14:textId="77777777" w:rsidR="00C1783A" w:rsidRPr="00055E0C" w:rsidRDefault="00C1783A">
      <w:pPr>
        <w:rPr>
          <w:rFonts w:cstheme="minorHAnsi"/>
          <w:b/>
        </w:rPr>
      </w:pPr>
      <w:r w:rsidRPr="00055E0C">
        <w:rPr>
          <w:rFonts w:cstheme="minorHAnsi"/>
          <w:b/>
        </w:rPr>
        <w:t>Mise en contexte </w:t>
      </w:r>
    </w:p>
    <w:p w14:paraId="6CD204DE" w14:textId="77777777" w:rsidR="000B7E18" w:rsidRPr="00055E0C" w:rsidRDefault="00EA2A25">
      <w:pPr>
        <w:rPr>
          <w:rFonts w:cstheme="minorHAnsi"/>
        </w:rPr>
      </w:pPr>
      <w:r w:rsidRPr="00055E0C">
        <w:rPr>
          <w:rFonts w:cstheme="minorHAnsi"/>
        </w:rPr>
        <w:t xml:space="preserve">Ce canevas </w:t>
      </w:r>
      <w:r w:rsidR="0097788B" w:rsidRPr="00055E0C">
        <w:rPr>
          <w:rFonts w:cstheme="minorHAnsi"/>
        </w:rPr>
        <w:t xml:space="preserve">est disponible </w:t>
      </w:r>
      <w:r w:rsidR="0097788B" w:rsidRPr="00055E0C">
        <w:rPr>
          <w:rFonts w:cstheme="minorHAnsi"/>
          <w:u w:val="single"/>
        </w:rPr>
        <w:t>uniquement pour faciliter la rédaction</w:t>
      </w:r>
      <w:r w:rsidR="0097788B" w:rsidRPr="00055E0C">
        <w:rPr>
          <w:rFonts w:cstheme="minorHAnsi"/>
        </w:rPr>
        <w:t xml:space="preserve"> des sections comprenant du texte dans le formulaire du programme de professeurs invités de l’Université de Sherbrooke. Ce formulaire est disponible en ligne à l’adresse suivante : </w:t>
      </w:r>
      <w:hyperlink r:id="rId7" w:history="1">
        <w:r w:rsidR="0097788B" w:rsidRPr="00055E0C">
          <w:rPr>
            <w:rStyle w:val="Hyperlien"/>
            <w:rFonts w:cstheme="minorHAnsi"/>
          </w:rPr>
          <w:t>https://udes.moveonca.com/form/5cc03960afec197f6c8b4567/fra</w:t>
        </w:r>
      </w:hyperlink>
    </w:p>
    <w:p w14:paraId="5011A72B" w14:textId="77777777" w:rsidR="00EA2A25" w:rsidRPr="00055E0C" w:rsidRDefault="0097788B">
      <w:pPr>
        <w:rPr>
          <w:rFonts w:cstheme="minorHAnsi"/>
        </w:rPr>
      </w:pPr>
      <w:r w:rsidRPr="00055E0C">
        <w:rPr>
          <w:rFonts w:cstheme="minorHAnsi"/>
        </w:rPr>
        <w:t xml:space="preserve">En aucun cas, </w:t>
      </w:r>
      <w:r w:rsidR="00C1783A" w:rsidRPr="00055E0C">
        <w:rPr>
          <w:rFonts w:cstheme="minorHAnsi"/>
        </w:rPr>
        <w:t>le présent</w:t>
      </w:r>
      <w:r w:rsidRPr="00055E0C">
        <w:rPr>
          <w:rFonts w:cstheme="minorHAnsi"/>
        </w:rPr>
        <w:t xml:space="preserve"> document peut être utilisé pour soumettre la candidature d’un professeur ou d’une professeure invitée.</w:t>
      </w:r>
    </w:p>
    <w:p w14:paraId="5046F376" w14:textId="77777777" w:rsidR="0097788B" w:rsidRPr="00055E0C" w:rsidRDefault="00C1783A">
      <w:pPr>
        <w:rPr>
          <w:rFonts w:cstheme="minorHAnsi"/>
        </w:rPr>
      </w:pPr>
      <w:r w:rsidRPr="00055E0C">
        <w:rPr>
          <w:rFonts w:cstheme="minorHAnsi"/>
        </w:rPr>
        <w:t xml:space="preserve">À noter que </w:t>
      </w:r>
      <w:r w:rsidR="0097788B" w:rsidRPr="00055E0C">
        <w:rPr>
          <w:rFonts w:cstheme="minorHAnsi"/>
        </w:rPr>
        <w:t>ce document Word n’</w:t>
      </w:r>
      <w:r w:rsidRPr="00055E0C">
        <w:rPr>
          <w:rFonts w:cstheme="minorHAnsi"/>
        </w:rPr>
        <w:t>e</w:t>
      </w:r>
      <w:r w:rsidR="0097788B" w:rsidRPr="00055E0C">
        <w:rPr>
          <w:rFonts w:cstheme="minorHAnsi"/>
        </w:rPr>
        <w:t xml:space="preserve">st pas formaté pour </w:t>
      </w:r>
      <w:r w:rsidRPr="00055E0C">
        <w:rPr>
          <w:rFonts w:cstheme="minorHAnsi"/>
        </w:rPr>
        <w:t>calculer</w:t>
      </w:r>
      <w:r w:rsidR="0097788B" w:rsidRPr="00055E0C">
        <w:rPr>
          <w:rFonts w:cstheme="minorHAnsi"/>
        </w:rPr>
        <w:t xml:space="preserve"> le nombre de mots maximum</w:t>
      </w:r>
      <w:r w:rsidRPr="00055E0C">
        <w:rPr>
          <w:rFonts w:cstheme="minorHAnsi"/>
        </w:rPr>
        <w:t xml:space="preserve"> pour chaque section</w:t>
      </w:r>
      <w:r w:rsidR="0097788B" w:rsidRPr="00055E0C">
        <w:rPr>
          <w:rFonts w:cstheme="minorHAnsi"/>
        </w:rPr>
        <w:t>. Veuillez vous référer à l’outil statistique de Word, le formulaire étant</w:t>
      </w:r>
      <w:r w:rsidRPr="00055E0C">
        <w:rPr>
          <w:rFonts w:cstheme="minorHAnsi"/>
        </w:rPr>
        <w:t xml:space="preserve"> pour sa part</w:t>
      </w:r>
      <w:r w:rsidR="0097788B" w:rsidRPr="00055E0C">
        <w:rPr>
          <w:rFonts w:cstheme="minorHAnsi"/>
        </w:rPr>
        <w:t xml:space="preserve"> bloqué au nombre de mots </w:t>
      </w:r>
      <w:r w:rsidR="008220C8" w:rsidRPr="00055E0C">
        <w:rPr>
          <w:rFonts w:cstheme="minorHAnsi"/>
        </w:rPr>
        <w:t>attendus</w:t>
      </w:r>
      <w:r w:rsidR="0097788B" w:rsidRPr="00055E0C">
        <w:rPr>
          <w:rFonts w:cstheme="minorHAnsi"/>
        </w:rPr>
        <w:t xml:space="preserve">. </w:t>
      </w:r>
    </w:p>
    <w:p w14:paraId="46662AD3" w14:textId="77777777" w:rsidR="00A4462A" w:rsidRDefault="00A4462A" w:rsidP="00190985">
      <w:pPr>
        <w:spacing w:after="120" w:line="240" w:lineRule="auto"/>
        <w:rPr>
          <w:rFonts w:cstheme="minorHAnsi"/>
          <w:b/>
          <w:sz w:val="28"/>
          <w:szCs w:val="28"/>
        </w:rPr>
      </w:pPr>
    </w:p>
    <w:p w14:paraId="414D0024" w14:textId="7899FC04" w:rsidR="002F59FF" w:rsidRPr="00190985" w:rsidRDefault="002F59FF" w:rsidP="00190985">
      <w:pPr>
        <w:pBdr>
          <w:bottom w:val="single" w:sz="4" w:space="1" w:color="538135" w:themeColor="accent6" w:themeShade="BF"/>
        </w:pBdr>
        <w:spacing w:after="120"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190985">
        <w:rPr>
          <w:rFonts w:cstheme="minorHAnsi"/>
          <w:b/>
          <w:color w:val="538135" w:themeColor="accent6" w:themeShade="BF"/>
          <w:sz w:val="28"/>
          <w:szCs w:val="28"/>
        </w:rPr>
        <w:t>COORDONNÉES</w:t>
      </w:r>
    </w:p>
    <w:p w14:paraId="677C266C" w14:textId="51543A14" w:rsidR="002F59FF" w:rsidRPr="00190985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190985">
        <w:rPr>
          <w:rFonts w:cstheme="minorHAnsi"/>
          <w:b/>
        </w:rPr>
        <w:t>Coordonnées du professeur invitant (UdeS)</w:t>
      </w:r>
    </w:p>
    <w:p w14:paraId="5127D3BC" w14:textId="7890AF76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Nom de Famille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  <w:bookmarkEnd w:id="0"/>
    </w:p>
    <w:p w14:paraId="2C387BF0" w14:textId="14328C94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Prénom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  <w:bookmarkEnd w:id="1"/>
    </w:p>
    <w:p w14:paraId="773A7348" w14:textId="7369AA7A" w:rsidR="002F59FF" w:rsidRPr="00190985" w:rsidRDefault="002F59FF" w:rsidP="00190985">
      <w:pPr>
        <w:spacing w:after="120" w:line="240" w:lineRule="auto"/>
        <w:rPr>
          <w:rFonts w:cstheme="minorHAnsi"/>
          <w:bCs/>
          <w:sz w:val="20"/>
          <w:szCs w:val="20"/>
        </w:rPr>
      </w:pPr>
      <w:r w:rsidRPr="00055E0C">
        <w:rPr>
          <w:rFonts w:cstheme="minorHAnsi"/>
          <w:bCs/>
        </w:rPr>
        <w:t>Faculté d’accueil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8F0BA10" w14:textId="7C1B679F" w:rsidR="002F59FF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Département d’accueil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2632A36" w14:textId="77777777" w:rsidR="00190985" w:rsidRPr="00055E0C" w:rsidRDefault="00190985" w:rsidP="00190985">
      <w:pPr>
        <w:spacing w:after="120" w:line="240" w:lineRule="auto"/>
        <w:rPr>
          <w:rFonts w:cstheme="minorHAnsi"/>
          <w:bCs/>
        </w:rPr>
      </w:pPr>
    </w:p>
    <w:p w14:paraId="01F7E23C" w14:textId="09CC23BE" w:rsidR="002F59FF" w:rsidRPr="00A4462A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A4462A">
        <w:rPr>
          <w:rFonts w:cstheme="minorHAnsi"/>
          <w:b/>
        </w:rPr>
        <w:t>Coordonnées du professeur invité (partenaire)</w:t>
      </w:r>
    </w:p>
    <w:p w14:paraId="7783EBBD" w14:textId="081D1066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Nom de famille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82AB5D0" w14:textId="75F78EC3" w:rsidR="002F59FF" w:rsidRPr="00190985" w:rsidRDefault="002F59FF" w:rsidP="00190985">
      <w:pPr>
        <w:spacing w:after="120" w:line="240" w:lineRule="auto"/>
        <w:rPr>
          <w:rFonts w:cstheme="minorHAnsi"/>
          <w:bCs/>
          <w:sz w:val="28"/>
          <w:szCs w:val="28"/>
        </w:rPr>
      </w:pPr>
      <w:r w:rsidRPr="00055E0C">
        <w:rPr>
          <w:rFonts w:cstheme="minorHAnsi"/>
          <w:bCs/>
        </w:rPr>
        <w:t>Prénom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3EF6D98B" w14:textId="1F0477CC" w:rsidR="00190985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Titre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8A1F1C9" w14:textId="09749FD5" w:rsidR="002F59FF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Courriel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5A24763C" w14:textId="77777777" w:rsidR="00190985" w:rsidRPr="00055E0C" w:rsidRDefault="00190985" w:rsidP="00190985">
      <w:pPr>
        <w:spacing w:after="120" w:line="240" w:lineRule="auto"/>
        <w:rPr>
          <w:rFonts w:cstheme="minorHAnsi"/>
          <w:bCs/>
        </w:rPr>
      </w:pPr>
    </w:p>
    <w:p w14:paraId="59687208" w14:textId="19462BA0" w:rsidR="002F59FF" w:rsidRPr="00A4462A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A4462A">
        <w:rPr>
          <w:rFonts w:cstheme="minorHAnsi"/>
          <w:b/>
        </w:rPr>
        <w:t>Établissement d’attache du professeur invité</w:t>
      </w:r>
    </w:p>
    <w:p w14:paraId="2AB9ABF8" w14:textId="77777777" w:rsidR="00190985" w:rsidRDefault="002F59FF" w:rsidP="00190985">
      <w:pPr>
        <w:spacing w:after="120" w:line="240" w:lineRule="auto"/>
        <w:rPr>
          <w:rFonts w:cstheme="minorHAnsi"/>
          <w:bCs/>
        </w:rPr>
        <w:sectPr w:rsidR="00190985"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055E0C">
        <w:rPr>
          <w:rFonts w:cstheme="minorHAnsi"/>
          <w:bCs/>
        </w:rPr>
        <w:t>Pays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DF2B17E" w14:textId="3D9AA6A0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Nom de l’établissement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AA21098" w14:textId="753BB4DB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Faculté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8088ECD" w14:textId="3B8C90C0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Département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A4541CF" w14:textId="0CB76740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Ville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368AA1E6" w14:textId="7300AE74" w:rsidR="006F7B3D" w:rsidRPr="00190985" w:rsidRDefault="006F7B3D" w:rsidP="00190985">
      <w:pPr>
        <w:pBdr>
          <w:bottom w:val="single" w:sz="4" w:space="1" w:color="538135" w:themeColor="accent6" w:themeShade="BF"/>
        </w:pBdr>
        <w:spacing w:after="120" w:line="240" w:lineRule="auto"/>
        <w:rPr>
          <w:rFonts w:cstheme="minorHAnsi"/>
          <w:b/>
          <w:caps/>
          <w:color w:val="538135" w:themeColor="accent6" w:themeShade="BF"/>
          <w:sz w:val="28"/>
          <w:szCs w:val="28"/>
        </w:rPr>
      </w:pPr>
      <w:r w:rsidRPr="00190985">
        <w:rPr>
          <w:rFonts w:cstheme="minorHAnsi"/>
          <w:b/>
          <w:caps/>
          <w:color w:val="538135" w:themeColor="accent6" w:themeShade="BF"/>
          <w:sz w:val="28"/>
          <w:szCs w:val="28"/>
        </w:rPr>
        <w:lastRenderedPageBreak/>
        <w:t>Description du projet</w:t>
      </w:r>
    </w:p>
    <w:p w14:paraId="081EB842" w14:textId="31F8F4DC" w:rsidR="002F59FF" w:rsidRPr="00A4462A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A4462A">
        <w:rPr>
          <w:rFonts w:cstheme="minorHAnsi"/>
          <w:b/>
          <w:bCs/>
        </w:rPr>
        <w:t>Dates du séjour</w:t>
      </w:r>
    </w:p>
    <w:p w14:paraId="14C60CFF" w14:textId="062A1067" w:rsidR="002F59FF" w:rsidRPr="00055E0C" w:rsidRDefault="002F59FF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Durée totale prévue du séjour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065E719E" w14:textId="4105951D" w:rsidR="002F59FF" w:rsidRPr="00055E0C" w:rsidRDefault="002F59FF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Date de début prévue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3E57726" w14:textId="307A4CA5" w:rsidR="002F59FF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</w:rPr>
        <w:t>Date de fin prévue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5EDB2597" w14:textId="77777777" w:rsidR="00190985" w:rsidRPr="00055E0C" w:rsidRDefault="00190985" w:rsidP="00190985">
      <w:pPr>
        <w:spacing w:after="120" w:line="240" w:lineRule="auto"/>
        <w:rPr>
          <w:rFonts w:cstheme="minorHAnsi"/>
        </w:rPr>
      </w:pPr>
    </w:p>
    <w:p w14:paraId="0863EB2E" w14:textId="1FD11E63" w:rsidR="002F59FF" w:rsidRPr="00A4462A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A4462A">
        <w:rPr>
          <w:rFonts w:cstheme="minorHAnsi"/>
          <w:b/>
          <w:bCs/>
        </w:rPr>
        <w:t>Description du projet</w:t>
      </w:r>
    </w:p>
    <w:p w14:paraId="7F71B3CA" w14:textId="62FCBE06" w:rsidR="00EA2A25" w:rsidRPr="00055E0C" w:rsidRDefault="00EA2A25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Titre du projet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80B5846" w14:textId="497E1EF8" w:rsidR="00EA2A25" w:rsidRPr="00055E0C" w:rsidRDefault="00EA2A25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Description du projet (contexte, objectifs visés, etc.) (Maximum 250 mots) 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D493703" w14:textId="77777777" w:rsidR="002F59FF" w:rsidRPr="00055E0C" w:rsidRDefault="002F59FF" w:rsidP="00190985">
      <w:pPr>
        <w:spacing w:after="120" w:line="360" w:lineRule="auto"/>
        <w:rPr>
          <w:rFonts w:cstheme="minorHAnsi"/>
          <w:b/>
        </w:rPr>
      </w:pPr>
    </w:p>
    <w:p w14:paraId="14D48B0B" w14:textId="0CD04D54" w:rsidR="00EA2A25" w:rsidRPr="00A4462A" w:rsidRDefault="00235A6A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A4462A">
        <w:rPr>
          <w:rFonts w:cstheme="minorHAnsi"/>
          <w:b/>
        </w:rPr>
        <w:t>Activités</w:t>
      </w:r>
    </w:p>
    <w:p w14:paraId="0790512D" w14:textId="5EE7C40A" w:rsidR="002F59FF" w:rsidRPr="002F59FF" w:rsidRDefault="002F59FF" w:rsidP="00190985">
      <w:pPr>
        <w:spacing w:after="120" w:line="240" w:lineRule="auto"/>
        <w:rPr>
          <w:rFonts w:cstheme="minorHAnsi"/>
        </w:rPr>
      </w:pPr>
      <w:r w:rsidRPr="002F59FF">
        <w:rPr>
          <w:rFonts w:cstheme="minorHAnsi"/>
        </w:rPr>
        <w:t>Indiquez parmi la liste ci-dessous les activités prévues pour le professeur invité. Lorsque requis, veuillez décrire en quelques mots la teneur de l'activité.</w:t>
      </w:r>
    </w:p>
    <w:p w14:paraId="1DDDBEA7" w14:textId="77777777" w:rsidR="00A4462A" w:rsidRDefault="00A4462A" w:rsidP="00190985">
      <w:pPr>
        <w:spacing w:after="120" w:line="240" w:lineRule="auto"/>
        <w:rPr>
          <w:rFonts w:cstheme="minorHAnsi"/>
        </w:rPr>
      </w:pPr>
    </w:p>
    <w:p w14:paraId="4686CD5D" w14:textId="5BC13366" w:rsidR="002F59FF" w:rsidRPr="002F59FF" w:rsidRDefault="002F59FF" w:rsidP="00190985">
      <w:pPr>
        <w:spacing w:after="120" w:line="240" w:lineRule="auto"/>
        <w:rPr>
          <w:rFonts w:cstheme="minorHAnsi"/>
        </w:rPr>
      </w:pPr>
      <w:r w:rsidRPr="002F59FF">
        <w:rPr>
          <w:rFonts w:cstheme="minorHAnsi"/>
        </w:rPr>
        <w:t>Note</w:t>
      </w:r>
      <w:r w:rsidRPr="002F59FF">
        <w:rPr>
          <w:rFonts w:cstheme="minorHAnsi"/>
          <w:b/>
          <w:bCs/>
        </w:rPr>
        <w:t xml:space="preserve"> </w:t>
      </w:r>
      <w:r w:rsidRPr="002F59FF">
        <w:rPr>
          <w:rFonts w:cstheme="minorHAnsi"/>
        </w:rPr>
        <w:t>: une professeure invitée ou un professeur invité ne doit pas s'impliquer dans toutes ces activités. Celles-ci sont indiquées à titre d'exemples.  </w:t>
      </w:r>
    </w:p>
    <w:p w14:paraId="4BC02CE6" w14:textId="77777777" w:rsidR="00F05265" w:rsidRDefault="00F05265" w:rsidP="00F05265">
      <w:pPr>
        <w:spacing w:after="120" w:line="240" w:lineRule="auto"/>
        <w:rPr>
          <w:rFonts w:cstheme="minorHAnsi"/>
        </w:rPr>
      </w:pPr>
    </w:p>
    <w:p w14:paraId="38E6F3B6" w14:textId="51447EC5" w:rsidR="00235A6A" w:rsidRPr="00055E0C" w:rsidRDefault="00235A6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Prestations de cours (maximum 100 mots)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590D5ECB" w14:textId="77777777" w:rsidR="00190985" w:rsidRDefault="00190985" w:rsidP="00F05265">
      <w:pPr>
        <w:spacing w:after="120" w:line="240" w:lineRule="auto"/>
        <w:rPr>
          <w:rFonts w:cstheme="minorHAnsi"/>
        </w:rPr>
      </w:pPr>
    </w:p>
    <w:p w14:paraId="52636FBC" w14:textId="6F16CEED" w:rsidR="00235A6A" w:rsidRPr="00055E0C" w:rsidRDefault="00235A6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Conférences scientifiques ciblées (maximum 100 mots)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>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BC2522B" w14:textId="77777777" w:rsidR="00235A6A" w:rsidRPr="00055E0C" w:rsidRDefault="00235A6A" w:rsidP="00F05265">
      <w:pPr>
        <w:spacing w:after="120" w:line="240" w:lineRule="auto"/>
        <w:rPr>
          <w:rFonts w:cstheme="minorHAnsi"/>
        </w:rPr>
      </w:pPr>
    </w:p>
    <w:p w14:paraId="6DC3E885" w14:textId="3F977092" w:rsidR="00235A6A" w:rsidRPr="00055E0C" w:rsidRDefault="00235A6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Conférence dans un thème fédérateur (maximum 100 mots)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>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B0377C7" w14:textId="77777777" w:rsidR="00190985" w:rsidRDefault="00190985" w:rsidP="00F05265">
      <w:pPr>
        <w:spacing w:after="120" w:line="240" w:lineRule="auto"/>
        <w:rPr>
          <w:rFonts w:cstheme="minorHAnsi"/>
        </w:rPr>
      </w:pPr>
    </w:p>
    <w:p w14:paraId="6564BFFA" w14:textId="183DEEEB" w:rsidR="00235A6A" w:rsidRPr="00055E0C" w:rsidRDefault="005307B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Conférences grand publique (</w:t>
      </w:r>
      <w:r w:rsidR="0097788B" w:rsidRPr="00055E0C">
        <w:rPr>
          <w:rFonts w:cstheme="minorHAnsi"/>
        </w:rPr>
        <w:t>m</w:t>
      </w:r>
      <w:r w:rsidRPr="00055E0C">
        <w:rPr>
          <w:rFonts w:cstheme="minorHAnsi"/>
        </w:rPr>
        <w:t>aximum 100 mots)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>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57DC8A1" w14:textId="77777777" w:rsidR="0097788B" w:rsidRPr="00055E0C" w:rsidRDefault="0097788B" w:rsidP="00F05265">
      <w:pPr>
        <w:spacing w:after="120" w:line="240" w:lineRule="auto"/>
        <w:rPr>
          <w:rFonts w:cstheme="minorHAnsi"/>
        </w:rPr>
      </w:pPr>
    </w:p>
    <w:p w14:paraId="7586B79B" w14:textId="67E623EF" w:rsidR="005307BA" w:rsidRPr="00055E0C" w:rsidRDefault="005307B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Activités de recherche (maximum 100 mots)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>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92E5DB9" w14:textId="77777777" w:rsidR="0097788B" w:rsidRPr="00055E0C" w:rsidRDefault="0097788B" w:rsidP="00F05265">
      <w:pPr>
        <w:spacing w:after="120" w:line="240" w:lineRule="auto"/>
        <w:rPr>
          <w:rFonts w:cstheme="minorHAnsi"/>
        </w:rPr>
      </w:pPr>
    </w:p>
    <w:p w14:paraId="22CE4A97" w14:textId="02FD7440" w:rsidR="005307BA" w:rsidRPr="00055E0C" w:rsidRDefault="005307B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Autres activités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 xml:space="preserve">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0EAD4DC6" w14:textId="77777777" w:rsidR="0097788B" w:rsidRPr="00A4462A" w:rsidRDefault="0097788B" w:rsidP="00190985">
      <w:pPr>
        <w:spacing w:after="120" w:line="360" w:lineRule="auto"/>
        <w:rPr>
          <w:rFonts w:cstheme="minorHAnsi"/>
        </w:rPr>
      </w:pPr>
    </w:p>
    <w:p w14:paraId="298D6897" w14:textId="77777777" w:rsidR="0097788B" w:rsidRPr="00A4462A" w:rsidRDefault="0097788B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A4462A">
        <w:rPr>
          <w:rFonts w:cstheme="minorHAnsi"/>
          <w:b/>
        </w:rPr>
        <w:t>Intégration dans l’écosystème universitaire</w:t>
      </w:r>
    </w:p>
    <w:p w14:paraId="30F24385" w14:textId="43ED523D" w:rsidR="00444E06" w:rsidRPr="00055E0C" w:rsidRDefault="0097788B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Décrivez l'intégration prévue du professeur invité dans le département, la faculté, les liens avec la planification stratégique, avec les thèmes fédérateurs, etc. (maximum 250 mots) : </w:t>
      </w:r>
    </w:p>
    <w:p w14:paraId="591516EA" w14:textId="6CFF8C4B" w:rsidR="0097788B" w:rsidRPr="00055E0C" w:rsidRDefault="00A4462A" w:rsidP="00190985">
      <w:pPr>
        <w:spacing w:after="120" w:line="360" w:lineRule="auto"/>
        <w:rPr>
          <w:rFonts w:cstheme="minorHAnsi"/>
        </w:rPr>
      </w:pPr>
      <w:r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</w:p>
    <w:p w14:paraId="39FF4BC4" w14:textId="3BDC1D68" w:rsidR="0097788B" w:rsidRPr="00055E0C" w:rsidRDefault="00156571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055E0C">
        <w:rPr>
          <w:rFonts w:cstheme="minorHAnsi"/>
          <w:b/>
        </w:rPr>
        <w:lastRenderedPageBreak/>
        <w:t>Complémentarité du partenariat</w:t>
      </w:r>
    </w:p>
    <w:p w14:paraId="4891E704" w14:textId="67B9CD89" w:rsidR="002F59FF" w:rsidRPr="00055E0C" w:rsidRDefault="002F59FF" w:rsidP="00F05265">
      <w:pPr>
        <w:tabs>
          <w:tab w:val="left" w:pos="3828"/>
        </w:tabs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La mobilité prévue représente-t-elle la première collaboration officielle avec la professeure invitée ou le professeur invité? </w:t>
      </w:r>
      <w:r w:rsidR="00A4462A">
        <w:rPr>
          <w:rFonts w:cstheme="minorHAnsi"/>
        </w:rPr>
        <w:t xml:space="preserve"> Oui </w:t>
      </w:r>
      <w:r w:rsidR="00A4462A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A4462A">
        <w:rPr>
          <w:rFonts w:cstheme="minorHAnsi"/>
        </w:rPr>
        <w:instrText xml:space="preserve"> FORMCHECKBOX </w:instrText>
      </w:r>
      <w:r w:rsidR="00A401AD">
        <w:rPr>
          <w:rFonts w:cstheme="minorHAnsi"/>
        </w:rPr>
      </w:r>
      <w:r w:rsidR="00A401AD">
        <w:rPr>
          <w:rFonts w:cstheme="minorHAnsi"/>
        </w:rPr>
        <w:fldChar w:fldCharType="separate"/>
      </w:r>
      <w:r w:rsidR="00A4462A">
        <w:rPr>
          <w:rFonts w:cstheme="minorHAnsi"/>
        </w:rPr>
        <w:fldChar w:fldCharType="end"/>
      </w:r>
      <w:bookmarkEnd w:id="2"/>
      <w:r w:rsidR="00A4462A">
        <w:rPr>
          <w:rFonts w:cstheme="minorHAnsi"/>
        </w:rPr>
        <w:tab/>
        <w:t xml:space="preserve">Non </w:t>
      </w:r>
      <w:r w:rsidR="00A4462A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A4462A">
        <w:rPr>
          <w:rFonts w:cstheme="minorHAnsi"/>
        </w:rPr>
        <w:instrText xml:space="preserve"> FORMCHECKBOX </w:instrText>
      </w:r>
      <w:r w:rsidR="00A401AD">
        <w:rPr>
          <w:rFonts w:cstheme="minorHAnsi"/>
        </w:rPr>
      </w:r>
      <w:r w:rsidR="00A401AD">
        <w:rPr>
          <w:rFonts w:cstheme="minorHAnsi"/>
        </w:rPr>
        <w:fldChar w:fldCharType="separate"/>
      </w:r>
      <w:r w:rsidR="00A4462A">
        <w:rPr>
          <w:rFonts w:cstheme="minorHAnsi"/>
        </w:rPr>
        <w:fldChar w:fldCharType="end"/>
      </w:r>
      <w:bookmarkEnd w:id="3"/>
    </w:p>
    <w:p w14:paraId="120A6D55" w14:textId="0DA196C4" w:rsidR="00156571" w:rsidRPr="00055E0C" w:rsidRDefault="0097788B" w:rsidP="00F05265">
      <w:pPr>
        <w:spacing w:after="120" w:line="240" w:lineRule="auto"/>
        <w:rPr>
          <w:rStyle w:val="validationmark"/>
          <w:rFonts w:cstheme="minorHAnsi"/>
        </w:rPr>
      </w:pPr>
      <w:r w:rsidRPr="00055E0C">
        <w:rPr>
          <w:rFonts w:cstheme="minorHAnsi"/>
        </w:rPr>
        <w:t>Expliquez en quelques mots l'origine de la collaboration (maximum 125 mots)</w:t>
      </w:r>
      <w:r w:rsidR="006F7B3D" w:rsidRPr="00055E0C">
        <w:rPr>
          <w:rFonts w:cstheme="minorHAnsi"/>
        </w:rPr>
        <w:t xml:space="preserve"> : </w:t>
      </w:r>
    </w:p>
    <w:p w14:paraId="7F29B332" w14:textId="7DCC8BCF" w:rsidR="00A4462A" w:rsidRPr="00055E0C" w:rsidRDefault="00A4462A" w:rsidP="00190985">
      <w:pPr>
        <w:spacing w:after="120" w:line="360" w:lineRule="auto"/>
        <w:rPr>
          <w:rStyle w:val="validationmark"/>
          <w:rFonts w:cstheme="minorHAnsi"/>
        </w:rPr>
      </w:pPr>
      <w:r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</w:p>
    <w:p w14:paraId="328FCB91" w14:textId="77777777" w:rsidR="006F7B3D" w:rsidRPr="00055E0C" w:rsidRDefault="006F7B3D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055E0C">
        <w:rPr>
          <w:rFonts w:cstheme="minorHAnsi"/>
          <w:b/>
        </w:rPr>
        <w:t>Retombées anticipées</w:t>
      </w:r>
    </w:p>
    <w:p w14:paraId="51815B4E" w14:textId="71C381A2" w:rsidR="00156571" w:rsidRPr="00055E0C" w:rsidRDefault="006F7B3D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Décrivez les retombées pour la recherche, le département, la faculté, sur la mobilité étudiante, etc. (Maximum 125 mots)</w:t>
      </w:r>
      <w:r w:rsidR="00483511" w:rsidRPr="00055E0C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2CAA280" w14:textId="62C8EF4D" w:rsidR="00055E0C" w:rsidRPr="00055E0C" w:rsidRDefault="00055E0C" w:rsidP="00190985">
      <w:pPr>
        <w:spacing w:after="120" w:line="360" w:lineRule="auto"/>
        <w:rPr>
          <w:rFonts w:cstheme="minorHAnsi"/>
        </w:rPr>
      </w:pPr>
    </w:p>
    <w:p w14:paraId="51913EE7" w14:textId="55F1FDA4" w:rsidR="00055E0C" w:rsidRPr="00190985" w:rsidRDefault="00055E0C" w:rsidP="00190985">
      <w:pPr>
        <w:pBdr>
          <w:bottom w:val="single" w:sz="4" w:space="1" w:color="538135" w:themeColor="accent6" w:themeShade="BF"/>
        </w:pBdr>
        <w:spacing w:after="120" w:line="240" w:lineRule="auto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190985">
        <w:rPr>
          <w:rFonts w:cstheme="minorHAnsi"/>
          <w:b/>
          <w:bCs/>
          <w:color w:val="538135" w:themeColor="accent6" w:themeShade="BF"/>
          <w:sz w:val="28"/>
          <w:szCs w:val="28"/>
        </w:rPr>
        <w:t>BUDGET</w:t>
      </w:r>
    </w:p>
    <w:p w14:paraId="6A98B32C" w14:textId="74511644" w:rsidR="00100A09" w:rsidRPr="00055E0C" w:rsidRDefault="00055E0C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055E0C">
        <w:rPr>
          <w:rFonts w:cstheme="minorHAnsi"/>
          <w:b/>
          <w:bCs/>
        </w:rPr>
        <w:t>Financement disponible</w:t>
      </w:r>
    </w:p>
    <w:p w14:paraId="6EE78453" w14:textId="78CE380F" w:rsidR="00A4462A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Résumé du financement :   </w:t>
      </w:r>
    </w:p>
    <w:p w14:paraId="3F21A134" w14:textId="77777777" w:rsidR="00055E0C" w:rsidRPr="00055E0C" w:rsidRDefault="00055E0C" w:rsidP="00F05265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Maximum 800 $ / mois pour les quatre premiers mois, suivi d'un maximum de 600 $ / moi par la suite;</w:t>
      </w:r>
    </w:p>
    <w:p w14:paraId="32EB6E92" w14:textId="560D1BD7" w:rsidR="00A4462A" w:rsidRPr="00A4462A" w:rsidRDefault="00055E0C" w:rsidP="00F05265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Maximum de 8000 $.</w:t>
      </w:r>
    </w:p>
    <w:p w14:paraId="7A659C04" w14:textId="77777777" w:rsidR="00F05265" w:rsidRDefault="00F05265" w:rsidP="00F05265">
      <w:pPr>
        <w:spacing w:after="0" w:line="240" w:lineRule="auto"/>
        <w:rPr>
          <w:rFonts w:cstheme="minorHAnsi"/>
        </w:rPr>
      </w:pPr>
    </w:p>
    <w:p w14:paraId="0473298F" w14:textId="6FF08D32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Dépenses admissibles : </w:t>
      </w:r>
    </w:p>
    <w:p w14:paraId="510E1569" w14:textId="77777777" w:rsidR="00055E0C" w:rsidRPr="00055E0C" w:rsidRDefault="00055E0C" w:rsidP="00F0526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Frais de déplacement et frais de séjour tels que prévus dans la </w:t>
      </w:r>
      <w:hyperlink r:id="rId9" w:tgtFrame="_blank" w:tooltip="Directive relative au remboursement des frais de déplacement (directive 2600-013)" w:history="1">
        <w:r w:rsidRPr="00055E0C">
          <w:rPr>
            <w:rStyle w:val="Hyperlien"/>
            <w:rFonts w:cstheme="minorHAnsi"/>
          </w:rPr>
          <w:t>Directive relative au remboursement des frais de déplacement (directive 2600-013)</w:t>
        </w:r>
      </w:hyperlink>
      <w:r w:rsidRPr="00055E0C">
        <w:rPr>
          <w:rFonts w:cstheme="minorHAnsi"/>
        </w:rPr>
        <w:t>;</w:t>
      </w:r>
    </w:p>
    <w:p w14:paraId="24583B68" w14:textId="77777777" w:rsidR="00055E0C" w:rsidRPr="00055E0C" w:rsidRDefault="00055E0C" w:rsidP="00F0526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Frais liés à la recherche;</w:t>
      </w:r>
    </w:p>
    <w:p w14:paraId="67EBCB96" w14:textId="77777777" w:rsidR="00055E0C" w:rsidRPr="00055E0C" w:rsidRDefault="00055E0C" w:rsidP="00F0526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Frais liés aux publications;</w:t>
      </w:r>
    </w:p>
    <w:p w14:paraId="5BEE2C48" w14:textId="77777777" w:rsidR="00055E0C" w:rsidRPr="00055E0C" w:rsidRDefault="00055E0C" w:rsidP="00F0526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Frais liés à l’organisation d’activités de rayonnement (colloques, séminaires, etc.).</w:t>
      </w:r>
    </w:p>
    <w:p w14:paraId="72D4B166" w14:textId="77777777" w:rsidR="00F05265" w:rsidRDefault="00F05265" w:rsidP="00F05265">
      <w:pPr>
        <w:spacing w:after="0" w:line="240" w:lineRule="auto"/>
        <w:rPr>
          <w:rFonts w:cstheme="minorHAnsi"/>
        </w:rPr>
      </w:pPr>
    </w:p>
    <w:p w14:paraId="5B25AA7C" w14:textId="271F322D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Consultez le détail des règles de financement ainsi que les dépenses admissibles sur la page du </w:t>
      </w:r>
      <w:hyperlink r:id="rId10" w:tgtFrame="_blank" w:tooltip="programme de professeurs invités" w:history="1">
        <w:r w:rsidRPr="00055E0C">
          <w:rPr>
            <w:rStyle w:val="Hyperlien"/>
            <w:rFonts w:cstheme="minorHAnsi"/>
          </w:rPr>
          <w:t>programme de professeurs invités</w:t>
        </w:r>
      </w:hyperlink>
      <w:r w:rsidRPr="00055E0C">
        <w:rPr>
          <w:rFonts w:cstheme="minorHAnsi"/>
        </w:rPr>
        <w:t>.</w:t>
      </w:r>
    </w:p>
    <w:p w14:paraId="564157C8" w14:textId="23D16FF8" w:rsidR="00055E0C" w:rsidRPr="00055E0C" w:rsidRDefault="00055E0C" w:rsidP="00190985">
      <w:pPr>
        <w:spacing w:after="120" w:line="360" w:lineRule="auto"/>
        <w:rPr>
          <w:rFonts w:cstheme="minorHAnsi"/>
        </w:rPr>
      </w:pPr>
    </w:p>
    <w:p w14:paraId="34C14E8B" w14:textId="259B51F4" w:rsidR="00055E0C" w:rsidRPr="00055E0C" w:rsidRDefault="00055E0C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055E0C">
        <w:rPr>
          <w:rFonts w:cstheme="minorHAnsi"/>
          <w:b/>
          <w:bCs/>
        </w:rPr>
        <w:t>Détail des dépenses prévues ($ CAD)</w:t>
      </w:r>
    </w:p>
    <w:p w14:paraId="7197DB36" w14:textId="002E88A0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Déplacement (Vol, terrestre)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  <w:r w:rsidR="00A4462A">
        <w:rPr>
          <w:rFonts w:cstheme="minorHAnsi"/>
          <w:bCs/>
        </w:rPr>
        <w:t> </w:t>
      </w:r>
    </w:p>
    <w:p w14:paraId="191C9131" w14:textId="4B969A5D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Frais de séjour (hébergement, per diem, etc.)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DAB2F0D" w14:textId="68A9B8DE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Activité de rayonnement (colloque, séminaire, etc.)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029612D1" w14:textId="0F39315D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Frais de publication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247E3838" w14:textId="0BA6A2DB" w:rsidR="00055E0C" w:rsidRPr="00055E0C" w:rsidRDefault="00055E0C" w:rsidP="00F05265">
      <w:pPr>
        <w:tabs>
          <w:tab w:val="left" w:pos="3261"/>
        </w:tabs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Autres types de dépenses</w:t>
      </w:r>
      <w:r w:rsidR="00A4462A">
        <w:rPr>
          <w:rFonts w:cstheme="minorHAnsi"/>
        </w:rPr>
        <w:t xml:space="preserve"> : Oui </w:t>
      </w:r>
      <w:r w:rsidR="00A4462A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A4462A">
        <w:rPr>
          <w:rFonts w:cstheme="minorHAnsi"/>
        </w:rPr>
        <w:instrText xml:space="preserve"> FORMCHECKBOX </w:instrText>
      </w:r>
      <w:r w:rsidR="00A401AD">
        <w:rPr>
          <w:rFonts w:cstheme="minorHAnsi"/>
        </w:rPr>
      </w:r>
      <w:r w:rsidR="00A401AD">
        <w:rPr>
          <w:rFonts w:cstheme="minorHAnsi"/>
        </w:rPr>
        <w:fldChar w:fldCharType="separate"/>
      </w:r>
      <w:r w:rsidR="00A4462A">
        <w:rPr>
          <w:rFonts w:cstheme="minorHAnsi"/>
        </w:rPr>
        <w:fldChar w:fldCharType="end"/>
      </w:r>
      <w:bookmarkEnd w:id="4"/>
      <w:r w:rsidR="00A4462A">
        <w:rPr>
          <w:rFonts w:cstheme="minorHAnsi"/>
        </w:rPr>
        <w:tab/>
        <w:t xml:space="preserve">Non </w:t>
      </w:r>
      <w:r w:rsidR="00A4462A">
        <w:rPr>
          <w:rFonts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A4462A">
        <w:rPr>
          <w:rFonts w:cstheme="minorHAnsi"/>
        </w:rPr>
        <w:instrText xml:space="preserve"> FORMCHECKBOX </w:instrText>
      </w:r>
      <w:r w:rsidR="00A401AD">
        <w:rPr>
          <w:rFonts w:cstheme="minorHAnsi"/>
        </w:rPr>
      </w:r>
      <w:r w:rsidR="00A401AD">
        <w:rPr>
          <w:rFonts w:cstheme="minorHAnsi"/>
        </w:rPr>
        <w:fldChar w:fldCharType="separate"/>
      </w:r>
      <w:r w:rsidR="00A4462A">
        <w:rPr>
          <w:rFonts w:cstheme="minorHAnsi"/>
        </w:rPr>
        <w:fldChar w:fldCharType="end"/>
      </w:r>
      <w:bookmarkEnd w:id="5"/>
    </w:p>
    <w:p w14:paraId="50AA09F9" w14:textId="4510DC7C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Spécifiez la dépense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F6C616C" w14:textId="5291FB54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Montant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0B8009B0" w14:textId="15C611C7" w:rsidR="00055E0C" w:rsidRPr="00055E0C" w:rsidRDefault="00055E0C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055E0C">
        <w:rPr>
          <w:rFonts w:cstheme="minorHAnsi"/>
          <w:b/>
          <w:bCs/>
        </w:rPr>
        <w:lastRenderedPageBreak/>
        <w:t>Montant total demandé ($ CAD)</w:t>
      </w:r>
    </w:p>
    <w:p w14:paraId="53BF9244" w14:textId="6B4EFF58" w:rsidR="00100A09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Indiquez le montant total demandé</w:t>
      </w:r>
      <w:r w:rsidR="00A4462A">
        <w:rPr>
          <w:rFonts w:cstheme="minorHAnsi"/>
        </w:rPr>
        <w:t xml:space="preserve"> : </w:t>
      </w:r>
      <w:r w:rsidR="00190985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90985">
        <w:rPr>
          <w:rFonts w:cstheme="minorHAnsi"/>
          <w:bCs/>
        </w:rPr>
        <w:instrText xml:space="preserve"> FORMTEXT </w:instrText>
      </w:r>
      <w:r w:rsidR="00190985">
        <w:rPr>
          <w:rFonts w:cstheme="minorHAnsi"/>
          <w:bCs/>
        </w:rPr>
      </w:r>
      <w:r w:rsidR="00190985">
        <w:rPr>
          <w:rFonts w:cstheme="minorHAnsi"/>
          <w:bCs/>
        </w:rPr>
        <w:fldChar w:fldCharType="separate"/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</w:rPr>
        <w:fldChar w:fldCharType="end"/>
      </w:r>
    </w:p>
    <w:p w14:paraId="476D3E40" w14:textId="44F9F1B2" w:rsidR="00055E0C" w:rsidRPr="00055E0C" w:rsidRDefault="00055E0C" w:rsidP="00190985">
      <w:pPr>
        <w:spacing w:after="120" w:line="360" w:lineRule="auto"/>
        <w:rPr>
          <w:rFonts w:cstheme="minorHAnsi"/>
        </w:rPr>
      </w:pPr>
    </w:p>
    <w:p w14:paraId="43BA0857" w14:textId="44D472B7" w:rsidR="00055E0C" w:rsidRPr="00055E0C" w:rsidRDefault="00055E0C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055E0C">
        <w:rPr>
          <w:rFonts w:cstheme="minorHAnsi"/>
          <w:b/>
          <w:bCs/>
        </w:rPr>
        <w:t>Autres sources de financement ($ CAD)</w:t>
      </w:r>
    </w:p>
    <w:p w14:paraId="775B17D6" w14:textId="61DBE613" w:rsidR="00100A09" w:rsidRPr="00055E0C" w:rsidRDefault="00055E0C" w:rsidP="00F05265">
      <w:pPr>
        <w:tabs>
          <w:tab w:val="left" w:pos="6804"/>
        </w:tabs>
        <w:spacing w:after="120" w:line="240" w:lineRule="auto"/>
        <w:rPr>
          <w:rStyle w:val="validationmark"/>
          <w:rFonts w:cstheme="minorHAnsi"/>
        </w:rPr>
      </w:pPr>
      <w:r w:rsidRPr="00055E0C">
        <w:rPr>
          <w:rFonts w:cstheme="minorHAnsi"/>
        </w:rPr>
        <w:t>Y'a-t-il d'autres sources de financement pour appuyer la mobilité?</w:t>
      </w:r>
      <w:r w:rsidRPr="00055E0C">
        <w:rPr>
          <w:rStyle w:val="validationmark"/>
          <w:rFonts w:cstheme="minorHAnsi"/>
        </w:rPr>
        <w:t xml:space="preserve"> </w:t>
      </w:r>
      <w:r w:rsidR="00A4462A">
        <w:rPr>
          <w:rStyle w:val="validationmark"/>
          <w:rFonts w:cstheme="minorHAnsi"/>
        </w:rPr>
        <w:t xml:space="preserve">Oui </w:t>
      </w:r>
      <w:r w:rsidR="00A4462A">
        <w:rPr>
          <w:rStyle w:val="validationmark"/>
          <w:rFonts w:cs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A4462A">
        <w:rPr>
          <w:rStyle w:val="validationmark"/>
          <w:rFonts w:cstheme="minorHAnsi"/>
        </w:rPr>
        <w:instrText xml:space="preserve"> FORMCHECKBOX </w:instrText>
      </w:r>
      <w:r w:rsidR="00A401AD">
        <w:rPr>
          <w:rStyle w:val="validationmark"/>
          <w:rFonts w:cstheme="minorHAnsi"/>
        </w:rPr>
      </w:r>
      <w:r w:rsidR="00A401AD">
        <w:rPr>
          <w:rStyle w:val="validationmark"/>
          <w:rFonts w:cstheme="minorHAnsi"/>
        </w:rPr>
        <w:fldChar w:fldCharType="separate"/>
      </w:r>
      <w:r w:rsidR="00A4462A">
        <w:rPr>
          <w:rStyle w:val="validationmark"/>
          <w:rFonts w:cstheme="minorHAnsi"/>
        </w:rPr>
        <w:fldChar w:fldCharType="end"/>
      </w:r>
      <w:bookmarkEnd w:id="6"/>
      <w:r w:rsidR="00A4462A">
        <w:rPr>
          <w:rStyle w:val="validationmark"/>
          <w:rFonts w:cstheme="minorHAnsi"/>
        </w:rPr>
        <w:tab/>
        <w:t xml:space="preserve">Non </w:t>
      </w:r>
      <w:r w:rsidR="00A4462A">
        <w:rPr>
          <w:rStyle w:val="validationmark"/>
          <w:rFonts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A4462A">
        <w:rPr>
          <w:rStyle w:val="validationmark"/>
          <w:rFonts w:cstheme="minorHAnsi"/>
        </w:rPr>
        <w:instrText xml:space="preserve"> FORMCHECKBOX </w:instrText>
      </w:r>
      <w:r w:rsidR="00A401AD">
        <w:rPr>
          <w:rStyle w:val="validationmark"/>
          <w:rFonts w:cstheme="minorHAnsi"/>
        </w:rPr>
      </w:r>
      <w:r w:rsidR="00A401AD">
        <w:rPr>
          <w:rStyle w:val="validationmark"/>
          <w:rFonts w:cstheme="minorHAnsi"/>
        </w:rPr>
        <w:fldChar w:fldCharType="separate"/>
      </w:r>
      <w:r w:rsidR="00A4462A">
        <w:rPr>
          <w:rStyle w:val="validationmark"/>
          <w:rFonts w:cstheme="minorHAnsi"/>
        </w:rPr>
        <w:fldChar w:fldCharType="end"/>
      </w:r>
      <w:bookmarkEnd w:id="7"/>
    </w:p>
    <w:p w14:paraId="4828D396" w14:textId="3E81C512" w:rsidR="00055E0C" w:rsidRPr="00055E0C" w:rsidRDefault="00055E0C" w:rsidP="00F05265">
      <w:pPr>
        <w:spacing w:after="120" w:line="240" w:lineRule="auto"/>
        <w:rPr>
          <w:rStyle w:val="validationmark"/>
          <w:rFonts w:cstheme="minorHAnsi"/>
        </w:rPr>
      </w:pPr>
      <w:r w:rsidRPr="00055E0C">
        <w:rPr>
          <w:rStyle w:val="validationmark"/>
          <w:rFonts w:cstheme="minorHAnsi"/>
        </w:rPr>
        <w:t>Spécifiez l’activité</w:t>
      </w:r>
      <w:r w:rsidR="00A4462A">
        <w:rPr>
          <w:rStyle w:val="validationmark"/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500D25F3" w14:textId="3A70A84D" w:rsidR="00055E0C" w:rsidRPr="00055E0C" w:rsidRDefault="00055E0C" w:rsidP="00F05265">
      <w:pPr>
        <w:spacing w:after="120" w:line="240" w:lineRule="auto"/>
        <w:rPr>
          <w:rStyle w:val="validationmark"/>
          <w:rFonts w:cstheme="minorHAnsi"/>
        </w:rPr>
      </w:pPr>
      <w:r w:rsidRPr="00055E0C">
        <w:rPr>
          <w:rStyle w:val="validationmark"/>
          <w:rFonts w:cstheme="minorHAnsi"/>
        </w:rPr>
        <w:t>Spécifiez la source du financement</w:t>
      </w:r>
      <w:r w:rsidR="00A4462A">
        <w:rPr>
          <w:rStyle w:val="validationmark"/>
          <w:rFonts w:cstheme="minorHAnsi"/>
        </w:rPr>
        <w:t> :</w:t>
      </w:r>
      <w:r w:rsidR="00A4462A" w:rsidRPr="00A4462A">
        <w:rPr>
          <w:rFonts w:cstheme="minorHAnsi"/>
          <w:bCs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1426E66" w14:textId="1B053955" w:rsidR="00055E0C" w:rsidRPr="00055E0C" w:rsidRDefault="00055E0C" w:rsidP="00F05265">
      <w:pPr>
        <w:spacing w:after="120" w:line="240" w:lineRule="auto"/>
        <w:rPr>
          <w:rStyle w:val="validationmark"/>
          <w:rFonts w:cstheme="minorHAnsi"/>
        </w:rPr>
      </w:pPr>
      <w:r w:rsidRPr="00055E0C">
        <w:rPr>
          <w:rStyle w:val="validationmark"/>
          <w:rFonts w:cstheme="minorHAnsi"/>
        </w:rPr>
        <w:t>Indiquez le montant</w:t>
      </w:r>
      <w:r w:rsidR="00A4462A">
        <w:rPr>
          <w:rStyle w:val="validationmark"/>
          <w:rFonts w:cstheme="minorHAnsi"/>
        </w:rPr>
        <w:t> :</w:t>
      </w:r>
      <w:r w:rsidR="00A4462A" w:rsidRPr="00A4462A">
        <w:rPr>
          <w:rFonts w:cstheme="minorHAnsi"/>
          <w:bCs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bookmarkStart w:id="8" w:name="_GoBack"/>
      <w:bookmarkEnd w:id="8"/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C4C510F" w14:textId="46CEAEC0" w:rsidR="00055E0C" w:rsidRPr="00055E0C" w:rsidRDefault="00055E0C" w:rsidP="00190985">
      <w:pPr>
        <w:spacing w:after="120" w:line="240" w:lineRule="auto"/>
        <w:rPr>
          <w:rStyle w:val="validationmark"/>
          <w:rFonts w:cstheme="minorHAnsi"/>
        </w:rPr>
      </w:pPr>
    </w:p>
    <w:p w14:paraId="0212D0CC" w14:textId="02C32D01" w:rsidR="00055E0C" w:rsidRPr="00055E0C" w:rsidRDefault="00055E0C" w:rsidP="00F05265">
      <w:pPr>
        <w:shd w:val="clear" w:color="auto" w:fill="D9D9D9" w:themeFill="background1" w:themeFillShade="D9"/>
        <w:spacing w:after="120" w:line="240" w:lineRule="auto"/>
        <w:rPr>
          <w:rStyle w:val="validationmark"/>
          <w:rFonts w:cstheme="minorHAnsi"/>
          <w:b/>
          <w:bCs/>
        </w:rPr>
      </w:pPr>
      <w:r w:rsidRPr="00055E0C">
        <w:rPr>
          <w:rStyle w:val="validationmark"/>
          <w:rFonts w:cstheme="minorHAnsi"/>
          <w:b/>
          <w:bCs/>
        </w:rPr>
        <w:t>Montant total des autres sources de financement</w:t>
      </w:r>
    </w:p>
    <w:p w14:paraId="14A2280D" w14:textId="7B519751" w:rsidR="00055E0C" w:rsidRPr="00055E0C" w:rsidRDefault="00055E0C" w:rsidP="00F05265">
      <w:pPr>
        <w:spacing w:after="120" w:line="240" w:lineRule="auto"/>
        <w:rPr>
          <w:rStyle w:val="validationmark"/>
          <w:rFonts w:cstheme="minorHAnsi"/>
        </w:rPr>
      </w:pPr>
      <w:r w:rsidRPr="00055E0C">
        <w:rPr>
          <w:rStyle w:val="validationmark"/>
          <w:rFonts w:cstheme="minorHAnsi"/>
        </w:rPr>
        <w:t>Indiquez le montant total des autres sources de financement</w:t>
      </w:r>
      <w:r w:rsidR="00A4462A">
        <w:rPr>
          <w:rStyle w:val="validationmark"/>
          <w:rFonts w:cstheme="minorHAnsi"/>
        </w:rPr>
        <w:t> :</w:t>
      </w:r>
      <w:r w:rsidR="00A4462A" w:rsidRPr="00A4462A">
        <w:rPr>
          <w:rFonts w:cstheme="minorHAnsi"/>
          <w:bCs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sectPr w:rsidR="00055E0C" w:rsidRPr="00055E0C" w:rsidSect="00190985">
      <w:headerReference w:type="default" r:id="rId11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F1745" w14:textId="77777777" w:rsidR="00A401AD" w:rsidRDefault="00A401AD" w:rsidP="00190985">
      <w:pPr>
        <w:spacing w:after="0" w:line="240" w:lineRule="auto"/>
      </w:pPr>
      <w:r>
        <w:separator/>
      </w:r>
    </w:p>
  </w:endnote>
  <w:endnote w:type="continuationSeparator" w:id="0">
    <w:p w14:paraId="5917FC32" w14:textId="77777777" w:rsidR="00A401AD" w:rsidRDefault="00A401AD" w:rsidP="0019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7234" w14:textId="77777777" w:rsidR="00A401AD" w:rsidRDefault="00A401AD" w:rsidP="00190985">
      <w:pPr>
        <w:spacing w:after="0" w:line="240" w:lineRule="auto"/>
      </w:pPr>
      <w:r>
        <w:separator/>
      </w:r>
    </w:p>
  </w:footnote>
  <w:footnote w:type="continuationSeparator" w:id="0">
    <w:p w14:paraId="5AA1228B" w14:textId="77777777" w:rsidR="00A401AD" w:rsidRDefault="00A401AD" w:rsidP="0019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E00B" w14:textId="714AACCC" w:rsidR="00190985" w:rsidRDefault="00190985">
    <w:pPr>
      <w:pStyle w:val="En-tte"/>
    </w:pPr>
    <w:r>
      <w:rPr>
        <w:b/>
        <w:noProof/>
        <w:sz w:val="32"/>
      </w:rPr>
      <w:drawing>
        <wp:inline distT="0" distB="0" distL="0" distR="0" wp14:anchorId="58D410B5" wp14:editId="653A9A8A">
          <wp:extent cx="2083594" cy="6000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 de sherb coule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748" cy="60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7267" w14:textId="1CE544A6" w:rsidR="00190985" w:rsidRDefault="001909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380D"/>
    <w:multiLevelType w:val="multilevel"/>
    <w:tmpl w:val="206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B4A0F"/>
    <w:multiLevelType w:val="multilevel"/>
    <w:tmpl w:val="E90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18"/>
    <w:rsid w:val="0003613C"/>
    <w:rsid w:val="00055E0C"/>
    <w:rsid w:val="000B7E18"/>
    <w:rsid w:val="00100A09"/>
    <w:rsid w:val="00156571"/>
    <w:rsid w:val="00181B8D"/>
    <w:rsid w:val="00190985"/>
    <w:rsid w:val="00235A6A"/>
    <w:rsid w:val="002F59FF"/>
    <w:rsid w:val="00371B8A"/>
    <w:rsid w:val="0043328A"/>
    <w:rsid w:val="00444E06"/>
    <w:rsid w:val="00483511"/>
    <w:rsid w:val="005307BA"/>
    <w:rsid w:val="00552123"/>
    <w:rsid w:val="006F7B3D"/>
    <w:rsid w:val="00737DAA"/>
    <w:rsid w:val="008220C8"/>
    <w:rsid w:val="008D3309"/>
    <w:rsid w:val="0097788B"/>
    <w:rsid w:val="00A401AD"/>
    <w:rsid w:val="00A4462A"/>
    <w:rsid w:val="00C1783A"/>
    <w:rsid w:val="00EA2A25"/>
    <w:rsid w:val="00F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8059"/>
  <w15:chartTrackingRefBased/>
  <w15:docId w15:val="{6FDEBAD0-0B48-4785-85E2-6927072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semiHidden/>
    <w:unhideWhenUsed/>
    <w:rsid w:val="0097788B"/>
    <w:rPr>
      <w:color w:val="0000FF"/>
      <w:u w:val="single"/>
    </w:rPr>
  </w:style>
  <w:style w:type="character" w:customStyle="1" w:styleId="validationmark">
    <w:name w:val="validationmark"/>
    <w:basedOn w:val="Policepardfaut"/>
    <w:rsid w:val="0097788B"/>
  </w:style>
  <w:style w:type="character" w:styleId="Textedelespacerserv">
    <w:name w:val="Placeholder Text"/>
    <w:basedOn w:val="Policepardfaut"/>
    <w:uiPriority w:val="99"/>
    <w:semiHidden/>
    <w:rsid w:val="00A4462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909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985"/>
  </w:style>
  <w:style w:type="paragraph" w:styleId="Pieddepage">
    <w:name w:val="footer"/>
    <w:basedOn w:val="Normal"/>
    <w:link w:val="PieddepageCar"/>
    <w:uiPriority w:val="99"/>
    <w:unhideWhenUsed/>
    <w:rsid w:val="001909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des.moveonca.com/form/5cc03960afec197f6c8b4567/f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www.usherbrooke.ca/international/fr/professeurs-et-chercheurs/mobilite-professor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herbrooke.ca/a-propos/fileadmin/sites/a-propos/documents/direction/directives/2600-0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775</Words>
  <Characters>4350</Characters>
  <Application>Microsoft Office Word</Application>
  <DocSecurity>0</DocSecurity>
  <Lines>207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Toussaint</dc:creator>
  <cp:keywords/>
  <dc:description/>
  <cp:lastModifiedBy>Alain Mélançon</cp:lastModifiedBy>
  <cp:revision>4</cp:revision>
  <dcterms:created xsi:type="dcterms:W3CDTF">2019-10-29T15:03:00Z</dcterms:created>
  <dcterms:modified xsi:type="dcterms:W3CDTF">2019-11-05T20:20:00Z</dcterms:modified>
  <cp:category/>
</cp:coreProperties>
</file>