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25B71" w14:textId="77777777" w:rsidR="000708D6" w:rsidRDefault="000708D6">
      <w:pPr>
        <w:rPr>
          <w:rFonts w:ascii="Times New Roman" w:hAnsi="Times New Roman"/>
          <w:sz w:val="22"/>
        </w:rPr>
      </w:pPr>
    </w:p>
    <w:p w14:paraId="39FABC9E" w14:textId="43549EA9" w:rsidR="003F7DB5" w:rsidRPr="0036066A" w:rsidRDefault="00B01FA7" w:rsidP="008A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AVENANT À</w:t>
      </w:r>
      <w:r w:rsidR="003B2B49" w:rsidRPr="0036066A">
        <w:rPr>
          <w:rFonts w:ascii="Calibri" w:hAnsi="Calibri"/>
          <w:b/>
          <w:sz w:val="22"/>
        </w:rPr>
        <w:t xml:space="preserve"> L</w:t>
      </w:r>
      <w:r>
        <w:rPr>
          <w:rFonts w:ascii="Calibri" w:hAnsi="Calibri"/>
          <w:b/>
          <w:sz w:val="22"/>
        </w:rPr>
        <w:t>A CONVENTION DE COTUTELLE DE THÈ</w:t>
      </w:r>
      <w:bookmarkStart w:id="0" w:name="_GoBack"/>
      <w:bookmarkEnd w:id="0"/>
      <w:r w:rsidR="003B2B49" w:rsidRPr="0036066A">
        <w:rPr>
          <w:rFonts w:ascii="Calibri" w:hAnsi="Calibri"/>
          <w:b/>
          <w:sz w:val="22"/>
        </w:rPr>
        <w:t>SE</w:t>
      </w:r>
    </w:p>
    <w:p w14:paraId="6322C693" w14:textId="77777777" w:rsidR="003B2B49" w:rsidRPr="0036066A" w:rsidRDefault="003B2B49" w:rsidP="008A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</w:rPr>
      </w:pPr>
      <w:r w:rsidRPr="0036066A">
        <w:rPr>
          <w:rFonts w:ascii="Calibri" w:hAnsi="Calibri"/>
          <w:b/>
          <w:sz w:val="22"/>
        </w:rPr>
        <w:t xml:space="preserve">entre l’Université </w:t>
      </w:r>
      <w:r w:rsidR="00F470C0" w:rsidRPr="00F470C0">
        <w:rPr>
          <w:rFonts w:ascii="Calibri" w:hAnsi="Calibri"/>
          <w:b/>
          <w:sz w:val="22"/>
          <w:highlight w:val="yellow"/>
        </w:rPr>
        <w:t>XXXXX</w:t>
      </w:r>
      <w:r w:rsidR="003F7DB5" w:rsidRPr="0036066A">
        <w:rPr>
          <w:rFonts w:ascii="Calibri" w:hAnsi="Calibri"/>
          <w:b/>
          <w:sz w:val="22"/>
        </w:rPr>
        <w:t xml:space="preserve"> </w:t>
      </w:r>
      <w:r w:rsidRPr="0036066A">
        <w:rPr>
          <w:rFonts w:ascii="Calibri" w:hAnsi="Calibri"/>
          <w:b/>
          <w:sz w:val="22"/>
        </w:rPr>
        <w:t>et</w:t>
      </w:r>
    </w:p>
    <w:p w14:paraId="4828D2B0" w14:textId="77777777" w:rsidR="003B2B49" w:rsidRDefault="003B2B49" w:rsidP="008A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</w:rPr>
      </w:pPr>
      <w:r w:rsidRPr="0036066A">
        <w:rPr>
          <w:rFonts w:ascii="Calibri" w:hAnsi="Calibri"/>
          <w:b/>
          <w:sz w:val="22"/>
        </w:rPr>
        <w:t>l’Université</w:t>
      </w:r>
      <w:r w:rsidR="005F36E5" w:rsidRPr="0036066A">
        <w:rPr>
          <w:rFonts w:ascii="Calibri" w:hAnsi="Calibri"/>
          <w:b/>
          <w:sz w:val="22"/>
        </w:rPr>
        <w:t xml:space="preserve"> de Sherbrooke</w:t>
      </w:r>
    </w:p>
    <w:p w14:paraId="6127893F" w14:textId="77777777" w:rsidR="002E7B7D" w:rsidRPr="0036066A" w:rsidRDefault="002E7B7D" w:rsidP="008A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Prolongation</w:t>
      </w:r>
    </w:p>
    <w:p w14:paraId="44C91186" w14:textId="77777777" w:rsidR="003B2B49" w:rsidRPr="0036066A" w:rsidRDefault="003B2B49" w:rsidP="003B2B49">
      <w:pPr>
        <w:rPr>
          <w:rFonts w:ascii="Calibri" w:hAnsi="Calibri"/>
          <w:szCs w:val="24"/>
        </w:rPr>
      </w:pPr>
    </w:p>
    <w:p w14:paraId="70B22123" w14:textId="77777777" w:rsidR="003F7DB5" w:rsidRPr="0036066A" w:rsidRDefault="003F7DB5" w:rsidP="008A2249">
      <w:pPr>
        <w:rPr>
          <w:rFonts w:ascii="Calibri" w:hAnsi="Calibri"/>
          <w:sz w:val="22"/>
          <w:szCs w:val="22"/>
        </w:rPr>
      </w:pPr>
      <w:r w:rsidRPr="0036066A">
        <w:rPr>
          <w:rFonts w:ascii="Calibri" w:hAnsi="Calibri"/>
          <w:sz w:val="22"/>
          <w:szCs w:val="22"/>
        </w:rPr>
        <w:t xml:space="preserve">Concernant </w:t>
      </w:r>
      <w:r w:rsidR="00B0419B">
        <w:rPr>
          <w:rFonts w:ascii="Calibri" w:hAnsi="Calibri"/>
          <w:sz w:val="22"/>
          <w:szCs w:val="22"/>
        </w:rPr>
        <w:t xml:space="preserve">le/la doctorant (e) </w:t>
      </w:r>
      <w:r w:rsidR="00F470C0" w:rsidRPr="005F606A">
        <w:rPr>
          <w:rFonts w:ascii="Calibri" w:hAnsi="Calibri"/>
          <w:i/>
          <w:sz w:val="22"/>
          <w:szCs w:val="22"/>
          <w:highlight w:val="yellow"/>
        </w:rPr>
        <w:t>Nom et prénom</w:t>
      </w:r>
      <w:r w:rsidR="00F470C0">
        <w:rPr>
          <w:rFonts w:ascii="Calibri" w:hAnsi="Calibri"/>
          <w:sz w:val="22"/>
          <w:szCs w:val="22"/>
        </w:rPr>
        <w:t xml:space="preserve"> </w:t>
      </w:r>
      <w:r w:rsidRPr="0036066A">
        <w:rPr>
          <w:rFonts w:ascii="Calibri" w:hAnsi="Calibri"/>
          <w:sz w:val="22"/>
          <w:szCs w:val="22"/>
        </w:rPr>
        <w:t xml:space="preserve"> </w:t>
      </w:r>
      <w:r w:rsidR="00B0419B">
        <w:rPr>
          <w:rFonts w:ascii="Calibri" w:hAnsi="Calibri"/>
          <w:sz w:val="22"/>
          <w:szCs w:val="22"/>
        </w:rPr>
        <w:t xml:space="preserve">            </w:t>
      </w:r>
      <w:r w:rsidRPr="0036066A">
        <w:rPr>
          <w:rFonts w:ascii="Calibri" w:hAnsi="Calibri"/>
          <w:sz w:val="22"/>
          <w:szCs w:val="22"/>
        </w:rPr>
        <w:t xml:space="preserve">de nationalité </w:t>
      </w:r>
      <w:r w:rsidR="00F470C0" w:rsidRPr="00F470C0">
        <w:rPr>
          <w:rFonts w:ascii="Calibri" w:hAnsi="Calibri"/>
          <w:sz w:val="22"/>
          <w:szCs w:val="22"/>
          <w:highlight w:val="yellow"/>
        </w:rPr>
        <w:t>XXX</w:t>
      </w:r>
      <w:r w:rsidRPr="0036066A">
        <w:rPr>
          <w:rFonts w:ascii="Calibri" w:hAnsi="Calibri"/>
          <w:sz w:val="22"/>
          <w:szCs w:val="22"/>
        </w:rPr>
        <w:t>.</w:t>
      </w:r>
    </w:p>
    <w:p w14:paraId="7CAE2549" w14:textId="77777777" w:rsidR="003F7DB5" w:rsidRPr="0036066A" w:rsidRDefault="003F7DB5" w:rsidP="008A2249">
      <w:pPr>
        <w:rPr>
          <w:rFonts w:ascii="Calibri" w:hAnsi="Calibri"/>
          <w:sz w:val="22"/>
          <w:szCs w:val="22"/>
        </w:rPr>
      </w:pPr>
      <w:r w:rsidRPr="0036066A">
        <w:rPr>
          <w:rFonts w:ascii="Calibri" w:hAnsi="Calibri"/>
          <w:sz w:val="22"/>
          <w:szCs w:val="22"/>
        </w:rPr>
        <w:t>Secteur</w:t>
      </w:r>
      <w:r w:rsidR="00B0419B">
        <w:rPr>
          <w:rFonts w:ascii="Calibri" w:hAnsi="Calibri"/>
          <w:sz w:val="22"/>
          <w:szCs w:val="22"/>
        </w:rPr>
        <w:t>/discipline</w:t>
      </w:r>
      <w:r w:rsidRPr="0036066A">
        <w:rPr>
          <w:rFonts w:ascii="Calibri" w:hAnsi="Calibri"/>
          <w:sz w:val="22"/>
          <w:szCs w:val="22"/>
        </w:rPr>
        <w:t xml:space="preserve"> : </w:t>
      </w:r>
      <w:r w:rsidR="00F470C0" w:rsidRPr="00AF77B2">
        <w:rPr>
          <w:rFonts w:ascii="Calibri" w:hAnsi="Calibri"/>
          <w:sz w:val="22"/>
          <w:szCs w:val="22"/>
          <w:highlight w:val="yellow"/>
        </w:rPr>
        <w:t>XXX</w:t>
      </w:r>
    </w:p>
    <w:p w14:paraId="3FD95F2D" w14:textId="77777777" w:rsidR="003F7DB5" w:rsidRPr="0036066A" w:rsidRDefault="003F7DB5" w:rsidP="008A2249">
      <w:pPr>
        <w:rPr>
          <w:rFonts w:ascii="Calibri" w:hAnsi="Calibri"/>
          <w:sz w:val="22"/>
          <w:szCs w:val="22"/>
        </w:rPr>
      </w:pPr>
    </w:p>
    <w:p w14:paraId="11250C5B" w14:textId="77777777" w:rsidR="003F7DB5" w:rsidRPr="0036066A" w:rsidRDefault="00B0419B" w:rsidP="008A22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Sujet</w:t>
      </w:r>
      <w:r w:rsidR="00F470C0">
        <w:rPr>
          <w:rFonts w:ascii="Calibri" w:hAnsi="Calibri"/>
          <w:sz w:val="22"/>
          <w:szCs w:val="22"/>
        </w:rPr>
        <w:t xml:space="preserve"> de thèse</w:t>
      </w:r>
      <w:r w:rsidR="003F7DB5" w:rsidRPr="0036066A">
        <w:rPr>
          <w:rFonts w:ascii="Calibri" w:hAnsi="Calibri"/>
          <w:sz w:val="22"/>
          <w:szCs w:val="22"/>
        </w:rPr>
        <w:t xml:space="preserve"> : </w:t>
      </w:r>
      <w:r w:rsidR="00F470C0" w:rsidRPr="00AF77B2">
        <w:rPr>
          <w:rFonts w:ascii="Calibri" w:hAnsi="Calibri"/>
          <w:sz w:val="22"/>
          <w:szCs w:val="22"/>
          <w:highlight w:val="yellow"/>
        </w:rPr>
        <w:t>XXXX</w:t>
      </w:r>
    </w:p>
    <w:p w14:paraId="5557ABB7" w14:textId="77777777" w:rsidR="003F7DB5" w:rsidRPr="0036066A" w:rsidRDefault="003F7DB5" w:rsidP="003F7DB5">
      <w:pPr>
        <w:ind w:right="1134"/>
        <w:rPr>
          <w:rFonts w:ascii="Calibri" w:hAnsi="Calibri"/>
          <w:sz w:val="22"/>
          <w:szCs w:val="22"/>
        </w:rPr>
      </w:pPr>
    </w:p>
    <w:p w14:paraId="1F636F36" w14:textId="4CE2336A" w:rsidR="00DF029E" w:rsidRPr="0036066A" w:rsidRDefault="003B2B49" w:rsidP="003B2B49">
      <w:pPr>
        <w:rPr>
          <w:rFonts w:ascii="Calibri" w:hAnsi="Calibri"/>
          <w:sz w:val="22"/>
          <w:szCs w:val="22"/>
          <w:u w:val="single"/>
        </w:rPr>
      </w:pPr>
      <w:r w:rsidRPr="0036066A">
        <w:rPr>
          <w:rFonts w:ascii="Calibri" w:hAnsi="Calibri"/>
          <w:sz w:val="22"/>
          <w:szCs w:val="22"/>
          <w:u w:val="single"/>
        </w:rPr>
        <w:t xml:space="preserve">Article </w:t>
      </w:r>
      <w:r w:rsidR="003F7DB5" w:rsidRPr="0036066A">
        <w:rPr>
          <w:rFonts w:ascii="Calibri" w:hAnsi="Calibri"/>
          <w:sz w:val="22"/>
          <w:szCs w:val="22"/>
          <w:u w:val="single"/>
        </w:rPr>
        <w:t>1</w:t>
      </w:r>
      <w:r w:rsidRPr="0036066A">
        <w:rPr>
          <w:rFonts w:ascii="Calibri" w:hAnsi="Calibri"/>
          <w:sz w:val="22"/>
          <w:szCs w:val="22"/>
        </w:rPr>
        <w:t xml:space="preserve"> :</w:t>
      </w:r>
      <w:r w:rsidR="00B71F15">
        <w:rPr>
          <w:rFonts w:ascii="Calibri" w:hAnsi="Calibri"/>
          <w:sz w:val="22"/>
          <w:szCs w:val="22"/>
        </w:rPr>
        <w:t xml:space="preserve"> </w:t>
      </w:r>
      <w:r w:rsidR="003F7DB5" w:rsidRPr="0036066A">
        <w:rPr>
          <w:rFonts w:ascii="Calibri" w:hAnsi="Calibri"/>
          <w:sz w:val="22"/>
          <w:szCs w:val="22"/>
        </w:rPr>
        <w:t xml:space="preserve">la préparation de la thèse en cotutelle démarrée en </w:t>
      </w:r>
      <w:r w:rsidR="005F606A" w:rsidRPr="005F606A">
        <w:rPr>
          <w:rFonts w:ascii="Calibri" w:hAnsi="Calibri"/>
          <w:i/>
          <w:sz w:val="22"/>
          <w:szCs w:val="22"/>
          <w:highlight w:val="yellow"/>
        </w:rPr>
        <w:t>mois</w:t>
      </w:r>
      <w:r w:rsidR="005F606A">
        <w:rPr>
          <w:rFonts w:ascii="Calibri" w:hAnsi="Calibri"/>
          <w:sz w:val="22"/>
          <w:szCs w:val="22"/>
        </w:rPr>
        <w:t>/</w:t>
      </w:r>
      <w:r w:rsidR="005F606A" w:rsidRPr="005F606A">
        <w:rPr>
          <w:rFonts w:ascii="Calibri" w:hAnsi="Calibri"/>
          <w:i/>
          <w:sz w:val="22"/>
          <w:szCs w:val="22"/>
          <w:highlight w:val="yellow"/>
        </w:rPr>
        <w:t>année</w:t>
      </w:r>
      <w:r w:rsidR="00F470C0">
        <w:rPr>
          <w:rFonts w:ascii="Calibri" w:hAnsi="Calibri"/>
          <w:sz w:val="22"/>
          <w:szCs w:val="22"/>
        </w:rPr>
        <w:t xml:space="preserve"> </w:t>
      </w:r>
      <w:r w:rsidR="003F7DB5" w:rsidRPr="0036066A">
        <w:rPr>
          <w:rFonts w:ascii="Calibri" w:hAnsi="Calibri"/>
          <w:sz w:val="22"/>
          <w:szCs w:val="22"/>
        </w:rPr>
        <w:t xml:space="preserve"> et prenant fin en </w:t>
      </w:r>
      <w:r w:rsidR="005F606A" w:rsidRPr="005F606A">
        <w:rPr>
          <w:rFonts w:ascii="Calibri" w:hAnsi="Calibri"/>
          <w:i/>
          <w:sz w:val="22"/>
          <w:szCs w:val="22"/>
          <w:highlight w:val="yellow"/>
        </w:rPr>
        <w:t>mois/année</w:t>
      </w:r>
      <w:r w:rsidR="003F7DB5" w:rsidRPr="0036066A">
        <w:rPr>
          <w:rFonts w:ascii="Calibri" w:hAnsi="Calibri"/>
          <w:sz w:val="22"/>
          <w:szCs w:val="22"/>
        </w:rPr>
        <w:t xml:space="preserve"> est </w:t>
      </w:r>
      <w:r w:rsidR="003F7DB5" w:rsidRPr="002E7B7D">
        <w:rPr>
          <w:rFonts w:ascii="Calibri" w:hAnsi="Calibri"/>
          <w:sz w:val="22"/>
          <w:szCs w:val="22"/>
        </w:rPr>
        <w:t>prolongée</w:t>
      </w:r>
      <w:r w:rsidR="003F7DB5" w:rsidRPr="0036066A">
        <w:rPr>
          <w:rFonts w:ascii="Calibri" w:hAnsi="Calibri"/>
          <w:sz w:val="22"/>
          <w:szCs w:val="22"/>
        </w:rPr>
        <w:t xml:space="preserve"> jusqu’en </w:t>
      </w:r>
      <w:r w:rsidR="005F606A" w:rsidRPr="005F606A">
        <w:rPr>
          <w:rFonts w:ascii="Calibri" w:hAnsi="Calibri"/>
          <w:i/>
          <w:sz w:val="22"/>
          <w:szCs w:val="22"/>
          <w:highlight w:val="yellow"/>
        </w:rPr>
        <w:t>mois/année</w:t>
      </w:r>
    </w:p>
    <w:p w14:paraId="44AE3B64" w14:textId="77777777" w:rsidR="003F7DB5" w:rsidRPr="0036066A" w:rsidRDefault="003F7DB5" w:rsidP="003B2B49">
      <w:pPr>
        <w:rPr>
          <w:rFonts w:ascii="Calibri" w:hAnsi="Calibri"/>
          <w:sz w:val="22"/>
          <w:szCs w:val="22"/>
          <w:u w:val="single"/>
        </w:rPr>
      </w:pPr>
    </w:p>
    <w:p w14:paraId="6B293DD2" w14:textId="77777777" w:rsidR="003F7DB5" w:rsidRPr="0036066A" w:rsidRDefault="003F7DB5" w:rsidP="003B2B49">
      <w:pPr>
        <w:rPr>
          <w:rFonts w:ascii="Calibri" w:hAnsi="Calibri"/>
          <w:sz w:val="22"/>
          <w:szCs w:val="22"/>
        </w:rPr>
      </w:pPr>
      <w:r w:rsidRPr="0036066A">
        <w:rPr>
          <w:rFonts w:ascii="Calibri" w:hAnsi="Calibri"/>
          <w:sz w:val="22"/>
          <w:szCs w:val="22"/>
          <w:u w:val="single"/>
        </w:rPr>
        <w:t>Article 2 </w:t>
      </w:r>
      <w:r w:rsidRPr="0036066A">
        <w:rPr>
          <w:rFonts w:ascii="Calibri" w:hAnsi="Calibri"/>
          <w:sz w:val="22"/>
          <w:szCs w:val="22"/>
        </w:rPr>
        <w:t xml:space="preserve">: </w:t>
      </w:r>
    </w:p>
    <w:p w14:paraId="2835A0F8" w14:textId="630E3F84" w:rsidR="003F7DB5" w:rsidRPr="0036066A" w:rsidRDefault="003F7DB5" w:rsidP="003B2B49">
      <w:pPr>
        <w:rPr>
          <w:rFonts w:ascii="Calibri" w:hAnsi="Calibri"/>
          <w:sz w:val="22"/>
          <w:szCs w:val="22"/>
        </w:rPr>
      </w:pPr>
      <w:r w:rsidRPr="0036066A">
        <w:rPr>
          <w:rFonts w:ascii="Calibri" w:hAnsi="Calibri"/>
          <w:sz w:val="22"/>
          <w:szCs w:val="22"/>
        </w:rPr>
        <w:t xml:space="preserve">Les périodes prévisionnelles </w:t>
      </w:r>
      <w:r w:rsidR="00B71F15">
        <w:rPr>
          <w:rFonts w:ascii="Calibri" w:hAnsi="Calibri"/>
          <w:sz w:val="22"/>
          <w:szCs w:val="22"/>
        </w:rPr>
        <w:t>à</w:t>
      </w:r>
      <w:r w:rsidRPr="0036066A">
        <w:rPr>
          <w:rFonts w:ascii="Calibri" w:hAnsi="Calibri"/>
          <w:sz w:val="22"/>
          <w:szCs w:val="22"/>
        </w:rPr>
        <w:t xml:space="preserve"> </w:t>
      </w:r>
      <w:r w:rsidR="00B71F15" w:rsidRPr="00B71F15">
        <w:rPr>
          <w:rFonts w:ascii="Calibri" w:hAnsi="Calibri"/>
          <w:sz w:val="22"/>
          <w:szCs w:val="22"/>
          <w:highlight w:val="yellow"/>
        </w:rPr>
        <w:t>Nom du partenaire</w:t>
      </w:r>
      <w:r w:rsidRPr="0036066A">
        <w:rPr>
          <w:rFonts w:ascii="Calibri" w:hAnsi="Calibri"/>
          <w:sz w:val="22"/>
          <w:szCs w:val="22"/>
        </w:rPr>
        <w:t xml:space="preserve"> : </w:t>
      </w:r>
    </w:p>
    <w:p w14:paraId="2C6D115A" w14:textId="77777777" w:rsidR="003F7DB5" w:rsidRPr="0036066A" w:rsidRDefault="003F7DB5" w:rsidP="003B2B49">
      <w:pPr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624"/>
        <w:gridCol w:w="657"/>
        <w:gridCol w:w="663"/>
        <w:gridCol w:w="609"/>
        <w:gridCol w:w="615"/>
        <w:gridCol w:w="618"/>
        <w:gridCol w:w="651"/>
        <w:gridCol w:w="654"/>
        <w:gridCol w:w="618"/>
        <w:gridCol w:w="648"/>
        <w:gridCol w:w="636"/>
      </w:tblGrid>
      <w:tr w:rsidR="003F7DB5" w:rsidRPr="0036066A" w14:paraId="250BE9E0" w14:textId="77777777" w:rsidTr="0036066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7991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Année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A1A4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Janv.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F50F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Fév.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0A41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Mars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363C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Avril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4E61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Mai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83A7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Juin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8226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Juil.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B588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36066A">
              <w:rPr>
                <w:rFonts w:ascii="Calibri" w:hAnsi="Calibri" w:cs="Arial"/>
                <w:sz w:val="22"/>
                <w:szCs w:val="22"/>
                <w:lang w:val="en-CA"/>
              </w:rPr>
              <w:t>Août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186C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36066A">
              <w:rPr>
                <w:rFonts w:ascii="Calibri" w:hAnsi="Calibri" w:cs="Arial"/>
                <w:sz w:val="22"/>
                <w:szCs w:val="22"/>
                <w:lang w:val="en-CA"/>
              </w:rPr>
              <w:t>Sept.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9DEE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36066A">
              <w:rPr>
                <w:rFonts w:ascii="Calibri" w:hAnsi="Calibri" w:cs="Arial"/>
                <w:sz w:val="22"/>
                <w:szCs w:val="22"/>
                <w:lang w:val="en-CA"/>
              </w:rPr>
              <w:t>Oct.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A43A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Nov.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2D13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Déc.</w:t>
            </w:r>
          </w:p>
        </w:tc>
      </w:tr>
      <w:tr w:rsidR="003F7DB5" w:rsidRPr="0036066A" w14:paraId="38566D94" w14:textId="77777777" w:rsidTr="0036066A"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5180426" w14:textId="77777777" w:rsidR="003F7DB5" w:rsidRPr="0036066A" w:rsidRDefault="003F7DB5" w:rsidP="005F606A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201</w:t>
            </w:r>
            <w:r w:rsidR="005F606A" w:rsidRPr="005F606A">
              <w:rPr>
                <w:rFonts w:ascii="Calibri" w:hAnsi="Calibri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64147A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724AA9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A71408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B83A31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9D47FC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DF74BF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8EBA4B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8DD990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E04F25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48EC25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984000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DC23CF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F7DB5" w:rsidRPr="0036066A" w14:paraId="48A89E4F" w14:textId="77777777" w:rsidTr="0036066A"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9523" w14:textId="77777777" w:rsidR="003F7DB5" w:rsidRPr="0036066A" w:rsidRDefault="003F7DB5" w:rsidP="005F606A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201</w:t>
            </w:r>
            <w:r w:rsidR="005F606A" w:rsidRPr="005F606A">
              <w:rPr>
                <w:rFonts w:ascii="Calibri" w:hAnsi="Calibri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FC5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CC4D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79B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12C8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BD1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CFBF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5E2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6EA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737E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835E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5169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260C" w14:textId="77777777" w:rsidR="003F7DB5" w:rsidRPr="0036066A" w:rsidRDefault="003F7DB5" w:rsidP="003F7DB5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7CE1199" w14:textId="77777777" w:rsidR="003B2B49" w:rsidRPr="0036066A" w:rsidRDefault="003B2B49" w:rsidP="003B2B49">
      <w:pPr>
        <w:rPr>
          <w:rFonts w:ascii="Calibri" w:hAnsi="Calibri"/>
          <w:sz w:val="22"/>
          <w:szCs w:val="22"/>
        </w:rPr>
      </w:pPr>
    </w:p>
    <w:p w14:paraId="0785C658" w14:textId="1E837909" w:rsidR="003F7DB5" w:rsidRPr="0036066A" w:rsidRDefault="003F7DB5" w:rsidP="003B2B49">
      <w:pPr>
        <w:rPr>
          <w:rFonts w:ascii="Calibri" w:hAnsi="Calibri"/>
          <w:sz w:val="22"/>
          <w:szCs w:val="22"/>
        </w:rPr>
      </w:pPr>
      <w:r w:rsidRPr="0036066A">
        <w:rPr>
          <w:rFonts w:ascii="Calibri" w:hAnsi="Calibri"/>
          <w:sz w:val="22"/>
          <w:szCs w:val="22"/>
        </w:rPr>
        <w:t>Le</w:t>
      </w:r>
      <w:r w:rsidR="00B71F15">
        <w:rPr>
          <w:rFonts w:ascii="Calibri" w:hAnsi="Calibri"/>
          <w:sz w:val="22"/>
          <w:szCs w:val="22"/>
        </w:rPr>
        <w:t>s périodes prévisionnelles à l’Université de Sherbrooke</w:t>
      </w:r>
    </w:p>
    <w:p w14:paraId="3216D471" w14:textId="77777777" w:rsidR="003F7DB5" w:rsidRDefault="003F7DB5" w:rsidP="003B2B49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624"/>
        <w:gridCol w:w="657"/>
        <w:gridCol w:w="663"/>
        <w:gridCol w:w="609"/>
        <w:gridCol w:w="615"/>
        <w:gridCol w:w="618"/>
        <w:gridCol w:w="651"/>
        <w:gridCol w:w="654"/>
        <w:gridCol w:w="618"/>
        <w:gridCol w:w="648"/>
        <w:gridCol w:w="636"/>
      </w:tblGrid>
      <w:tr w:rsidR="00CA764F" w:rsidRPr="00CA764F" w14:paraId="1BC207CE" w14:textId="77777777" w:rsidTr="00CA764F"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30E0CEEA" w14:textId="77777777" w:rsidR="00571807" w:rsidRPr="00CA764F" w:rsidRDefault="00571807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603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B6EB502" w14:textId="77777777" w:rsidR="00571807" w:rsidRPr="00CA764F" w:rsidRDefault="00CA764F" w:rsidP="00CA764F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b/>
                <w:sz w:val="22"/>
                <w:szCs w:val="22"/>
                <w:lang w:val="fr-CA"/>
              </w:rPr>
              <w:t>trimestre d’hiver</w:t>
            </w:r>
          </w:p>
        </w:tc>
        <w:tc>
          <w:tcPr>
            <w:tcW w:w="2493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122EAF1" w14:textId="77777777" w:rsidR="00571807" w:rsidRPr="00CA764F" w:rsidRDefault="00CA764F" w:rsidP="00CA764F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b/>
                <w:sz w:val="22"/>
                <w:szCs w:val="22"/>
                <w:lang w:val="fr-CA"/>
              </w:rPr>
              <w:t>trimestre d’été</w:t>
            </w:r>
          </w:p>
        </w:tc>
        <w:tc>
          <w:tcPr>
            <w:tcW w:w="255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39BD187" w14:textId="77777777" w:rsidR="00571807" w:rsidRPr="00CA764F" w:rsidRDefault="00CA764F" w:rsidP="00CA764F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b/>
                <w:sz w:val="22"/>
                <w:szCs w:val="22"/>
                <w:lang w:val="fr-CA"/>
              </w:rPr>
              <w:t>trimestre d’automne</w:t>
            </w:r>
          </w:p>
        </w:tc>
      </w:tr>
      <w:tr w:rsidR="00CA764F" w:rsidRPr="00CA764F" w14:paraId="39632760" w14:textId="77777777" w:rsidTr="00CA764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B2228E" w14:textId="77777777" w:rsidR="00571807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Année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E48EAF" w14:textId="77777777" w:rsidR="00571807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Janv.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C429509" w14:textId="77777777" w:rsidR="00571807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Fév.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5C3C5B" w14:textId="77777777" w:rsidR="00571807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Mars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8450D8" w14:textId="77777777" w:rsidR="00571807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Avril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1E2385" w14:textId="77777777" w:rsidR="00571807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Mai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C456FDF" w14:textId="77777777" w:rsidR="00571807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Juin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E18D97" w14:textId="77777777" w:rsidR="00571807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Juil.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018996" w14:textId="77777777" w:rsidR="00571807" w:rsidRPr="00CA764F" w:rsidRDefault="00CA764F" w:rsidP="00CA764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CA764F">
              <w:rPr>
                <w:rFonts w:ascii="Calibri" w:hAnsi="Calibri"/>
                <w:sz w:val="22"/>
                <w:szCs w:val="22"/>
                <w:lang w:val="en-CA"/>
              </w:rPr>
              <w:t>Août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C080E05" w14:textId="77777777" w:rsidR="00571807" w:rsidRPr="00CA764F" w:rsidRDefault="00CA764F" w:rsidP="00CA764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CA764F">
              <w:rPr>
                <w:rFonts w:ascii="Calibri" w:hAnsi="Calibri"/>
                <w:sz w:val="22"/>
                <w:szCs w:val="22"/>
                <w:lang w:val="en-CA"/>
              </w:rPr>
              <w:t>Sept.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C0E9714" w14:textId="77777777" w:rsidR="00571807" w:rsidRPr="00CA764F" w:rsidRDefault="00CA764F" w:rsidP="00CA764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CA764F">
              <w:rPr>
                <w:rFonts w:ascii="Calibri" w:hAnsi="Calibri"/>
                <w:sz w:val="22"/>
                <w:szCs w:val="22"/>
                <w:lang w:val="en-CA"/>
              </w:rPr>
              <w:t>Oct.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6C6BC1F" w14:textId="77777777" w:rsidR="00571807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Nov.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2BD3A4" w14:textId="77777777" w:rsidR="00571807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Déc.</w:t>
            </w:r>
          </w:p>
        </w:tc>
      </w:tr>
      <w:tr w:rsidR="00CA764F" w:rsidRPr="00CA764F" w14:paraId="3F2B0B47" w14:textId="77777777" w:rsidTr="00CA764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A5DD3" w14:textId="77777777" w:rsidR="00CA764F" w:rsidRPr="0036066A" w:rsidRDefault="00CA764F" w:rsidP="00571807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Cs w:val="22"/>
              </w:rPr>
            </w:pPr>
            <w:r w:rsidRPr="0036066A">
              <w:rPr>
                <w:rFonts w:ascii="Calibri" w:hAnsi="Calibri" w:cs="Arial"/>
                <w:szCs w:val="22"/>
              </w:rPr>
              <w:t>201</w:t>
            </w:r>
            <w:r w:rsidRPr="005F606A">
              <w:rPr>
                <w:rFonts w:ascii="Calibri" w:hAnsi="Calibri" w:cs="Arial"/>
                <w:szCs w:val="22"/>
                <w:highlight w:val="yellow"/>
              </w:rPr>
              <w:t>x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91E3A39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AC7CFD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43DF69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9DE8F64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A2FDDC6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5BC4BB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96FE91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B0E933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EF3247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68A53D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97C7AA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D38892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CA764F" w:rsidRPr="00CA764F" w14:paraId="1A41F6B0" w14:textId="77777777" w:rsidTr="00CA764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5C6C25" w14:textId="77777777" w:rsidR="00CA764F" w:rsidRPr="0036066A" w:rsidRDefault="00CA764F" w:rsidP="00571807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Cs w:val="22"/>
              </w:rPr>
            </w:pPr>
            <w:r w:rsidRPr="0036066A">
              <w:rPr>
                <w:rFonts w:ascii="Calibri" w:hAnsi="Calibri" w:cs="Arial"/>
                <w:szCs w:val="22"/>
              </w:rPr>
              <w:t>201</w:t>
            </w:r>
            <w:r w:rsidRPr="005F606A">
              <w:rPr>
                <w:rFonts w:ascii="Calibri" w:hAnsi="Calibri" w:cs="Arial"/>
                <w:szCs w:val="22"/>
                <w:highlight w:val="yellow"/>
              </w:rPr>
              <w:t>x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1ADC0FB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D10247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DE6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8F128F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5C7BA42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416CAA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F284CE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DDC4E0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AD6B0E7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4D3421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D5C841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703F88" w14:textId="77777777" w:rsidR="00CA764F" w:rsidRPr="00CA764F" w:rsidRDefault="00CA764F" w:rsidP="00CA764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</w:tbl>
    <w:p w14:paraId="6FA16CD7" w14:textId="77777777" w:rsidR="00CA764F" w:rsidRDefault="00CA764F" w:rsidP="008A2249">
      <w:pPr>
        <w:rPr>
          <w:rFonts w:ascii="Calibri" w:hAnsi="Calibri"/>
          <w:sz w:val="22"/>
          <w:szCs w:val="22"/>
        </w:rPr>
      </w:pPr>
    </w:p>
    <w:p w14:paraId="1ED96912" w14:textId="77777777" w:rsidR="003F7DB5" w:rsidRPr="005F606A" w:rsidRDefault="003F7DB5" w:rsidP="008A2249">
      <w:pPr>
        <w:rPr>
          <w:rFonts w:ascii="Calibri" w:hAnsi="Calibri"/>
          <w:i/>
          <w:sz w:val="22"/>
          <w:szCs w:val="22"/>
        </w:rPr>
      </w:pPr>
      <w:r w:rsidRPr="0036066A">
        <w:rPr>
          <w:rFonts w:ascii="Calibri" w:hAnsi="Calibri"/>
          <w:sz w:val="22"/>
          <w:szCs w:val="22"/>
        </w:rPr>
        <w:t xml:space="preserve">La soutenance de la thèse est prévue au </w:t>
      </w:r>
      <w:r w:rsidRPr="005F606A">
        <w:rPr>
          <w:rFonts w:ascii="Calibri" w:hAnsi="Calibri"/>
          <w:i/>
          <w:sz w:val="22"/>
          <w:szCs w:val="22"/>
          <w:highlight w:val="yellow"/>
        </w:rPr>
        <w:t>Québec</w:t>
      </w:r>
      <w:r w:rsidR="005F606A" w:rsidRPr="005F606A">
        <w:rPr>
          <w:rFonts w:ascii="Calibri" w:hAnsi="Calibri"/>
          <w:i/>
          <w:sz w:val="22"/>
          <w:szCs w:val="22"/>
          <w:highlight w:val="yellow"/>
        </w:rPr>
        <w:t>/pays</w:t>
      </w:r>
      <w:r w:rsidRPr="0036066A">
        <w:rPr>
          <w:rFonts w:ascii="Calibri" w:hAnsi="Calibri"/>
          <w:sz w:val="22"/>
          <w:szCs w:val="22"/>
        </w:rPr>
        <w:t xml:space="preserve"> en </w:t>
      </w:r>
      <w:r w:rsidR="005F606A" w:rsidRPr="005F606A">
        <w:rPr>
          <w:rFonts w:ascii="Calibri" w:hAnsi="Calibri"/>
          <w:sz w:val="22"/>
          <w:szCs w:val="22"/>
          <w:highlight w:val="yellow"/>
        </w:rPr>
        <w:t>mois/année</w:t>
      </w:r>
    </w:p>
    <w:p w14:paraId="15A09FD9" w14:textId="77777777" w:rsidR="003F7DB5" w:rsidRPr="0036066A" w:rsidRDefault="003F7DB5" w:rsidP="003F7DB5">
      <w:pPr>
        <w:rPr>
          <w:rFonts w:ascii="Calibri" w:hAnsi="Calibri"/>
          <w:bCs/>
          <w:sz w:val="22"/>
          <w:szCs w:val="22"/>
          <w:u w:val="single"/>
        </w:rPr>
      </w:pPr>
    </w:p>
    <w:p w14:paraId="4E21062C" w14:textId="77777777" w:rsidR="003F7DB5" w:rsidRPr="0036066A" w:rsidRDefault="003F7DB5" w:rsidP="003F7DB5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Calibri" w:hAnsi="Calibri" w:cs="Arial"/>
          <w:bCs/>
          <w:szCs w:val="22"/>
          <w:u w:val="single"/>
        </w:rPr>
      </w:pPr>
      <w:r w:rsidRPr="0036066A">
        <w:rPr>
          <w:rFonts w:ascii="Calibri" w:hAnsi="Calibri" w:cs="Arial"/>
          <w:b/>
          <w:bCs/>
          <w:szCs w:val="22"/>
          <w:u w:val="single"/>
        </w:rPr>
        <w:t>SIGNATURES</w:t>
      </w:r>
    </w:p>
    <w:p w14:paraId="63F6A49E" w14:textId="77777777" w:rsidR="003F7DB5" w:rsidRPr="0036066A" w:rsidRDefault="003F7DB5" w:rsidP="003F7DB5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Calibri" w:hAnsi="Calibri" w:cs="Arial"/>
          <w:b/>
          <w:bCs/>
          <w:szCs w:val="22"/>
          <w:u w:val="single"/>
        </w:rPr>
      </w:pPr>
    </w:p>
    <w:p w14:paraId="08162B0D" w14:textId="77777777" w:rsidR="005F606A" w:rsidRPr="005F606A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sz w:val="20"/>
          <w:szCs w:val="24"/>
          <w:lang w:val="fr-CA"/>
        </w:rPr>
      </w:pPr>
      <w:r w:rsidRPr="005F606A">
        <w:rPr>
          <w:rFonts w:cs="Arial"/>
          <w:sz w:val="20"/>
          <w:szCs w:val="24"/>
          <w:lang w:val="fr-CA"/>
        </w:rPr>
        <w:t>La doctorant</w:t>
      </w:r>
      <w:r>
        <w:rPr>
          <w:rFonts w:cs="Arial"/>
          <w:sz w:val="20"/>
          <w:szCs w:val="24"/>
          <w:lang w:val="fr-CA"/>
        </w:rPr>
        <w:t>e ou le doctorant</w:t>
      </w:r>
      <w:r w:rsidRPr="005F606A">
        <w:rPr>
          <w:rFonts w:cs="Arial"/>
          <w:sz w:val="20"/>
          <w:szCs w:val="24"/>
          <w:lang w:val="fr-CA"/>
        </w:rPr>
        <w:t xml:space="preserve"> </w:t>
      </w:r>
    </w:p>
    <w:p w14:paraId="557E498B" w14:textId="19734A70" w:rsidR="005F606A" w:rsidRPr="005F606A" w:rsidRDefault="00B71F15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sz w:val="20"/>
          <w:szCs w:val="24"/>
          <w:u w:val="single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C066F" wp14:editId="4D999EF0">
                <wp:simplePos x="0" y="0"/>
                <wp:positionH relativeFrom="column">
                  <wp:posOffset>1781175</wp:posOffset>
                </wp:positionH>
                <wp:positionV relativeFrom="paragraph">
                  <wp:posOffset>5080</wp:posOffset>
                </wp:positionV>
                <wp:extent cx="2667000" cy="635"/>
                <wp:effectExtent l="0" t="0" r="0" b="184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60B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40.25pt;margin-top:.4pt;width:210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"/>
            </w:pict>
          </mc:Fallback>
        </mc:AlternateContent>
      </w:r>
    </w:p>
    <w:p w14:paraId="68D83FB2" w14:textId="77777777" w:rsidR="005F606A" w:rsidRPr="005F606A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b/>
          <w:bCs/>
          <w:sz w:val="20"/>
          <w:szCs w:val="24"/>
          <w:lang w:val="fr-CA"/>
        </w:rPr>
      </w:pPr>
      <w:r w:rsidRPr="005F606A">
        <w:rPr>
          <w:rFonts w:cs="Arial"/>
          <w:b/>
          <w:bCs/>
          <w:sz w:val="20"/>
          <w:szCs w:val="24"/>
          <w:u w:val="single"/>
          <w:lang w:val="fr-CA"/>
        </w:rPr>
        <w:t xml:space="preserve">Établissement </w:t>
      </w:r>
      <w:r w:rsidRPr="005F606A">
        <w:rPr>
          <w:rFonts w:cs="Arial"/>
          <w:b/>
          <w:bCs/>
          <w:sz w:val="20"/>
          <w:szCs w:val="24"/>
          <w:highlight w:val="yellow"/>
          <w:u w:val="single"/>
          <w:lang w:val="fr-CA"/>
        </w:rPr>
        <w:t>français/partenaire</w:t>
      </w:r>
      <w:r w:rsidRPr="005F606A">
        <w:rPr>
          <w:rFonts w:cs="Arial"/>
          <w:b/>
          <w:bCs/>
          <w:sz w:val="20"/>
          <w:szCs w:val="24"/>
          <w:lang w:val="fr-CA"/>
        </w:rPr>
        <w:t> :</w:t>
      </w:r>
    </w:p>
    <w:p w14:paraId="4B108693" w14:textId="77777777" w:rsidR="005F606A" w:rsidRPr="005F606A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b/>
          <w:bCs/>
          <w:sz w:val="20"/>
          <w:szCs w:val="24"/>
          <w:lang w:val="fr-CA"/>
        </w:rPr>
      </w:pPr>
    </w:p>
    <w:p w14:paraId="5407995B" w14:textId="77777777" w:rsidR="005F606A" w:rsidRPr="005F606A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b/>
          <w:bCs/>
          <w:sz w:val="20"/>
          <w:szCs w:val="24"/>
          <w:lang w:val="fr-CA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279"/>
        <w:gridCol w:w="2697"/>
        <w:gridCol w:w="279"/>
        <w:gridCol w:w="2712"/>
      </w:tblGrid>
      <w:tr w:rsidR="005F606A" w:rsidRPr="005F606A" w14:paraId="4019BA27" w14:textId="77777777" w:rsidTr="005F606A"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31DBD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0E8A1CC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3C330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AB3C522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E61C5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</w:tr>
      <w:tr w:rsidR="005F606A" w:rsidRPr="005F606A" w14:paraId="7B895868" w14:textId="77777777" w:rsidTr="005F606A"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7401D" w14:textId="77777777" w:rsidR="005F606A" w:rsidRPr="005F606A" w:rsidRDefault="005F606A" w:rsidP="005F606A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 xml:space="preserve"> </w:t>
            </w:r>
            <w:r w:rsidRPr="005F606A">
              <w:rPr>
                <w:rFonts w:cs="Arial"/>
                <w:bCs/>
                <w:sz w:val="16"/>
                <w:szCs w:val="16"/>
                <w:highlight w:val="yellow"/>
                <w:lang w:val="fr-CA"/>
              </w:rPr>
              <w:t>« </w:t>
            </w:r>
            <w:r w:rsidRPr="005F606A">
              <w:rPr>
                <w:rFonts w:cs="Arial"/>
                <w:bCs/>
                <w:i/>
                <w:sz w:val="16"/>
                <w:szCs w:val="16"/>
                <w:highlight w:val="yellow"/>
                <w:lang w:val="fr-CA"/>
              </w:rPr>
              <w:t>prénom et NOM</w:t>
            </w:r>
            <w:r w:rsidRPr="005F606A">
              <w:rPr>
                <w:rFonts w:cs="Arial"/>
                <w:bCs/>
                <w:sz w:val="16"/>
                <w:szCs w:val="16"/>
                <w:highlight w:val="yellow"/>
                <w:lang w:val="fr-CA"/>
              </w:rPr>
              <w:t> »</w:t>
            </w:r>
          </w:p>
          <w:p w14:paraId="4F33591F" w14:textId="77777777" w:rsidR="005F606A" w:rsidRPr="005F606A" w:rsidRDefault="005F606A" w:rsidP="005F606A">
            <w:pPr>
              <w:tabs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Directrice ou directeur de thèse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FEEEA20" w14:textId="77777777" w:rsidR="005F606A" w:rsidRPr="005F606A" w:rsidRDefault="005F606A" w:rsidP="005F606A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98D519" w14:textId="77777777" w:rsidR="005F606A" w:rsidRPr="005F606A" w:rsidRDefault="005F606A" w:rsidP="005F606A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 xml:space="preserve"> </w:t>
            </w:r>
            <w:r w:rsidRPr="005F606A">
              <w:rPr>
                <w:rFonts w:cs="Arial"/>
                <w:bCs/>
                <w:sz w:val="16"/>
                <w:szCs w:val="16"/>
                <w:highlight w:val="yellow"/>
                <w:lang w:val="fr-CA"/>
              </w:rPr>
              <w:t>« </w:t>
            </w:r>
            <w:r w:rsidRPr="005F606A">
              <w:rPr>
                <w:rFonts w:cs="Arial"/>
                <w:bCs/>
                <w:i/>
                <w:sz w:val="16"/>
                <w:szCs w:val="16"/>
                <w:highlight w:val="yellow"/>
                <w:lang w:val="fr-CA"/>
              </w:rPr>
              <w:t>prénom et NOM</w:t>
            </w:r>
            <w:r w:rsidRPr="005F606A">
              <w:rPr>
                <w:rFonts w:cs="Arial"/>
                <w:bCs/>
                <w:sz w:val="16"/>
                <w:szCs w:val="16"/>
                <w:highlight w:val="yellow"/>
                <w:lang w:val="fr-CA"/>
              </w:rPr>
              <w:t> »</w:t>
            </w:r>
          </w:p>
          <w:p w14:paraId="0133E326" w14:textId="77777777" w:rsidR="005F606A" w:rsidRPr="005F606A" w:rsidRDefault="005F606A" w:rsidP="005F606A">
            <w:pPr>
              <w:tabs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Responsable de la formation doctorale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E9DCBB9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9D4469" w14:textId="77777777" w:rsidR="005F606A" w:rsidRPr="005F606A" w:rsidRDefault="005F606A" w:rsidP="005F606A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highlight w:val="yellow"/>
                <w:lang w:val="fr-CA"/>
              </w:rPr>
              <w:t>« </w:t>
            </w:r>
            <w:r w:rsidRPr="005F606A">
              <w:rPr>
                <w:rFonts w:cs="Arial"/>
                <w:bCs/>
                <w:i/>
                <w:sz w:val="16"/>
                <w:szCs w:val="16"/>
                <w:highlight w:val="yellow"/>
                <w:lang w:val="fr-CA"/>
              </w:rPr>
              <w:t>prénom et NOM</w:t>
            </w:r>
            <w:r w:rsidRPr="005F606A">
              <w:rPr>
                <w:rFonts w:cs="Arial"/>
                <w:bCs/>
                <w:sz w:val="16"/>
                <w:szCs w:val="16"/>
                <w:highlight w:val="yellow"/>
                <w:lang w:val="fr-CA"/>
              </w:rPr>
              <w:t> »</w:t>
            </w:r>
          </w:p>
          <w:p w14:paraId="1A564B09" w14:textId="77777777" w:rsidR="005F606A" w:rsidRPr="005F606A" w:rsidRDefault="005F606A" w:rsidP="005F606A">
            <w:pPr>
              <w:tabs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Chef de l’établissement français</w:t>
            </w:r>
          </w:p>
        </w:tc>
      </w:tr>
      <w:tr w:rsidR="005F606A" w:rsidRPr="005F606A" w14:paraId="1F554F5F" w14:textId="77777777" w:rsidTr="005F606A">
        <w:trPr>
          <w:trHeight w:val="51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17A33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C89F070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9C079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6B995E2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7D438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</w:tr>
      <w:tr w:rsidR="005F606A" w:rsidRPr="005F606A" w14:paraId="759BCA04" w14:textId="77777777" w:rsidTr="005F606A"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D2BFFD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Date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E1C0388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C06235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Date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6845103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24BE0D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Date</w:t>
            </w:r>
          </w:p>
        </w:tc>
      </w:tr>
    </w:tbl>
    <w:p w14:paraId="74A1FEB9" w14:textId="77777777" w:rsidR="005F606A" w:rsidRPr="005F606A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b/>
          <w:bCs/>
          <w:sz w:val="20"/>
          <w:szCs w:val="24"/>
          <w:lang w:val="fr-CA"/>
        </w:rPr>
      </w:pPr>
    </w:p>
    <w:p w14:paraId="05B60868" w14:textId="77777777" w:rsidR="005F606A" w:rsidRPr="005F606A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b/>
          <w:sz w:val="20"/>
          <w:lang w:val="nl-NL"/>
        </w:rPr>
      </w:pPr>
      <w:r w:rsidRPr="005F606A">
        <w:rPr>
          <w:rFonts w:cs="Arial"/>
          <w:b/>
          <w:bCs/>
          <w:sz w:val="20"/>
          <w:u w:val="single"/>
          <w:lang w:val="nl-NL"/>
        </w:rPr>
        <w:t>Université de Sherbrooke</w:t>
      </w:r>
      <w:r w:rsidRPr="005F606A">
        <w:rPr>
          <w:rFonts w:cs="Arial"/>
          <w:b/>
          <w:sz w:val="20"/>
          <w:lang w:val="nl-NL"/>
        </w:rPr>
        <w:t> :</w:t>
      </w:r>
    </w:p>
    <w:p w14:paraId="336D2160" w14:textId="77777777" w:rsidR="005F606A" w:rsidRPr="005F606A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sz w:val="20"/>
          <w:szCs w:val="24"/>
          <w:lang w:val="nl-NL"/>
        </w:rPr>
      </w:pPr>
    </w:p>
    <w:p w14:paraId="7CA61E10" w14:textId="77777777" w:rsidR="005F606A" w:rsidRPr="005F606A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sz w:val="20"/>
          <w:szCs w:val="24"/>
          <w:lang w:val="nl-NL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279"/>
        <w:gridCol w:w="2697"/>
        <w:gridCol w:w="279"/>
        <w:gridCol w:w="2712"/>
      </w:tblGrid>
      <w:tr w:rsidR="005F606A" w:rsidRPr="005F606A" w14:paraId="54BE397D" w14:textId="77777777" w:rsidTr="005F606A"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C42E1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BFE56FB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993A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01208D4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9A726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</w:tr>
      <w:tr w:rsidR="005F606A" w:rsidRPr="005F606A" w14:paraId="63E8554E" w14:textId="77777777" w:rsidTr="005F606A"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B064B3" w14:textId="77777777" w:rsidR="005F606A" w:rsidRPr="005F606A" w:rsidRDefault="005F606A" w:rsidP="005F606A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highlight w:val="yellow"/>
                <w:lang w:val="fr-CA"/>
              </w:rPr>
              <w:t xml:space="preserve">«  </w:t>
            </w:r>
            <w:r w:rsidRPr="005F606A">
              <w:rPr>
                <w:rFonts w:cs="Arial"/>
                <w:bCs/>
                <w:i/>
                <w:sz w:val="16"/>
                <w:szCs w:val="16"/>
                <w:highlight w:val="yellow"/>
                <w:lang w:val="fr-CA"/>
              </w:rPr>
              <w:t>prénom et NOM</w:t>
            </w:r>
            <w:r w:rsidRPr="005F606A">
              <w:rPr>
                <w:rFonts w:cs="Arial"/>
                <w:bCs/>
                <w:sz w:val="16"/>
                <w:szCs w:val="16"/>
                <w:highlight w:val="yellow"/>
                <w:lang w:val="fr-CA"/>
              </w:rPr>
              <w:t> »</w:t>
            </w:r>
          </w:p>
          <w:p w14:paraId="2A13FD45" w14:textId="77777777" w:rsidR="005F606A" w:rsidRPr="005F606A" w:rsidRDefault="005F606A" w:rsidP="005F606A">
            <w:pPr>
              <w:tabs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Directrice ou directeur de thèse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BE81C87" w14:textId="77777777" w:rsidR="005F606A" w:rsidRPr="005F606A" w:rsidRDefault="005F606A" w:rsidP="005F606A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9B466D" w14:textId="77777777" w:rsidR="005F606A" w:rsidRPr="005F606A" w:rsidRDefault="005F606A" w:rsidP="005F606A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highlight w:val="yellow"/>
                <w:lang w:val="fr-CA"/>
              </w:rPr>
              <w:t>« </w:t>
            </w:r>
            <w:r w:rsidRPr="005F606A">
              <w:rPr>
                <w:rFonts w:cs="Arial"/>
                <w:bCs/>
                <w:i/>
                <w:sz w:val="16"/>
                <w:szCs w:val="16"/>
                <w:highlight w:val="yellow"/>
                <w:lang w:val="fr-CA"/>
              </w:rPr>
              <w:t>prénom et NOM</w:t>
            </w:r>
            <w:r w:rsidRPr="005F606A">
              <w:rPr>
                <w:rFonts w:cs="Arial"/>
                <w:bCs/>
                <w:sz w:val="16"/>
                <w:szCs w:val="16"/>
                <w:highlight w:val="yellow"/>
                <w:lang w:val="fr-CA"/>
              </w:rPr>
              <w:t> »</w:t>
            </w:r>
          </w:p>
          <w:p w14:paraId="49E9A634" w14:textId="7F45527F" w:rsidR="005F606A" w:rsidRPr="005F606A" w:rsidRDefault="005F606A" w:rsidP="00B71F15">
            <w:pPr>
              <w:tabs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Vice-</w:t>
            </w:r>
            <w:r w:rsidR="00B71F15">
              <w:rPr>
                <w:rFonts w:cs="Arial"/>
                <w:bCs/>
                <w:sz w:val="16"/>
                <w:szCs w:val="16"/>
                <w:lang w:val="fr-CA"/>
              </w:rPr>
              <w:t>décanat</w:t>
            </w: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 xml:space="preserve"> à la recherche </w:t>
            </w:r>
            <w:r>
              <w:rPr>
                <w:rFonts w:cs="Arial"/>
                <w:bCs/>
                <w:sz w:val="16"/>
                <w:szCs w:val="16"/>
                <w:lang w:val="fr-CA"/>
              </w:rPr>
              <w:t xml:space="preserve">et aux </w:t>
            </w: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études supérieures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399F43B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3B3F04" w14:textId="56731225" w:rsidR="005F606A" w:rsidRPr="005F606A" w:rsidRDefault="00B71F15" w:rsidP="005F606A">
            <w:pPr>
              <w:tabs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>
              <w:rPr>
                <w:rFonts w:cs="Arial"/>
                <w:bCs/>
                <w:sz w:val="16"/>
                <w:szCs w:val="16"/>
                <w:lang w:val="fr-CA"/>
              </w:rPr>
              <w:t>Jean GOULET</w:t>
            </w:r>
          </w:p>
          <w:p w14:paraId="4FED7683" w14:textId="25005AD2" w:rsidR="005F606A" w:rsidRPr="005F606A" w:rsidRDefault="005F606A" w:rsidP="00B71F15">
            <w:pPr>
              <w:tabs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Vice-rect</w:t>
            </w:r>
            <w:r w:rsidR="00B71F15">
              <w:rPr>
                <w:rFonts w:cs="Arial"/>
                <w:bCs/>
                <w:sz w:val="16"/>
                <w:szCs w:val="16"/>
                <w:lang w:val="fr-CA"/>
              </w:rPr>
              <w:t>eur</w:t>
            </w: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 xml:space="preserve"> aux relations internationales</w:t>
            </w:r>
          </w:p>
        </w:tc>
      </w:tr>
      <w:tr w:rsidR="005F606A" w:rsidRPr="005F606A" w14:paraId="51272554" w14:textId="77777777" w:rsidTr="005F606A">
        <w:trPr>
          <w:trHeight w:val="51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D89BE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F3A3A40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9AF98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5324E48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207EF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</w:tr>
      <w:tr w:rsidR="005F606A" w:rsidRPr="005F606A" w14:paraId="5A7777E7" w14:textId="77777777" w:rsidTr="005F606A"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CFE89F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Date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41C052F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FFCBB7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Date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D371E31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8E4199" w14:textId="77777777"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Date</w:t>
            </w:r>
          </w:p>
        </w:tc>
      </w:tr>
    </w:tbl>
    <w:p w14:paraId="343FB348" w14:textId="77777777" w:rsidR="003F7DB5" w:rsidRPr="0036066A" w:rsidRDefault="003F7DB5" w:rsidP="003F7DB5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Calibri" w:hAnsi="Calibri" w:cs="Arial"/>
          <w:szCs w:val="22"/>
          <w:lang w:val="nl-NL"/>
        </w:rPr>
      </w:pPr>
    </w:p>
    <w:p w14:paraId="0ACDAD3F" w14:textId="77777777" w:rsidR="003F7DB5" w:rsidRPr="0036066A" w:rsidRDefault="003F7DB5" w:rsidP="003F7DB5">
      <w:pPr>
        <w:widowControl w:val="0"/>
        <w:tabs>
          <w:tab w:val="left" w:pos="-1800"/>
          <w:tab w:val="left" w:pos="-1080"/>
          <w:tab w:val="left" w:pos="-360"/>
        </w:tabs>
        <w:jc w:val="center"/>
        <w:rPr>
          <w:rFonts w:ascii="Calibri" w:hAnsi="Calibri"/>
          <w:sz w:val="22"/>
          <w:szCs w:val="22"/>
        </w:rPr>
      </w:pPr>
    </w:p>
    <w:sectPr w:rsidR="003F7DB5" w:rsidRPr="0036066A">
      <w:headerReference w:type="even" r:id="rId7"/>
      <w:headerReference w:type="first" r:id="rId8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7E0CE" w14:textId="77777777" w:rsidR="000C4780" w:rsidRDefault="000C4780">
      <w:r>
        <w:separator/>
      </w:r>
    </w:p>
  </w:endnote>
  <w:endnote w:type="continuationSeparator" w:id="0">
    <w:p w14:paraId="2ABB8F77" w14:textId="77777777" w:rsidR="000C4780" w:rsidRDefault="000C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129E5" w14:textId="77777777" w:rsidR="000C4780" w:rsidRDefault="000C4780">
      <w:r>
        <w:separator/>
      </w:r>
    </w:p>
  </w:footnote>
  <w:footnote w:type="continuationSeparator" w:id="0">
    <w:p w14:paraId="43F59B90" w14:textId="77777777" w:rsidR="000C4780" w:rsidRDefault="000C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A011" w14:textId="77777777" w:rsidR="0058589C" w:rsidRDefault="00B01FA7">
    <w:pPr>
      <w:pStyle w:val="En-tte"/>
      <w:framePr w:wrap="around" w:vAnchor="text" w:hAnchor="margin" w:xAlign="center" w:y="1"/>
      <w:rPr>
        <w:rStyle w:val="Numrodepage"/>
      </w:rPr>
    </w:pPr>
    <w:r>
      <w:rPr>
        <w:noProof/>
      </w:rPr>
      <w:pict w14:anchorId="2A75C7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9.55pt;height:15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 "/>
          <w10:wrap anchorx="margin" anchory="margin"/>
        </v:shape>
      </w:pict>
    </w:r>
    <w:r w:rsidR="0058589C">
      <w:rPr>
        <w:rStyle w:val="Numrodepage"/>
      </w:rPr>
      <w:fldChar w:fldCharType="begin"/>
    </w:r>
    <w:r w:rsidR="0058589C">
      <w:rPr>
        <w:rStyle w:val="Numrodepage"/>
      </w:rPr>
      <w:instrText xml:space="preserve">PAGE  </w:instrText>
    </w:r>
    <w:r w:rsidR="0058589C">
      <w:rPr>
        <w:rStyle w:val="Numrodepage"/>
      </w:rPr>
      <w:fldChar w:fldCharType="end"/>
    </w:r>
  </w:p>
  <w:p w14:paraId="1E988B69" w14:textId="77777777" w:rsidR="0058589C" w:rsidRDefault="005858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8225" w14:textId="77777777" w:rsidR="0058589C" w:rsidRDefault="00B01FA7">
    <w:pPr>
      <w:pStyle w:val="En-tte"/>
    </w:pPr>
    <w:r>
      <w:rPr>
        <w:noProof/>
      </w:rPr>
      <w:pict w14:anchorId="038569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9.55pt;height:159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0E7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A34EA"/>
    <w:multiLevelType w:val="hybridMultilevel"/>
    <w:tmpl w:val="0EEE415C"/>
    <w:lvl w:ilvl="0" w:tplc="142888A6">
      <w:start w:val="1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02BA"/>
    <w:multiLevelType w:val="hybridMultilevel"/>
    <w:tmpl w:val="33EAF6F0"/>
    <w:lvl w:ilvl="0" w:tplc="142888A6">
      <w:start w:val="1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4C0D4263"/>
    <w:multiLevelType w:val="hybridMultilevel"/>
    <w:tmpl w:val="14AAFAA4"/>
    <w:lvl w:ilvl="0" w:tplc="626063C0">
      <w:start w:val="3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06DB9"/>
    <w:multiLevelType w:val="hybridMultilevel"/>
    <w:tmpl w:val="6024AAC6"/>
    <w:lvl w:ilvl="0" w:tplc="47E21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E6CB6"/>
    <w:multiLevelType w:val="hybridMultilevel"/>
    <w:tmpl w:val="A8B49CCA"/>
    <w:lvl w:ilvl="0" w:tplc="75D28E1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8204860"/>
    <w:multiLevelType w:val="hybridMultilevel"/>
    <w:tmpl w:val="8C74C194"/>
    <w:lvl w:ilvl="0" w:tplc="A98E51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4108D"/>
    <w:multiLevelType w:val="hybridMultilevel"/>
    <w:tmpl w:val="AC4C8024"/>
    <w:lvl w:ilvl="0" w:tplc="30BC1E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fr-FR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85"/>
    <w:rsid w:val="000161E4"/>
    <w:rsid w:val="000445F1"/>
    <w:rsid w:val="0005530B"/>
    <w:rsid w:val="00063E2C"/>
    <w:rsid w:val="000708D6"/>
    <w:rsid w:val="00075BF2"/>
    <w:rsid w:val="00080E17"/>
    <w:rsid w:val="000B648B"/>
    <w:rsid w:val="000C4780"/>
    <w:rsid w:val="000F0557"/>
    <w:rsid w:val="001358D9"/>
    <w:rsid w:val="00153064"/>
    <w:rsid w:val="001E5CD8"/>
    <w:rsid w:val="001F1052"/>
    <w:rsid w:val="0020263A"/>
    <w:rsid w:val="00211495"/>
    <w:rsid w:val="00255773"/>
    <w:rsid w:val="00257152"/>
    <w:rsid w:val="002D095C"/>
    <w:rsid w:val="002E7B7D"/>
    <w:rsid w:val="00314EB5"/>
    <w:rsid w:val="00342175"/>
    <w:rsid w:val="00342A86"/>
    <w:rsid w:val="0036066A"/>
    <w:rsid w:val="00395DF6"/>
    <w:rsid w:val="003B1110"/>
    <w:rsid w:val="003B2B49"/>
    <w:rsid w:val="003B70DB"/>
    <w:rsid w:val="003C7644"/>
    <w:rsid w:val="003D3B70"/>
    <w:rsid w:val="003E0C76"/>
    <w:rsid w:val="003F7DB5"/>
    <w:rsid w:val="004101B3"/>
    <w:rsid w:val="00474947"/>
    <w:rsid w:val="00486256"/>
    <w:rsid w:val="00487E12"/>
    <w:rsid w:val="005062AF"/>
    <w:rsid w:val="00544D9F"/>
    <w:rsid w:val="005654BE"/>
    <w:rsid w:val="00571807"/>
    <w:rsid w:val="0058589C"/>
    <w:rsid w:val="0059320A"/>
    <w:rsid w:val="005A26D7"/>
    <w:rsid w:val="005C184A"/>
    <w:rsid w:val="005C4BE1"/>
    <w:rsid w:val="005F36E5"/>
    <w:rsid w:val="005F606A"/>
    <w:rsid w:val="0061024E"/>
    <w:rsid w:val="00612643"/>
    <w:rsid w:val="00617FA6"/>
    <w:rsid w:val="00626DAE"/>
    <w:rsid w:val="00666128"/>
    <w:rsid w:val="00680682"/>
    <w:rsid w:val="006E7EB1"/>
    <w:rsid w:val="00717B36"/>
    <w:rsid w:val="00735524"/>
    <w:rsid w:val="00736A00"/>
    <w:rsid w:val="00744B6D"/>
    <w:rsid w:val="0074607C"/>
    <w:rsid w:val="007A4648"/>
    <w:rsid w:val="00835240"/>
    <w:rsid w:val="00837D2B"/>
    <w:rsid w:val="00877A8E"/>
    <w:rsid w:val="008A2249"/>
    <w:rsid w:val="008C4F28"/>
    <w:rsid w:val="008C6F1C"/>
    <w:rsid w:val="008D4609"/>
    <w:rsid w:val="00900870"/>
    <w:rsid w:val="00914DE8"/>
    <w:rsid w:val="00982955"/>
    <w:rsid w:val="009834C5"/>
    <w:rsid w:val="00993146"/>
    <w:rsid w:val="009D71F5"/>
    <w:rsid w:val="009F7399"/>
    <w:rsid w:val="00A246DC"/>
    <w:rsid w:val="00A6652C"/>
    <w:rsid w:val="00A67F85"/>
    <w:rsid w:val="00AE6548"/>
    <w:rsid w:val="00AF77B2"/>
    <w:rsid w:val="00B01FA7"/>
    <w:rsid w:val="00B032EB"/>
    <w:rsid w:val="00B0419B"/>
    <w:rsid w:val="00B47363"/>
    <w:rsid w:val="00B6528D"/>
    <w:rsid w:val="00B71F15"/>
    <w:rsid w:val="00B955A1"/>
    <w:rsid w:val="00BC6A27"/>
    <w:rsid w:val="00C24578"/>
    <w:rsid w:val="00C35EA6"/>
    <w:rsid w:val="00C41676"/>
    <w:rsid w:val="00C50093"/>
    <w:rsid w:val="00C80588"/>
    <w:rsid w:val="00C92609"/>
    <w:rsid w:val="00CA764F"/>
    <w:rsid w:val="00CD6FE3"/>
    <w:rsid w:val="00D46C1E"/>
    <w:rsid w:val="00D524A9"/>
    <w:rsid w:val="00D54562"/>
    <w:rsid w:val="00D62E83"/>
    <w:rsid w:val="00D81F37"/>
    <w:rsid w:val="00D877B0"/>
    <w:rsid w:val="00DB28EF"/>
    <w:rsid w:val="00DF029E"/>
    <w:rsid w:val="00E32F97"/>
    <w:rsid w:val="00E52D51"/>
    <w:rsid w:val="00E9269E"/>
    <w:rsid w:val="00ED208E"/>
    <w:rsid w:val="00F46DB3"/>
    <w:rsid w:val="00F470C0"/>
    <w:rsid w:val="00F83770"/>
    <w:rsid w:val="00F866E5"/>
    <w:rsid w:val="00F97F26"/>
    <w:rsid w:val="00FC1CAA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71BE2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B5"/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3B2B49"/>
    <w:pPr>
      <w:keepNext/>
      <w:ind w:left="2124" w:firstLine="708"/>
      <w:jc w:val="both"/>
      <w:outlineLvl w:val="1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jc w:val="both"/>
    </w:pPr>
    <w:rPr>
      <w:rFonts w:ascii="Times New Roman" w:hAnsi="Times New Roman"/>
      <w:sz w:val="22"/>
    </w:rPr>
  </w:style>
  <w:style w:type="table" w:styleId="Grilledutableau">
    <w:name w:val="Table Grid"/>
    <w:basedOn w:val="TableauNormal"/>
    <w:rsid w:val="00C5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rattexte">
    <w:name w:val="Contrat texte"/>
    <w:basedOn w:val="En-tte"/>
    <w:rsid w:val="00837D2B"/>
    <w:pPr>
      <w:tabs>
        <w:tab w:val="clear" w:pos="4819"/>
        <w:tab w:val="clear" w:pos="9071"/>
        <w:tab w:val="center" w:pos="4536"/>
        <w:tab w:val="right" w:pos="9072"/>
      </w:tabs>
    </w:pPr>
    <w:rPr>
      <w:rFonts w:ascii="Arial Narrow" w:hAnsi="Arial Narrow"/>
      <w:sz w:val="20"/>
    </w:rPr>
  </w:style>
  <w:style w:type="paragraph" w:customStyle="1" w:styleId="Contrattitrearticle">
    <w:name w:val="Contrat titre article"/>
    <w:basedOn w:val="Normal"/>
    <w:next w:val="Contrattexte"/>
    <w:rsid w:val="00837D2B"/>
    <w:pPr>
      <w:spacing w:after="120"/>
    </w:pPr>
    <w:rPr>
      <w:rFonts w:ascii="Times New Roman" w:hAnsi="Times New Roman"/>
      <w:b/>
      <w:szCs w:val="22"/>
    </w:rPr>
  </w:style>
  <w:style w:type="character" w:customStyle="1" w:styleId="CorpsdetexteCar">
    <w:name w:val="Corps de texte Car"/>
    <w:link w:val="Corpsdetexte"/>
    <w:rsid w:val="00837D2B"/>
    <w:rPr>
      <w:sz w:val="22"/>
      <w:lang w:val="fr-FR" w:eastAsia="fr-FR" w:bidi="ar-SA"/>
    </w:rPr>
  </w:style>
  <w:style w:type="character" w:styleId="Marquedecommentaire">
    <w:name w:val="annotation reference"/>
    <w:rsid w:val="00B0419B"/>
    <w:rPr>
      <w:sz w:val="16"/>
      <w:szCs w:val="16"/>
    </w:rPr>
  </w:style>
  <w:style w:type="paragraph" w:styleId="Commentaire">
    <w:name w:val="annotation text"/>
    <w:basedOn w:val="Normal"/>
    <w:link w:val="CommentaireCar"/>
    <w:rsid w:val="00B0419B"/>
    <w:rPr>
      <w:sz w:val="20"/>
    </w:rPr>
  </w:style>
  <w:style w:type="character" w:customStyle="1" w:styleId="CommentaireCar">
    <w:name w:val="Commentaire Car"/>
    <w:link w:val="Commentaire"/>
    <w:rsid w:val="00B0419B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0419B"/>
    <w:rPr>
      <w:b/>
      <w:bCs/>
    </w:rPr>
  </w:style>
  <w:style w:type="character" w:customStyle="1" w:styleId="ObjetducommentaireCar">
    <w:name w:val="Objet du commentaire Car"/>
    <w:link w:val="Objetducommentaire"/>
    <w:rsid w:val="00B0419B"/>
    <w:rPr>
      <w:rFonts w:ascii="Arial" w:hAnsi="Arial"/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B041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0419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MOD7LE COTUTELLE DE THESE</vt:lpstr>
    </vt:vector>
  </TitlesOfParts>
  <Company>CRI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MOD7LE COTUTELLE DE THESE</dc:title>
  <dc:subject/>
  <dc:creator>ANRI</dc:creator>
  <cp:keywords/>
  <cp:lastModifiedBy>Bénédicte Thérien</cp:lastModifiedBy>
  <cp:revision>2</cp:revision>
  <cp:lastPrinted>2013-05-08T12:49:00Z</cp:lastPrinted>
  <dcterms:created xsi:type="dcterms:W3CDTF">2017-08-16T19:31:00Z</dcterms:created>
  <dcterms:modified xsi:type="dcterms:W3CDTF">2017-08-16T19:31:00Z</dcterms:modified>
</cp:coreProperties>
</file>