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fr-FR"/>
        </w:rPr>
        <w:t>ANNEXE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bookmarkStart w:id="0" w:name="_GoBack"/>
      <w:bookmarkEnd w:id="0"/>
      <w:r w:rsidRPr="004B60A1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PROTOCOLE D’ENTENTE TYPE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SUR LA PROTECTION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DES DROITS DE PROPRIÉTÉ INTELLECTUELLE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ENTRE :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ET :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ET :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PRÉAMBULE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LES PARTIES DÉCLARENT CE QUI SUIT :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val="en-CA" w:eastAsia="fr-FR"/>
        </w:rPr>
        <w:t>A)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val="en-CA" w:eastAsia="fr-FR"/>
        </w:rPr>
        <w:t>B)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val="en-CA" w:eastAsia="fr-FR"/>
        </w:rPr>
        <w:t>C)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de-DE"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val="de-DE" w:eastAsia="fr-FR"/>
        </w:rPr>
        <w:t>D)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de-DE"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val="de-DE" w:eastAsia="fr-FR"/>
        </w:rPr>
        <w:t>E)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de-DE"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val="de-DE" w:eastAsia="fr-FR"/>
        </w:rPr>
        <w:t>F)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val="en-CA" w:eastAsia="fr-FR"/>
        </w:rPr>
        <w:t>G)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val="en-CA" w:eastAsia="fr-FR"/>
        </w:rPr>
        <w:t>H)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val="en-CA" w:eastAsia="fr-FR"/>
        </w:rPr>
        <w:t>I)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val="en-CA" w:eastAsia="fr-FR"/>
        </w:rPr>
        <w:t>J)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n-CA"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LES PARTIES CONVIENNENT DE CE QUI SUIT :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ARTICLE 1</w:t>
      </w: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  <w:t>L’OBJET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>ARTICLE 2</w:t>
      </w: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  <w:t xml:space="preserve">GESTION DE </w:t>
      </w:r>
      <w:smartTag w:uri="urn:schemas-microsoft-com:office:smarttags" w:element="PersonName">
        <w:smartTagPr>
          <w:attr w:name="ProductID" w:val="LA PROPRI￉T￉ INTELLECTUELLE"/>
        </w:smartTagPr>
        <w:r w:rsidRPr="004B60A1">
          <w:rPr>
            <w:rFonts w:ascii="Arial" w:eastAsia="Times New Roman" w:hAnsi="Arial" w:cs="Arial"/>
            <w:b/>
            <w:bCs/>
            <w:sz w:val="24"/>
            <w:szCs w:val="24"/>
            <w:lang w:eastAsia="fr-FR"/>
          </w:rPr>
          <w:t>LA PROPRIÉTÉ INTELLECTUELLE</w:t>
        </w:r>
      </w:smartTag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ARTICLE 3</w:t>
      </w: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  <w:t xml:space="preserve">GESTION DE </w:t>
      </w:r>
      <w:smartTag w:uri="urn:schemas-microsoft-com:office:smarttags" w:element="PersonName">
        <w:smartTagPr>
          <w:attr w:name="ProductID" w:val="LA PROTECTION DE LA"/>
        </w:smartTagPr>
        <w:r w:rsidRPr="004B60A1">
          <w:rPr>
            <w:rFonts w:ascii="Arial" w:eastAsia="Times New Roman" w:hAnsi="Arial" w:cs="Arial"/>
            <w:b/>
            <w:bCs/>
            <w:sz w:val="24"/>
            <w:szCs w:val="24"/>
            <w:lang w:eastAsia="fr-FR"/>
          </w:rPr>
          <w:t>LA PROTECTION DE LA</w:t>
        </w:r>
      </w:smartTag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PROPRIÉTÉ INTELLECTUELLE, DE </w:t>
      </w:r>
      <w:smartTag w:uri="urn:schemas-microsoft-com:office:smarttags" w:element="PersonName">
        <w:smartTagPr>
          <w:attr w:name="ProductID" w:val="LA VALORISATION ET DU"/>
        </w:smartTagPr>
        <w:r w:rsidRPr="004B60A1">
          <w:rPr>
            <w:rFonts w:ascii="Arial" w:eastAsia="Times New Roman" w:hAnsi="Arial" w:cs="Arial"/>
            <w:b/>
            <w:bCs/>
            <w:sz w:val="24"/>
            <w:szCs w:val="24"/>
            <w:lang w:eastAsia="fr-FR"/>
          </w:rPr>
          <w:t>LA VALORISATION ET DU</w:t>
        </w:r>
      </w:smartTag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TRANSFERT DES RÉSULTATS COMMERCIALISABLES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ARTICLE 4</w:t>
      </w: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  <w:t>PUBLICATION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ARTICLE 5</w:t>
      </w: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  <w:t>RÈGLEMENT DES DIFFÉRENDS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ARTICLE 6</w:t>
      </w: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  <w:t>AUTRES ARTICLES (si nécessaire)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ARTICLE 7</w:t>
      </w: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  <w:t>DURÉE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ARTICLE 9</w:t>
      </w: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  <w:t>PRÉAMBULE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4B60A1">
        <w:rPr>
          <w:rFonts w:ascii="Arial" w:eastAsia="Times New Roman" w:hAnsi="Arial" w:cs="Arial"/>
          <w:sz w:val="20"/>
          <w:szCs w:val="24"/>
          <w:lang w:eastAsia="fr-FR"/>
        </w:rPr>
        <w:t>Les parties reconnaissent que le préambule fait partie intégrante de la présente entente.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B60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EN FOI DE QUOI, LES PARTIES AUX PRÉSENTES ONT SIGNÉ CETTE ENTENTE AUX DATES INDIQUÉES</w:t>
      </w: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60A1">
        <w:rPr>
          <w:rFonts w:ascii="Arial" w:eastAsia="Times New Roman" w:hAnsi="Arial" w:cs="Arial"/>
          <w:sz w:val="20"/>
          <w:szCs w:val="20"/>
          <w:lang w:eastAsia="fr-FR"/>
        </w:rPr>
        <w:t xml:space="preserve">Pour la partie  </w:t>
      </w:r>
    </w:p>
    <w:p w:rsidR="004B60A1" w:rsidRPr="004B60A1" w:rsidRDefault="004B60A1" w:rsidP="004B60A1">
      <w:pPr>
        <w:spacing w:before="40" w:after="0" w:line="240" w:lineRule="auto"/>
        <w:ind w:left="2268"/>
        <w:jc w:val="both"/>
        <w:rPr>
          <w:rFonts w:ascii="Arial" w:eastAsia="Times New Roman" w:hAnsi="Arial" w:cs="Arial"/>
          <w:sz w:val="16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3810</wp:posOffset>
                </wp:positionV>
                <wp:extent cx="3000375" cy="0"/>
                <wp:effectExtent l="9525" t="13335" r="9525" b="5715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60.75pt;margin-top:.3pt;width:23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7CMQIAAE8EAAAOAAAAZHJzL2Uyb0RvYy54bWysVEtu2zAQ3RfoHQjuHUmOndhC5KCQ7G7S&#10;NkDSA9AkZRGlOARJWzaK3qf36MUypD9I2k1RVAtqqOG8eTPzqLv7fa/JTjqvwFS0uMopkYaDUGZT&#10;0a/Pq9GMEh+YEUyDkRU9SE/vF+/f3Q22lGPoQAvpCIIYXw62ol0ItswyzzvZM38FVhp0tuB6FnDr&#10;NplwbED0XmfjPL/JBnDCOuDSe/zaHJ10kfDbVvLwpW29DERXFLmFtLq0ruOaLe5YuXHMdoqfaLB/&#10;YNEzZTDpBaphgZGtU39A9Yo78NCGKw59Bm2ruEw1YDVF/ls1Tx2zMtWCzfH20ib//2D5592jI0pU&#10;dE6JYT2OqAZjsG9y64hwoAJhO8lJq3/9xKGQeWzZYH2JkbV5dLFovjdP9gH4N08M1B0zG5moPx8s&#10;4hUxInsTEjfeYuL18AkEnmHbAKl/+9b1ERI7Q/ZpTIfLmOQ+EI4fr/M8v76dUsLPvoyV50DrfPgo&#10;oSfRqKgPjqlNF05FgStSGrZ78CHSYuU5IGY1sFJaJ01oQwZsynQ8TQEetBLRGY95t1nX2pEdi6pK&#10;T6oRPa+POdgakcA6ycTyZAem9NHG5NpEPCwM6Zyso2y+z/P5cracTUaT8c1yNMmbZvRhVU9GN6vi&#10;dtpcN3XdFD8itWJSdkoIaSK7s4SLyd9J5HSZjuK7iPjShuwteuoXkj2/E+k02TjMoyzWIA6P7jxx&#10;VG06fLph8Vq83qP9+j+weAEAAP//AwBQSwMEFAAGAAgAAAAhALck3vHaAAAABQEAAA8AAABkcnMv&#10;ZG93bnJldi54bWxMj0FvgkAQhe9N/A+bMemlqQukmEpZjGnSQ49VE68rOwWUnSXsItRf3/Gkxy/v&#10;5c03+Xqyrbhg7xtHCuJFBAKpdKahSsF+9/X6DsIHTUa3jlDBH3pYF7OnXGfGjfSDl22oBI+Qz7SC&#10;OoQuk9KXNVrtF65D4uzX9VYHxr6Sptcjj9tWJlG0lFY3xBdq3eFnjeV5O1gF6Ic0jjYrW+2/r+PL&#10;Ibmexm6n1PN82nyACDiFexlu+qwOBTsd3UDGi5Y5iVOuKliC4DhdvfFrxxvKIpeP9sU/AAAA//8D&#10;AFBLAQItABQABgAIAAAAIQC2gziS/gAAAOEBAAATAAAAAAAAAAAAAAAAAAAAAABbQ29udGVudF9U&#10;eXBlc10ueG1sUEsBAi0AFAAGAAgAAAAhADj9If/WAAAAlAEAAAsAAAAAAAAAAAAAAAAALwEAAF9y&#10;ZWxzLy5yZWxzUEsBAi0AFAAGAAgAAAAhAKBarsIxAgAATwQAAA4AAAAAAAAAAAAAAAAALgIAAGRy&#10;cy9lMm9Eb2MueG1sUEsBAi0AFAAGAAgAAAAhALck3vHaAAAABQEAAA8AAAAAAAAAAAAAAAAAiwQA&#10;AGRycy9kb3ducmV2LnhtbFBLBQYAAAAABAAEAPMAAACSBQAAAAA=&#10;"/>
            </w:pict>
          </mc:Fallback>
        </mc:AlternateContent>
      </w:r>
      <w:r w:rsidRPr="004B60A1">
        <w:rPr>
          <w:rFonts w:ascii="Arial" w:eastAsia="Times New Roman" w:hAnsi="Arial" w:cs="Arial"/>
          <w:sz w:val="16"/>
          <w:szCs w:val="24"/>
          <w:lang w:eastAsia="fr-FR"/>
        </w:rPr>
        <w:t xml:space="preserve">«  </w:t>
      </w:r>
      <w:proofErr w:type="gramStart"/>
      <w:r w:rsidRPr="004B60A1">
        <w:rPr>
          <w:rFonts w:ascii="Arial" w:eastAsia="Times New Roman" w:hAnsi="Arial" w:cs="Arial"/>
          <w:sz w:val="16"/>
          <w:szCs w:val="24"/>
          <w:lang w:eastAsia="fr-FR"/>
        </w:rPr>
        <w:t>nom</w:t>
      </w:r>
      <w:proofErr w:type="gramEnd"/>
      <w:r w:rsidRPr="004B60A1">
        <w:rPr>
          <w:rFonts w:ascii="Arial" w:eastAsia="Times New Roman" w:hAnsi="Arial" w:cs="Arial"/>
          <w:sz w:val="16"/>
          <w:szCs w:val="24"/>
          <w:lang w:eastAsia="fr-FR"/>
        </w:rPr>
        <w:t xml:space="preserve"> et titre »</w:t>
      </w:r>
    </w:p>
    <w:p w:rsidR="004B60A1" w:rsidRPr="004B60A1" w:rsidRDefault="004B60A1" w:rsidP="004B60A1">
      <w:pPr>
        <w:tabs>
          <w:tab w:val="left" w:pos="435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60A1"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Pr="004B60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r w:rsidRPr="004B60A1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à</w:t>
      </w:r>
      <w:r w:rsidRPr="004B60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</w:p>
    <w:p w:rsidR="004B60A1" w:rsidRPr="004B60A1" w:rsidRDefault="004B60A1" w:rsidP="004B60A1">
      <w:pPr>
        <w:tabs>
          <w:tab w:val="right" w:leader="underscore" w:pos="4320"/>
        </w:tabs>
        <w:spacing w:before="40" w:after="0" w:line="240" w:lineRule="auto"/>
        <w:ind w:left="2126"/>
        <w:jc w:val="both"/>
        <w:rPr>
          <w:rFonts w:ascii="Arial" w:eastAsia="Times New Roman" w:hAnsi="Arial" w:cs="Arial"/>
          <w:sz w:val="16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11430</wp:posOffset>
                </wp:positionV>
                <wp:extent cx="2600325" cy="635"/>
                <wp:effectExtent l="9525" t="13970" r="9525" b="1397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227.25pt;margin-top:.9pt;width:20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0HMQIAAFEEAAAOAAAAZHJzL2Uyb0RvYy54bWysVM2O0zAQviPxDpbv3ST9o42arlDSclmg&#10;0i4P4NpOYuHYlu02rRDvw3vwYozdtNrCBSFycMYZzzffzHzO6vHUSXTk1gmtCpw9pBhxRTUTqinw&#10;l5ftaIGR80QxIrXiBT5zhx/Xb9+sepPzsW61ZNwiAFEu702BW+9NniSOtrwj7kEbrsBZa9sRD1vb&#10;JMySHtA7mYzTdJ702jJjNeXOwdfq4sTriF/XnPrPde24R7LAwM3H1cZ1H9ZkvSJ5Y4lpBR1okH9g&#10;0RGhIOkNqiKeoIMVf0B1glrtdO0fqO4SXdeC8lgDVJOlv1Xz3BLDYy3QHGdubXL/D5Z+Ou4sEqzA&#10;MChFOhhRqZWCvvGDRcxq4RE5copq+fMHDAUtQst643KILNXOhqLpST2bJ02/OqR02RLV8Ej95WwA&#10;LwsRyV1I2DgDiff9R83gDDl4Hft3qm0XIKEz6BTHdL6NiZ88ovBxPE/TyXiGEQXffDKL+CS/hhrr&#10;/AeuOxSMAjtviWhaP5SlbRYTkeOT84EYya8BIa/SWyFlVIVUqC/wcgaZgsdpKVhwxo1t9qW06EiC&#10;ruIzsLg7ZvVBsQjWcsI2g+2JkBcbkksV8KA0oDNYF+F8W6bLzWKzmI6m4/lmNE2ravR+W05H8232&#10;blZNqrKssu+BWjbNW8EYV4HdVcTZ9O9EMlyni/xuMr61IblHj/0Cstd3JB1nG8Z5EcZes/POXmcO&#10;uo2HhzsWLsbrPdiv/wTrXwAAAP//AwBQSwMEFAAGAAgAAAAhAC25/EXbAAAABwEAAA8AAABkcnMv&#10;ZG93bnJldi54bWxMj0FLw0AUhO+C/2F5ghexm5aktDGbUgQPHm0LXl+zzySafRuymyb21/s86XGY&#10;YeabYje7Tl1oCK1nA8tFAoq48rbl2sDp+PK4ARUissXOMxn4pgC78vamwNz6id/ocoi1khIOORpo&#10;YuxzrUPVkMOw8D2xeB9+cBhFDrW2A05S7jq9SpK1dtiyLDTY03ND1ddhdAYojNky2W9dfXq9Tg/v&#10;q+vn1B+Nub+b90+gIs3xLwy/+IIOpTCd/cg2qM5AmqWZRMWQB+Jv1ql8O4vegi4L/Z+//AEAAP//&#10;AwBQSwECLQAUAAYACAAAACEAtoM4kv4AAADhAQAAEwAAAAAAAAAAAAAAAAAAAAAAW0NvbnRlbnRf&#10;VHlwZXNdLnhtbFBLAQItABQABgAIAAAAIQA4/SH/1gAAAJQBAAALAAAAAAAAAAAAAAAAAC8BAABf&#10;cmVscy8ucmVsc1BLAQItABQABgAIAAAAIQBzVH0HMQIAAFEEAAAOAAAAAAAAAAAAAAAAAC4CAABk&#10;cnMvZTJvRG9jLnhtbFBLAQItABQABgAIAAAAIQAtufxF2wAAAAcBAAAPAAAAAAAAAAAAAAAAAIsE&#10;AABkcnMvZG93bnJldi54bWxQSwUGAAAAAAQABADzAAAAkwUAAAAA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11430</wp:posOffset>
                </wp:positionV>
                <wp:extent cx="2533650" cy="0"/>
                <wp:effectExtent l="9525" t="13970" r="9525" b="508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12.75pt;margin-top:.9pt;width:1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gPMQIAAE8EAAAOAAAAZHJzL2Uyb0RvYy54bWysVEtu2zAQ3RfoHQjubVn+xREiB4Vkd5O2&#10;AZIegCYpiyjFIUjaslH0Pr1HL5Yh/UHSboqiWlBDDefNm5lH3d0fOk320nkFpqT5cESJNByEMtuS&#10;fn1eDxaU+MCMYBqMLOlRenq/fP/urreFHEMLWkhHEMT4orclbUOwRZZ53sqO+SFYadDZgOtYwK3b&#10;ZsKxHtE7nY1Ho3nWgxPWAZfe49f65KTLhN80kocvTeNlILqkyC2k1aV1E9dseceKrWO2VfxMg/0D&#10;i44pg0mvUDULjOyc+gOqU9yBhyYMOXQZNI3iMtWA1eSj36p5apmVqRZsjrfXNvn/B8s/7x8dUaKk&#10;N5QY1uGIKjAG+yZ3jggHKhC2l5w0+tdPHAq5iS3rrS8wsjKPLhbND+bJPgD/5omBqmVmKxP156NF&#10;vDxGZG9C4sZbTLzpP4HAM2wXIPXv0LguQmJnyCGN6XgdkzwEwvHjeDaZzGc4TX7xZay4BFrnw0cJ&#10;HYlGSX1wTG3bcC4KXJ7SsP2DD5EWKy4BMauBtdI6aUIb0pf0djaepQAPWonojMe8224q7cieRVWl&#10;J9WIntfHHOyMSGCtZGJ1tgNT+mRjcm0iHhaGdM7WSTbfb0e3q8VqMR1Mx/PVYDqq68GHdTUdzNf5&#10;zaye1FVV5z8itXxatEoIaSK7i4Tz6d9J5HyZTuK7ivjahuwteuoXkr28E+k02TjMkyw2II6P7jJx&#10;VG06fL5h8Vq83qP9+j+wfAEAAP//AwBQSwMEFAAGAAgAAAAhAFNiWSPaAAAABgEAAA8AAABkcnMv&#10;ZG93bnJldi54bWxMj8FOwzAQRO9I/IO1SFwQdRo1CNI4VYXEgSNtJa7beJsE4nUUO03o17NwgePs&#10;jGbfFJvZdepMQ2g9G1guElDElbct1wYO+5f7R1AhIlvsPJOBLwqwKa+vCsytn/iNzrtYKynhkKOB&#10;JsY+1zpUDTkMC98Ti3fyg8Mocqi1HXCSctfpNEketMOW5UODPT03VH3uRmeAwpgtk+2Tqw+vl+nu&#10;Pb18TP3emNubebsGFWmOf2H4wRd0KIXp6Ee2QXUG0iyTpNxlgNirdCX6+Kt1Wej/+OU3AAAA//8D&#10;AFBLAQItABQABgAIAAAAIQC2gziS/gAAAOEBAAATAAAAAAAAAAAAAAAAAAAAAABbQ29udGVudF9U&#10;eXBlc10ueG1sUEsBAi0AFAAGAAgAAAAhADj9If/WAAAAlAEAAAsAAAAAAAAAAAAAAAAALwEAAF9y&#10;ZWxzLy5yZWxzUEsBAi0AFAAGAAgAAAAhAH8LeA8xAgAATwQAAA4AAAAAAAAAAAAAAAAALgIAAGRy&#10;cy9lMm9Eb2MueG1sUEsBAi0AFAAGAAgAAAAhAFNiWSPaAAAABgEAAA8AAAAAAAAAAAAAAAAAiwQA&#10;AGRycy9kb3ducmV2LnhtbFBLBQYAAAAABAAEAPMAAACSBQAAAAA=&#10;"/>
            </w:pict>
          </mc:Fallback>
        </mc:AlternateContent>
      </w:r>
      <w:r w:rsidRPr="004B60A1">
        <w:rPr>
          <w:rFonts w:ascii="Arial" w:eastAsia="Times New Roman" w:hAnsi="Arial" w:cs="Arial"/>
          <w:sz w:val="16"/>
          <w:szCs w:val="24"/>
          <w:lang w:eastAsia="fr-FR"/>
        </w:rPr>
        <w:t>(</w:t>
      </w:r>
      <w:proofErr w:type="gramStart"/>
      <w:r w:rsidRPr="004B60A1">
        <w:rPr>
          <w:rFonts w:ascii="Arial" w:eastAsia="Times New Roman" w:hAnsi="Arial" w:cs="Arial"/>
          <w:sz w:val="16"/>
          <w:szCs w:val="24"/>
          <w:lang w:eastAsia="fr-FR"/>
        </w:rPr>
        <w:t>date</w:t>
      </w:r>
      <w:proofErr w:type="gramEnd"/>
      <w:r w:rsidRPr="004B60A1">
        <w:rPr>
          <w:rFonts w:ascii="Arial" w:eastAsia="Times New Roman" w:hAnsi="Arial" w:cs="Arial"/>
          <w:sz w:val="16"/>
          <w:szCs w:val="24"/>
          <w:lang w:eastAsia="fr-FR"/>
        </w:rPr>
        <w:t>)                                                                                     (</w:t>
      </w:r>
      <w:proofErr w:type="gramStart"/>
      <w:r w:rsidRPr="004B60A1">
        <w:rPr>
          <w:rFonts w:ascii="Arial" w:eastAsia="Times New Roman" w:hAnsi="Arial" w:cs="Arial"/>
          <w:sz w:val="16"/>
          <w:szCs w:val="24"/>
          <w:lang w:eastAsia="fr-FR"/>
        </w:rPr>
        <w:t>lieu</w:t>
      </w:r>
      <w:proofErr w:type="gramEnd"/>
      <w:r w:rsidRPr="004B60A1">
        <w:rPr>
          <w:rFonts w:ascii="Arial" w:eastAsia="Times New Roman" w:hAnsi="Arial" w:cs="Arial"/>
          <w:sz w:val="16"/>
          <w:szCs w:val="24"/>
          <w:lang w:eastAsia="fr-FR"/>
        </w:rPr>
        <w:t>)</w:t>
      </w:r>
    </w:p>
    <w:p w:rsidR="004B60A1" w:rsidRPr="004B60A1" w:rsidRDefault="004B60A1" w:rsidP="004B60A1">
      <w:pPr>
        <w:tabs>
          <w:tab w:val="right" w:leader="underscore" w:pos="43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right" w:leader="underscore" w:pos="43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right" w:leader="underscore" w:pos="43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60A1">
        <w:rPr>
          <w:rFonts w:ascii="Arial" w:eastAsia="Times New Roman" w:hAnsi="Arial" w:cs="Arial"/>
          <w:sz w:val="20"/>
          <w:szCs w:val="20"/>
          <w:lang w:eastAsia="fr-FR"/>
        </w:rPr>
        <w:t xml:space="preserve">Pour la partie  </w:t>
      </w:r>
    </w:p>
    <w:p w:rsidR="004B60A1" w:rsidRPr="004B60A1" w:rsidRDefault="004B60A1" w:rsidP="004B60A1">
      <w:pPr>
        <w:spacing w:before="40" w:after="0" w:line="240" w:lineRule="auto"/>
        <w:ind w:left="2268"/>
        <w:jc w:val="both"/>
        <w:rPr>
          <w:rFonts w:ascii="Arial" w:eastAsia="Times New Roman" w:hAnsi="Arial" w:cs="Arial"/>
          <w:sz w:val="16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3810</wp:posOffset>
                </wp:positionV>
                <wp:extent cx="3000375" cy="0"/>
                <wp:effectExtent l="9525" t="8890" r="9525" b="1016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60.75pt;margin-top:.3pt;width:23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nlMgIAAE8EAAAOAAAAZHJzL2Uyb0RvYy54bWysVEtu2zAQ3RfoHQjuHUmO7ThC5KCQ7G7S&#10;NkDSA9AkZRGlOARJWzaK3qf36MUypD9I2k1RVAtqqOG8eTPzqLv7fa/JTjqvwFS0uMopkYaDUGZT&#10;0a/Pq9GcEh+YEUyDkRU9SE/vF+/f3Q22lGPoQAvpCIIYXw62ol0ItswyzzvZM38FVhp0tuB6FnDr&#10;NplwbED0XmfjPJ9lAzhhHXDpPX5tjk66SPhtK3n40rZeBqIritxCWl1a13HNFnes3DhmO8VPNNg/&#10;sOiZMpj0AtWwwMjWqT+gesUdeGjDFYc+g7ZVXKYasJoi/62ap45ZmWrB5nh7aZP/f7D88+7RESUq&#10;OqPEsB5HVIMx2De5dUQ4UIGwneSk1b9+4lDILLZssL7EyNo8ulg035sn+wD8mycG6o6ZjUzUnw8W&#10;8YoYkb0JiRtvMfF6+AQCz7BtgNS/fev6CImdIfs0psNlTHIfCMeP13meX99MKeFnX8bKc6B1PnyU&#10;0JNoVNQHx9SmC6eiwBUpDds9+BBpsfIcELMaWCmtkya0IUNFb6fjaQrwoJWIznjMu8261o7sWFRV&#10;elKN6Hl9zMHWiATWSSaWJzswpY82Jtcm4mFhSOdkHWXz/Ta/Xc6X88loMp4tR5O8aUYfVvVkNFsV&#10;N9PmuqnrpvgRqRWTslNCSBPZnSVcTP5OIqfLdBTfRcSXNmRv0VO/kOz5nUinycZhHmWxBnF4dOeJ&#10;o2rT4dMNi9fi9R7t1/+BxQsAAAD//wMAUEsDBBQABgAIAAAAIQC3JN7x2gAAAAUBAAAPAAAAZHJz&#10;L2Rvd25yZXYueG1sTI9Bb4JAEIXvTfwPmzHppakLpJhKWYxp0kOPVROvKzsFlJ0l7CLUX9/xpMcv&#10;7+XNN/l6sq24YO8bRwriRQQCqXSmoUrBfvf1+g7CB01Gt45QwR96WBezp1xnxo30g5dtqASPkM+0&#10;gjqELpPSlzVa7ReuQ+Ls1/VWB8a+kqbXI4/bViZRtJRWN8QXat3hZ43leTtYBeiHNI42K1vtv6/j&#10;yyG5nsZup9TzfNp8gAg4hXsZbvqsDgU7Hd1AxouWOYlTripYguA4Xb3xa8cbyiKXj/bFPwAAAP//&#10;AwBQSwECLQAUAAYACAAAACEAtoM4kv4AAADhAQAAEwAAAAAAAAAAAAAAAAAAAAAAW0NvbnRlbnRf&#10;VHlwZXNdLnhtbFBLAQItABQABgAIAAAAIQA4/SH/1gAAAJQBAAALAAAAAAAAAAAAAAAAAC8BAABf&#10;cmVscy8ucmVsc1BLAQItABQABgAIAAAAIQDCBJnlMgIAAE8EAAAOAAAAAAAAAAAAAAAAAC4CAABk&#10;cnMvZTJvRG9jLnhtbFBLAQItABQABgAIAAAAIQC3JN7x2gAAAAUBAAAPAAAAAAAAAAAAAAAAAIwE&#10;AABkcnMvZG93bnJldi54bWxQSwUGAAAAAAQABADzAAAAkwUAAAAA&#10;"/>
            </w:pict>
          </mc:Fallback>
        </mc:AlternateContent>
      </w:r>
      <w:r w:rsidRPr="004B60A1">
        <w:rPr>
          <w:rFonts w:ascii="Arial" w:eastAsia="Times New Roman" w:hAnsi="Arial" w:cs="Arial"/>
          <w:sz w:val="16"/>
          <w:szCs w:val="24"/>
          <w:lang w:eastAsia="fr-FR"/>
        </w:rPr>
        <w:t xml:space="preserve">«  </w:t>
      </w:r>
      <w:proofErr w:type="gramStart"/>
      <w:r w:rsidRPr="004B60A1">
        <w:rPr>
          <w:rFonts w:ascii="Arial" w:eastAsia="Times New Roman" w:hAnsi="Arial" w:cs="Arial"/>
          <w:sz w:val="16"/>
          <w:szCs w:val="24"/>
          <w:lang w:eastAsia="fr-FR"/>
        </w:rPr>
        <w:t>nom</w:t>
      </w:r>
      <w:proofErr w:type="gramEnd"/>
      <w:r w:rsidRPr="004B60A1">
        <w:rPr>
          <w:rFonts w:ascii="Arial" w:eastAsia="Times New Roman" w:hAnsi="Arial" w:cs="Arial"/>
          <w:sz w:val="16"/>
          <w:szCs w:val="24"/>
          <w:lang w:eastAsia="fr-FR"/>
        </w:rPr>
        <w:t xml:space="preserve"> et titre »</w:t>
      </w:r>
    </w:p>
    <w:p w:rsidR="004B60A1" w:rsidRPr="004B60A1" w:rsidRDefault="004B60A1" w:rsidP="004B60A1">
      <w:pPr>
        <w:tabs>
          <w:tab w:val="left" w:pos="435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60A1"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Pr="004B60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r w:rsidRPr="004B60A1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à</w:t>
      </w:r>
      <w:r w:rsidRPr="004B60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</w:p>
    <w:p w:rsidR="004B60A1" w:rsidRPr="004B60A1" w:rsidRDefault="004B60A1" w:rsidP="004B60A1">
      <w:pPr>
        <w:tabs>
          <w:tab w:val="right" w:leader="underscore" w:pos="4320"/>
        </w:tabs>
        <w:spacing w:before="40" w:after="0" w:line="240" w:lineRule="auto"/>
        <w:ind w:left="2126"/>
        <w:jc w:val="both"/>
        <w:rPr>
          <w:rFonts w:ascii="Arial" w:eastAsia="Times New Roman" w:hAnsi="Arial" w:cs="Arial"/>
          <w:sz w:val="16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11430</wp:posOffset>
                </wp:positionV>
                <wp:extent cx="2600325" cy="635"/>
                <wp:effectExtent l="9525" t="9525" r="9525" b="889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227.25pt;margin-top:.9pt;width:204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UMMgIAAFEEAAAOAAAAZHJzL2Uyb0RvYy54bWysVEtu2zAQ3RfoHQjuHUmO7TpC5KCQ7G7S&#10;NkDSA9AkZRGlOARJWzaK3qf36MUypD9I0k1RVAtqqOG8eTPzqNu7fa/JTjqvwFS0uMopkYaDUGZT&#10;0W9Pq9GcEh+YEUyDkRU9SE/vFu/f3Q62lGPoQAvpCIIYXw62ol0ItswyzzvZM38FVhp0tuB6FnDr&#10;NplwbED0XmfjPJ9lAzhhHXDpPX5tjk66SPhtK3n42rZeBqIritxCWl1a13HNFres3DhmO8VPNNg/&#10;sOiZMpj0AtWwwMjWqT+gesUdeGjDFYc+g7ZVXKYasJoif1PNY8esTLVgc7y9tMn/P1j+ZffgiBIV&#10;nVJiWI8jqsEY7JvcOiIcqEDYTnLS6t+/cChkGls2WF9iZG0eXCya782jvQf+3RMDdcfMRibqTweL&#10;eEWMyF6FxI23mHg9fAaBZ9g2QOrfvnV9hMTOkH0a0+EyJrkPhOPH8SzPr8fIl6Nvdp0YZaw8h1rn&#10;wycJPYlGRX1wTG26cCoLXJESsd29D5EYK88BMa+BldI6qUIbMlT0ZoqZoseDViI608Zt1rV2ZMei&#10;rtKTqnxzzMHWiATWSSaWJzswpY82Jtcm4mFpSOdkHYXz4ya/Wc6X88loMp4tR5O8aUYfV/VkNFsV&#10;H6bNdVPXTfEzUismZaeEkCayO4u4mPydSE7X6Si/i4wvbcheo6d+IdnzO5FOs43jPApjDeLw4M4z&#10;R92mw6c7Fi/Gyz3aL/8Ei2cAAAD//wMAUEsDBBQABgAIAAAAIQAtufxF2wAAAAcBAAAPAAAAZHJz&#10;L2Rvd25yZXYueG1sTI9BS8NAFITvgv9heYIXsZuWpLQxm1IEDx5tC15fs88kmn0bspsm9tf7POlx&#10;mGHmm2I3u05daAitZwPLRQKKuPK25drA6fjyuAEVIrLFzjMZ+KYAu/L2psDc+onf6HKItZISDjka&#10;aGLsc61D1ZDDsPA9sXgffnAYRQ61tgNOUu46vUqStXbYsiw02NNzQ9XXYXQGKIzZMtlvXX16vU4P&#10;76vr59Qfjbm/m/dPoCLN8S8Mv/iCDqUwnf3INqjOQJqlmUTFkAfib9apfDuL3oIuC/2fv/wBAAD/&#10;/wMAUEsBAi0AFAAGAAgAAAAhALaDOJL+AAAA4QEAABMAAAAAAAAAAAAAAAAAAAAAAFtDb250ZW50&#10;X1R5cGVzXS54bWxQSwECLQAUAAYACAAAACEAOP0h/9YAAACUAQAACwAAAAAAAAAAAAAAAAAvAQAA&#10;X3JlbHMvLnJlbHNQSwECLQAUAAYACAAAACEAbYPFDDICAABRBAAADgAAAAAAAAAAAAAAAAAuAgAA&#10;ZHJzL2Uyb0RvYy54bWxQSwECLQAUAAYACAAAACEALbn8RdsAAAAHAQAADwAAAAAAAAAAAAAAAACM&#10;BAAAZHJzL2Rvd25yZXYueG1sUEsFBgAAAAAEAAQA8wAAAJQ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11430</wp:posOffset>
                </wp:positionV>
                <wp:extent cx="2533650" cy="0"/>
                <wp:effectExtent l="9525" t="9525" r="9525" b="952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12.75pt;margin-top:.9pt;width:19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bfMQIAAE8EAAAOAAAAZHJzL2Uyb0RvYy54bWysVM2O0zAQviPxDpbv3TRtWnajpiuUtFwW&#10;WGmXB3Btp7FwPJbtNq0Q78N78GKM3R/twgUhcnDGGc8338x8zuL+0Guyl84rMBXNb8aUSMNBKLOt&#10;6Jfn9eiWEh+YEUyDkRU9Sk/vl2/fLAZbygl0oIV0BEGMLwdb0S4EW2aZ553smb8BKw06W3A9C7h1&#10;20w4NiB6r7PJeDzPBnDCOuDSe/zanJx0mfDbVvLwuW29DERXFLmFtLq0buKaLRes3DpmO8XPNNg/&#10;sOiZMpj0CtWwwMjOqT+gesUdeGjDDYc+g7ZVXKYasJp8/Fs1Tx2zMtWCzfH22ib//2D5p/2jI0pU&#10;tKDEsB5HVIMx2De5c0Q4UIGwveSk1T9/4FBIEVs2WF9iZG0eXSyaH8yTfQD+1RMDdcfMVibqz0eL&#10;eHmMyF6FxI23mHgzfASBZ9guQOrfoXV9hMTOkEMa0/E6JnkIhOPHyWw6nc9wmvziy1h5CbTOhw8S&#10;ehKNivrgmNp24VwUuDylYfsHHyItVl4CYlYDa6V10oQ2ZKjo3WwySwEetBLRGY95t93U2pE9i6pK&#10;T6oRPS+POdgZkcA6ycTqbAem9MnG5NpEPCwM6Zytk2y+3Y3vVrer22JUTOarUTFumtH7dV2M5uv8&#10;3ayZNnXd5N8jtbwoOyWENJHdRcJ58XcSOV+mk/iuIr62IXuNnvqFZC/vRDpNNg7zJIsNiOOju0wc&#10;VZsOn29YvBYv92i//A8sfwEAAP//AwBQSwMEFAAGAAgAAAAhAFNiWSPaAAAABgEAAA8AAABkcnMv&#10;ZG93bnJldi54bWxMj8FOwzAQRO9I/IO1SFwQdRo1CNI4VYXEgSNtJa7beJsE4nUUO03o17NwgePs&#10;jGbfFJvZdepMQ2g9G1guElDElbct1wYO+5f7R1AhIlvsPJOBLwqwKa+vCsytn/iNzrtYKynhkKOB&#10;JsY+1zpUDTkMC98Ti3fyg8Mocqi1HXCSctfpNEketMOW5UODPT03VH3uRmeAwpgtk+2Tqw+vl+nu&#10;Pb18TP3emNubebsGFWmOf2H4wRd0KIXp6Ee2QXUG0iyTpNxlgNirdCX6+Kt1Wej/+OU3AAAA//8D&#10;AFBLAQItABQABgAIAAAAIQC2gziS/gAAAOEBAAATAAAAAAAAAAAAAAAAAAAAAABbQ29udGVudF9U&#10;eXBlc10ueG1sUEsBAi0AFAAGAAgAAAAhADj9If/WAAAAlAEAAAsAAAAAAAAAAAAAAAAALwEAAF9y&#10;ZWxzLy5yZWxzUEsBAi0AFAAGAAgAAAAhAB/kFt8xAgAATwQAAA4AAAAAAAAAAAAAAAAALgIAAGRy&#10;cy9lMm9Eb2MueG1sUEsBAi0AFAAGAAgAAAAhAFNiWSPaAAAABgEAAA8AAAAAAAAAAAAAAAAAiwQA&#10;AGRycy9kb3ducmV2LnhtbFBLBQYAAAAABAAEAPMAAACSBQAAAAA=&#10;"/>
            </w:pict>
          </mc:Fallback>
        </mc:AlternateContent>
      </w:r>
      <w:r w:rsidRPr="004B60A1">
        <w:rPr>
          <w:rFonts w:ascii="Arial" w:eastAsia="Times New Roman" w:hAnsi="Arial" w:cs="Arial"/>
          <w:sz w:val="16"/>
          <w:szCs w:val="24"/>
          <w:lang w:eastAsia="fr-FR"/>
        </w:rPr>
        <w:t>(</w:t>
      </w:r>
      <w:proofErr w:type="gramStart"/>
      <w:r w:rsidRPr="004B60A1">
        <w:rPr>
          <w:rFonts w:ascii="Arial" w:eastAsia="Times New Roman" w:hAnsi="Arial" w:cs="Arial"/>
          <w:sz w:val="16"/>
          <w:szCs w:val="24"/>
          <w:lang w:eastAsia="fr-FR"/>
        </w:rPr>
        <w:t>date</w:t>
      </w:r>
      <w:proofErr w:type="gramEnd"/>
      <w:r w:rsidRPr="004B60A1">
        <w:rPr>
          <w:rFonts w:ascii="Arial" w:eastAsia="Times New Roman" w:hAnsi="Arial" w:cs="Arial"/>
          <w:sz w:val="16"/>
          <w:szCs w:val="24"/>
          <w:lang w:eastAsia="fr-FR"/>
        </w:rPr>
        <w:t>)                                                                                     (</w:t>
      </w:r>
      <w:proofErr w:type="gramStart"/>
      <w:r w:rsidRPr="004B60A1">
        <w:rPr>
          <w:rFonts w:ascii="Arial" w:eastAsia="Times New Roman" w:hAnsi="Arial" w:cs="Arial"/>
          <w:sz w:val="16"/>
          <w:szCs w:val="24"/>
          <w:lang w:eastAsia="fr-FR"/>
        </w:rPr>
        <w:t>lieu</w:t>
      </w:r>
      <w:proofErr w:type="gramEnd"/>
      <w:r w:rsidRPr="004B60A1">
        <w:rPr>
          <w:rFonts w:ascii="Arial" w:eastAsia="Times New Roman" w:hAnsi="Arial" w:cs="Arial"/>
          <w:sz w:val="16"/>
          <w:szCs w:val="24"/>
          <w:lang w:eastAsia="fr-FR"/>
        </w:rPr>
        <w:t>)</w:t>
      </w:r>
    </w:p>
    <w:p w:rsidR="004B60A1" w:rsidRPr="004B60A1" w:rsidRDefault="004B60A1" w:rsidP="004B60A1">
      <w:pPr>
        <w:tabs>
          <w:tab w:val="right" w:leader="underscore" w:pos="43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right" w:leader="underscore" w:pos="43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B60A1" w:rsidRPr="004B60A1" w:rsidRDefault="004B60A1" w:rsidP="004B60A1">
      <w:pPr>
        <w:tabs>
          <w:tab w:val="left" w:pos="720"/>
          <w:tab w:val="left" w:pos="1560"/>
          <w:tab w:val="right" w:pos="4440"/>
          <w:tab w:val="right" w:pos="8520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60A1">
        <w:rPr>
          <w:rFonts w:ascii="Arial" w:eastAsia="Times New Roman" w:hAnsi="Arial" w:cs="Arial"/>
          <w:sz w:val="20"/>
          <w:szCs w:val="20"/>
          <w:lang w:eastAsia="fr-FR"/>
        </w:rPr>
        <w:t xml:space="preserve">Pour la partie  </w:t>
      </w:r>
    </w:p>
    <w:p w:rsidR="004B60A1" w:rsidRPr="004B60A1" w:rsidRDefault="004B60A1" w:rsidP="004B60A1">
      <w:pPr>
        <w:spacing w:before="40" w:after="0" w:line="240" w:lineRule="auto"/>
        <w:ind w:left="2268"/>
        <w:jc w:val="both"/>
        <w:rPr>
          <w:rFonts w:ascii="Arial" w:eastAsia="Times New Roman" w:hAnsi="Arial" w:cs="Arial"/>
          <w:sz w:val="16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3810</wp:posOffset>
                </wp:positionV>
                <wp:extent cx="3000375" cy="0"/>
                <wp:effectExtent l="9525" t="13970" r="9525" b="508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60.75pt;margin-top:.3pt;width:23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tOMQIAAE8EAAAOAAAAZHJzL2Uyb0RvYy54bWysVEtu2zAQ3RfoHQjuHUn+JI4QOSgku5u0&#10;DZD0ADRJWUQpDkHSlo2i9+k9erEM6Q+SdlMU1YIaajhv3sw86u5+32uyk84rMBUtrnJKpOEglNlU&#10;9OvzajSnxAdmBNNgZEUP0tP7xft3d4Mt5Rg60EI6giDGl4OtaBeCLbPM8072zF+BlQadLbieBdy6&#10;TSYcGxC919k4z6+zAZywDrj0Hr82RyddJPy2lTx8aVsvA9EVRW4hrS6t67hmiztWbhyzneInGuwf&#10;WPRMGUx6gWpYYGTr1B9QveIOPLThikOfQdsqLlMNWE2R/1bNU8esTLVgc7y9tMn/P1j+effoiBIV&#10;nVBiWI8jqsEY7JvcOiIcqEDYTnLS6l8/cShkEls2WF9iZG0eXSya782TfQD+zRMDdcfMRibqzweL&#10;eEWMyN6ExI23mHg9fAKBZ9g2QOrfvnV9hMTOkH0a0+EyJrkPhOPHSZ7nk5sZJfzsy1h5DrTOh48S&#10;ehKNivrgmNp04VQUuCKlYbsHHyItVp4DYlYDK6V10oQ2ZKjo7Ww8SwEetBLRGY95t1nX2pEdi6pK&#10;T6oRPa+POdgakcA6ycTyZAem9NHG5NpEPCwM6Zyso2y+3+a3y/lyPh1Nx9fL0TRvmtGHVT0dXa+K&#10;m1kzaeq6KX5EasW07JQQ0kR2ZwkX07+TyOkyHcV3EfGlDdlb9NQvJHt+J9JpsnGYR1msQRwe3Xni&#10;qNp0+HTD4rV4vUf79X9g8QIAAP//AwBQSwMEFAAGAAgAAAAhALck3vHaAAAABQEAAA8AAABkcnMv&#10;ZG93bnJldi54bWxMj0FvgkAQhe9N/A+bMemlqQukmEpZjGnSQ49VE68rOwWUnSXsItRf3/Gkxy/v&#10;5c03+Xqyrbhg7xtHCuJFBAKpdKahSsF+9/X6DsIHTUa3jlDBH3pYF7OnXGfGjfSDl22oBI+Qz7SC&#10;OoQuk9KXNVrtF65D4uzX9VYHxr6Sptcjj9tWJlG0lFY3xBdq3eFnjeV5O1gF6Ic0jjYrW+2/r+PL&#10;Ibmexm6n1PN82nyACDiFexlu+qwOBTsd3UDGi5Y5iVOuKliC4DhdvfFrxxvKIpeP9sU/AAAA//8D&#10;AFBLAQItABQABgAIAAAAIQC2gziS/gAAAOEBAAATAAAAAAAAAAAAAAAAAAAAAABbQ29udGVudF9U&#10;eXBlc10ueG1sUEsBAi0AFAAGAAgAAAAhADj9If/WAAAAlAEAAAsAAAAAAAAAAAAAAAAALwEAAF9y&#10;ZWxzLy5yZWxzUEsBAi0AFAAGAAgAAAAhACMzW04xAgAATwQAAA4AAAAAAAAAAAAAAAAALgIAAGRy&#10;cy9lMm9Eb2MueG1sUEsBAi0AFAAGAAgAAAAhALck3vHaAAAABQEAAA8AAAAAAAAAAAAAAAAAiwQA&#10;AGRycy9kb3ducmV2LnhtbFBLBQYAAAAABAAEAPMAAACSBQAAAAA=&#10;"/>
            </w:pict>
          </mc:Fallback>
        </mc:AlternateContent>
      </w:r>
      <w:r w:rsidRPr="004B60A1">
        <w:rPr>
          <w:rFonts w:ascii="Arial" w:eastAsia="Times New Roman" w:hAnsi="Arial" w:cs="Arial"/>
          <w:sz w:val="16"/>
          <w:szCs w:val="24"/>
          <w:lang w:eastAsia="fr-FR"/>
        </w:rPr>
        <w:t xml:space="preserve">«  </w:t>
      </w:r>
      <w:proofErr w:type="gramStart"/>
      <w:r w:rsidRPr="004B60A1">
        <w:rPr>
          <w:rFonts w:ascii="Arial" w:eastAsia="Times New Roman" w:hAnsi="Arial" w:cs="Arial"/>
          <w:sz w:val="16"/>
          <w:szCs w:val="24"/>
          <w:lang w:eastAsia="fr-FR"/>
        </w:rPr>
        <w:t>nom</w:t>
      </w:r>
      <w:proofErr w:type="gramEnd"/>
      <w:r w:rsidRPr="004B60A1">
        <w:rPr>
          <w:rFonts w:ascii="Arial" w:eastAsia="Times New Roman" w:hAnsi="Arial" w:cs="Arial"/>
          <w:sz w:val="16"/>
          <w:szCs w:val="24"/>
          <w:lang w:eastAsia="fr-FR"/>
        </w:rPr>
        <w:t xml:space="preserve"> et titre »</w:t>
      </w:r>
    </w:p>
    <w:p w:rsidR="004B60A1" w:rsidRPr="004B60A1" w:rsidRDefault="004B60A1" w:rsidP="004B60A1">
      <w:pPr>
        <w:tabs>
          <w:tab w:val="left" w:pos="435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60A1"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Pr="004B60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r w:rsidRPr="004B60A1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à</w:t>
      </w:r>
      <w:r w:rsidRPr="004B60A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</w:p>
    <w:p w:rsidR="004B60A1" w:rsidRPr="004B60A1" w:rsidRDefault="004B60A1" w:rsidP="004B60A1">
      <w:pPr>
        <w:tabs>
          <w:tab w:val="right" w:leader="underscore" w:pos="4320"/>
        </w:tabs>
        <w:spacing w:before="40" w:after="0" w:line="240" w:lineRule="auto"/>
        <w:ind w:left="2126"/>
        <w:jc w:val="both"/>
        <w:rPr>
          <w:rFonts w:ascii="Arial" w:eastAsia="Times New Roman" w:hAnsi="Arial" w:cs="Arial"/>
          <w:sz w:val="16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11430</wp:posOffset>
                </wp:positionV>
                <wp:extent cx="2600325" cy="635"/>
                <wp:effectExtent l="9525" t="5080" r="9525" b="1333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227.25pt;margin-top:.9pt;width:204.7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0jMQIAAFEEAAAOAAAAZHJzL2Uyb0RvYy54bWysVNuO2yAQfa/Uf0C8Z33JpYkVZ1XZSV+2&#10;baTdfgABHKNiQEDiRFX/p//RH+tAnGjTvlRV/YAHD3PmzMzBy8dTJ9GRWye0KnH2kGLEFdVMqH2J&#10;v7xsRnOMnCeKEakVL/GZO/y4evtm2ZuC57rVknGLAES5ojclbr03RZI42vKOuAdtuAJno21HPGzt&#10;PmGW9IDeySRP01nSa8uM1ZQ7B1/rixOvIn7TcOo/N43jHskSAzcfVxvXXViT1ZIUe0tMK+hAg/wD&#10;i44IBUlvUDXxBB2s+AOqE9Rqpxv/QHWX6KYRlMcaoJos/a2a55YYHmuB5jhza5P7f7D003FrkWAl&#10;zjFSpIMRVVop6Bs/WMSsFh6RI6eokT9/wFBQHlrWG1dAZKW2NhRNT+rZPGn61SGlq5aoPY/UX84G&#10;8LIQkdyFhI0zkHjXf9QMzpCD17F/p8Z2ARI6g05xTOfbmPjJIwof81majvMpRhR8s/E04pPiGmqs&#10;8x+47lAwSuy8JWLf+qEsbbOYiByfnA/ESHENCHmV3ggpoyqkQn2JF1PIFDxOS8GCM27sfldJi44k&#10;6Co+A4u7Y1YfFItgLSdsPdieCHmxIblUAQ9KAzqDdRHOt0W6WM/X88loks/Wo0la16P3m2oymm2y&#10;d9N6XFdVnX0P1LJJ0QrGuArsriLOJn8nkuE6XeR3k/GtDck9euwXkL2+I+k42zDOizB2mp239jpz&#10;0G08PNyxcDFe78F+/SdY/QIAAP//AwBQSwMEFAAGAAgAAAAhAC25/EXbAAAABwEAAA8AAABkcnMv&#10;ZG93bnJldi54bWxMj0FLw0AUhO+C/2F5ghexm5aktDGbUgQPHm0LXl+zzySafRuymyb21/s86XGY&#10;YeabYje7Tl1oCK1nA8tFAoq48rbl2sDp+PK4ARUissXOMxn4pgC78vamwNz6id/ocoi1khIOORpo&#10;YuxzrUPVkMOw8D2xeB9+cBhFDrW2A05S7jq9SpK1dtiyLDTY03ND1ddhdAYojNky2W9dfXq9Tg/v&#10;q+vn1B+Nub+b90+gIs3xLwy/+IIOpTCd/cg2qM5AmqWZRMWQB+Jv1ql8O4vegi4L/Z+//AEAAP//&#10;AwBQSwECLQAUAAYACAAAACEAtoM4kv4AAADhAQAAEwAAAAAAAAAAAAAAAAAAAAAAW0NvbnRlbnRf&#10;VHlwZXNdLnhtbFBLAQItABQABgAIAAAAIQA4/SH/1gAAAJQBAAALAAAAAAAAAAAAAAAAAC8BAABf&#10;cmVscy8ucmVsc1BLAQItABQABgAIAAAAIQDyyr0jMQIAAFEEAAAOAAAAAAAAAAAAAAAAAC4CAABk&#10;cnMvZTJvRG9jLnhtbFBLAQItABQABgAIAAAAIQAtufxF2wAAAAcBAAAPAAAAAAAAAAAAAAAAAIsE&#10;AABkcnMvZG93bnJldi54bWxQSwUGAAAAAAQABADzAAAAkwUAAAAA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11430</wp:posOffset>
                </wp:positionV>
                <wp:extent cx="2533650" cy="0"/>
                <wp:effectExtent l="9525" t="5080" r="9525" b="1397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" o:spid="_x0000_s1026" type="#_x0000_t32" style="position:absolute;margin-left:12.75pt;margin-top:.9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R0MQIAAE8EAAAOAAAAZHJzL2Uyb0RvYy54bWysVMuu0zAQ3SPxD1b2vUn6oo2aXqGkZXOB&#10;SvfyAa7tNBaOx7LdphXif/gPfoyx+4DCBiGycOx45njmnOMsHo+dIgdhnQRdJvlDlhChGXCpd2Xy&#10;6WU9mCXEeao5VaBFmZyESx6Xr18telOIIbSguLAEQbQrelMmrfemSFPHWtFR9wBGaNxswHbU49Lu&#10;Um5pj+idSodZNk17sNxYYMI5/FqfN5NlxG8awfzHpnHCE1UmWJuPo43jNozpckGLnaWmlexSBv2H&#10;KjoqNR56g6qpp2Rv5R9QnWQWHDT+gUGXQtNIJmIP2E2e/dbNc0uNiL0gOc7caHL/D5Z9OGwskRy1&#10;S4imHUpUgdbIm9hbwi1IT+hBMNKo799QFJIHynrjCsys9MaGptlRP5snYJ8d0VC1VO9ELP3lZBAv&#10;ZqR3KWHhDB687d8Dxxi69xD5Oza2C5DIDDlGmU43mcTRE4Yfh5PRaDpBNdl1L6XFNdFY598J6EiY&#10;lInzlspd6y9Ngc3jMfTw5Dw2gonXhHCqhrVUKnpCadKXyXwynMQEB0rysBnCnN1tK2XJgQZXxSew&#10;gmB3YRb2mkewVlC+usw9leo8x3ilAx42huVcZmfbfJln89VsNRsPxsPpajDO6nrwdl2NB9N1/mZS&#10;j+qqqvOvobR8XLSSc6FDdVcL5+O/s8jlMp3NdzPxjYb0Hj22iMVe37HoqGwQ82yLLfDTxgY2gsjo&#10;2hh8uWHhWvy6jlE//wPLHwAAAP//AwBQSwMEFAAGAAgAAAAhAFNiWSPaAAAABgEAAA8AAABkcnMv&#10;ZG93bnJldi54bWxMj8FOwzAQRO9I/IO1SFwQdRo1CNI4VYXEgSNtJa7beJsE4nUUO03o17NwgePs&#10;jGbfFJvZdepMQ2g9G1guElDElbct1wYO+5f7R1AhIlvsPJOBLwqwKa+vCsytn/iNzrtYKynhkKOB&#10;JsY+1zpUDTkMC98Ti3fyg8Mocqi1HXCSctfpNEketMOW5UODPT03VH3uRmeAwpgtk+2Tqw+vl+nu&#10;Pb18TP3emNubebsGFWmOf2H4wRd0KIXp6Ee2QXUG0iyTpNxlgNirdCX6+Kt1Wej/+OU3AAAA//8D&#10;AFBLAQItABQABgAIAAAAIQC2gziS/gAAAOEBAAATAAAAAAAAAAAAAAAAAAAAAABbQ29udGVudF9U&#10;eXBlc10ueG1sUEsBAi0AFAAGAAgAAAAhADj9If/WAAAAlAEAAAsAAAAAAAAAAAAAAAAALwEAAF9y&#10;ZWxzLy5yZWxzUEsBAi0AFAAGAAgAAAAhAP7T1HQxAgAATwQAAA4AAAAAAAAAAAAAAAAALgIAAGRy&#10;cy9lMm9Eb2MueG1sUEsBAi0AFAAGAAgAAAAhAFNiWSPaAAAABgEAAA8AAAAAAAAAAAAAAAAAiwQA&#10;AGRycy9kb3ducmV2LnhtbFBLBQYAAAAABAAEAPMAAACSBQAAAAA=&#10;"/>
            </w:pict>
          </mc:Fallback>
        </mc:AlternateContent>
      </w:r>
      <w:r w:rsidRPr="004B60A1">
        <w:rPr>
          <w:rFonts w:ascii="Arial" w:eastAsia="Times New Roman" w:hAnsi="Arial" w:cs="Arial"/>
          <w:sz w:val="16"/>
          <w:szCs w:val="24"/>
          <w:lang w:eastAsia="fr-FR"/>
        </w:rPr>
        <w:t>(</w:t>
      </w:r>
      <w:proofErr w:type="gramStart"/>
      <w:r w:rsidRPr="004B60A1">
        <w:rPr>
          <w:rFonts w:ascii="Arial" w:eastAsia="Times New Roman" w:hAnsi="Arial" w:cs="Arial"/>
          <w:sz w:val="16"/>
          <w:szCs w:val="24"/>
          <w:lang w:eastAsia="fr-FR"/>
        </w:rPr>
        <w:t>date</w:t>
      </w:r>
      <w:proofErr w:type="gramEnd"/>
      <w:r w:rsidRPr="004B60A1">
        <w:rPr>
          <w:rFonts w:ascii="Arial" w:eastAsia="Times New Roman" w:hAnsi="Arial" w:cs="Arial"/>
          <w:sz w:val="16"/>
          <w:szCs w:val="24"/>
          <w:lang w:eastAsia="fr-FR"/>
        </w:rPr>
        <w:t>)                                                                                     (</w:t>
      </w:r>
      <w:proofErr w:type="gramStart"/>
      <w:r w:rsidRPr="004B60A1">
        <w:rPr>
          <w:rFonts w:ascii="Arial" w:eastAsia="Times New Roman" w:hAnsi="Arial" w:cs="Arial"/>
          <w:sz w:val="16"/>
          <w:szCs w:val="24"/>
          <w:lang w:eastAsia="fr-FR"/>
        </w:rPr>
        <w:t>lieu</w:t>
      </w:r>
      <w:proofErr w:type="gramEnd"/>
      <w:r w:rsidRPr="004B60A1">
        <w:rPr>
          <w:rFonts w:ascii="Arial" w:eastAsia="Times New Roman" w:hAnsi="Arial" w:cs="Arial"/>
          <w:sz w:val="16"/>
          <w:szCs w:val="24"/>
          <w:lang w:eastAsia="fr-FR"/>
        </w:rPr>
        <w:t>)</w:t>
      </w:r>
    </w:p>
    <w:p w:rsidR="004B60A1" w:rsidRPr="004B60A1" w:rsidRDefault="004B60A1" w:rsidP="004B60A1">
      <w:pPr>
        <w:tabs>
          <w:tab w:val="right" w:leader="underscore" w:pos="43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4C66D0" w:rsidRDefault="004C66D0"/>
    <w:sectPr w:rsidR="004C66D0" w:rsidSect="00D44F52">
      <w:headerReference w:type="default" r:id="rId7"/>
      <w:footerReference w:type="default" r:id="rId8"/>
      <w:pgSz w:w="12240" w:h="15840" w:code="1"/>
      <w:pgMar w:top="1440" w:right="1800" w:bottom="1440" w:left="180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A1" w:rsidRDefault="004B60A1" w:rsidP="004B60A1">
      <w:pPr>
        <w:spacing w:after="0" w:line="240" w:lineRule="auto"/>
      </w:pPr>
      <w:r>
        <w:separator/>
      </w:r>
    </w:p>
  </w:endnote>
  <w:endnote w:type="continuationSeparator" w:id="0">
    <w:p w:rsidR="004B60A1" w:rsidRDefault="004B60A1" w:rsidP="004B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88" w:rsidRPr="007B10F6" w:rsidRDefault="004B60A1" w:rsidP="00D44F52">
    <w:pPr>
      <w:pStyle w:val="Pieddepage"/>
      <w:rPr>
        <w:b w:val="0"/>
        <w:sz w:val="16"/>
        <w:szCs w:val="16"/>
      </w:rPr>
    </w:pPr>
    <w:r w:rsidRPr="00641E8B">
      <w:rPr>
        <w:rStyle w:val="Numrodepage"/>
        <w:b w:val="0"/>
        <w:sz w:val="16"/>
        <w:szCs w:val="16"/>
      </w:rPr>
      <w:t>2012-1</w:t>
    </w:r>
    <w:r>
      <w:rPr>
        <w:rStyle w:val="Numrodepage"/>
        <w:b w:val="0"/>
        <w:sz w:val="16"/>
        <w:szCs w:val="16"/>
      </w:rPr>
      <w:t>1-21</w:t>
    </w:r>
    <w:r w:rsidRPr="00641E8B">
      <w:rPr>
        <w:rStyle w:val="Numrodepage"/>
        <w:b w:val="0"/>
        <w:sz w:val="16"/>
        <w:szCs w:val="16"/>
      </w:rPr>
      <w:t xml:space="preserve"> – Version officielle</w:t>
    </w:r>
    <w:r>
      <w:tab/>
    </w:r>
    <w:r w:rsidRPr="007B10F6">
      <w:rPr>
        <w:b w:val="0"/>
        <w:sz w:val="20"/>
        <w:szCs w:val="20"/>
      </w:rPr>
      <w:fldChar w:fldCharType="begin"/>
    </w:r>
    <w:r w:rsidRPr="007B10F6">
      <w:rPr>
        <w:b w:val="0"/>
        <w:sz w:val="20"/>
        <w:szCs w:val="20"/>
      </w:rPr>
      <w:instrText>PAGE   \* MERGEFORMAT</w:instrText>
    </w:r>
    <w:r w:rsidRPr="007B10F6">
      <w:rPr>
        <w:b w:val="0"/>
        <w:sz w:val="20"/>
        <w:szCs w:val="20"/>
      </w:rPr>
      <w:fldChar w:fldCharType="separate"/>
    </w:r>
    <w:r w:rsidRPr="004B60A1">
      <w:rPr>
        <w:b w:val="0"/>
        <w:noProof/>
        <w:sz w:val="20"/>
        <w:szCs w:val="20"/>
        <w:lang w:val="fr-FR"/>
      </w:rPr>
      <w:t>1</w:t>
    </w:r>
    <w:r w:rsidRPr="007B10F6">
      <w:rPr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A1" w:rsidRDefault="004B60A1" w:rsidP="004B60A1">
      <w:pPr>
        <w:spacing w:after="0" w:line="240" w:lineRule="auto"/>
      </w:pPr>
      <w:r>
        <w:separator/>
      </w:r>
    </w:p>
  </w:footnote>
  <w:footnote w:type="continuationSeparator" w:id="0">
    <w:p w:rsidR="004B60A1" w:rsidRDefault="004B60A1" w:rsidP="004B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88" w:rsidRDefault="004B60A1">
    <w:pPr>
      <w:pStyle w:val="En-tte"/>
      <w:pBdr>
        <w:bottom w:val="single" w:sz="4" w:space="1" w:color="auto"/>
      </w:pBdr>
      <w:jc w:val="right"/>
      <w:rPr>
        <w:rFonts w:ascii="Times New Roman" w:hAnsi="Times New Roman" w:cs="Times New Roman"/>
        <w:b w:val="0"/>
        <w:bCs w:val="0"/>
        <w:i/>
        <w:iCs/>
        <w:sz w:val="18"/>
      </w:rPr>
    </w:pPr>
    <w:r>
      <w:rPr>
        <w:rFonts w:ascii="Times New Roman" w:hAnsi="Times New Roman" w:cs="Times New Roman"/>
        <w:b w:val="0"/>
        <w:bCs w:val="0"/>
        <w:i/>
        <w:iCs/>
        <w:sz w:val="18"/>
      </w:rPr>
      <w:t xml:space="preserve">Annexe à la </w:t>
    </w:r>
    <w:r>
      <w:rPr>
        <w:rFonts w:ascii="Times New Roman" w:hAnsi="Times New Roman" w:cs="Times New Roman"/>
        <w:b w:val="0"/>
        <w:bCs w:val="0"/>
        <w:i/>
        <w:iCs/>
        <w:sz w:val="18"/>
      </w:rPr>
      <w:t>Convention de cotutelle de thèse de doctorat</w:t>
    </w:r>
  </w:p>
  <w:p w:rsidR="00374688" w:rsidRDefault="004B60A1">
    <w:pPr>
      <w:pStyle w:val="En-tte"/>
      <w:pBdr>
        <w:bottom w:val="single" w:sz="4" w:space="1" w:color="auto"/>
      </w:pBdr>
      <w:jc w:val="right"/>
      <w:rPr>
        <w:rFonts w:ascii="Times New Roman" w:hAnsi="Times New Roman" w:cs="Times New Roman"/>
        <w:b w:val="0"/>
        <w:bCs w:val="0"/>
        <w:i/>
        <w:iCs/>
        <w:sz w:val="18"/>
      </w:rPr>
    </w:pPr>
    <w:proofErr w:type="gramStart"/>
    <w:r>
      <w:rPr>
        <w:rFonts w:ascii="Times New Roman" w:hAnsi="Times New Roman" w:cs="Times New Roman"/>
        <w:b w:val="0"/>
        <w:bCs w:val="0"/>
        <w:i/>
        <w:iCs/>
        <w:sz w:val="18"/>
      </w:rPr>
      <w:t>entre</w:t>
    </w:r>
    <w:proofErr w:type="gramEnd"/>
    <w:r>
      <w:rPr>
        <w:rFonts w:ascii="Times New Roman" w:hAnsi="Times New Roman" w:cs="Times New Roman"/>
        <w:b w:val="0"/>
        <w:bCs w:val="0"/>
        <w:i/>
        <w:iCs/>
        <w:sz w:val="18"/>
      </w:rPr>
      <w:t xml:space="preserve"> un établissement d’enseignement supérieur français</w:t>
    </w:r>
  </w:p>
  <w:p w:rsidR="00374688" w:rsidRDefault="004B60A1" w:rsidP="00C97D7A">
    <w:pPr>
      <w:pStyle w:val="En-tte"/>
      <w:pBdr>
        <w:bottom w:val="single" w:sz="4" w:space="1" w:color="auto"/>
      </w:pBdr>
      <w:jc w:val="right"/>
      <w:rPr>
        <w:rFonts w:ascii="Times New Roman" w:hAnsi="Times New Roman" w:cs="Times New Roman"/>
        <w:b w:val="0"/>
        <w:bCs w:val="0"/>
        <w:i/>
        <w:iCs/>
        <w:sz w:val="18"/>
      </w:rPr>
    </w:pPr>
    <w:proofErr w:type="gramStart"/>
    <w:r>
      <w:rPr>
        <w:rFonts w:ascii="Times New Roman" w:hAnsi="Times New Roman" w:cs="Times New Roman"/>
        <w:b w:val="0"/>
        <w:bCs w:val="0"/>
        <w:i/>
        <w:iCs/>
        <w:sz w:val="18"/>
      </w:rPr>
      <w:t>et</w:t>
    </w:r>
    <w:proofErr w:type="gramEnd"/>
    <w:r>
      <w:rPr>
        <w:rFonts w:ascii="Times New Roman" w:hAnsi="Times New Roman" w:cs="Times New Roman"/>
        <w:b w:val="0"/>
        <w:bCs w:val="0"/>
        <w:i/>
        <w:iCs/>
        <w:sz w:val="18"/>
      </w:rPr>
      <w:t xml:space="preserve"> l</w:t>
    </w:r>
    <w:r>
      <w:rPr>
        <w:rFonts w:ascii="Times New Roman" w:hAnsi="Times New Roman" w:cs="Times New Roman"/>
        <w:b w:val="0"/>
        <w:bCs w:val="0"/>
        <w:i/>
        <w:iCs/>
        <w:sz w:val="18"/>
      </w:rPr>
      <w:t>’Université de Sherbrooke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A1"/>
    <w:rsid w:val="004B60A1"/>
    <w:rsid w:val="004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B60A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4B60A1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B60A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B60A1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Numrodepage">
    <w:name w:val="page number"/>
    <w:basedOn w:val="Policepardfaut"/>
    <w:rsid w:val="004B6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B60A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4B60A1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B60A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B60A1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Numrodepage">
    <w:name w:val="page number"/>
    <w:basedOn w:val="Policepardfaut"/>
    <w:rsid w:val="004B6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Thérien</dc:creator>
  <cp:lastModifiedBy>Bénédicte Thérien</cp:lastModifiedBy>
  <cp:revision>1</cp:revision>
  <dcterms:created xsi:type="dcterms:W3CDTF">2012-11-21T16:54:00Z</dcterms:created>
  <dcterms:modified xsi:type="dcterms:W3CDTF">2012-11-21T16:58:00Z</dcterms:modified>
</cp:coreProperties>
</file>