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864" w:type="dxa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4"/>
      </w:tblGrid>
      <w:tr w:rsidR="00195B59" w:rsidRPr="00195B59" w:rsidTr="008C5A5E">
        <w:trPr>
          <w:trHeight w:val="853"/>
        </w:trPr>
        <w:tc>
          <w:tcPr>
            <w:tcW w:w="7864" w:type="dxa"/>
            <w:shd w:val="clear" w:color="auto" w:fill="009999"/>
            <w:vAlign w:val="center"/>
          </w:tcPr>
          <w:p w:rsidR="00195B59" w:rsidRPr="00195B59" w:rsidRDefault="00420389" w:rsidP="00EB04DD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62.4pt;margin-top:-7.2pt;width:142.9pt;height:48.1pt;z-index:251658240;visibility:visible;mso-wrap-edited:f;mso-position-horizontal-relative:text;mso-position-vertical-relative:text">
                  <v:imagedata r:id="rId8" o:title="" croptop="11559f" cropleft="3918f"/>
                </v:shape>
                <o:OLEObject Type="Embed" ProgID="Word.Picture.8" ShapeID="_x0000_s1026" DrawAspect="Content" ObjectID="_1616849715" r:id="rId9"/>
              </w:pict>
            </w:r>
            <w:r w:rsidR="00EB04DD" w:rsidRPr="008C5A5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Demande de bourse pour certains professionnels et techniciens de la santé et des services sociaux en régions éloignées</w:t>
            </w:r>
          </w:p>
        </w:tc>
      </w:tr>
    </w:tbl>
    <w:p w:rsidR="004E5A94" w:rsidRDefault="004E5A94" w:rsidP="00195B59">
      <w:pPr>
        <w:spacing w:after="0"/>
        <w:rPr>
          <w:sz w:val="20"/>
        </w:rPr>
      </w:pPr>
    </w:p>
    <w:tbl>
      <w:tblPr>
        <w:tblW w:w="10962" w:type="dxa"/>
        <w:jc w:val="center"/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836"/>
        <w:gridCol w:w="283"/>
        <w:gridCol w:w="280"/>
        <w:gridCol w:w="9"/>
        <w:gridCol w:w="850"/>
        <w:gridCol w:w="607"/>
        <w:gridCol w:w="386"/>
        <w:gridCol w:w="269"/>
        <w:gridCol w:w="71"/>
        <w:gridCol w:w="1080"/>
        <w:gridCol w:w="17"/>
        <w:gridCol w:w="380"/>
        <w:gridCol w:w="20"/>
        <w:gridCol w:w="10"/>
        <w:gridCol w:w="421"/>
        <w:gridCol w:w="265"/>
        <w:gridCol w:w="18"/>
        <w:gridCol w:w="717"/>
        <w:gridCol w:w="174"/>
        <w:gridCol w:w="1283"/>
        <w:gridCol w:w="2197"/>
      </w:tblGrid>
      <w:tr w:rsidR="00261429" w:rsidRPr="00CE2D37" w:rsidTr="008C5A5E">
        <w:trPr>
          <w:trHeight w:val="121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261429" w:rsidRPr="008C5A5E" w:rsidRDefault="00261429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IDENTIFICATION DE LA RÉGION</w:t>
            </w:r>
          </w:p>
        </w:tc>
      </w:tr>
      <w:tr w:rsidR="00261429" w:rsidRPr="00CE2D37" w:rsidTr="00E72919">
        <w:trPr>
          <w:trHeight w:val="454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29" w:rsidRPr="00EB04DD" w:rsidRDefault="00420389" w:rsidP="00C1455E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fr-CA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075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1455E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Bas St-Laurent (01)</w:t>
            </w:r>
            <w:r w:rsidR="00C145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103657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Abitibi-Témiscamingue (08)  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7650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1455E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Côte-Nord (09)</w:t>
            </w:r>
            <w:r w:rsidR="00C1455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13043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87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894D66">
              <w:rPr>
                <w:rFonts w:ascii="Arial Narrow" w:hAnsi="Arial Narrow"/>
                <w:sz w:val="20"/>
                <w:szCs w:val="20"/>
              </w:rPr>
              <w:t xml:space="preserve"> Nord-du-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Québec (10)</w:t>
            </w:r>
            <w:r w:rsidR="00C1455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3450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1455E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Gaspésie-Îles-de-la-Madeleine</w:t>
            </w:r>
            <w:r w:rsidR="00816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(11)</w:t>
            </w:r>
          </w:p>
        </w:tc>
      </w:tr>
      <w:tr w:rsidR="00C836D7" w:rsidRPr="00CE2D37" w:rsidTr="008C5A5E">
        <w:trPr>
          <w:trHeight w:val="175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CE2D37" w:rsidRPr="00CE2D37" w:rsidRDefault="00CE2D37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IDENTIFICATION DU CANDIDAT</w:t>
            </w:r>
          </w:p>
        </w:tc>
      </w:tr>
      <w:tr w:rsidR="00C25E72" w:rsidRPr="00CE2D37" w:rsidTr="00BD14AB">
        <w:trPr>
          <w:trHeight w:val="680"/>
          <w:jc w:val="center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D52006" w:rsidP="009F2259">
            <w:pPr>
              <w:pStyle w:val="Sansinterligne"/>
            </w:pPr>
            <w:r>
              <w:t>Nom</w:t>
            </w:r>
          </w:p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sdt>
            <w:sdtPr>
              <w:rPr>
                <w:rStyle w:val="Formulaire"/>
              </w:rPr>
              <w:id w:val="-1516308396"/>
              <w:placeholder>
                <w:docPart w:val="B88373F16B444989B5E650FC00B24EBC"/>
              </w:placeholder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bookmarkStart w:id="1" w:name="Texte2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3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Prénom</w:t>
            </w:r>
          </w:p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-514615698"/>
              <w:placeholder>
                <w:docPart w:val="5F58FA65B0164306B155F44B44030E0E"/>
              </w:placeholder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13129A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bookmarkStart w:id="2" w:name="Texte3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7B45D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Date de naissance</w:t>
            </w:r>
          </w:p>
          <w:p w:rsidR="00CE2D37" w:rsidRPr="006E4F7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année</w:t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  <w:t>mois</w:t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  <w:t>jour</w:t>
            </w:r>
          </w:p>
          <w:sdt>
            <w:sdtPr>
              <w:rPr>
                <w:rStyle w:val="Formulaire"/>
              </w:rPr>
              <w:id w:val="1518894352"/>
              <w:placeholder>
                <w:docPart w:val="A04A35E6A83A4DB1BE4A628EBFC130AB"/>
              </w:placeholder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60787B" w:rsidP="0060787B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7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bookmarkStart w:id="3" w:name="Texte7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  <w:bookmarkEnd w:id="3"/>
                <w:r>
                  <w:rPr>
                    <w:rStyle w:val="Formulaire"/>
                  </w:rPr>
                  <w:t xml:space="preserve">                        </w:t>
                </w:r>
                <w:r>
                  <w:rPr>
                    <w:rStyle w:val="Formulaire"/>
                  </w:rPr>
                  <w:fldChar w:fldCharType="begin">
                    <w:ffData>
                      <w:name w:val="Texte25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bookmarkStart w:id="4" w:name="Texte25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  <w:bookmarkEnd w:id="4"/>
                <w:r>
                  <w:rPr>
                    <w:rStyle w:val="Formulaire"/>
                  </w:rPr>
                  <w:t xml:space="preserve">                          </w:t>
                </w:r>
                <w:r>
                  <w:rPr>
                    <w:rStyle w:val="Formulaire"/>
                  </w:rPr>
                  <w:fldChar w:fldCharType="begin">
                    <w:ffData>
                      <w:name w:val="Texte26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bookmarkStart w:id="5" w:name="Texte26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5B62E2" w:rsidRPr="00CE2D37" w:rsidTr="00BD14AB">
        <w:trPr>
          <w:trHeight w:val="680"/>
          <w:jc w:val="center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Lieu de naissance (ville)</w:t>
            </w:r>
          </w:p>
          <w:p w:rsidR="0051594A" w:rsidRPr="00CE2D37" w:rsidRDefault="0051594A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-1570728056"/>
              <w:placeholder>
                <w:docPart w:val="D2F396F716CB4C03972829F39AC0FA3F"/>
              </w:placeholder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bookmarkStart w:id="6" w:name="Texte4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3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Province</w:t>
            </w:r>
          </w:p>
          <w:p w:rsidR="0051594A" w:rsidRPr="00CE2D37" w:rsidRDefault="0051594A" w:rsidP="007B45D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1523284043"/>
              <w:placeholder>
                <w:docPart w:val="B789C390EB694EBC888C45F871114073"/>
              </w:placeholder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bookmarkStart w:id="7" w:name="Texte5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Pays</w:t>
            </w:r>
          </w:p>
          <w:p w:rsidR="0051594A" w:rsidRPr="00AA4531" w:rsidRDefault="0051594A" w:rsidP="007B45DE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1003318977"/>
              <w:placeholder>
                <w:docPart w:val="D45A6AC1519C4C189DB0C6F4DAD27AE4"/>
              </w:placeholder>
            </w:sdtPr>
            <w:sdtEndPr>
              <w:rPr>
                <w:rStyle w:val="Policepardfaut"/>
                <w:rFonts w:ascii="Arial" w:eastAsia="Times New Roman" w:hAnsi="Arial"/>
                <w:b/>
                <w:sz w:val="24"/>
                <w:szCs w:val="20"/>
                <w:lang w:eastAsia="fr-CA"/>
              </w:rPr>
            </w:sdtEndPr>
            <w:sdtContent>
              <w:p w:rsidR="007B45DE" w:rsidRPr="00CE2D37" w:rsidRDefault="00BF6BA2" w:rsidP="00BF6BA2">
                <w:pPr>
                  <w:spacing w:after="0" w:line="240" w:lineRule="auto"/>
                  <w:rPr>
                    <w:rFonts w:ascii="Arial Narrow" w:eastAsia="Times New Roman" w:hAnsi="Arial Narrow"/>
                    <w:b/>
                    <w:sz w:val="20"/>
                    <w:szCs w:val="20"/>
                    <w:lang w:eastAsia="fr-CA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bookmarkStart w:id="8" w:name="Texte6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B43988" w:rsidRPr="00CE2D37" w:rsidTr="00E72919">
        <w:trPr>
          <w:trHeight w:val="680"/>
          <w:jc w:val="center"/>
        </w:trPr>
        <w:tc>
          <w:tcPr>
            <w:tcW w:w="5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8" w:rsidRPr="00AA4531" w:rsidRDefault="00B43988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Sexe</w:t>
            </w:r>
          </w:p>
          <w:p w:rsidR="002A2590" w:rsidRPr="006E4F71" w:rsidRDefault="002A2590" w:rsidP="002A2590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B43988" w:rsidRPr="00AA4531" w:rsidRDefault="00B43988" w:rsidP="002A2590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M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8695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7B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                       F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0582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7B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8" w:rsidRPr="00AA4531" w:rsidRDefault="00B43988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Numéro d’assurance sociale</w:t>
            </w:r>
          </w:p>
          <w:p w:rsidR="002A2590" w:rsidRPr="00AA4531" w:rsidRDefault="002A2590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sdt>
            <w:sdtPr>
              <w:rPr>
                <w:rStyle w:val="Formulaire"/>
              </w:rPr>
              <w:id w:val="1412514283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805BEE" w:rsidRPr="00AA4531" w:rsidRDefault="0060787B" w:rsidP="0060787B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22"/>
                      <w:enabled/>
                      <w:calcOnExit w:val="0"/>
                      <w:textInput>
                        <w:type w:val="number"/>
                        <w:maxLength w:val="9"/>
                      </w:textInput>
                    </w:ffData>
                  </w:fldChar>
                </w:r>
                <w:bookmarkStart w:id="9" w:name="Texte22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C836D7" w:rsidRPr="00CE2D37" w:rsidTr="008C5A5E">
        <w:trPr>
          <w:cantSplit/>
          <w:trHeight w:val="196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CE2D37" w:rsidRPr="00CE2D37" w:rsidRDefault="00CE2D37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SITUATION DU CANDIDAT</w:t>
            </w:r>
          </w:p>
        </w:tc>
      </w:tr>
      <w:tr w:rsidR="00380C12" w:rsidRPr="00CE2D37" w:rsidTr="00E72919">
        <w:trPr>
          <w:cantSplit/>
          <w:trHeight w:val="624"/>
          <w:jc w:val="center"/>
        </w:trPr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1A" w:rsidRPr="00AA4531" w:rsidRDefault="00CE2D37" w:rsidP="00684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Citoyenneté</w:t>
            </w:r>
            <w:r w:rsidR="0068471A"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</w:p>
          <w:p w:rsidR="00CE2D37" w:rsidRPr="00CE2D37" w:rsidRDefault="00CE2D37" w:rsidP="00684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canadienne</w:t>
            </w:r>
          </w:p>
          <w:p w:rsidR="00A03E7E" w:rsidRPr="00AA4531" w:rsidRDefault="00A03E7E" w:rsidP="0068471A">
            <w:pPr>
              <w:tabs>
                <w:tab w:val="left" w:pos="455"/>
                <w:tab w:val="left" w:pos="905"/>
              </w:tabs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CE2D37" w:rsidRPr="00CE2D37" w:rsidRDefault="00CE2D37" w:rsidP="0068471A">
            <w:pPr>
              <w:tabs>
                <w:tab w:val="left" w:pos="455"/>
                <w:tab w:val="left" w:pos="905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Oui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8636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 w:rsidRPr="00AA4531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  <w:t>Non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4006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 w:rsidRPr="00AA4531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6E4F71" w:rsidP="00684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Statut de résident permanent</w:t>
            </w:r>
          </w:p>
          <w:p w:rsidR="0068471A" w:rsidRPr="00AA4531" w:rsidRDefault="0068471A" w:rsidP="0068471A">
            <w:pPr>
              <w:tabs>
                <w:tab w:val="left" w:pos="472"/>
                <w:tab w:val="left" w:pos="922"/>
                <w:tab w:val="left" w:pos="1372"/>
              </w:tabs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CE2D37" w:rsidRPr="00CE2D37" w:rsidRDefault="00CE2D37" w:rsidP="0068471A">
            <w:pPr>
              <w:tabs>
                <w:tab w:val="left" w:pos="472"/>
                <w:tab w:val="left" w:pos="922"/>
                <w:tab w:val="left" w:pos="13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Oui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21058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87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  <w:t>Non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19681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7F" w:rsidRPr="00AA4531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Si oui, depuis quand?</w:t>
            </w:r>
          </w:p>
          <w:p w:rsidR="0068471A" w:rsidRPr="00AA4531" w:rsidRDefault="0068471A" w:rsidP="00CE2D37">
            <w:pPr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68471A" w:rsidRPr="00AA4531" w:rsidRDefault="0068471A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p w:rsidR="0068471A" w:rsidRPr="00CE2D37" w:rsidRDefault="00BF6BA2" w:rsidP="00BF6BA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xte19"/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end"/>
            </w:r>
            <w:bookmarkEnd w:id="10"/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Domicilié(e) au Canada depuis quand?</w:t>
            </w:r>
          </w:p>
          <w:p w:rsidR="009F2259" w:rsidRPr="00AA4531" w:rsidRDefault="009F2259" w:rsidP="00CE2D37">
            <w:pPr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9F2259" w:rsidRPr="00CE2D37" w:rsidRDefault="00BF6BA2" w:rsidP="00BF6BA2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1" w:name="Texte2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Domicilié(e) au Québec depuis quand?</w:t>
            </w:r>
          </w:p>
          <w:p w:rsidR="009F2259" w:rsidRPr="00AA4531" w:rsidRDefault="009F2259" w:rsidP="00CE2D37">
            <w:pPr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9F2259" w:rsidRPr="00CE2D37" w:rsidRDefault="00BF6BA2" w:rsidP="009F2259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2" w:name="Texte2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</w:tr>
      <w:tr w:rsidR="00396FDC" w:rsidRPr="00CE2D37" w:rsidTr="00E72919">
        <w:trPr>
          <w:cantSplit/>
          <w:trHeight w:val="680"/>
          <w:jc w:val="center"/>
        </w:trPr>
        <w:tc>
          <w:tcPr>
            <w:tcW w:w="74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Adresse permanente (avec code postal)</w:t>
            </w:r>
          </w:p>
          <w:p w:rsidR="0021187F" w:rsidRPr="00CE2D37" w:rsidRDefault="0021187F" w:rsidP="001E1605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p w:rsidR="00CE2D37" w:rsidRPr="00CE2D37" w:rsidRDefault="001E1605" w:rsidP="00BF6BA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Style w:val="Formulaire"/>
                <w:szCs w:val="20"/>
              </w:rPr>
              <w:t xml:space="preserve">        </w:t>
            </w:r>
            <w:sdt>
              <w:sdtPr>
                <w:rPr>
                  <w:rStyle w:val="Formulaire"/>
                </w:rPr>
                <w:id w:val="-1814253860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szCs w:val="20"/>
                  <w:lang w:eastAsia="fr-CA"/>
                </w:rPr>
              </w:sdtEndPr>
              <w:sdtContent>
                <w:bookmarkStart w:id="13" w:name="Texte9"/>
                <w:r w:rsidR="00BF6BA2">
                  <w:rPr>
                    <w:rStyle w:val="Formulaire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="00BF6BA2">
                  <w:rPr>
                    <w:rStyle w:val="Formulaire"/>
                  </w:rPr>
                  <w:instrText xml:space="preserve"> FORMTEXT </w:instrText>
                </w:r>
                <w:r w:rsidR="00BF6BA2">
                  <w:rPr>
                    <w:rStyle w:val="Formulaire"/>
                  </w:rPr>
                </w:r>
                <w:r w:rsidR="00BF6BA2">
                  <w:rPr>
                    <w:rStyle w:val="Formulaire"/>
                  </w:rPr>
                  <w:fldChar w:fldCharType="separate"/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</w:rPr>
                  <w:fldChar w:fldCharType="end"/>
                </w:r>
                <w:bookmarkEnd w:id="13"/>
              </w:sdtContent>
            </w:sdt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05" w:rsidRPr="00AA4531" w:rsidRDefault="001E1605" w:rsidP="001E16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Téléphone</w:t>
            </w:r>
          </w:p>
          <w:p w:rsidR="001E1605" w:rsidRPr="00AA4531" w:rsidRDefault="001E1605" w:rsidP="001E16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1650245654"/>
            </w:sdtPr>
            <w:sdtEndPr/>
            <w:sdtContent>
              <w:p w:rsidR="001E1605" w:rsidRPr="00CE2D37" w:rsidRDefault="0060787B" w:rsidP="0060787B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begin">
                    <w:ffData>
                      <w:name w:val="Texte27"/>
                      <w:enabled/>
                      <w:calcOnExit w:val="0"/>
                      <w:textInput/>
                    </w:ffData>
                  </w:fldChar>
                </w:r>
                <w:bookmarkStart w:id="14" w:name="Texte27"/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instrText xml:space="preserve"> FORMTEXT </w:instrTex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separate"/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end"/>
                </w:r>
              </w:p>
              <w:bookmarkEnd w:id="14" w:displacedByCustomXml="next"/>
            </w:sdtContent>
          </w:sdt>
        </w:tc>
      </w:tr>
      <w:tr w:rsidR="00380C12" w:rsidRPr="00CE2D37" w:rsidTr="00E72919">
        <w:trPr>
          <w:cantSplit/>
          <w:trHeight w:val="680"/>
          <w:jc w:val="center"/>
        </w:trPr>
        <w:tc>
          <w:tcPr>
            <w:tcW w:w="74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CE2D3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Adresse pendant votre stage (avec code postal)</w:t>
            </w:r>
          </w:p>
          <w:p w:rsidR="001E1605" w:rsidRPr="00AA4531" w:rsidRDefault="001E1605" w:rsidP="001E1605">
            <w:pPr>
              <w:spacing w:after="0"/>
              <w:ind w:left="360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p w:rsidR="00CE2D37" w:rsidRPr="00CE2D37" w:rsidRDefault="001E1605" w:rsidP="00BF6BA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       </w:t>
            </w:r>
            <w:sdt>
              <w:sdtPr>
                <w:rPr>
                  <w:rStyle w:val="Formulaire"/>
                  <w:szCs w:val="20"/>
                </w:rPr>
                <w:id w:val="-1710869370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bookmarkStart w:id="15" w:name="Texte11"/>
                <w:r w:rsidR="00BF6BA2">
                  <w:rPr>
                    <w:rStyle w:val="Formulaire"/>
                    <w:szCs w:val="20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="00BF6BA2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BF6BA2">
                  <w:rPr>
                    <w:rStyle w:val="Formulaire"/>
                    <w:szCs w:val="20"/>
                  </w:rPr>
                </w:r>
                <w:r w:rsidR="00BF6BA2">
                  <w:rPr>
                    <w:rStyle w:val="Formulaire"/>
                    <w:szCs w:val="20"/>
                  </w:rPr>
                  <w:fldChar w:fldCharType="separate"/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szCs w:val="20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Téléphone :</w:t>
            </w:r>
          </w:p>
          <w:p w:rsidR="00A03E7E" w:rsidRPr="00AA4531" w:rsidRDefault="00A03E7E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-1788890349"/>
            </w:sdtPr>
            <w:sdtEndPr/>
            <w:sdtContent>
              <w:p w:rsidR="00A03E7E" w:rsidRPr="00CE2D37" w:rsidRDefault="00BF6BA2" w:rsidP="00BF6BA2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bookmarkStart w:id="16" w:name="Texte12"/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instrText xml:space="preserve"> FORMTEXT </w:instrTex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separate"/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8C5A5E" w:rsidRPr="00CE2D37" w:rsidTr="008C5A5E">
        <w:trPr>
          <w:cantSplit/>
          <w:trHeight w:val="410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B" w:rsidRPr="00B459E7" w:rsidRDefault="002E409B" w:rsidP="002E409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3.1.    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Adresse courriel </w:t>
            </w: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personnelle</w:t>
            </w:r>
            <w:r w:rsidRPr="00B459E7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fr-CA"/>
              </w:rPr>
              <w:t xml:space="preserve"> (obligatoire)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 :</w:t>
            </w:r>
            <w:r>
              <w:rPr>
                <w:rStyle w:val="Formulaire"/>
                <w:color w:val="FF0000"/>
                <w:szCs w:val="20"/>
              </w:rPr>
              <w:t xml:space="preserve"> </w:t>
            </w:r>
            <w:sdt>
              <w:sdtPr>
                <w:rPr>
                  <w:rStyle w:val="Formulaire"/>
                  <w:color w:val="FF0000"/>
                  <w:szCs w:val="20"/>
                </w:rPr>
                <w:id w:val="657352570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Pr="002914C9">
                  <w:rPr>
                    <w:rStyle w:val="Formulaire"/>
                    <w:color w:val="FF0000"/>
                    <w:szCs w:val="20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2914C9">
                  <w:rPr>
                    <w:rStyle w:val="Formulaire"/>
                    <w:color w:val="FF0000"/>
                    <w:szCs w:val="20"/>
                  </w:rPr>
                  <w:instrText xml:space="preserve"> FORMTEXT </w:instrText>
                </w:r>
                <w:r w:rsidRPr="002914C9">
                  <w:rPr>
                    <w:rStyle w:val="Formulaire"/>
                    <w:color w:val="FF0000"/>
                    <w:szCs w:val="20"/>
                  </w:rPr>
                </w:r>
                <w:r w:rsidRPr="002914C9">
                  <w:rPr>
                    <w:rStyle w:val="Formulaire"/>
                    <w:color w:val="FF0000"/>
                    <w:szCs w:val="20"/>
                  </w:rPr>
                  <w:fldChar w:fldCharType="separate"/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color w:val="FF0000"/>
                    <w:szCs w:val="20"/>
                  </w:rPr>
                  <w:fldChar w:fldCharType="end"/>
                </w:r>
              </w:sdtContent>
            </w:sdt>
          </w:p>
          <w:p w:rsidR="008C5A5E" w:rsidRPr="00CE2D37" w:rsidRDefault="002E409B" w:rsidP="002E409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3.2.    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Adresse courriel </w:t>
            </w: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universitaire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fr-CA"/>
              </w:rPr>
              <w:t xml:space="preserve"> 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:</w:t>
            </w:r>
            <w:r>
              <w:rPr>
                <w:rStyle w:val="Formulaire"/>
                <w:color w:val="FF0000"/>
                <w:szCs w:val="20"/>
              </w:rPr>
              <w:t xml:space="preserve"> </w:t>
            </w:r>
            <w:sdt>
              <w:sdtPr>
                <w:rPr>
                  <w:rStyle w:val="Formulaire"/>
                  <w:color w:val="FF0000"/>
                  <w:szCs w:val="20"/>
                </w:rPr>
                <w:id w:val="-1927719160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Pr="002914C9">
                  <w:rPr>
                    <w:rStyle w:val="Formulaire"/>
                    <w:color w:val="FF0000"/>
                    <w:szCs w:val="20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2914C9">
                  <w:rPr>
                    <w:rStyle w:val="Formulaire"/>
                    <w:color w:val="FF0000"/>
                    <w:szCs w:val="20"/>
                  </w:rPr>
                  <w:instrText xml:space="preserve"> FORMTEXT </w:instrText>
                </w:r>
                <w:r w:rsidRPr="002914C9">
                  <w:rPr>
                    <w:rStyle w:val="Formulaire"/>
                    <w:color w:val="FF0000"/>
                    <w:szCs w:val="20"/>
                  </w:rPr>
                </w:r>
                <w:r w:rsidRPr="002914C9">
                  <w:rPr>
                    <w:rStyle w:val="Formulaire"/>
                    <w:color w:val="FF0000"/>
                    <w:szCs w:val="20"/>
                  </w:rPr>
                  <w:fldChar w:fldCharType="separate"/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noProof/>
                    <w:color w:val="FF0000"/>
                    <w:szCs w:val="20"/>
                  </w:rPr>
                  <w:t> </w:t>
                </w:r>
                <w:r w:rsidRPr="002914C9">
                  <w:rPr>
                    <w:rStyle w:val="Formulaire"/>
                    <w:color w:val="FF0000"/>
                    <w:szCs w:val="20"/>
                  </w:rPr>
                  <w:fldChar w:fldCharType="end"/>
                </w:r>
              </w:sdtContent>
            </w:sdt>
          </w:p>
        </w:tc>
      </w:tr>
      <w:tr w:rsidR="00C836D7" w:rsidRPr="00CE2D37" w:rsidTr="008C5A5E">
        <w:trPr>
          <w:cantSplit/>
          <w:trHeight w:val="141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CE2D37" w:rsidRPr="00CE2D37" w:rsidRDefault="00CE2D37" w:rsidP="0026142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PÉRIODE </w:t>
            </w:r>
            <w:r w:rsidR="00261429"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VISÉE</w:t>
            </w:r>
          </w:p>
        </w:tc>
      </w:tr>
      <w:tr w:rsidR="00CE2D37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37" w:rsidRPr="00CE2D37" w:rsidRDefault="00261429" w:rsidP="00EB04DD">
            <w:pPr>
              <w:spacing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Je, soussigné(e), déclare faire au ministère de la Santé et des Services sociaux </w:t>
            </w:r>
            <w:r w:rsidR="00C1455E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(MSSS) 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une demande de bourse d’études pour:</w:t>
            </w:r>
          </w:p>
        </w:tc>
      </w:tr>
      <w:tr w:rsidR="00EB04DD" w:rsidRPr="00CE2D37" w:rsidTr="00C1455E">
        <w:trPr>
          <w:cantSplit/>
          <w:trHeight w:val="20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</w:tcPr>
          <w:p w:rsidR="00EB04DD" w:rsidRPr="00CE2D37" w:rsidRDefault="00EB04DD" w:rsidP="00BD14A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nstrText xml:space="preserve"> FORMCHECKBOX </w:instrText>
            </w:r>
            <w:r w:rsidR="0042038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r>
            <w:r w:rsidR="0042038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end"/>
            </w:r>
            <w:bookmarkEnd w:id="17"/>
            <w:r w:rsidR="00BD14AB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1 an (20</w:t>
            </w:r>
            <w:sdt>
              <w:sdtPr>
                <w:rPr>
                  <w:rStyle w:val="Formulaire"/>
                  <w:szCs w:val="20"/>
                </w:rPr>
                <w:id w:val="-1196236906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BD14AB">
                  <w:rPr>
                    <w:rStyle w:val="Formulaire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4AB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BD14AB">
                  <w:rPr>
                    <w:rStyle w:val="Formulaire"/>
                    <w:szCs w:val="20"/>
                  </w:rPr>
                </w:r>
                <w:r w:rsidR="00BD14AB">
                  <w:rPr>
                    <w:rStyle w:val="Formulaire"/>
                    <w:szCs w:val="20"/>
                  </w:rPr>
                  <w:fldChar w:fldCharType="separate"/>
                </w:r>
                <w:r w:rsidR="00BD14AB">
                  <w:rPr>
                    <w:rStyle w:val="Formulaire"/>
                    <w:noProof/>
                    <w:szCs w:val="20"/>
                  </w:rPr>
                  <w:t> </w:t>
                </w:r>
                <w:r w:rsidR="00BD14AB">
                  <w:rPr>
                    <w:rStyle w:val="Formulaire"/>
                    <w:noProof/>
                    <w:szCs w:val="20"/>
                  </w:rPr>
                  <w:t> </w:t>
                </w:r>
                <w:r w:rsidR="00BD14AB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  <w:r w:rsidR="00BD14AB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-20</w:t>
            </w:r>
            <w:sdt>
              <w:sdtPr>
                <w:rPr>
                  <w:rStyle w:val="Formulaire"/>
                  <w:szCs w:val="20"/>
                </w:rPr>
                <w:id w:val="-235394104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BD14AB">
                  <w:rPr>
                    <w:rStyle w:val="Formulaire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4AB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BD14AB">
                  <w:rPr>
                    <w:rStyle w:val="Formulaire"/>
                    <w:szCs w:val="20"/>
                  </w:rPr>
                </w:r>
                <w:r w:rsidR="00BD14AB">
                  <w:rPr>
                    <w:rStyle w:val="Formulaire"/>
                    <w:szCs w:val="20"/>
                  </w:rPr>
                  <w:fldChar w:fldCharType="separate"/>
                </w:r>
                <w:r w:rsidR="00BD14AB">
                  <w:rPr>
                    <w:rStyle w:val="Formulaire"/>
                    <w:noProof/>
                    <w:szCs w:val="20"/>
                  </w:rPr>
                  <w:t> </w:t>
                </w:r>
                <w:r w:rsidR="00BD14AB">
                  <w:rPr>
                    <w:rStyle w:val="Formulaire"/>
                    <w:noProof/>
                    <w:szCs w:val="20"/>
                  </w:rPr>
                  <w:t> </w:t>
                </w:r>
                <w:r w:rsidR="00BD14AB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843" w:type="dxa"/>
            <w:gridSpan w:val="3"/>
            <w:tcBorders>
              <w:left w:val="nil"/>
            </w:tcBorders>
          </w:tcPr>
          <w:p w:rsidR="00EB04DD" w:rsidRPr="00CE2D37" w:rsidRDefault="00EB04DD" w:rsidP="00BD14A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nstrText xml:space="preserve"> FORMCHECKBOX </w:instrText>
            </w:r>
            <w:r w:rsidR="0042038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r>
            <w:r w:rsidR="0042038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end"/>
            </w:r>
            <w:bookmarkEnd w:id="18"/>
            <w:r w:rsidR="00BD14AB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2 ans (20</w:t>
            </w:r>
            <w:sdt>
              <w:sdtPr>
                <w:rPr>
                  <w:rStyle w:val="Formulaire"/>
                  <w:szCs w:val="20"/>
                </w:rPr>
                <w:id w:val="71934541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BD14AB">
                  <w:rPr>
                    <w:rStyle w:val="Formulaire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4AB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BD14AB">
                  <w:rPr>
                    <w:rStyle w:val="Formulaire"/>
                    <w:szCs w:val="20"/>
                  </w:rPr>
                </w:r>
                <w:r w:rsidR="00BD14AB">
                  <w:rPr>
                    <w:rStyle w:val="Formulaire"/>
                    <w:szCs w:val="20"/>
                  </w:rPr>
                  <w:fldChar w:fldCharType="separate"/>
                </w:r>
                <w:r w:rsidR="00BD14AB">
                  <w:rPr>
                    <w:rStyle w:val="Formulaire"/>
                    <w:noProof/>
                    <w:szCs w:val="20"/>
                  </w:rPr>
                  <w:t> </w:t>
                </w:r>
                <w:r w:rsidR="00BD14AB">
                  <w:rPr>
                    <w:rStyle w:val="Formulaire"/>
                    <w:noProof/>
                    <w:szCs w:val="20"/>
                  </w:rPr>
                  <w:t> </w:t>
                </w:r>
                <w:r w:rsidR="00BD14AB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  <w:r w:rsidR="00BD14AB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-20</w:t>
            </w:r>
            <w:sdt>
              <w:sdtPr>
                <w:rPr>
                  <w:rStyle w:val="Formulaire"/>
                  <w:szCs w:val="20"/>
                </w:rPr>
                <w:id w:val="495152224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BD14AB">
                  <w:rPr>
                    <w:rStyle w:val="Formulaire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4AB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BD14AB">
                  <w:rPr>
                    <w:rStyle w:val="Formulaire"/>
                    <w:szCs w:val="20"/>
                  </w:rPr>
                </w:r>
                <w:r w:rsidR="00BD14AB">
                  <w:rPr>
                    <w:rStyle w:val="Formulaire"/>
                    <w:szCs w:val="20"/>
                  </w:rPr>
                  <w:fldChar w:fldCharType="separate"/>
                </w:r>
                <w:r w:rsidR="00BD14AB">
                  <w:rPr>
                    <w:rStyle w:val="Formulaire"/>
                    <w:noProof/>
                    <w:szCs w:val="20"/>
                  </w:rPr>
                  <w:t> </w:t>
                </w:r>
                <w:r w:rsidR="00BD14AB">
                  <w:rPr>
                    <w:rStyle w:val="Formulaire"/>
                    <w:noProof/>
                    <w:szCs w:val="20"/>
                  </w:rPr>
                  <w:t> </w:t>
                </w:r>
                <w:r w:rsidR="00BD14AB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2268" w:type="dxa"/>
            <w:gridSpan w:val="8"/>
          </w:tcPr>
          <w:p w:rsidR="00EB04DD" w:rsidRPr="00CE2D37" w:rsidRDefault="00EB04DD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Programme d’études visé :</w:t>
            </w:r>
          </w:p>
        </w:tc>
        <w:tc>
          <w:tcPr>
            <w:tcW w:w="46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-452334173"/>
            </w:sdtPr>
            <w:sdtEndPr/>
            <w:sdtContent>
              <w:p w:rsidR="00EB04DD" w:rsidRPr="00CE2D37" w:rsidRDefault="00BD14AB" w:rsidP="00CE2D37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instrText xml:space="preserve"> FORMTEXT </w:instrTex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separate"/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end"/>
                </w:r>
              </w:p>
            </w:sdtContent>
          </w:sdt>
        </w:tc>
      </w:tr>
      <w:tr w:rsidR="00816B35" w:rsidRPr="00CE2D37" w:rsidTr="00E72919">
        <w:trPr>
          <w:cantSplit/>
          <w:trHeight w:val="36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6B35" w:rsidRPr="00816B35" w:rsidRDefault="00816B35" w:rsidP="00CE2D37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16B35" w:rsidRPr="00816B35" w:rsidRDefault="00816B35" w:rsidP="00CE2D37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  <w:tc>
          <w:tcPr>
            <w:tcW w:w="9054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816B35" w:rsidRPr="00816B35" w:rsidRDefault="00816B35" w:rsidP="00CE2D37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1C54C2" w:rsidRPr="00CE2D37" w:rsidTr="00E72919">
        <w:trPr>
          <w:cantSplit/>
          <w:trHeight w:val="4025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29" w:rsidRPr="008C5A5E" w:rsidRDefault="00261429" w:rsidP="00261429">
            <w:pPr>
              <w:spacing w:before="120" w:after="120" w:line="240" w:lineRule="auto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fr-CA"/>
              </w:rPr>
              <w:t>Engagement à fournir des services</w:t>
            </w: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ab/>
            </w:r>
          </w:p>
          <w:p w:rsidR="00261429" w:rsidRPr="00261429" w:rsidRDefault="00261429" w:rsidP="00261429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Si j’obtiens la bourse demandée, je m’engage à fournir, au terme de mes études, </w:t>
            </w: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trois </w:t>
            </w:r>
            <w:r w:rsidR="002E409B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(3) </w:t>
            </w: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années 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de service à </w:t>
            </w: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temps complet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, à œuvrer dans mon domaine d’études, </w:t>
            </w: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dans l’établissement</w:t>
            </w:r>
            <w:r w:rsidR="00F35210"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 de santé et de services sociaux</w:t>
            </w:r>
            <w:r w:rsidR="00C145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 du Québec</w:t>
            </w:r>
            <w:r w:rsidR="00E72919"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 par</w:t>
            </w: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 lequel j’ai été parrainé</w:t>
            </w:r>
            <w:r w:rsidR="00811B3C"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(e</w:t>
            </w:r>
            <w:r w:rsidR="00811B3C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)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. </w:t>
            </w:r>
          </w:p>
          <w:p w:rsidR="00C1455E" w:rsidRDefault="00C1455E" w:rsidP="00C1455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532256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Si j’abandonne mes études ou si je manque à mon engagement</w:t>
            </w:r>
            <w:r w:rsidRPr="00E64C42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, je m’engage à </w:t>
            </w:r>
            <w:r w:rsidRPr="00E64C42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aviser le MSSS dans les 30 jours </w:t>
            </w:r>
            <w:r w:rsidRPr="0053225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suivants l’abandon de mes études ou le manquement à mon engagement</w:t>
            </w:r>
            <w:r w:rsidRPr="00E64C42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.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Pr="00E64C42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Je m’engage également </w:t>
            </w:r>
            <w:r w:rsidRPr="0081442A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à rembourser au 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MSSS</w:t>
            </w:r>
            <w:r w:rsidRPr="00B30072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Pr="00E64C42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le montant total de la bourse reçue ou la partie de ce montant</w:t>
            </w:r>
            <w:r w:rsidRPr="00B30072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calculée proportionnellement au temps où je n’aurai pas fourni les services pour lesquels je me suis engagé(e), plus les intérêts, lesquels seront alors calculés à partir de la date de l’abandon ou du manquement à mon engagement. Le taux d’intérêt applicable sera égal au taux fixé en vertu de l’article 28 de la Loi sur le ministère du Revenu du Québec (L.R.Q., c. M-31).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Si je ne peux pas rembourser les sommes dues en un seul versement, je dois contacter le MSSS afin d’établir une entente pour répartir le montant à rembourser jusqu’à ce que la somme due, y compris les intérêts, soit remboursée en totalité.</w:t>
            </w:r>
          </w:p>
          <w:p w:rsidR="00261429" w:rsidRPr="008C5A5E" w:rsidRDefault="00261429" w:rsidP="00261429">
            <w:pPr>
              <w:spacing w:before="120" w:after="120" w:line="240" w:lineRule="auto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fr-CA"/>
              </w:rPr>
              <w:t>Autorisation pour l’échange de renseignements</w:t>
            </w:r>
          </w:p>
          <w:p w:rsidR="00261429" w:rsidRPr="00261429" w:rsidRDefault="00261429" w:rsidP="00FB4389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J’autorise, pour la durée de mon engagement, le </w:t>
            </w:r>
            <w:r w:rsidR="00C1455E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MSSS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et l’établissement </w:t>
            </w:r>
            <w:r w:rsidR="00FB438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de santé 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à s’échanger mutuellement les renseignements qui me concernent et dont la communication est nécessaire à l’évaluation, à l’application et au respect de cet engagement.</w:t>
            </w:r>
          </w:p>
          <w:p w:rsidR="00261429" w:rsidRPr="008C5A5E" w:rsidRDefault="00261429" w:rsidP="00261429">
            <w:pPr>
              <w:spacing w:before="120" w:after="120" w:line="240" w:lineRule="auto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fr-CA"/>
              </w:rPr>
              <w:t>Changement d’adresse</w:t>
            </w:r>
          </w:p>
          <w:p w:rsidR="001C54C2" w:rsidRPr="00261429" w:rsidRDefault="00261429" w:rsidP="00FB4389">
            <w:pPr>
              <w:spacing w:before="120" w:after="120" w:line="240" w:lineRule="auto"/>
              <w:ind w:right="221"/>
              <w:jc w:val="both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Je m’engage à aviser </w:t>
            </w:r>
            <w:r w:rsidR="00C1455E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le MSSS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, dans les 30 jours, </w:t>
            </w:r>
            <w:r w:rsidRPr="008C5A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de tout changement d’adresse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et ce, de</w:t>
            </w:r>
            <w:r w:rsidR="00F35210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puis la signature du formulaire 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jusqu’à la fin de mon engagement.</w:t>
            </w:r>
          </w:p>
        </w:tc>
      </w:tr>
      <w:tr w:rsidR="00C25E72" w:rsidRPr="00CE2D37" w:rsidTr="00E72919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5E72" w:rsidRPr="00A03E7E" w:rsidRDefault="00C25E72" w:rsidP="001C54C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03E7E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Fait à</w:t>
            </w:r>
          </w:p>
        </w:tc>
        <w:tc>
          <w:tcPr>
            <w:tcW w:w="467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5E72" w:rsidRPr="00AA4531" w:rsidRDefault="00420389" w:rsidP="006F231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</w:rPr>
                <w:id w:val="-650983360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szCs w:val="20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1641841231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19" w:name="Texte16"/>
                    <w:r w:rsidR="00BF6BA2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6"/>
                          <w:enabled/>
                          <w:calcOnExit w:val="0"/>
                          <w:textInput/>
                        </w:ffData>
                      </w:fldChar>
                    </w:r>
                    <w:r w:rsidR="00BF6BA2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BF6BA2">
                      <w:rPr>
                        <w:rStyle w:val="Formulaire"/>
                        <w:szCs w:val="20"/>
                      </w:rPr>
                    </w:r>
                    <w:r w:rsidR="00BF6BA2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19"/>
                  </w:sdtContent>
                </w:sdt>
              </w:sdtContent>
            </w:sdt>
          </w:p>
        </w:tc>
        <w:tc>
          <w:tcPr>
            <w:tcW w:w="397" w:type="dxa"/>
            <w:gridSpan w:val="2"/>
            <w:vAlign w:val="bottom"/>
          </w:tcPr>
          <w:p w:rsidR="00C25E72" w:rsidRPr="00AA4531" w:rsidRDefault="00C25E72" w:rsidP="001C54C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le</w:t>
            </w:r>
          </w:p>
        </w:tc>
        <w:tc>
          <w:tcPr>
            <w:tcW w:w="5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E72" w:rsidRPr="00AA4531" w:rsidRDefault="00420389" w:rsidP="006F231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</w:rPr>
                <w:id w:val="-165252545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szCs w:val="20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1743918122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0" w:name="Texte15"/>
                    <w:r w:rsidR="00BF6BA2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5"/>
                          <w:enabled/>
                          <w:calcOnExit w:val="0"/>
                          <w:textInput/>
                        </w:ffData>
                      </w:fldChar>
                    </w:r>
                    <w:r w:rsidR="00BF6BA2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BF6BA2">
                      <w:rPr>
                        <w:rStyle w:val="Formulaire"/>
                        <w:szCs w:val="20"/>
                      </w:rPr>
                    </w:r>
                    <w:r w:rsidR="00BF6BA2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0"/>
                  </w:sdtContent>
                </w:sdt>
              </w:sdtContent>
            </w:sdt>
          </w:p>
        </w:tc>
      </w:tr>
      <w:tr w:rsidR="005B62E2" w:rsidRPr="00CE2D37" w:rsidTr="00BA0044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5B62E2" w:rsidRPr="00A03E7E" w:rsidRDefault="005B62E2" w:rsidP="001C54C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4671" w:type="dxa"/>
            <w:gridSpan w:val="10"/>
            <w:tcBorders>
              <w:top w:val="single" w:sz="4" w:space="0" w:color="auto"/>
            </w:tcBorders>
          </w:tcPr>
          <w:p w:rsidR="005B62E2" w:rsidRPr="00AA4531" w:rsidRDefault="005B62E2" w:rsidP="005B62E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(ville)</w:t>
            </w:r>
          </w:p>
        </w:tc>
        <w:tc>
          <w:tcPr>
            <w:tcW w:w="397" w:type="dxa"/>
            <w:gridSpan w:val="2"/>
          </w:tcPr>
          <w:p w:rsidR="005B62E2" w:rsidRPr="00AA4531" w:rsidRDefault="005B62E2" w:rsidP="005B62E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510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2E2" w:rsidRPr="00AA4531" w:rsidRDefault="005B62E2" w:rsidP="005B62E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(date)</w:t>
            </w:r>
          </w:p>
        </w:tc>
      </w:tr>
      <w:tr w:rsidR="005B62E2" w:rsidRPr="00CE2D37" w:rsidTr="00C1455E">
        <w:trPr>
          <w:cantSplit/>
          <w:trHeight w:val="227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  <w:vAlign w:val="bottom"/>
          </w:tcPr>
          <w:p w:rsidR="005B62E2" w:rsidRPr="00C1455E" w:rsidRDefault="005B62E2" w:rsidP="00D53D4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</w:pPr>
            <w:r w:rsidRPr="00C145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Signature du candidat(e)</w:t>
            </w:r>
            <w:r w:rsidR="00396FDC" w:rsidRPr="00C145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 :</w:t>
            </w:r>
            <w:r w:rsidRPr="00C145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765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B62E2" w:rsidRPr="00AA4531" w:rsidRDefault="005B62E2" w:rsidP="005B62E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6959C3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9C3" w:rsidRPr="00AA4531" w:rsidRDefault="006959C3" w:rsidP="005B62E2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C25E72" w:rsidRPr="00CE2D37" w:rsidTr="00E72919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5E72" w:rsidRPr="00CE2D37" w:rsidRDefault="00C25E72" w:rsidP="00380C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Fait à</w:t>
            </w:r>
          </w:p>
        </w:tc>
        <w:tc>
          <w:tcPr>
            <w:tcW w:w="4671" w:type="dxa"/>
            <w:gridSpan w:val="10"/>
            <w:tcBorders>
              <w:top w:val="single" w:sz="4" w:space="0" w:color="auto"/>
            </w:tcBorders>
            <w:vAlign w:val="bottom"/>
          </w:tcPr>
          <w:p w:rsidR="00A03E7E" w:rsidRPr="00CE2D37" w:rsidRDefault="00420389" w:rsidP="006F231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</w:rPr>
                <w:id w:val="18513401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szCs w:val="20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-1470122121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1" w:name="Texte17"/>
                    <w:r w:rsidR="00BF6BA2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7"/>
                          <w:enabled/>
                          <w:calcOnExit w:val="0"/>
                          <w:textInput/>
                        </w:ffData>
                      </w:fldChar>
                    </w:r>
                    <w:r w:rsidR="00BF6BA2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BF6BA2">
                      <w:rPr>
                        <w:rStyle w:val="Formulaire"/>
                        <w:szCs w:val="20"/>
                      </w:rPr>
                    </w:r>
                    <w:r w:rsidR="00BF6BA2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1"/>
                  </w:sdtContent>
                </w:sdt>
              </w:sdtContent>
            </w:sdt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C25E72" w:rsidRPr="00CE2D37" w:rsidRDefault="00C25E72" w:rsidP="006959C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le</w:t>
            </w:r>
          </w:p>
        </w:tc>
        <w:tc>
          <w:tcPr>
            <w:tcW w:w="510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5E72" w:rsidRPr="00CE2D37" w:rsidRDefault="00420389" w:rsidP="006F231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</w:rPr>
                <w:id w:val="840428471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szCs w:val="20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-1265384225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2" w:name="Texte14"/>
                    <w:r w:rsidR="00BF6BA2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4"/>
                          <w:enabled/>
                          <w:calcOnExit w:val="0"/>
                          <w:textInput/>
                        </w:ffData>
                      </w:fldChar>
                    </w:r>
                    <w:r w:rsidR="00BF6BA2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BF6BA2">
                      <w:rPr>
                        <w:rStyle w:val="Formulaire"/>
                        <w:szCs w:val="20"/>
                      </w:rPr>
                    </w:r>
                    <w:r w:rsidR="00BF6BA2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BF6BA2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2"/>
                  </w:sdtContent>
                </w:sdt>
              </w:sdtContent>
            </w:sdt>
          </w:p>
        </w:tc>
      </w:tr>
      <w:tr w:rsidR="00C25E72" w:rsidRPr="00CE2D37" w:rsidTr="00BA0044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</w:tcPr>
          <w:p w:rsidR="00C25E72" w:rsidRPr="00CE2D37" w:rsidRDefault="00C25E72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4671" w:type="dxa"/>
            <w:gridSpan w:val="10"/>
            <w:tcBorders>
              <w:top w:val="single" w:sz="8" w:space="0" w:color="auto"/>
            </w:tcBorders>
          </w:tcPr>
          <w:p w:rsidR="00C25E72" w:rsidRPr="00CE2D37" w:rsidRDefault="00C25E72" w:rsidP="00CE2D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(ville)</w:t>
            </w:r>
          </w:p>
        </w:tc>
        <w:tc>
          <w:tcPr>
            <w:tcW w:w="397" w:type="dxa"/>
            <w:gridSpan w:val="2"/>
          </w:tcPr>
          <w:p w:rsidR="00C25E72" w:rsidRPr="00CE2D37" w:rsidRDefault="00C25E72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5105" w:type="dxa"/>
            <w:gridSpan w:val="9"/>
            <w:tcBorders>
              <w:top w:val="single" w:sz="8" w:space="0" w:color="auto"/>
              <w:right w:val="single" w:sz="4" w:space="0" w:color="auto"/>
            </w:tcBorders>
          </w:tcPr>
          <w:p w:rsidR="00C25E72" w:rsidRPr="00CE2D37" w:rsidRDefault="00C25E72" w:rsidP="00CE2D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(date)</w:t>
            </w:r>
          </w:p>
        </w:tc>
      </w:tr>
      <w:tr w:rsidR="00E72919" w:rsidRPr="00CE2D37" w:rsidTr="00BD14AB">
        <w:trPr>
          <w:cantSplit/>
          <w:trHeight w:val="170"/>
          <w:jc w:val="center"/>
        </w:trPr>
        <w:tc>
          <w:tcPr>
            <w:tcW w:w="4309" w:type="dxa"/>
            <w:gridSpan w:val="9"/>
            <w:tcBorders>
              <w:left w:val="single" w:sz="4" w:space="0" w:color="auto"/>
            </w:tcBorders>
            <w:vAlign w:val="bottom"/>
          </w:tcPr>
          <w:p w:rsidR="00C25E72" w:rsidRPr="00CE2D37" w:rsidRDefault="00CB3F34" w:rsidP="00E7291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Nom de l’établissement</w:t>
            </w:r>
            <w:r w:rsidR="00E7291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de santé et de services sociaux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6653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E72" w:rsidRPr="00CE2D37" w:rsidRDefault="00420389" w:rsidP="00C25E7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1699815056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727FF5">
                  <w:rPr>
                    <w:rStyle w:val="Formulaire"/>
                    <w:szCs w:val="20"/>
                  </w:rPr>
                  <w:fldChar w:fldCharType="begin">
                    <w:ffData>
                      <w:name w:val="Texte17"/>
                      <w:enabled/>
                      <w:calcOnExit w:val="0"/>
                      <w:textInput/>
                    </w:ffData>
                  </w:fldChar>
                </w:r>
                <w:r w:rsidR="00727FF5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727FF5">
                  <w:rPr>
                    <w:rStyle w:val="Formulaire"/>
                    <w:szCs w:val="20"/>
                  </w:rPr>
                </w:r>
                <w:r w:rsidR="00727FF5">
                  <w:rPr>
                    <w:rStyle w:val="Formulaire"/>
                    <w:szCs w:val="20"/>
                  </w:rPr>
                  <w:fldChar w:fldCharType="separate"/>
                </w:r>
                <w:r w:rsidR="00727FF5">
                  <w:rPr>
                    <w:rStyle w:val="Formulaire"/>
                    <w:noProof/>
                    <w:szCs w:val="20"/>
                  </w:rPr>
                  <w:t> </w:t>
                </w:r>
                <w:r w:rsidR="00727FF5">
                  <w:rPr>
                    <w:rStyle w:val="Formulaire"/>
                    <w:noProof/>
                    <w:szCs w:val="20"/>
                  </w:rPr>
                  <w:t> </w:t>
                </w:r>
                <w:r w:rsidR="00727FF5">
                  <w:rPr>
                    <w:rStyle w:val="Formulaire"/>
                    <w:noProof/>
                    <w:szCs w:val="20"/>
                  </w:rPr>
                  <w:t> </w:t>
                </w:r>
                <w:r w:rsidR="00727FF5">
                  <w:rPr>
                    <w:rStyle w:val="Formulaire"/>
                    <w:noProof/>
                    <w:szCs w:val="20"/>
                  </w:rPr>
                  <w:t> </w:t>
                </w:r>
                <w:r w:rsidR="00727FF5">
                  <w:rPr>
                    <w:rStyle w:val="Formulaire"/>
                    <w:noProof/>
                    <w:szCs w:val="20"/>
                  </w:rPr>
                  <w:t> </w:t>
                </w:r>
                <w:r w:rsidR="00727FF5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</w:p>
        </w:tc>
      </w:tr>
      <w:tr w:rsidR="00E72919" w:rsidRPr="00CE2D37" w:rsidTr="00C1455E">
        <w:trPr>
          <w:cantSplit/>
          <w:trHeight w:val="161"/>
          <w:jc w:val="center"/>
        </w:trPr>
        <w:tc>
          <w:tcPr>
            <w:tcW w:w="6591" w:type="dxa"/>
            <w:gridSpan w:val="18"/>
            <w:tcBorders>
              <w:left w:val="single" w:sz="4" w:space="0" w:color="auto"/>
            </w:tcBorders>
            <w:vAlign w:val="bottom"/>
          </w:tcPr>
          <w:p w:rsidR="00CB3F34" w:rsidRPr="00C1455E" w:rsidRDefault="00CB3F34" w:rsidP="00EB04DD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</w:pPr>
            <w:r w:rsidRPr="00C145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Signature du représentant(e) de l’établissement</w:t>
            </w:r>
            <w:r w:rsidR="00E72919" w:rsidRPr="00C145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 de santé et de services sociaux</w:t>
            </w:r>
            <w:r w:rsidRPr="00C145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3F34" w:rsidRPr="00CE2D37" w:rsidRDefault="00CB3F34" w:rsidP="00C25E7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B3F34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F34" w:rsidRPr="00AA4531" w:rsidRDefault="00CB3F34" w:rsidP="00C25E72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CB3F34" w:rsidRPr="00CE2D37" w:rsidTr="00E72919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B3F34" w:rsidRPr="00CE2D37" w:rsidRDefault="00CB3F34" w:rsidP="00A03E7E">
            <w:pPr>
              <w:spacing w:after="0" w:line="240" w:lineRule="auto"/>
              <w:ind w:left="-28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Signé à</w:t>
            </w:r>
          </w:p>
        </w:tc>
        <w:tc>
          <w:tcPr>
            <w:tcW w:w="4671" w:type="dxa"/>
            <w:gridSpan w:val="10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B3F34" w:rsidRPr="00CE2D37" w:rsidRDefault="00420389" w:rsidP="006F231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</w:rPr>
                <w:id w:val="2079792545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szCs w:val="20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1127047590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3" w:name="Texte18"/>
                    <w:r w:rsidR="00CB3F34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8"/>
                          <w:enabled/>
                          <w:calcOnExit w:val="0"/>
                          <w:textInput/>
                        </w:ffData>
                      </w:fldChar>
                    </w:r>
                    <w:r w:rsidR="00CB3F34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B3F34">
                      <w:rPr>
                        <w:rStyle w:val="Formulaire"/>
                        <w:szCs w:val="20"/>
                      </w:rPr>
                    </w:r>
                    <w:r w:rsidR="00CB3F34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3"/>
                  </w:sdtContent>
                </w:sdt>
              </w:sdtContent>
            </w:sdt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  <w:vAlign w:val="bottom"/>
          </w:tcPr>
          <w:p w:rsidR="00CB3F34" w:rsidRPr="00CE2D37" w:rsidRDefault="00CB3F34" w:rsidP="00A03E7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le</w:t>
            </w:r>
          </w:p>
        </w:tc>
        <w:tc>
          <w:tcPr>
            <w:tcW w:w="5075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B3F34" w:rsidRPr="00CE2D37" w:rsidRDefault="00420389" w:rsidP="006F231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</w:rPr>
                <w:id w:val="1670902737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szCs w:val="20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2068143685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4" w:name="Texte13"/>
                    <w:r w:rsidR="00CB3F34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3"/>
                          <w:enabled/>
                          <w:calcOnExit w:val="0"/>
                          <w:textInput/>
                        </w:ffData>
                      </w:fldChar>
                    </w:r>
                    <w:r w:rsidR="00CB3F34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B3F34">
                      <w:rPr>
                        <w:rStyle w:val="Formulaire"/>
                        <w:szCs w:val="20"/>
                      </w:rPr>
                    </w:r>
                    <w:r w:rsidR="00CB3F34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B3F34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4"/>
                  </w:sdtContent>
                </w:sdt>
              </w:sdtContent>
            </w:sdt>
          </w:p>
        </w:tc>
      </w:tr>
      <w:tr w:rsidR="00CB3F34" w:rsidRPr="00CE2D37" w:rsidTr="00BA0044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</w:tcPr>
          <w:p w:rsidR="00CB3F34" w:rsidRPr="00CE2D37" w:rsidRDefault="00CB3F34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4671" w:type="dxa"/>
            <w:gridSpan w:val="10"/>
          </w:tcPr>
          <w:p w:rsidR="00CB3F34" w:rsidRPr="00CE2D37" w:rsidRDefault="00CB3F34" w:rsidP="00CE2D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(ville)</w:t>
            </w:r>
          </w:p>
        </w:tc>
        <w:tc>
          <w:tcPr>
            <w:tcW w:w="417" w:type="dxa"/>
            <w:gridSpan w:val="3"/>
          </w:tcPr>
          <w:p w:rsidR="00CB3F34" w:rsidRPr="00CE2D37" w:rsidRDefault="00CB3F34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5085" w:type="dxa"/>
            <w:gridSpan w:val="8"/>
            <w:tcBorders>
              <w:right w:val="single" w:sz="4" w:space="0" w:color="auto"/>
            </w:tcBorders>
          </w:tcPr>
          <w:p w:rsidR="00CB3F34" w:rsidRPr="00CE2D37" w:rsidRDefault="00CB3F34" w:rsidP="00CE2D3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(date)</w:t>
            </w:r>
          </w:p>
        </w:tc>
      </w:tr>
      <w:tr w:rsidR="00CB3F34" w:rsidRPr="00CE2D37" w:rsidTr="00C1455E">
        <w:trPr>
          <w:cantSplit/>
          <w:trHeight w:val="227"/>
          <w:jc w:val="center"/>
        </w:trPr>
        <w:tc>
          <w:tcPr>
            <w:tcW w:w="3047" w:type="dxa"/>
            <w:gridSpan w:val="6"/>
            <w:tcBorders>
              <w:left w:val="single" w:sz="4" w:space="0" w:color="auto"/>
            </w:tcBorders>
            <w:vAlign w:val="bottom"/>
          </w:tcPr>
          <w:p w:rsidR="00CB3F34" w:rsidRPr="00C1455E" w:rsidRDefault="00CB3F34" w:rsidP="00C25E72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</w:pPr>
            <w:r w:rsidRPr="00C1455E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Signature du fonctionnaire autorisé :</w:t>
            </w:r>
          </w:p>
        </w:tc>
        <w:tc>
          <w:tcPr>
            <w:tcW w:w="7915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3F34" w:rsidRPr="00CE2D37" w:rsidRDefault="00CB3F34" w:rsidP="00C25E7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B3F34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34" w:rsidRPr="00CE2D37" w:rsidRDefault="00CB3F34" w:rsidP="00CE2D37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CB3F34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</w:tcPr>
          <w:p w:rsidR="008C5A5E" w:rsidRDefault="008C5A5E" w:rsidP="008C5A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9"/>
                <w:szCs w:val="19"/>
                <w:lang w:eastAsia="fr-CA"/>
              </w:rPr>
            </w:pPr>
          </w:p>
          <w:p w:rsidR="008C5A5E" w:rsidRPr="00D52006" w:rsidRDefault="008C5A5E" w:rsidP="008C5A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9"/>
                <w:szCs w:val="19"/>
                <w:lang w:eastAsia="fr-CA"/>
              </w:rPr>
            </w:pPr>
            <w:r w:rsidRPr="00D52006">
              <w:rPr>
                <w:rFonts w:ascii="Arial Narrow" w:eastAsia="Times New Roman" w:hAnsi="Arial Narrow"/>
                <w:sz w:val="19"/>
                <w:szCs w:val="19"/>
                <w:lang w:eastAsia="fr-CA"/>
              </w:rPr>
              <w:t xml:space="preserve">Considérant la demande de bourse que vous déclarez avoir faite, </w:t>
            </w:r>
            <w:r>
              <w:rPr>
                <w:rFonts w:ascii="Arial Narrow" w:eastAsia="Times New Roman" w:hAnsi="Arial Narrow"/>
                <w:sz w:val="19"/>
                <w:szCs w:val="19"/>
                <w:lang w:eastAsia="fr-CA"/>
              </w:rPr>
              <w:t>l’établissement</w:t>
            </w:r>
            <w:r w:rsidRPr="00D52006">
              <w:rPr>
                <w:rFonts w:ascii="Arial Narrow" w:eastAsia="Times New Roman" w:hAnsi="Arial Narrow"/>
                <w:sz w:val="19"/>
                <w:szCs w:val="19"/>
                <w:lang w:eastAsia="fr-CA"/>
              </w:rPr>
              <w:t xml:space="preserve"> prend acte de cet engagement et le transmettra à la :</w:t>
            </w:r>
          </w:p>
          <w:p w:rsidR="008C5A5E" w:rsidRPr="00CE2D37" w:rsidRDefault="008C5A5E" w:rsidP="008C5A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irection de la planification de la main-d’œuvre</w:t>
            </w:r>
            <w:r w:rsidRPr="009257D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salariée et médicale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et du soutien au changement</w:t>
            </w:r>
          </w:p>
          <w:p w:rsidR="008C5A5E" w:rsidRDefault="008C5A5E" w:rsidP="008C5A5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Ministère de la Santé et des Services sociaux</w:t>
            </w:r>
          </w:p>
          <w:p w:rsidR="008C5A5E" w:rsidRPr="00A1245B" w:rsidRDefault="008C5A5E" w:rsidP="008C5A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</w:pPr>
            <w:r w:rsidRPr="00A1245B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Programme de bourses</w:t>
            </w:r>
          </w:p>
          <w:p w:rsidR="008C5A5E" w:rsidRPr="00A1245B" w:rsidRDefault="008C5A5E" w:rsidP="008C5A5E">
            <w:pPr>
              <w:tabs>
                <w:tab w:val="center" w:pos="5444"/>
                <w:tab w:val="left" w:pos="757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</w:pPr>
            <w:r w:rsidRPr="00A1245B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3700, rue Berri, 1</w:t>
            </w:r>
            <w:r w:rsidRPr="00A1245B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vertAlign w:val="superscript"/>
                <w:lang w:eastAsia="fr-CA"/>
              </w:rPr>
              <w:t>er</w:t>
            </w:r>
            <w:r w:rsidRPr="00A1245B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 étage</w:t>
            </w:r>
          </w:p>
          <w:p w:rsidR="008C5A5E" w:rsidRPr="00A1245B" w:rsidRDefault="008C5A5E" w:rsidP="008C5A5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</w:pPr>
            <w:r w:rsidRPr="00A1245B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Montréal (Québec) H2L 4G9</w:t>
            </w:r>
          </w:p>
          <w:p w:rsidR="00CB3F34" w:rsidRDefault="00CB3F34" w:rsidP="00C836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p w:rsidR="00CB3F34" w:rsidRDefault="00CB3F34" w:rsidP="00C836D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Ministère de la Santé et des Services sociaux</w:t>
            </w:r>
          </w:p>
          <w:tbl>
            <w:tblPr>
              <w:tblStyle w:val="Grilledutableau"/>
              <w:tblW w:w="10964" w:type="dxa"/>
              <w:tblLayout w:type="fixed"/>
              <w:tblLook w:val="04A0" w:firstRow="1" w:lastRow="0" w:firstColumn="1" w:lastColumn="0" w:noHBand="0" w:noVBand="1"/>
            </w:tblPr>
            <w:tblGrid>
              <w:gridCol w:w="10964"/>
            </w:tblGrid>
            <w:tr w:rsidR="00CB3F34" w:rsidRPr="00C836D7" w:rsidTr="008C5A5E">
              <w:trPr>
                <w:trHeight w:val="91"/>
              </w:trPr>
              <w:tc>
                <w:tcPr>
                  <w:tcW w:w="10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99"/>
                </w:tcPr>
                <w:p w:rsidR="00CB3F34" w:rsidRPr="00C836D7" w:rsidRDefault="00CB3F34" w:rsidP="00F36FDD">
                  <w:pPr>
                    <w:pStyle w:val="Pieddepage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</w:tbl>
          <w:p w:rsidR="00CB3F34" w:rsidRPr="00CE2D37" w:rsidRDefault="00CB3F34" w:rsidP="00C836D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</w:tbl>
    <w:p w:rsidR="00195B59" w:rsidRPr="00CE2D37" w:rsidRDefault="00195B59" w:rsidP="000713D1">
      <w:pPr>
        <w:spacing w:after="0"/>
        <w:rPr>
          <w:rFonts w:ascii="Arial Narrow" w:hAnsi="Arial Narrow"/>
          <w:sz w:val="20"/>
        </w:rPr>
      </w:pPr>
    </w:p>
    <w:sectPr w:rsidR="00195B59" w:rsidRPr="00CE2D37" w:rsidSect="00C836D7">
      <w:pgSz w:w="12240" w:h="20160" w:code="5"/>
      <w:pgMar w:top="851" w:right="851" w:bottom="24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85" w:rsidRDefault="00C33285" w:rsidP="00C836D7">
      <w:pPr>
        <w:spacing w:after="0" w:line="240" w:lineRule="auto"/>
      </w:pPr>
      <w:r>
        <w:separator/>
      </w:r>
    </w:p>
  </w:endnote>
  <w:endnote w:type="continuationSeparator" w:id="0">
    <w:p w:rsidR="00C33285" w:rsidRDefault="00C33285" w:rsidP="00C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85" w:rsidRDefault="00C33285" w:rsidP="00C836D7">
      <w:pPr>
        <w:spacing w:after="0" w:line="240" w:lineRule="auto"/>
      </w:pPr>
      <w:r>
        <w:separator/>
      </w:r>
    </w:p>
  </w:footnote>
  <w:footnote w:type="continuationSeparator" w:id="0">
    <w:p w:rsidR="00C33285" w:rsidRDefault="00C33285" w:rsidP="00C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3D1"/>
    <w:multiLevelType w:val="hybridMultilevel"/>
    <w:tmpl w:val="86ACFC5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QZkuvkFWcFQ+o4vppOQlUQt+vgmcBTI3qDWKRofC1QytAr1ZnULJGWLlcKLbmO3WGgwCRdTQojgXOtp9lEbw==" w:salt="BNYEGhiltsWesxM1Hn9xc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59"/>
    <w:rsid w:val="000713D1"/>
    <w:rsid w:val="000C6724"/>
    <w:rsid w:val="00122909"/>
    <w:rsid w:val="0013129A"/>
    <w:rsid w:val="00195B59"/>
    <w:rsid w:val="001A3AEC"/>
    <w:rsid w:val="001B43BF"/>
    <w:rsid w:val="001C54C2"/>
    <w:rsid w:val="001E1605"/>
    <w:rsid w:val="0021187F"/>
    <w:rsid w:val="002145C5"/>
    <w:rsid w:val="00261429"/>
    <w:rsid w:val="00277B48"/>
    <w:rsid w:val="002A2590"/>
    <w:rsid w:val="002E2E15"/>
    <w:rsid w:val="002E409B"/>
    <w:rsid w:val="002F1156"/>
    <w:rsid w:val="00344601"/>
    <w:rsid w:val="00380C12"/>
    <w:rsid w:val="00396FDC"/>
    <w:rsid w:val="003E6CFC"/>
    <w:rsid w:val="004163EA"/>
    <w:rsid w:val="00420389"/>
    <w:rsid w:val="00426D98"/>
    <w:rsid w:val="004E5A94"/>
    <w:rsid w:val="0051594A"/>
    <w:rsid w:val="0054471F"/>
    <w:rsid w:val="00562737"/>
    <w:rsid w:val="005921A9"/>
    <w:rsid w:val="005B62E2"/>
    <w:rsid w:val="005D3E47"/>
    <w:rsid w:val="0060787B"/>
    <w:rsid w:val="0068471A"/>
    <w:rsid w:val="006959C3"/>
    <w:rsid w:val="006E4F71"/>
    <w:rsid w:val="006F2317"/>
    <w:rsid w:val="00727FF5"/>
    <w:rsid w:val="00736E4F"/>
    <w:rsid w:val="007453F0"/>
    <w:rsid w:val="007B45DE"/>
    <w:rsid w:val="00805BEE"/>
    <w:rsid w:val="00811B3C"/>
    <w:rsid w:val="00816180"/>
    <w:rsid w:val="00816B35"/>
    <w:rsid w:val="008603FB"/>
    <w:rsid w:val="00893DD1"/>
    <w:rsid w:val="00894D66"/>
    <w:rsid w:val="00895556"/>
    <w:rsid w:val="008C5A5E"/>
    <w:rsid w:val="00906D88"/>
    <w:rsid w:val="009257D7"/>
    <w:rsid w:val="00993EEC"/>
    <w:rsid w:val="009940EC"/>
    <w:rsid w:val="009F1E78"/>
    <w:rsid w:val="009F2259"/>
    <w:rsid w:val="00A03E7E"/>
    <w:rsid w:val="00AA4531"/>
    <w:rsid w:val="00AC3A20"/>
    <w:rsid w:val="00B148A7"/>
    <w:rsid w:val="00B43988"/>
    <w:rsid w:val="00B63D2B"/>
    <w:rsid w:val="00B87F87"/>
    <w:rsid w:val="00BA0044"/>
    <w:rsid w:val="00BB6B69"/>
    <w:rsid w:val="00BD14AB"/>
    <w:rsid w:val="00BF6BA2"/>
    <w:rsid w:val="00C1455E"/>
    <w:rsid w:val="00C25E72"/>
    <w:rsid w:val="00C33285"/>
    <w:rsid w:val="00C836D7"/>
    <w:rsid w:val="00CB3F34"/>
    <w:rsid w:val="00CE2D37"/>
    <w:rsid w:val="00CE2F54"/>
    <w:rsid w:val="00D508D0"/>
    <w:rsid w:val="00D52006"/>
    <w:rsid w:val="00D53D48"/>
    <w:rsid w:val="00DA69B7"/>
    <w:rsid w:val="00E30733"/>
    <w:rsid w:val="00E72919"/>
    <w:rsid w:val="00EB04DD"/>
    <w:rsid w:val="00EE1A6F"/>
    <w:rsid w:val="00F35210"/>
    <w:rsid w:val="00F85757"/>
    <w:rsid w:val="00FB4389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15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E2E15"/>
    <w:pPr>
      <w:spacing w:after="240" w:line="240" w:lineRule="auto"/>
      <w:outlineLvl w:val="0"/>
    </w:pPr>
    <w:rPr>
      <w:rFonts w:eastAsia="Times New Roman"/>
      <w:b/>
      <w:bCs/>
      <w:kern w:val="36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E2E15"/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Sansinterligne">
    <w:name w:val="No Spacing"/>
    <w:basedOn w:val="Normal"/>
    <w:uiPriority w:val="1"/>
    <w:qFormat/>
    <w:rsid w:val="009F2259"/>
    <w:pPr>
      <w:spacing w:after="0" w:line="240" w:lineRule="auto"/>
    </w:pPr>
    <w:rPr>
      <w:rFonts w:ascii="Arial Narrow" w:eastAsia="Times New Roman" w:hAnsi="Arial Narrow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E2D37"/>
    <w:rPr>
      <w:sz w:val="16"/>
      <w:szCs w:val="16"/>
    </w:rPr>
  </w:style>
  <w:style w:type="paragraph" w:styleId="Commentaire">
    <w:name w:val="annotation text"/>
    <w:basedOn w:val="Normal"/>
    <w:link w:val="CommentaireCar"/>
    <w:rsid w:val="00CE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rsid w:val="00CE2D37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D3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3129A"/>
    <w:rPr>
      <w:color w:val="808080"/>
    </w:rPr>
  </w:style>
  <w:style w:type="character" w:customStyle="1" w:styleId="Formulaire">
    <w:name w:val="Formulaire"/>
    <w:basedOn w:val="Policepardfaut"/>
    <w:uiPriority w:val="1"/>
    <w:rsid w:val="009F2259"/>
    <w:rPr>
      <w:rFonts w:ascii="Arial Narrow" w:hAnsi="Arial Narrow"/>
      <w:sz w:val="20"/>
    </w:rPr>
  </w:style>
  <w:style w:type="paragraph" w:styleId="En-tte">
    <w:name w:val="header"/>
    <w:basedOn w:val="Normal"/>
    <w:link w:val="En-tt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D7"/>
    <w:rPr>
      <w:rFonts w:ascii="Arial" w:hAnsi="Arial" w:cs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D7"/>
    <w:rPr>
      <w:rFonts w:ascii="Arial" w:hAnsi="Arial" w:cs="Arial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614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61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3FB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3FB"/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15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E2E15"/>
    <w:pPr>
      <w:spacing w:after="240" w:line="240" w:lineRule="auto"/>
      <w:outlineLvl w:val="0"/>
    </w:pPr>
    <w:rPr>
      <w:rFonts w:eastAsia="Times New Roman"/>
      <w:b/>
      <w:bCs/>
      <w:kern w:val="36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E2E15"/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Sansinterligne">
    <w:name w:val="No Spacing"/>
    <w:basedOn w:val="Normal"/>
    <w:uiPriority w:val="1"/>
    <w:qFormat/>
    <w:rsid w:val="009F2259"/>
    <w:pPr>
      <w:spacing w:after="0" w:line="240" w:lineRule="auto"/>
    </w:pPr>
    <w:rPr>
      <w:rFonts w:ascii="Arial Narrow" w:eastAsia="Times New Roman" w:hAnsi="Arial Narrow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E2D37"/>
    <w:rPr>
      <w:sz w:val="16"/>
      <w:szCs w:val="16"/>
    </w:rPr>
  </w:style>
  <w:style w:type="paragraph" w:styleId="Commentaire">
    <w:name w:val="annotation text"/>
    <w:basedOn w:val="Normal"/>
    <w:link w:val="CommentaireCar"/>
    <w:rsid w:val="00CE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rsid w:val="00CE2D37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D3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3129A"/>
    <w:rPr>
      <w:color w:val="808080"/>
    </w:rPr>
  </w:style>
  <w:style w:type="character" w:customStyle="1" w:styleId="Formulaire">
    <w:name w:val="Formulaire"/>
    <w:basedOn w:val="Policepardfaut"/>
    <w:uiPriority w:val="1"/>
    <w:rsid w:val="009F2259"/>
    <w:rPr>
      <w:rFonts w:ascii="Arial Narrow" w:hAnsi="Arial Narrow"/>
      <w:sz w:val="20"/>
    </w:rPr>
  </w:style>
  <w:style w:type="paragraph" w:styleId="En-tte">
    <w:name w:val="header"/>
    <w:basedOn w:val="Normal"/>
    <w:link w:val="En-tt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D7"/>
    <w:rPr>
      <w:rFonts w:ascii="Arial" w:hAnsi="Arial" w:cs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D7"/>
    <w:rPr>
      <w:rFonts w:ascii="Arial" w:hAnsi="Arial" w:cs="Arial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614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61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3FB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3FB"/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8373F16B444989B5E650FC00B24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A971D-F5E9-4233-BEED-02CACDFA0BB0}"/>
      </w:docPartPr>
      <w:docPartBody>
        <w:p w:rsidR="00EB2FDD" w:rsidRDefault="00C068C5" w:rsidP="00C068C5">
          <w:pPr>
            <w:pStyle w:val="B88373F16B444989B5E650FC00B24EBC"/>
          </w:pPr>
          <w:r w:rsidRPr="00AA4531">
            <w:rPr>
              <w:rStyle w:val="Textedelespacerserv"/>
              <w:rFonts w:ascii="Arial Narrow" w:hAnsi="Arial Narrow"/>
              <w:sz w:val="16"/>
              <w:szCs w:val="16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3E"/>
    <w:rsid w:val="001263CD"/>
    <w:rsid w:val="002618DE"/>
    <w:rsid w:val="009D553E"/>
    <w:rsid w:val="00C068C5"/>
    <w:rsid w:val="00E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3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68C5"/>
    <w:rPr>
      <w:color w:val="808080"/>
    </w:rPr>
  </w:style>
  <w:style w:type="paragraph" w:customStyle="1" w:styleId="D8D0F5EB653D407984719DA84FAE93C0">
    <w:name w:val="D8D0F5EB653D407984719DA84FAE93C0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8D0F5EB653D407984719DA84FAE93C01">
    <w:name w:val="D8D0F5EB653D407984719DA84FAE93C0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">
    <w:name w:val="18DE0406EE6343AEBBD25B7FC66A555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90FE407848624DFBB43FA1E580B72D33">
    <w:name w:val="90FE407848624DFBB43FA1E580B72D33"/>
    <w:rsid w:val="009D553E"/>
  </w:style>
  <w:style w:type="paragraph" w:customStyle="1" w:styleId="B6BE0E7AC63A41498E9AC0410575A37D">
    <w:name w:val="B6BE0E7AC63A41498E9AC0410575A37D"/>
    <w:rsid w:val="009D553E"/>
  </w:style>
  <w:style w:type="paragraph" w:customStyle="1" w:styleId="F753F18A998A495696352C303AC398E5">
    <w:name w:val="F753F18A998A495696352C303AC398E5"/>
    <w:rsid w:val="009D553E"/>
  </w:style>
  <w:style w:type="paragraph" w:customStyle="1" w:styleId="B273DD2DFBA348ACAEE6C087B37AD29D">
    <w:name w:val="B273DD2DFBA348ACAEE6C087B37AD29D"/>
    <w:rsid w:val="009D553E"/>
  </w:style>
  <w:style w:type="paragraph" w:customStyle="1" w:styleId="C0D7991CC22F4FB792D1CC890DBEB0B4">
    <w:name w:val="C0D7991CC22F4FB792D1CC890DBEB0B4"/>
    <w:rsid w:val="009D553E"/>
  </w:style>
  <w:style w:type="paragraph" w:customStyle="1" w:styleId="3842344FAD4042E5B95E2249EB93AF69">
    <w:name w:val="3842344FAD4042E5B95E2249EB93AF69"/>
    <w:rsid w:val="009D553E"/>
  </w:style>
  <w:style w:type="paragraph" w:customStyle="1" w:styleId="95EEE87204CA47E3972F212C7683BECE">
    <w:name w:val="95EEE87204CA47E3972F212C7683BECE"/>
    <w:rsid w:val="009D553E"/>
  </w:style>
  <w:style w:type="paragraph" w:customStyle="1" w:styleId="FF985A069EC34CD08EF0230F934BF9FE">
    <w:name w:val="FF985A069EC34CD08EF0230F934BF9FE"/>
    <w:rsid w:val="009D553E"/>
  </w:style>
  <w:style w:type="paragraph" w:customStyle="1" w:styleId="013610F0B27C438598BAA060E6562004">
    <w:name w:val="013610F0B27C438598BAA060E6562004"/>
    <w:rsid w:val="009D553E"/>
  </w:style>
  <w:style w:type="paragraph" w:customStyle="1" w:styleId="89F83E75ACC346E7B3C0D1ED012AD563">
    <w:name w:val="89F83E75ACC346E7B3C0D1ED012AD563"/>
    <w:rsid w:val="009D553E"/>
  </w:style>
  <w:style w:type="paragraph" w:customStyle="1" w:styleId="9E3F9C64AC454E8C8D390D8FE91DF389">
    <w:name w:val="9E3F9C64AC454E8C8D390D8FE91DF389"/>
    <w:rsid w:val="009D553E"/>
  </w:style>
  <w:style w:type="paragraph" w:customStyle="1" w:styleId="83E5A0FD3E774BBD8A4F72AE45A62272">
    <w:name w:val="83E5A0FD3E774BBD8A4F72AE45A62272"/>
    <w:rsid w:val="009D553E"/>
  </w:style>
  <w:style w:type="paragraph" w:customStyle="1" w:styleId="D8D0F5EB653D407984719DA84FAE93C02">
    <w:name w:val="D8D0F5EB653D407984719DA84FAE93C0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1">
    <w:name w:val="18DE0406EE6343AEBBD25B7FC66A5551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">
    <w:name w:val="B626E06A0CC34B159185F3AF1405D98D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">
    <w:name w:val="4661DFA9514C4BCFA293EF7009F3B897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">
    <w:name w:val="7A5AE2AB56DA4701B53FC650405D26FC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">
    <w:name w:val="D45A6AC1519C4C189DB0C6F4DAD27AE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1">
    <w:name w:val="89F83E75ACC346E7B3C0D1ED012AD563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">
    <w:name w:val="AAA5CC9EDE5049C08EADCE1D40BC512B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1">
    <w:name w:val="B273DD2DFBA348ACAEE6C087B37AD29D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1">
    <w:name w:val="C0D7991CC22F4FB792D1CC890DBEB0B4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9E3F9C64AC454E8C8D390D8FE91DF3891">
    <w:name w:val="9E3F9C64AC454E8C8D390D8FE91DF389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690CE6D22CA400280236BF0558DA12A">
    <w:name w:val="D690CE6D22CA400280236BF0558DA12A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1">
    <w:name w:val="83E5A0FD3E774BBD8A4F72AE45A62272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8D0F5EB653D407984719DA84FAE93C03">
    <w:name w:val="D8D0F5EB653D407984719DA84FAE93C0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2">
    <w:name w:val="18DE0406EE6343AEBBD25B7FC66A5551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1">
    <w:name w:val="B626E06A0CC34B159185F3AF1405D98D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1">
    <w:name w:val="4661DFA9514C4BCFA293EF7009F3B897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1">
    <w:name w:val="7A5AE2AB56DA4701B53FC650405D26FC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1">
    <w:name w:val="D45A6AC1519C4C189DB0C6F4DAD27AE4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2">
    <w:name w:val="89F83E75ACC346E7B3C0D1ED012AD563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1">
    <w:name w:val="AAA5CC9EDE5049C08EADCE1D40BC512B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2">
    <w:name w:val="B273DD2DFBA348ACAEE6C087B37AD29D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2">
    <w:name w:val="C0D7991CC22F4FB792D1CC890DBEB0B4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9E3F9C64AC454E8C8D390D8FE91DF3892">
    <w:name w:val="9E3F9C64AC454E8C8D390D8FE91DF389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2">
    <w:name w:val="83E5A0FD3E774BBD8A4F72AE45A62272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8D0F5EB653D407984719DA84FAE93C04">
    <w:name w:val="D8D0F5EB653D407984719DA84FAE93C0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3">
    <w:name w:val="18DE0406EE6343AEBBD25B7FC66A5551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2">
    <w:name w:val="B626E06A0CC34B159185F3AF1405D98D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2">
    <w:name w:val="4661DFA9514C4BCFA293EF7009F3B897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2">
    <w:name w:val="7A5AE2AB56DA4701B53FC650405D26FC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2">
    <w:name w:val="D45A6AC1519C4C189DB0C6F4DAD27AE4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3">
    <w:name w:val="89F83E75ACC346E7B3C0D1ED012AD563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2">
    <w:name w:val="AAA5CC9EDE5049C08EADCE1D40BC512B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3">
    <w:name w:val="B273DD2DFBA348ACAEE6C087B37AD29D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3">
    <w:name w:val="C0D7991CC22F4FB792D1CC890DBEB0B4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9E3F9C64AC454E8C8D390D8FE91DF3893">
    <w:name w:val="9E3F9C64AC454E8C8D390D8FE91DF389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3">
    <w:name w:val="83E5A0FD3E774BBD8A4F72AE45A62272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8D0F5EB653D407984719DA84FAE93C05">
    <w:name w:val="D8D0F5EB653D407984719DA84FAE93C05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4">
    <w:name w:val="18DE0406EE6343AEBBD25B7FC66A5551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3">
    <w:name w:val="B626E06A0CC34B159185F3AF1405D98D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3">
    <w:name w:val="4661DFA9514C4BCFA293EF7009F3B897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3">
    <w:name w:val="7A5AE2AB56DA4701B53FC650405D26FC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3">
    <w:name w:val="D45A6AC1519C4C189DB0C6F4DAD27AE4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4">
    <w:name w:val="89F83E75ACC346E7B3C0D1ED012AD563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3">
    <w:name w:val="AAA5CC9EDE5049C08EADCE1D40BC512B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4">
    <w:name w:val="B273DD2DFBA348ACAEE6C087B37AD29D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4">
    <w:name w:val="C0D7991CC22F4FB792D1CC890DBEB0B4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3563B2990194D24AC68F592245128B4">
    <w:name w:val="C3563B2990194D24AC68F592245128B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4">
    <w:name w:val="83E5A0FD3E774BBD8A4F72AE45A62272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68A18F06685442E38FE3FC9955E4A382">
    <w:name w:val="68A18F06685442E38FE3FC9955E4A382"/>
    <w:rsid w:val="009D553E"/>
  </w:style>
  <w:style w:type="paragraph" w:customStyle="1" w:styleId="B6FA9BA18C034D76BFFF8E5FB039EAAB">
    <w:name w:val="B6FA9BA18C034D76BFFF8E5FB039EAAB"/>
    <w:rsid w:val="009D553E"/>
  </w:style>
  <w:style w:type="paragraph" w:customStyle="1" w:styleId="A5FCB3B9592A412EA1B2B57B5E592633">
    <w:name w:val="A5FCB3B9592A412EA1B2B57B5E592633"/>
    <w:rsid w:val="009D553E"/>
  </w:style>
  <w:style w:type="paragraph" w:customStyle="1" w:styleId="2DEC3E0FE30F4227A14E70B0891C2646">
    <w:name w:val="2DEC3E0FE30F4227A14E70B0891C2646"/>
    <w:rsid w:val="009D553E"/>
  </w:style>
  <w:style w:type="paragraph" w:customStyle="1" w:styleId="C30D752FAAC342648CF1B6BDA2C2E9DE">
    <w:name w:val="C30D752FAAC342648CF1B6BDA2C2E9DE"/>
    <w:rsid w:val="009D553E"/>
  </w:style>
  <w:style w:type="paragraph" w:customStyle="1" w:styleId="05E49D2F7B8C4244A5F634577C20FE54">
    <w:name w:val="05E49D2F7B8C4244A5F634577C20FE54"/>
    <w:rsid w:val="009D553E"/>
  </w:style>
  <w:style w:type="paragraph" w:customStyle="1" w:styleId="7BBD745C756E4DC48825393EEE03813C">
    <w:name w:val="7BBD745C756E4DC48825393EEE03813C"/>
    <w:rsid w:val="009D553E"/>
  </w:style>
  <w:style w:type="paragraph" w:customStyle="1" w:styleId="A060FE5AA3BD4421A7EA5FA51C51E5C3">
    <w:name w:val="A060FE5AA3BD4421A7EA5FA51C51E5C3"/>
    <w:rsid w:val="009D553E"/>
  </w:style>
  <w:style w:type="paragraph" w:customStyle="1" w:styleId="52EE3A8C90DB4B3CBA905FAF4F24AB50">
    <w:name w:val="52EE3A8C90DB4B3CBA905FAF4F24AB50"/>
    <w:rsid w:val="009D553E"/>
  </w:style>
  <w:style w:type="paragraph" w:customStyle="1" w:styleId="7D0811DEDF454925AB7D3DDB19DDC220">
    <w:name w:val="7D0811DEDF454925AB7D3DDB19DDC220"/>
    <w:rsid w:val="009D553E"/>
  </w:style>
  <w:style w:type="paragraph" w:customStyle="1" w:styleId="0FB2F5D80C264277A29C19F9BBC59139">
    <w:name w:val="0FB2F5D80C264277A29C19F9BBC59139"/>
    <w:rsid w:val="009D553E"/>
  </w:style>
  <w:style w:type="paragraph" w:customStyle="1" w:styleId="32012D586E0940B4AFDB83119FF03DDB">
    <w:name w:val="32012D586E0940B4AFDB83119FF03DDB"/>
    <w:rsid w:val="009D553E"/>
  </w:style>
  <w:style w:type="paragraph" w:customStyle="1" w:styleId="3D0CFB5A3E9C4BFFB869F7097CDA59B9">
    <w:name w:val="3D0CFB5A3E9C4BFFB869F7097CDA59B9"/>
    <w:rsid w:val="009D553E"/>
  </w:style>
  <w:style w:type="paragraph" w:customStyle="1" w:styleId="CE82C70B4E794441BAD39E630089CE28">
    <w:name w:val="CE82C70B4E794441BAD39E630089CE28"/>
    <w:rsid w:val="009D553E"/>
  </w:style>
  <w:style w:type="paragraph" w:customStyle="1" w:styleId="3FF006BB832441D8B9804F39ED1EC7D3">
    <w:name w:val="3FF006BB832441D8B9804F39ED1EC7D3"/>
    <w:rsid w:val="009D553E"/>
  </w:style>
  <w:style w:type="paragraph" w:customStyle="1" w:styleId="1BC74C47398D497CA3281A4C3AF98C70">
    <w:name w:val="1BC74C47398D497CA3281A4C3AF98C70"/>
    <w:rsid w:val="009D553E"/>
  </w:style>
  <w:style w:type="paragraph" w:customStyle="1" w:styleId="97D07B2928084EF797ABA61A099D42DF">
    <w:name w:val="97D07B2928084EF797ABA61A099D42DF"/>
    <w:rsid w:val="009D553E"/>
  </w:style>
  <w:style w:type="paragraph" w:customStyle="1" w:styleId="DF3600EB215D4AC5950FD26B94FDF26C">
    <w:name w:val="DF3600EB215D4AC5950FD26B94FDF26C"/>
    <w:rsid w:val="009D553E"/>
  </w:style>
  <w:style w:type="paragraph" w:customStyle="1" w:styleId="0E454B6FB0A347E8ADF1CAA7E91D3807">
    <w:name w:val="0E454B6FB0A347E8ADF1CAA7E91D3807"/>
    <w:rsid w:val="009D553E"/>
  </w:style>
  <w:style w:type="paragraph" w:customStyle="1" w:styleId="2EFA2E3583884D37A04AE8A4B06B53C9">
    <w:name w:val="2EFA2E3583884D37A04AE8A4B06B53C9"/>
    <w:rsid w:val="009D553E"/>
  </w:style>
  <w:style w:type="paragraph" w:customStyle="1" w:styleId="7FD403A1EFCC468B8C6B7AF9E22EBD79">
    <w:name w:val="7FD403A1EFCC468B8C6B7AF9E22EBD79"/>
    <w:rsid w:val="009D553E"/>
  </w:style>
  <w:style w:type="paragraph" w:customStyle="1" w:styleId="EA8D0AA3041D41B7A01E20DC82C2A030">
    <w:name w:val="EA8D0AA3041D41B7A01E20DC82C2A030"/>
    <w:rsid w:val="009D553E"/>
  </w:style>
  <w:style w:type="paragraph" w:customStyle="1" w:styleId="BCF5AD535AD04FBB9D9D6471FDE65381">
    <w:name w:val="BCF5AD535AD04FBB9D9D6471FDE65381"/>
    <w:rsid w:val="009D553E"/>
  </w:style>
  <w:style w:type="paragraph" w:customStyle="1" w:styleId="E0CF5191CE0848D6A399F69F5DEDA6D8">
    <w:name w:val="E0CF5191CE0848D6A399F69F5DEDA6D8"/>
    <w:rsid w:val="009D553E"/>
  </w:style>
  <w:style w:type="paragraph" w:customStyle="1" w:styleId="38252CA727014B4BA627E3B51A25C187">
    <w:name w:val="38252CA727014B4BA627E3B51A25C187"/>
    <w:rsid w:val="009D553E"/>
  </w:style>
  <w:style w:type="paragraph" w:customStyle="1" w:styleId="04B397F2907D42759AFE1D789AE038BD">
    <w:name w:val="04B397F2907D42759AFE1D789AE038BD"/>
    <w:rsid w:val="009D553E"/>
  </w:style>
  <w:style w:type="paragraph" w:customStyle="1" w:styleId="5BC9A0FD27914D3E957692319F8FF34B">
    <w:name w:val="5BC9A0FD27914D3E957692319F8FF34B"/>
    <w:rsid w:val="009D553E"/>
  </w:style>
  <w:style w:type="paragraph" w:customStyle="1" w:styleId="D4CD62F810214D0E80A9FC2823B89398">
    <w:name w:val="D4CD62F810214D0E80A9FC2823B89398"/>
    <w:rsid w:val="009D553E"/>
  </w:style>
  <w:style w:type="paragraph" w:customStyle="1" w:styleId="313B7CA4A0A84C4099FF35D591D3DBBE">
    <w:name w:val="313B7CA4A0A84C4099FF35D591D3DBBE"/>
    <w:rsid w:val="009D553E"/>
  </w:style>
  <w:style w:type="paragraph" w:customStyle="1" w:styleId="45C853FB1CE84DA485E0FBB78B80F9AC">
    <w:name w:val="45C853FB1CE84DA485E0FBB78B80F9AC"/>
    <w:rsid w:val="009D553E"/>
  </w:style>
  <w:style w:type="paragraph" w:customStyle="1" w:styleId="6EB3C704B2844EFC8C20E29759243AEE">
    <w:name w:val="6EB3C704B2844EFC8C20E29759243AEE"/>
    <w:rsid w:val="009D553E"/>
  </w:style>
  <w:style w:type="paragraph" w:customStyle="1" w:styleId="56A8CBA020D34CB0A5616A5472CD72E7">
    <w:name w:val="56A8CBA020D34CB0A5616A5472CD72E7"/>
    <w:rsid w:val="009D553E"/>
  </w:style>
  <w:style w:type="paragraph" w:customStyle="1" w:styleId="B08F5915A458438AB86331B0DF05A57B">
    <w:name w:val="B08F5915A458438AB86331B0DF05A57B"/>
    <w:rsid w:val="009D553E"/>
  </w:style>
  <w:style w:type="paragraph" w:customStyle="1" w:styleId="E61F8563CE9F4F3AAFFE8C401D03FABC">
    <w:name w:val="E61F8563CE9F4F3AAFFE8C401D03FABC"/>
    <w:rsid w:val="009D553E"/>
  </w:style>
  <w:style w:type="paragraph" w:customStyle="1" w:styleId="A578625E5F9C4B1FA95CE808A91C565E">
    <w:name w:val="A578625E5F9C4B1FA95CE808A91C565E"/>
    <w:rsid w:val="009D553E"/>
  </w:style>
  <w:style w:type="paragraph" w:customStyle="1" w:styleId="4C35F88A9EF94074954F0DEA0263BCEE">
    <w:name w:val="4C35F88A9EF94074954F0DEA0263BCEE"/>
    <w:rsid w:val="009D553E"/>
  </w:style>
  <w:style w:type="paragraph" w:customStyle="1" w:styleId="9F296F470B714507A2974E07106A8DC6">
    <w:name w:val="9F296F470B714507A2974E07106A8DC6"/>
    <w:rsid w:val="009D553E"/>
  </w:style>
  <w:style w:type="paragraph" w:customStyle="1" w:styleId="297D371FDA8F43E4888518266099B7D6">
    <w:name w:val="297D371FDA8F43E4888518266099B7D6"/>
    <w:rsid w:val="009D553E"/>
  </w:style>
  <w:style w:type="paragraph" w:customStyle="1" w:styleId="0F331939FF9B4D7DA556F19ADCF352F4">
    <w:name w:val="0F331939FF9B4D7DA556F19ADCF352F4"/>
    <w:rsid w:val="00C068C5"/>
  </w:style>
  <w:style w:type="paragraph" w:customStyle="1" w:styleId="D8D0F5EB653D407984719DA84FAE93C06">
    <w:name w:val="D8D0F5EB653D407984719DA84FAE93C06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5">
    <w:name w:val="18DE0406EE6343AEBBD25B7FC66A5551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4">
    <w:name w:val="B626E06A0CC34B159185F3AF1405D98D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4">
    <w:name w:val="4661DFA9514C4BCFA293EF7009F3B897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4">
    <w:name w:val="7A5AE2AB56DA4701B53FC650405D26FC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4">
    <w:name w:val="D45A6AC1519C4C189DB0C6F4DAD27AE4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5">
    <w:name w:val="89F83E75ACC346E7B3C0D1ED012AD563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4">
    <w:name w:val="AAA5CC9EDE5049C08EADCE1D40BC512B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5">
    <w:name w:val="B273DD2DFBA348ACAEE6C087B37AD29D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5">
    <w:name w:val="C0D7991CC22F4FB792D1CC890DBEB0B4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68A18F06685442E38FE3FC9955E4A3821">
    <w:name w:val="68A18F06685442E38FE3FC9955E4A382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C3563B2990194D24AC68F592245128B41">
    <w:name w:val="C3563B2990194D24AC68F592245128B4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5">
    <w:name w:val="83E5A0FD3E774BBD8A4F72AE45A62272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DF3600EB215D4AC5950FD26B94FDF26C1">
    <w:name w:val="DF3600EB215D4AC5950FD26B94FDF26C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B08F5915A458438AB86331B0DF05A57B1">
    <w:name w:val="B08F5915A458438AB86331B0DF05A57B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E61F8563CE9F4F3AAFFE8C401D03FABC1">
    <w:name w:val="E61F8563CE9F4F3AAFFE8C401D03FABC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A578625E5F9C4B1FA95CE808A91C565E1">
    <w:name w:val="A578625E5F9C4B1FA95CE808A91C565E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4C35F88A9EF94074954F0DEA0263BCEE1">
    <w:name w:val="4C35F88A9EF94074954F0DEA0263BCEE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9F296F470B714507A2974E07106A8DC61">
    <w:name w:val="9F296F470B714507A2974E07106A8DC6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297D371FDA8F43E4888518266099B7D61">
    <w:name w:val="297D371FDA8F43E4888518266099B7D6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8F39316C042543EE9628FD4191A373EE">
    <w:name w:val="8F39316C042543EE9628FD4191A373EE"/>
    <w:rsid w:val="00C068C5"/>
  </w:style>
  <w:style w:type="paragraph" w:customStyle="1" w:styleId="B88373F16B444989B5E650FC00B24EBC">
    <w:name w:val="B88373F16B444989B5E650FC00B24EBC"/>
    <w:rsid w:val="00C068C5"/>
  </w:style>
  <w:style w:type="paragraph" w:customStyle="1" w:styleId="5F58FA65B0164306B155F44B44030E0E">
    <w:name w:val="5F58FA65B0164306B155F44B44030E0E"/>
    <w:rsid w:val="00C068C5"/>
  </w:style>
  <w:style w:type="paragraph" w:customStyle="1" w:styleId="A04A35E6A83A4DB1BE4A628EBFC130AB">
    <w:name w:val="A04A35E6A83A4DB1BE4A628EBFC130AB"/>
    <w:rsid w:val="00C068C5"/>
  </w:style>
  <w:style w:type="paragraph" w:customStyle="1" w:styleId="D2F396F716CB4C03972829F39AC0FA3F">
    <w:name w:val="D2F396F716CB4C03972829F39AC0FA3F"/>
    <w:rsid w:val="00C068C5"/>
  </w:style>
  <w:style w:type="paragraph" w:customStyle="1" w:styleId="B789C390EB694EBC888C45F871114073">
    <w:name w:val="B789C390EB694EBC888C45F871114073"/>
    <w:rsid w:val="00C068C5"/>
  </w:style>
  <w:style w:type="paragraph" w:customStyle="1" w:styleId="560897006B0A4B86899B6CEC187D601D">
    <w:name w:val="560897006B0A4B86899B6CEC187D601D"/>
    <w:rsid w:val="00C068C5"/>
  </w:style>
  <w:style w:type="paragraph" w:customStyle="1" w:styleId="88A0917A91BC49BBBEC7033747227486">
    <w:name w:val="88A0917A91BC49BBBEC7033747227486"/>
    <w:rsid w:val="00C068C5"/>
  </w:style>
  <w:style w:type="paragraph" w:customStyle="1" w:styleId="C49DC76ED2C544319B1E8373937A3E35">
    <w:name w:val="C49DC76ED2C544319B1E8373937A3E35"/>
    <w:rsid w:val="00C068C5"/>
  </w:style>
  <w:style w:type="paragraph" w:customStyle="1" w:styleId="5FB6DA3B75B84253859291429441B360">
    <w:name w:val="5FB6DA3B75B84253859291429441B360"/>
    <w:rsid w:val="00C068C5"/>
  </w:style>
  <w:style w:type="paragraph" w:customStyle="1" w:styleId="621857F73D7F4ECAAFE63635DBFCD559">
    <w:name w:val="621857F73D7F4ECAAFE63635DBFCD559"/>
    <w:rsid w:val="00C068C5"/>
  </w:style>
  <w:style w:type="paragraph" w:customStyle="1" w:styleId="FB3BCC1A1501483AA99AE033CAD6FBED">
    <w:name w:val="FB3BCC1A1501483AA99AE033CAD6FBED"/>
    <w:rsid w:val="00C068C5"/>
  </w:style>
  <w:style w:type="paragraph" w:customStyle="1" w:styleId="C1C38DAC147442EDAEE5A82A965414A5">
    <w:name w:val="C1C38DAC147442EDAEE5A82A965414A5"/>
    <w:rsid w:val="00C068C5"/>
  </w:style>
  <w:style w:type="paragraph" w:customStyle="1" w:styleId="26E02C9D5A4F4DC6B6C8A18BB2B32FF5">
    <w:name w:val="26E02C9D5A4F4DC6B6C8A18BB2B32FF5"/>
    <w:rsid w:val="00C068C5"/>
  </w:style>
  <w:style w:type="paragraph" w:customStyle="1" w:styleId="C36E4DB34FB34E50BCB7DD83AECDEC79">
    <w:name w:val="C36E4DB34FB34E50BCB7DD83AECDEC79"/>
    <w:rsid w:val="00C068C5"/>
  </w:style>
  <w:style w:type="paragraph" w:customStyle="1" w:styleId="F74519CA702E4C90B1F00D93654884B4">
    <w:name w:val="F74519CA702E4C90B1F00D93654884B4"/>
    <w:rsid w:val="00C068C5"/>
  </w:style>
  <w:style w:type="paragraph" w:customStyle="1" w:styleId="DC318F1C76E64488976264EE1A7A91D8">
    <w:name w:val="DC318F1C76E64488976264EE1A7A91D8"/>
    <w:rsid w:val="00C068C5"/>
  </w:style>
  <w:style w:type="paragraph" w:customStyle="1" w:styleId="DC0D5E1EFB12455192849EE22883FBB4">
    <w:name w:val="DC0D5E1EFB12455192849EE22883FBB4"/>
    <w:rsid w:val="00C068C5"/>
  </w:style>
  <w:style w:type="paragraph" w:customStyle="1" w:styleId="7AE325727EA749F1943886381F3EC33B">
    <w:name w:val="7AE325727EA749F1943886381F3EC33B"/>
    <w:rsid w:val="00C068C5"/>
  </w:style>
  <w:style w:type="paragraph" w:customStyle="1" w:styleId="1AF2DBF6D4B349D3985D91E621D77674">
    <w:name w:val="1AF2DBF6D4B349D3985D91E621D77674"/>
    <w:rsid w:val="00C068C5"/>
  </w:style>
  <w:style w:type="paragraph" w:customStyle="1" w:styleId="A9BE32E605FC408C8AA4643D14680B74">
    <w:name w:val="A9BE32E605FC408C8AA4643D14680B74"/>
    <w:rsid w:val="00C068C5"/>
  </w:style>
  <w:style w:type="paragraph" w:customStyle="1" w:styleId="0711101EF0A84AC2AEF40B9E0EA80523">
    <w:name w:val="0711101EF0A84AC2AEF40B9E0EA80523"/>
    <w:rsid w:val="00C068C5"/>
  </w:style>
  <w:style w:type="paragraph" w:customStyle="1" w:styleId="71886560516F4392BE94CD7F1F5503A3">
    <w:name w:val="71886560516F4392BE94CD7F1F5503A3"/>
    <w:rsid w:val="00C068C5"/>
  </w:style>
  <w:style w:type="paragraph" w:customStyle="1" w:styleId="82647263427A46B18017F259EC4EB2CD">
    <w:name w:val="82647263427A46B18017F259EC4EB2CD"/>
    <w:rsid w:val="00C068C5"/>
  </w:style>
  <w:style w:type="paragraph" w:customStyle="1" w:styleId="98E01004ED8441F9A096AB2E1F211516">
    <w:name w:val="98E01004ED8441F9A096AB2E1F211516"/>
    <w:rsid w:val="00C068C5"/>
  </w:style>
  <w:style w:type="paragraph" w:customStyle="1" w:styleId="F0C3EB91C3394943973BEA17683F8DA6">
    <w:name w:val="F0C3EB91C3394943973BEA17683F8DA6"/>
    <w:rsid w:val="00C068C5"/>
  </w:style>
  <w:style w:type="paragraph" w:customStyle="1" w:styleId="9D81834917C14B24B2FBE9F887729B94">
    <w:name w:val="9D81834917C14B24B2FBE9F887729B94"/>
    <w:rsid w:val="00C068C5"/>
  </w:style>
  <w:style w:type="paragraph" w:customStyle="1" w:styleId="233373D4E5E9478AA5CDEEB45FF9482D">
    <w:name w:val="233373D4E5E9478AA5CDEEB45FF9482D"/>
    <w:rsid w:val="00C068C5"/>
  </w:style>
  <w:style w:type="paragraph" w:customStyle="1" w:styleId="A5B44556DDCE49A9A17AE0F5DD361836">
    <w:name w:val="A5B44556DDCE49A9A17AE0F5DD361836"/>
    <w:rsid w:val="00C068C5"/>
  </w:style>
  <w:style w:type="paragraph" w:customStyle="1" w:styleId="AA4CBA6AE7DE4AABB5FBB148A44B1930">
    <w:name w:val="AA4CBA6AE7DE4AABB5FBB148A44B1930"/>
    <w:rsid w:val="00C068C5"/>
  </w:style>
  <w:style w:type="paragraph" w:customStyle="1" w:styleId="6C122E2A34824AC4AF89FC17D66FBF59">
    <w:name w:val="6C122E2A34824AC4AF89FC17D66FBF59"/>
    <w:rsid w:val="00C068C5"/>
  </w:style>
  <w:style w:type="paragraph" w:customStyle="1" w:styleId="C3CA6DAF944F4DAF87207E30B1D966B4">
    <w:name w:val="C3CA6DAF944F4DAF87207E30B1D966B4"/>
    <w:rsid w:val="00C068C5"/>
  </w:style>
  <w:style w:type="paragraph" w:customStyle="1" w:styleId="622BC37BDD4E488CA6DEC6C4473F97B0">
    <w:name w:val="622BC37BDD4E488CA6DEC6C4473F97B0"/>
    <w:rsid w:val="00C068C5"/>
  </w:style>
  <w:style w:type="paragraph" w:customStyle="1" w:styleId="197A957BC51F46B9895BE17AEBAE2246">
    <w:name w:val="197A957BC51F46B9895BE17AEBAE2246"/>
    <w:rsid w:val="00C068C5"/>
  </w:style>
  <w:style w:type="paragraph" w:customStyle="1" w:styleId="29294112E1C442DF8CD52E909F2FD163">
    <w:name w:val="29294112E1C442DF8CD52E909F2FD163"/>
    <w:rsid w:val="00C068C5"/>
  </w:style>
  <w:style w:type="paragraph" w:customStyle="1" w:styleId="037FDBEE83104F9489BAEA169DCC34D4">
    <w:name w:val="037FDBEE83104F9489BAEA169DCC34D4"/>
    <w:rsid w:val="00C068C5"/>
  </w:style>
  <w:style w:type="paragraph" w:customStyle="1" w:styleId="E8DB2E335600416EA7EFEDAB9C0EFCF7">
    <w:name w:val="E8DB2E335600416EA7EFEDAB9C0EFCF7"/>
    <w:rsid w:val="00C068C5"/>
  </w:style>
  <w:style w:type="paragraph" w:customStyle="1" w:styleId="50F22F5C548F427E9CFA9488F469D7C1">
    <w:name w:val="50F22F5C548F427E9CFA9488F469D7C1"/>
    <w:rsid w:val="00C068C5"/>
  </w:style>
  <w:style w:type="paragraph" w:customStyle="1" w:styleId="3DDDA70F024B4C49AAFB168A88DFE72C">
    <w:name w:val="3DDDA70F024B4C49AAFB168A88DFE72C"/>
    <w:rsid w:val="00C068C5"/>
  </w:style>
  <w:style w:type="paragraph" w:customStyle="1" w:styleId="4D945211B64C41D0BFE516F85FD62195">
    <w:name w:val="4D945211B64C41D0BFE516F85FD62195"/>
    <w:rsid w:val="00C068C5"/>
  </w:style>
  <w:style w:type="paragraph" w:customStyle="1" w:styleId="006E3F914D00445391C4AAE0B7B30921">
    <w:name w:val="006E3F914D00445391C4AAE0B7B30921"/>
    <w:rsid w:val="00C068C5"/>
  </w:style>
  <w:style w:type="paragraph" w:customStyle="1" w:styleId="4293A6AEC4AD4F2A82258BF5154F18D4">
    <w:name w:val="4293A6AEC4AD4F2A82258BF5154F18D4"/>
    <w:rsid w:val="00C068C5"/>
  </w:style>
  <w:style w:type="paragraph" w:customStyle="1" w:styleId="9365498505914107A1474E1A3D2D8FF2">
    <w:name w:val="9365498505914107A1474E1A3D2D8FF2"/>
    <w:rsid w:val="00C068C5"/>
  </w:style>
  <w:style w:type="paragraph" w:customStyle="1" w:styleId="020C5A9B4CF54BC184F7E849921600B5">
    <w:name w:val="020C5A9B4CF54BC184F7E849921600B5"/>
    <w:rsid w:val="00C068C5"/>
  </w:style>
  <w:style w:type="paragraph" w:customStyle="1" w:styleId="0198A313A03F40AAB61485DF3F57BE16">
    <w:name w:val="0198A313A03F40AAB61485DF3F57BE16"/>
    <w:rsid w:val="00C068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3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68C5"/>
    <w:rPr>
      <w:color w:val="808080"/>
    </w:rPr>
  </w:style>
  <w:style w:type="paragraph" w:customStyle="1" w:styleId="D8D0F5EB653D407984719DA84FAE93C0">
    <w:name w:val="D8D0F5EB653D407984719DA84FAE93C0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8D0F5EB653D407984719DA84FAE93C01">
    <w:name w:val="D8D0F5EB653D407984719DA84FAE93C0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">
    <w:name w:val="18DE0406EE6343AEBBD25B7FC66A555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90FE407848624DFBB43FA1E580B72D33">
    <w:name w:val="90FE407848624DFBB43FA1E580B72D33"/>
    <w:rsid w:val="009D553E"/>
  </w:style>
  <w:style w:type="paragraph" w:customStyle="1" w:styleId="B6BE0E7AC63A41498E9AC0410575A37D">
    <w:name w:val="B6BE0E7AC63A41498E9AC0410575A37D"/>
    <w:rsid w:val="009D553E"/>
  </w:style>
  <w:style w:type="paragraph" w:customStyle="1" w:styleId="F753F18A998A495696352C303AC398E5">
    <w:name w:val="F753F18A998A495696352C303AC398E5"/>
    <w:rsid w:val="009D553E"/>
  </w:style>
  <w:style w:type="paragraph" w:customStyle="1" w:styleId="B273DD2DFBA348ACAEE6C087B37AD29D">
    <w:name w:val="B273DD2DFBA348ACAEE6C087B37AD29D"/>
    <w:rsid w:val="009D553E"/>
  </w:style>
  <w:style w:type="paragraph" w:customStyle="1" w:styleId="C0D7991CC22F4FB792D1CC890DBEB0B4">
    <w:name w:val="C0D7991CC22F4FB792D1CC890DBEB0B4"/>
    <w:rsid w:val="009D553E"/>
  </w:style>
  <w:style w:type="paragraph" w:customStyle="1" w:styleId="3842344FAD4042E5B95E2249EB93AF69">
    <w:name w:val="3842344FAD4042E5B95E2249EB93AF69"/>
    <w:rsid w:val="009D553E"/>
  </w:style>
  <w:style w:type="paragraph" w:customStyle="1" w:styleId="95EEE87204CA47E3972F212C7683BECE">
    <w:name w:val="95EEE87204CA47E3972F212C7683BECE"/>
    <w:rsid w:val="009D553E"/>
  </w:style>
  <w:style w:type="paragraph" w:customStyle="1" w:styleId="FF985A069EC34CD08EF0230F934BF9FE">
    <w:name w:val="FF985A069EC34CD08EF0230F934BF9FE"/>
    <w:rsid w:val="009D553E"/>
  </w:style>
  <w:style w:type="paragraph" w:customStyle="1" w:styleId="013610F0B27C438598BAA060E6562004">
    <w:name w:val="013610F0B27C438598BAA060E6562004"/>
    <w:rsid w:val="009D553E"/>
  </w:style>
  <w:style w:type="paragraph" w:customStyle="1" w:styleId="89F83E75ACC346E7B3C0D1ED012AD563">
    <w:name w:val="89F83E75ACC346E7B3C0D1ED012AD563"/>
    <w:rsid w:val="009D553E"/>
  </w:style>
  <w:style w:type="paragraph" w:customStyle="1" w:styleId="9E3F9C64AC454E8C8D390D8FE91DF389">
    <w:name w:val="9E3F9C64AC454E8C8D390D8FE91DF389"/>
    <w:rsid w:val="009D553E"/>
  </w:style>
  <w:style w:type="paragraph" w:customStyle="1" w:styleId="83E5A0FD3E774BBD8A4F72AE45A62272">
    <w:name w:val="83E5A0FD3E774BBD8A4F72AE45A62272"/>
    <w:rsid w:val="009D553E"/>
  </w:style>
  <w:style w:type="paragraph" w:customStyle="1" w:styleId="D8D0F5EB653D407984719DA84FAE93C02">
    <w:name w:val="D8D0F5EB653D407984719DA84FAE93C0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1">
    <w:name w:val="18DE0406EE6343AEBBD25B7FC66A5551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">
    <w:name w:val="B626E06A0CC34B159185F3AF1405D98D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">
    <w:name w:val="4661DFA9514C4BCFA293EF7009F3B897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">
    <w:name w:val="7A5AE2AB56DA4701B53FC650405D26FC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">
    <w:name w:val="D45A6AC1519C4C189DB0C6F4DAD27AE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1">
    <w:name w:val="89F83E75ACC346E7B3C0D1ED012AD563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">
    <w:name w:val="AAA5CC9EDE5049C08EADCE1D40BC512B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1">
    <w:name w:val="B273DD2DFBA348ACAEE6C087B37AD29D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1">
    <w:name w:val="C0D7991CC22F4FB792D1CC890DBEB0B4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9E3F9C64AC454E8C8D390D8FE91DF3891">
    <w:name w:val="9E3F9C64AC454E8C8D390D8FE91DF389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690CE6D22CA400280236BF0558DA12A">
    <w:name w:val="D690CE6D22CA400280236BF0558DA12A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1">
    <w:name w:val="83E5A0FD3E774BBD8A4F72AE45A62272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8D0F5EB653D407984719DA84FAE93C03">
    <w:name w:val="D8D0F5EB653D407984719DA84FAE93C0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2">
    <w:name w:val="18DE0406EE6343AEBBD25B7FC66A5551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1">
    <w:name w:val="B626E06A0CC34B159185F3AF1405D98D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1">
    <w:name w:val="4661DFA9514C4BCFA293EF7009F3B897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1">
    <w:name w:val="7A5AE2AB56DA4701B53FC650405D26FC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1">
    <w:name w:val="D45A6AC1519C4C189DB0C6F4DAD27AE4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2">
    <w:name w:val="89F83E75ACC346E7B3C0D1ED012AD563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1">
    <w:name w:val="AAA5CC9EDE5049C08EADCE1D40BC512B1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2">
    <w:name w:val="B273DD2DFBA348ACAEE6C087B37AD29D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2">
    <w:name w:val="C0D7991CC22F4FB792D1CC890DBEB0B4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9E3F9C64AC454E8C8D390D8FE91DF3892">
    <w:name w:val="9E3F9C64AC454E8C8D390D8FE91DF389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2">
    <w:name w:val="83E5A0FD3E774BBD8A4F72AE45A62272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8D0F5EB653D407984719DA84FAE93C04">
    <w:name w:val="D8D0F5EB653D407984719DA84FAE93C0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3">
    <w:name w:val="18DE0406EE6343AEBBD25B7FC66A5551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2">
    <w:name w:val="B626E06A0CC34B159185F3AF1405D98D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2">
    <w:name w:val="4661DFA9514C4BCFA293EF7009F3B897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2">
    <w:name w:val="7A5AE2AB56DA4701B53FC650405D26FC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2">
    <w:name w:val="D45A6AC1519C4C189DB0C6F4DAD27AE4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3">
    <w:name w:val="89F83E75ACC346E7B3C0D1ED012AD563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2">
    <w:name w:val="AAA5CC9EDE5049C08EADCE1D40BC512B2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3">
    <w:name w:val="B273DD2DFBA348ACAEE6C087B37AD29D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3">
    <w:name w:val="C0D7991CC22F4FB792D1CC890DBEB0B4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9E3F9C64AC454E8C8D390D8FE91DF3893">
    <w:name w:val="9E3F9C64AC454E8C8D390D8FE91DF389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3">
    <w:name w:val="83E5A0FD3E774BBD8A4F72AE45A62272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8D0F5EB653D407984719DA84FAE93C05">
    <w:name w:val="D8D0F5EB653D407984719DA84FAE93C05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4">
    <w:name w:val="18DE0406EE6343AEBBD25B7FC66A5551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3">
    <w:name w:val="B626E06A0CC34B159185F3AF1405D98D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3">
    <w:name w:val="4661DFA9514C4BCFA293EF7009F3B897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3">
    <w:name w:val="7A5AE2AB56DA4701B53FC650405D26FC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3">
    <w:name w:val="D45A6AC1519C4C189DB0C6F4DAD27AE4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4">
    <w:name w:val="89F83E75ACC346E7B3C0D1ED012AD563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3">
    <w:name w:val="AAA5CC9EDE5049C08EADCE1D40BC512B3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4">
    <w:name w:val="B273DD2DFBA348ACAEE6C087B37AD29D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4">
    <w:name w:val="C0D7991CC22F4FB792D1CC890DBEB0B4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C3563B2990194D24AC68F592245128B4">
    <w:name w:val="C3563B2990194D24AC68F592245128B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4">
    <w:name w:val="83E5A0FD3E774BBD8A4F72AE45A622724"/>
    <w:rsid w:val="009D553E"/>
    <w:rPr>
      <w:rFonts w:ascii="Arial" w:eastAsia="Calibri" w:hAnsi="Arial" w:cs="Arial"/>
      <w:sz w:val="24"/>
      <w:szCs w:val="24"/>
      <w:lang w:eastAsia="en-US"/>
    </w:rPr>
  </w:style>
  <w:style w:type="paragraph" w:customStyle="1" w:styleId="68A18F06685442E38FE3FC9955E4A382">
    <w:name w:val="68A18F06685442E38FE3FC9955E4A382"/>
    <w:rsid w:val="009D553E"/>
  </w:style>
  <w:style w:type="paragraph" w:customStyle="1" w:styleId="B6FA9BA18C034D76BFFF8E5FB039EAAB">
    <w:name w:val="B6FA9BA18C034D76BFFF8E5FB039EAAB"/>
    <w:rsid w:val="009D553E"/>
  </w:style>
  <w:style w:type="paragraph" w:customStyle="1" w:styleId="A5FCB3B9592A412EA1B2B57B5E592633">
    <w:name w:val="A5FCB3B9592A412EA1B2B57B5E592633"/>
    <w:rsid w:val="009D553E"/>
  </w:style>
  <w:style w:type="paragraph" w:customStyle="1" w:styleId="2DEC3E0FE30F4227A14E70B0891C2646">
    <w:name w:val="2DEC3E0FE30F4227A14E70B0891C2646"/>
    <w:rsid w:val="009D553E"/>
  </w:style>
  <w:style w:type="paragraph" w:customStyle="1" w:styleId="C30D752FAAC342648CF1B6BDA2C2E9DE">
    <w:name w:val="C30D752FAAC342648CF1B6BDA2C2E9DE"/>
    <w:rsid w:val="009D553E"/>
  </w:style>
  <w:style w:type="paragraph" w:customStyle="1" w:styleId="05E49D2F7B8C4244A5F634577C20FE54">
    <w:name w:val="05E49D2F7B8C4244A5F634577C20FE54"/>
    <w:rsid w:val="009D553E"/>
  </w:style>
  <w:style w:type="paragraph" w:customStyle="1" w:styleId="7BBD745C756E4DC48825393EEE03813C">
    <w:name w:val="7BBD745C756E4DC48825393EEE03813C"/>
    <w:rsid w:val="009D553E"/>
  </w:style>
  <w:style w:type="paragraph" w:customStyle="1" w:styleId="A060FE5AA3BD4421A7EA5FA51C51E5C3">
    <w:name w:val="A060FE5AA3BD4421A7EA5FA51C51E5C3"/>
    <w:rsid w:val="009D553E"/>
  </w:style>
  <w:style w:type="paragraph" w:customStyle="1" w:styleId="52EE3A8C90DB4B3CBA905FAF4F24AB50">
    <w:name w:val="52EE3A8C90DB4B3CBA905FAF4F24AB50"/>
    <w:rsid w:val="009D553E"/>
  </w:style>
  <w:style w:type="paragraph" w:customStyle="1" w:styleId="7D0811DEDF454925AB7D3DDB19DDC220">
    <w:name w:val="7D0811DEDF454925AB7D3DDB19DDC220"/>
    <w:rsid w:val="009D553E"/>
  </w:style>
  <w:style w:type="paragraph" w:customStyle="1" w:styleId="0FB2F5D80C264277A29C19F9BBC59139">
    <w:name w:val="0FB2F5D80C264277A29C19F9BBC59139"/>
    <w:rsid w:val="009D553E"/>
  </w:style>
  <w:style w:type="paragraph" w:customStyle="1" w:styleId="32012D586E0940B4AFDB83119FF03DDB">
    <w:name w:val="32012D586E0940B4AFDB83119FF03DDB"/>
    <w:rsid w:val="009D553E"/>
  </w:style>
  <w:style w:type="paragraph" w:customStyle="1" w:styleId="3D0CFB5A3E9C4BFFB869F7097CDA59B9">
    <w:name w:val="3D0CFB5A3E9C4BFFB869F7097CDA59B9"/>
    <w:rsid w:val="009D553E"/>
  </w:style>
  <w:style w:type="paragraph" w:customStyle="1" w:styleId="CE82C70B4E794441BAD39E630089CE28">
    <w:name w:val="CE82C70B4E794441BAD39E630089CE28"/>
    <w:rsid w:val="009D553E"/>
  </w:style>
  <w:style w:type="paragraph" w:customStyle="1" w:styleId="3FF006BB832441D8B9804F39ED1EC7D3">
    <w:name w:val="3FF006BB832441D8B9804F39ED1EC7D3"/>
    <w:rsid w:val="009D553E"/>
  </w:style>
  <w:style w:type="paragraph" w:customStyle="1" w:styleId="1BC74C47398D497CA3281A4C3AF98C70">
    <w:name w:val="1BC74C47398D497CA3281A4C3AF98C70"/>
    <w:rsid w:val="009D553E"/>
  </w:style>
  <w:style w:type="paragraph" w:customStyle="1" w:styleId="97D07B2928084EF797ABA61A099D42DF">
    <w:name w:val="97D07B2928084EF797ABA61A099D42DF"/>
    <w:rsid w:val="009D553E"/>
  </w:style>
  <w:style w:type="paragraph" w:customStyle="1" w:styleId="DF3600EB215D4AC5950FD26B94FDF26C">
    <w:name w:val="DF3600EB215D4AC5950FD26B94FDF26C"/>
    <w:rsid w:val="009D553E"/>
  </w:style>
  <w:style w:type="paragraph" w:customStyle="1" w:styleId="0E454B6FB0A347E8ADF1CAA7E91D3807">
    <w:name w:val="0E454B6FB0A347E8ADF1CAA7E91D3807"/>
    <w:rsid w:val="009D553E"/>
  </w:style>
  <w:style w:type="paragraph" w:customStyle="1" w:styleId="2EFA2E3583884D37A04AE8A4B06B53C9">
    <w:name w:val="2EFA2E3583884D37A04AE8A4B06B53C9"/>
    <w:rsid w:val="009D553E"/>
  </w:style>
  <w:style w:type="paragraph" w:customStyle="1" w:styleId="7FD403A1EFCC468B8C6B7AF9E22EBD79">
    <w:name w:val="7FD403A1EFCC468B8C6B7AF9E22EBD79"/>
    <w:rsid w:val="009D553E"/>
  </w:style>
  <w:style w:type="paragraph" w:customStyle="1" w:styleId="EA8D0AA3041D41B7A01E20DC82C2A030">
    <w:name w:val="EA8D0AA3041D41B7A01E20DC82C2A030"/>
    <w:rsid w:val="009D553E"/>
  </w:style>
  <w:style w:type="paragraph" w:customStyle="1" w:styleId="BCF5AD535AD04FBB9D9D6471FDE65381">
    <w:name w:val="BCF5AD535AD04FBB9D9D6471FDE65381"/>
    <w:rsid w:val="009D553E"/>
  </w:style>
  <w:style w:type="paragraph" w:customStyle="1" w:styleId="E0CF5191CE0848D6A399F69F5DEDA6D8">
    <w:name w:val="E0CF5191CE0848D6A399F69F5DEDA6D8"/>
    <w:rsid w:val="009D553E"/>
  </w:style>
  <w:style w:type="paragraph" w:customStyle="1" w:styleId="38252CA727014B4BA627E3B51A25C187">
    <w:name w:val="38252CA727014B4BA627E3B51A25C187"/>
    <w:rsid w:val="009D553E"/>
  </w:style>
  <w:style w:type="paragraph" w:customStyle="1" w:styleId="04B397F2907D42759AFE1D789AE038BD">
    <w:name w:val="04B397F2907D42759AFE1D789AE038BD"/>
    <w:rsid w:val="009D553E"/>
  </w:style>
  <w:style w:type="paragraph" w:customStyle="1" w:styleId="5BC9A0FD27914D3E957692319F8FF34B">
    <w:name w:val="5BC9A0FD27914D3E957692319F8FF34B"/>
    <w:rsid w:val="009D553E"/>
  </w:style>
  <w:style w:type="paragraph" w:customStyle="1" w:styleId="D4CD62F810214D0E80A9FC2823B89398">
    <w:name w:val="D4CD62F810214D0E80A9FC2823B89398"/>
    <w:rsid w:val="009D553E"/>
  </w:style>
  <w:style w:type="paragraph" w:customStyle="1" w:styleId="313B7CA4A0A84C4099FF35D591D3DBBE">
    <w:name w:val="313B7CA4A0A84C4099FF35D591D3DBBE"/>
    <w:rsid w:val="009D553E"/>
  </w:style>
  <w:style w:type="paragraph" w:customStyle="1" w:styleId="45C853FB1CE84DA485E0FBB78B80F9AC">
    <w:name w:val="45C853FB1CE84DA485E0FBB78B80F9AC"/>
    <w:rsid w:val="009D553E"/>
  </w:style>
  <w:style w:type="paragraph" w:customStyle="1" w:styleId="6EB3C704B2844EFC8C20E29759243AEE">
    <w:name w:val="6EB3C704B2844EFC8C20E29759243AEE"/>
    <w:rsid w:val="009D553E"/>
  </w:style>
  <w:style w:type="paragraph" w:customStyle="1" w:styleId="56A8CBA020D34CB0A5616A5472CD72E7">
    <w:name w:val="56A8CBA020D34CB0A5616A5472CD72E7"/>
    <w:rsid w:val="009D553E"/>
  </w:style>
  <w:style w:type="paragraph" w:customStyle="1" w:styleId="B08F5915A458438AB86331B0DF05A57B">
    <w:name w:val="B08F5915A458438AB86331B0DF05A57B"/>
    <w:rsid w:val="009D553E"/>
  </w:style>
  <w:style w:type="paragraph" w:customStyle="1" w:styleId="E61F8563CE9F4F3AAFFE8C401D03FABC">
    <w:name w:val="E61F8563CE9F4F3AAFFE8C401D03FABC"/>
    <w:rsid w:val="009D553E"/>
  </w:style>
  <w:style w:type="paragraph" w:customStyle="1" w:styleId="A578625E5F9C4B1FA95CE808A91C565E">
    <w:name w:val="A578625E5F9C4B1FA95CE808A91C565E"/>
    <w:rsid w:val="009D553E"/>
  </w:style>
  <w:style w:type="paragraph" w:customStyle="1" w:styleId="4C35F88A9EF94074954F0DEA0263BCEE">
    <w:name w:val="4C35F88A9EF94074954F0DEA0263BCEE"/>
    <w:rsid w:val="009D553E"/>
  </w:style>
  <w:style w:type="paragraph" w:customStyle="1" w:styleId="9F296F470B714507A2974E07106A8DC6">
    <w:name w:val="9F296F470B714507A2974E07106A8DC6"/>
    <w:rsid w:val="009D553E"/>
  </w:style>
  <w:style w:type="paragraph" w:customStyle="1" w:styleId="297D371FDA8F43E4888518266099B7D6">
    <w:name w:val="297D371FDA8F43E4888518266099B7D6"/>
    <w:rsid w:val="009D553E"/>
  </w:style>
  <w:style w:type="paragraph" w:customStyle="1" w:styleId="0F331939FF9B4D7DA556F19ADCF352F4">
    <w:name w:val="0F331939FF9B4D7DA556F19ADCF352F4"/>
    <w:rsid w:val="00C068C5"/>
  </w:style>
  <w:style w:type="paragraph" w:customStyle="1" w:styleId="D8D0F5EB653D407984719DA84FAE93C06">
    <w:name w:val="D8D0F5EB653D407984719DA84FAE93C06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18DE0406EE6343AEBBD25B7FC66A55515">
    <w:name w:val="18DE0406EE6343AEBBD25B7FC66A5551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B626E06A0CC34B159185F3AF1405D98D4">
    <w:name w:val="B626E06A0CC34B159185F3AF1405D98D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4661DFA9514C4BCFA293EF7009F3B8974">
    <w:name w:val="4661DFA9514C4BCFA293EF7009F3B897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7A5AE2AB56DA4701B53FC650405D26FC4">
    <w:name w:val="7A5AE2AB56DA4701B53FC650405D26FC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D45A6AC1519C4C189DB0C6F4DAD27AE44">
    <w:name w:val="D45A6AC1519C4C189DB0C6F4DAD27AE4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89F83E75ACC346E7B3C0D1ED012AD5635">
    <w:name w:val="89F83E75ACC346E7B3C0D1ED012AD563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AAA5CC9EDE5049C08EADCE1D40BC512B4">
    <w:name w:val="AAA5CC9EDE5049C08EADCE1D40BC512B4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B273DD2DFBA348ACAEE6C087B37AD29D5">
    <w:name w:val="B273DD2DFBA348ACAEE6C087B37AD29D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C0D7991CC22F4FB792D1CC890DBEB0B45">
    <w:name w:val="C0D7991CC22F4FB792D1CC890DBEB0B4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68A18F06685442E38FE3FC9955E4A3821">
    <w:name w:val="68A18F06685442E38FE3FC9955E4A382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C3563B2990194D24AC68F592245128B41">
    <w:name w:val="C3563B2990194D24AC68F592245128B4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83E5A0FD3E774BBD8A4F72AE45A622725">
    <w:name w:val="83E5A0FD3E774BBD8A4F72AE45A622725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DF3600EB215D4AC5950FD26B94FDF26C1">
    <w:name w:val="DF3600EB215D4AC5950FD26B94FDF26C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B08F5915A458438AB86331B0DF05A57B1">
    <w:name w:val="B08F5915A458438AB86331B0DF05A57B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E61F8563CE9F4F3AAFFE8C401D03FABC1">
    <w:name w:val="E61F8563CE9F4F3AAFFE8C401D03FABC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A578625E5F9C4B1FA95CE808A91C565E1">
    <w:name w:val="A578625E5F9C4B1FA95CE808A91C565E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4C35F88A9EF94074954F0DEA0263BCEE1">
    <w:name w:val="4C35F88A9EF94074954F0DEA0263BCEE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9F296F470B714507A2974E07106A8DC61">
    <w:name w:val="9F296F470B714507A2974E07106A8DC6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297D371FDA8F43E4888518266099B7D61">
    <w:name w:val="297D371FDA8F43E4888518266099B7D61"/>
    <w:rsid w:val="00C068C5"/>
    <w:rPr>
      <w:rFonts w:ascii="Arial" w:eastAsia="Calibri" w:hAnsi="Arial" w:cs="Arial"/>
      <w:sz w:val="24"/>
      <w:szCs w:val="24"/>
      <w:lang w:eastAsia="en-US"/>
    </w:rPr>
  </w:style>
  <w:style w:type="paragraph" w:customStyle="1" w:styleId="8F39316C042543EE9628FD4191A373EE">
    <w:name w:val="8F39316C042543EE9628FD4191A373EE"/>
    <w:rsid w:val="00C068C5"/>
  </w:style>
  <w:style w:type="paragraph" w:customStyle="1" w:styleId="B88373F16B444989B5E650FC00B24EBC">
    <w:name w:val="B88373F16B444989B5E650FC00B24EBC"/>
    <w:rsid w:val="00C068C5"/>
  </w:style>
  <w:style w:type="paragraph" w:customStyle="1" w:styleId="5F58FA65B0164306B155F44B44030E0E">
    <w:name w:val="5F58FA65B0164306B155F44B44030E0E"/>
    <w:rsid w:val="00C068C5"/>
  </w:style>
  <w:style w:type="paragraph" w:customStyle="1" w:styleId="A04A35E6A83A4DB1BE4A628EBFC130AB">
    <w:name w:val="A04A35E6A83A4DB1BE4A628EBFC130AB"/>
    <w:rsid w:val="00C068C5"/>
  </w:style>
  <w:style w:type="paragraph" w:customStyle="1" w:styleId="D2F396F716CB4C03972829F39AC0FA3F">
    <w:name w:val="D2F396F716CB4C03972829F39AC0FA3F"/>
    <w:rsid w:val="00C068C5"/>
  </w:style>
  <w:style w:type="paragraph" w:customStyle="1" w:styleId="B789C390EB694EBC888C45F871114073">
    <w:name w:val="B789C390EB694EBC888C45F871114073"/>
    <w:rsid w:val="00C068C5"/>
  </w:style>
  <w:style w:type="paragraph" w:customStyle="1" w:styleId="560897006B0A4B86899B6CEC187D601D">
    <w:name w:val="560897006B0A4B86899B6CEC187D601D"/>
    <w:rsid w:val="00C068C5"/>
  </w:style>
  <w:style w:type="paragraph" w:customStyle="1" w:styleId="88A0917A91BC49BBBEC7033747227486">
    <w:name w:val="88A0917A91BC49BBBEC7033747227486"/>
    <w:rsid w:val="00C068C5"/>
  </w:style>
  <w:style w:type="paragraph" w:customStyle="1" w:styleId="C49DC76ED2C544319B1E8373937A3E35">
    <w:name w:val="C49DC76ED2C544319B1E8373937A3E35"/>
    <w:rsid w:val="00C068C5"/>
  </w:style>
  <w:style w:type="paragraph" w:customStyle="1" w:styleId="5FB6DA3B75B84253859291429441B360">
    <w:name w:val="5FB6DA3B75B84253859291429441B360"/>
    <w:rsid w:val="00C068C5"/>
  </w:style>
  <w:style w:type="paragraph" w:customStyle="1" w:styleId="621857F73D7F4ECAAFE63635DBFCD559">
    <w:name w:val="621857F73D7F4ECAAFE63635DBFCD559"/>
    <w:rsid w:val="00C068C5"/>
  </w:style>
  <w:style w:type="paragraph" w:customStyle="1" w:styleId="FB3BCC1A1501483AA99AE033CAD6FBED">
    <w:name w:val="FB3BCC1A1501483AA99AE033CAD6FBED"/>
    <w:rsid w:val="00C068C5"/>
  </w:style>
  <w:style w:type="paragraph" w:customStyle="1" w:styleId="C1C38DAC147442EDAEE5A82A965414A5">
    <w:name w:val="C1C38DAC147442EDAEE5A82A965414A5"/>
    <w:rsid w:val="00C068C5"/>
  </w:style>
  <w:style w:type="paragraph" w:customStyle="1" w:styleId="26E02C9D5A4F4DC6B6C8A18BB2B32FF5">
    <w:name w:val="26E02C9D5A4F4DC6B6C8A18BB2B32FF5"/>
    <w:rsid w:val="00C068C5"/>
  </w:style>
  <w:style w:type="paragraph" w:customStyle="1" w:styleId="C36E4DB34FB34E50BCB7DD83AECDEC79">
    <w:name w:val="C36E4DB34FB34E50BCB7DD83AECDEC79"/>
    <w:rsid w:val="00C068C5"/>
  </w:style>
  <w:style w:type="paragraph" w:customStyle="1" w:styleId="F74519CA702E4C90B1F00D93654884B4">
    <w:name w:val="F74519CA702E4C90B1F00D93654884B4"/>
    <w:rsid w:val="00C068C5"/>
  </w:style>
  <w:style w:type="paragraph" w:customStyle="1" w:styleId="DC318F1C76E64488976264EE1A7A91D8">
    <w:name w:val="DC318F1C76E64488976264EE1A7A91D8"/>
    <w:rsid w:val="00C068C5"/>
  </w:style>
  <w:style w:type="paragraph" w:customStyle="1" w:styleId="DC0D5E1EFB12455192849EE22883FBB4">
    <w:name w:val="DC0D5E1EFB12455192849EE22883FBB4"/>
    <w:rsid w:val="00C068C5"/>
  </w:style>
  <w:style w:type="paragraph" w:customStyle="1" w:styleId="7AE325727EA749F1943886381F3EC33B">
    <w:name w:val="7AE325727EA749F1943886381F3EC33B"/>
    <w:rsid w:val="00C068C5"/>
  </w:style>
  <w:style w:type="paragraph" w:customStyle="1" w:styleId="1AF2DBF6D4B349D3985D91E621D77674">
    <w:name w:val="1AF2DBF6D4B349D3985D91E621D77674"/>
    <w:rsid w:val="00C068C5"/>
  </w:style>
  <w:style w:type="paragraph" w:customStyle="1" w:styleId="A9BE32E605FC408C8AA4643D14680B74">
    <w:name w:val="A9BE32E605FC408C8AA4643D14680B74"/>
    <w:rsid w:val="00C068C5"/>
  </w:style>
  <w:style w:type="paragraph" w:customStyle="1" w:styleId="0711101EF0A84AC2AEF40B9E0EA80523">
    <w:name w:val="0711101EF0A84AC2AEF40B9E0EA80523"/>
    <w:rsid w:val="00C068C5"/>
  </w:style>
  <w:style w:type="paragraph" w:customStyle="1" w:styleId="71886560516F4392BE94CD7F1F5503A3">
    <w:name w:val="71886560516F4392BE94CD7F1F5503A3"/>
    <w:rsid w:val="00C068C5"/>
  </w:style>
  <w:style w:type="paragraph" w:customStyle="1" w:styleId="82647263427A46B18017F259EC4EB2CD">
    <w:name w:val="82647263427A46B18017F259EC4EB2CD"/>
    <w:rsid w:val="00C068C5"/>
  </w:style>
  <w:style w:type="paragraph" w:customStyle="1" w:styleId="98E01004ED8441F9A096AB2E1F211516">
    <w:name w:val="98E01004ED8441F9A096AB2E1F211516"/>
    <w:rsid w:val="00C068C5"/>
  </w:style>
  <w:style w:type="paragraph" w:customStyle="1" w:styleId="F0C3EB91C3394943973BEA17683F8DA6">
    <w:name w:val="F0C3EB91C3394943973BEA17683F8DA6"/>
    <w:rsid w:val="00C068C5"/>
  </w:style>
  <w:style w:type="paragraph" w:customStyle="1" w:styleId="9D81834917C14B24B2FBE9F887729B94">
    <w:name w:val="9D81834917C14B24B2FBE9F887729B94"/>
    <w:rsid w:val="00C068C5"/>
  </w:style>
  <w:style w:type="paragraph" w:customStyle="1" w:styleId="233373D4E5E9478AA5CDEEB45FF9482D">
    <w:name w:val="233373D4E5E9478AA5CDEEB45FF9482D"/>
    <w:rsid w:val="00C068C5"/>
  </w:style>
  <w:style w:type="paragraph" w:customStyle="1" w:styleId="A5B44556DDCE49A9A17AE0F5DD361836">
    <w:name w:val="A5B44556DDCE49A9A17AE0F5DD361836"/>
    <w:rsid w:val="00C068C5"/>
  </w:style>
  <w:style w:type="paragraph" w:customStyle="1" w:styleId="AA4CBA6AE7DE4AABB5FBB148A44B1930">
    <w:name w:val="AA4CBA6AE7DE4AABB5FBB148A44B1930"/>
    <w:rsid w:val="00C068C5"/>
  </w:style>
  <w:style w:type="paragraph" w:customStyle="1" w:styleId="6C122E2A34824AC4AF89FC17D66FBF59">
    <w:name w:val="6C122E2A34824AC4AF89FC17D66FBF59"/>
    <w:rsid w:val="00C068C5"/>
  </w:style>
  <w:style w:type="paragraph" w:customStyle="1" w:styleId="C3CA6DAF944F4DAF87207E30B1D966B4">
    <w:name w:val="C3CA6DAF944F4DAF87207E30B1D966B4"/>
    <w:rsid w:val="00C068C5"/>
  </w:style>
  <w:style w:type="paragraph" w:customStyle="1" w:styleId="622BC37BDD4E488CA6DEC6C4473F97B0">
    <w:name w:val="622BC37BDD4E488CA6DEC6C4473F97B0"/>
    <w:rsid w:val="00C068C5"/>
  </w:style>
  <w:style w:type="paragraph" w:customStyle="1" w:styleId="197A957BC51F46B9895BE17AEBAE2246">
    <w:name w:val="197A957BC51F46B9895BE17AEBAE2246"/>
    <w:rsid w:val="00C068C5"/>
  </w:style>
  <w:style w:type="paragraph" w:customStyle="1" w:styleId="29294112E1C442DF8CD52E909F2FD163">
    <w:name w:val="29294112E1C442DF8CD52E909F2FD163"/>
    <w:rsid w:val="00C068C5"/>
  </w:style>
  <w:style w:type="paragraph" w:customStyle="1" w:styleId="037FDBEE83104F9489BAEA169DCC34D4">
    <w:name w:val="037FDBEE83104F9489BAEA169DCC34D4"/>
    <w:rsid w:val="00C068C5"/>
  </w:style>
  <w:style w:type="paragraph" w:customStyle="1" w:styleId="E8DB2E335600416EA7EFEDAB9C0EFCF7">
    <w:name w:val="E8DB2E335600416EA7EFEDAB9C0EFCF7"/>
    <w:rsid w:val="00C068C5"/>
  </w:style>
  <w:style w:type="paragraph" w:customStyle="1" w:styleId="50F22F5C548F427E9CFA9488F469D7C1">
    <w:name w:val="50F22F5C548F427E9CFA9488F469D7C1"/>
    <w:rsid w:val="00C068C5"/>
  </w:style>
  <w:style w:type="paragraph" w:customStyle="1" w:styleId="3DDDA70F024B4C49AAFB168A88DFE72C">
    <w:name w:val="3DDDA70F024B4C49AAFB168A88DFE72C"/>
    <w:rsid w:val="00C068C5"/>
  </w:style>
  <w:style w:type="paragraph" w:customStyle="1" w:styleId="4D945211B64C41D0BFE516F85FD62195">
    <w:name w:val="4D945211B64C41D0BFE516F85FD62195"/>
    <w:rsid w:val="00C068C5"/>
  </w:style>
  <w:style w:type="paragraph" w:customStyle="1" w:styleId="006E3F914D00445391C4AAE0B7B30921">
    <w:name w:val="006E3F914D00445391C4AAE0B7B30921"/>
    <w:rsid w:val="00C068C5"/>
  </w:style>
  <w:style w:type="paragraph" w:customStyle="1" w:styleId="4293A6AEC4AD4F2A82258BF5154F18D4">
    <w:name w:val="4293A6AEC4AD4F2A82258BF5154F18D4"/>
    <w:rsid w:val="00C068C5"/>
  </w:style>
  <w:style w:type="paragraph" w:customStyle="1" w:styleId="9365498505914107A1474E1A3D2D8FF2">
    <w:name w:val="9365498505914107A1474E1A3D2D8FF2"/>
    <w:rsid w:val="00C068C5"/>
  </w:style>
  <w:style w:type="paragraph" w:customStyle="1" w:styleId="020C5A9B4CF54BC184F7E849921600B5">
    <w:name w:val="020C5A9B4CF54BC184F7E849921600B5"/>
    <w:rsid w:val="00C068C5"/>
  </w:style>
  <w:style w:type="paragraph" w:customStyle="1" w:styleId="0198A313A03F40AAB61485DF3F57BE16">
    <w:name w:val="0198A313A03F40AAB61485DF3F57BE16"/>
    <w:rsid w:val="00C06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Pier-Ann Carrier</dc:creator>
  <cp:lastModifiedBy>STI</cp:lastModifiedBy>
  <cp:revision>2</cp:revision>
  <cp:lastPrinted>2016-10-07T15:35:00Z</cp:lastPrinted>
  <dcterms:created xsi:type="dcterms:W3CDTF">2019-04-15T20:09:00Z</dcterms:created>
  <dcterms:modified xsi:type="dcterms:W3CDTF">2019-04-15T20:09:00Z</dcterms:modified>
</cp:coreProperties>
</file>