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B09" w:rsidRPr="00AD096F" w:rsidRDefault="004727C2" w:rsidP="003621B3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AD096F">
        <w:rPr>
          <w:b/>
          <w:sz w:val="44"/>
          <w:szCs w:val="44"/>
          <w:u w:val="single"/>
        </w:rPr>
        <w:t>L</w:t>
      </w:r>
      <w:r w:rsidR="003621B3" w:rsidRPr="00AD096F">
        <w:rPr>
          <w:b/>
          <w:sz w:val="44"/>
          <w:szCs w:val="44"/>
          <w:u w:val="single"/>
        </w:rPr>
        <w:t>ist</w:t>
      </w:r>
      <w:r w:rsidR="00CA329B" w:rsidRPr="00AD096F">
        <w:rPr>
          <w:b/>
          <w:sz w:val="44"/>
          <w:szCs w:val="44"/>
          <w:u w:val="single"/>
        </w:rPr>
        <w:t>e</w:t>
      </w:r>
      <w:r w:rsidR="003621B3" w:rsidRPr="00AD096F">
        <w:rPr>
          <w:b/>
          <w:sz w:val="44"/>
          <w:szCs w:val="44"/>
          <w:u w:val="single"/>
        </w:rPr>
        <w:t xml:space="preserve"> des démarches</w:t>
      </w:r>
      <w:r w:rsidRPr="00AD096F">
        <w:rPr>
          <w:b/>
          <w:sz w:val="44"/>
          <w:szCs w:val="44"/>
          <w:u w:val="single"/>
        </w:rPr>
        <w:t xml:space="preserve"> pour </w:t>
      </w:r>
      <w:proofErr w:type="gramStart"/>
      <w:r w:rsidRPr="00AD096F">
        <w:rPr>
          <w:b/>
          <w:sz w:val="44"/>
          <w:szCs w:val="44"/>
          <w:u w:val="single"/>
        </w:rPr>
        <w:t>les intégration</w:t>
      </w:r>
      <w:proofErr w:type="gramEnd"/>
      <w:r w:rsidR="00AD096F" w:rsidRPr="00AD096F">
        <w:rPr>
          <w:b/>
          <w:sz w:val="44"/>
          <w:szCs w:val="44"/>
          <w:u w:val="single"/>
        </w:rPr>
        <w:t xml:space="preserve"> </w:t>
      </w:r>
      <w:r w:rsidR="004C53C7" w:rsidRPr="00AD096F">
        <w:rPr>
          <w:b/>
          <w:sz w:val="44"/>
          <w:szCs w:val="44"/>
          <w:u w:val="single"/>
        </w:rPr>
        <w:t>de:</w:t>
      </w:r>
    </w:p>
    <w:p w:rsidR="004727C2" w:rsidRPr="003D6B09" w:rsidRDefault="002177CF" w:rsidP="003621B3">
      <w:pPr>
        <w:jc w:val="center"/>
        <w:rPr>
          <w:b/>
          <w:sz w:val="48"/>
          <w:szCs w:val="48"/>
          <w:u w:val="single"/>
        </w:rPr>
      </w:pPr>
      <w:r w:rsidRPr="002177CF">
        <w:rPr>
          <w:b/>
          <w:sz w:val="48"/>
          <w:szCs w:val="48"/>
          <w:u w:val="single"/>
        </w:rPr>
        <w:t xml:space="preserve">      </w:t>
      </w:r>
      <w:r w:rsidR="00AD096F">
        <w:rPr>
          <w:b/>
          <w:sz w:val="48"/>
          <w:szCs w:val="48"/>
          <w:u w:val="single"/>
        </w:rPr>
        <w:t xml:space="preserve">        </w:t>
      </w:r>
      <w:r w:rsidRPr="002177CF">
        <w:rPr>
          <w:b/>
          <w:sz w:val="48"/>
          <w:szCs w:val="48"/>
          <w:u w:val="single"/>
        </w:rPr>
        <w:t xml:space="preserve">   </w:t>
      </w:r>
      <w:proofErr w:type="gramStart"/>
      <w:r w:rsidR="000E7102" w:rsidRPr="00AD096F">
        <w:rPr>
          <w:b/>
          <w:sz w:val="44"/>
          <w:szCs w:val="44"/>
          <w:u w:val="single"/>
        </w:rPr>
        <w:t>le</w:t>
      </w:r>
      <w:proofErr w:type="gramEnd"/>
      <w:r w:rsidR="000E7102" w:rsidRPr="00AD096F">
        <w:rPr>
          <w:b/>
          <w:sz w:val="44"/>
          <w:szCs w:val="44"/>
          <w:u w:val="single"/>
        </w:rPr>
        <w:t>(s)</w:t>
      </w:r>
      <w:r w:rsidRPr="00AD096F">
        <w:rPr>
          <w:b/>
          <w:sz w:val="44"/>
          <w:szCs w:val="44"/>
          <w:u w:val="single"/>
        </w:rPr>
        <w:t xml:space="preserve">    </w:t>
      </w:r>
      <w:r w:rsidR="00AD096F" w:rsidRPr="00AD096F">
        <w:rPr>
          <w:i/>
          <w:color w:val="1F497D"/>
          <w:u w:val="single"/>
        </w:rPr>
        <w:t xml:space="preserve">        </w:t>
      </w:r>
      <w:r w:rsidR="0000651F">
        <w:rPr>
          <w:b/>
          <w:sz w:val="48"/>
          <w:szCs w:val="48"/>
          <w:u w:val="single"/>
        </w:rPr>
        <w:t xml:space="preserve"> </w:t>
      </w:r>
      <w:r w:rsidR="008C391C" w:rsidRPr="00AD096F">
        <w:rPr>
          <w:b/>
          <w:sz w:val="44"/>
          <w:szCs w:val="44"/>
          <w:u w:val="single"/>
        </w:rPr>
        <w:t>/</w:t>
      </w:r>
      <w:r w:rsidRPr="00AD096F">
        <w:rPr>
          <w:b/>
          <w:sz w:val="44"/>
          <w:szCs w:val="44"/>
          <w:u w:val="single"/>
        </w:rPr>
        <w:t xml:space="preserve">     </w:t>
      </w:r>
      <w:r w:rsidR="004C53C7" w:rsidRPr="00AD096F">
        <w:rPr>
          <w:b/>
          <w:sz w:val="44"/>
          <w:szCs w:val="44"/>
          <w:u w:val="single"/>
        </w:rPr>
        <w:tab/>
      </w:r>
      <w:r w:rsidR="008C391C" w:rsidRPr="00AD096F">
        <w:rPr>
          <w:b/>
          <w:sz w:val="44"/>
          <w:szCs w:val="44"/>
          <w:u w:val="single"/>
        </w:rPr>
        <w:t>/</w:t>
      </w:r>
      <w:r w:rsidR="00924F9C" w:rsidRPr="00AD096F">
        <w:rPr>
          <w:b/>
          <w:sz w:val="44"/>
          <w:szCs w:val="44"/>
          <w:u w:val="single"/>
        </w:rPr>
        <w:t xml:space="preserve"> 202</w:t>
      </w:r>
      <w:r w:rsidR="00272AA1">
        <w:rPr>
          <w:b/>
          <w:sz w:val="44"/>
          <w:szCs w:val="44"/>
          <w:u w:val="single"/>
        </w:rPr>
        <w:t>3</w:t>
      </w:r>
    </w:p>
    <w:p w:rsidR="00A813F3" w:rsidRDefault="00A813F3" w:rsidP="00A813F3">
      <w:pPr>
        <w:rPr>
          <w:b/>
        </w:rPr>
      </w:pPr>
      <w:r w:rsidRPr="008B410D">
        <w:rPr>
          <w:b/>
          <w:u w:val="single"/>
        </w:rPr>
        <w:t>Coordonnées de la personne responsable</w:t>
      </w:r>
      <w:r>
        <w:rPr>
          <w:b/>
          <w:u w:val="single"/>
        </w:rPr>
        <w:t> </w:t>
      </w:r>
      <w:r>
        <w:rPr>
          <w:b/>
        </w:rPr>
        <w:t>:</w:t>
      </w:r>
      <w:r w:rsidRPr="008B410D">
        <w:rPr>
          <w:b/>
        </w:rPr>
        <w:t> </w:t>
      </w:r>
    </w:p>
    <w:p w:rsidR="00A813F3" w:rsidRPr="004C53C7" w:rsidRDefault="00A813F3" w:rsidP="00A813F3">
      <w:pPr>
        <w:rPr>
          <w:b/>
        </w:rPr>
      </w:pPr>
      <w:r>
        <w:rPr>
          <w:b/>
        </w:rPr>
        <w:t xml:space="preserve">Nom prénom </w:t>
      </w:r>
      <w:r w:rsidRPr="004C53C7">
        <w:rPr>
          <w:b/>
        </w:rPr>
        <w:t>:</w:t>
      </w:r>
      <w:r>
        <w:rPr>
          <w:b/>
        </w:rPr>
        <w:t xml:space="preserve"> ………………………… Adresse courriel : …</w:t>
      </w:r>
      <w:r w:rsidR="004221BB">
        <w:rPr>
          <w:b/>
        </w:rPr>
        <w:t>…………</w:t>
      </w:r>
      <w:r>
        <w:rPr>
          <w:b/>
        </w:rPr>
        <w:t>…</w:t>
      </w:r>
    </w:p>
    <w:p w:rsidR="003D6B09" w:rsidRDefault="00A813F3" w:rsidP="00AD096F">
      <w:r w:rsidRPr="004C53C7">
        <w:rPr>
          <w:b/>
        </w:rPr>
        <w:t xml:space="preserve">n. tél. </w:t>
      </w:r>
      <w:r w:rsidRPr="008B410D">
        <w:rPr>
          <w:b/>
          <w:u w:val="single"/>
        </w:rPr>
        <w:t>cell.</w:t>
      </w:r>
      <w:r>
        <w:rPr>
          <w:b/>
        </w:rPr>
        <w:t> </w:t>
      </w:r>
      <w:r w:rsidRPr="008B410D">
        <w:t>(Joignable lors des activités!)</w:t>
      </w:r>
      <w:r>
        <w:rPr>
          <w:b/>
        </w:rPr>
        <w:t xml:space="preserve"> : ……</w:t>
      </w:r>
      <w:r w:rsidRPr="003D6B09">
        <w:rPr>
          <w:b/>
          <w:sz w:val="36"/>
          <w:szCs w:val="36"/>
        </w:rPr>
        <w:t>/</w:t>
      </w:r>
      <w:r>
        <w:rPr>
          <w:b/>
        </w:rPr>
        <w:t>……</w:t>
      </w:r>
      <w:r w:rsidRPr="003D6B09">
        <w:rPr>
          <w:b/>
          <w:sz w:val="36"/>
          <w:szCs w:val="36"/>
        </w:rPr>
        <w:t>-</w:t>
      </w:r>
      <w:r>
        <w:rPr>
          <w:b/>
        </w:rPr>
        <w:t>……………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3780"/>
        <w:gridCol w:w="1145"/>
        <w:gridCol w:w="993"/>
      </w:tblGrid>
      <w:tr w:rsidR="008B52D1" w:rsidTr="00103571">
        <w:tc>
          <w:tcPr>
            <w:tcW w:w="3439" w:type="dxa"/>
            <w:shd w:val="clear" w:color="auto" w:fill="auto"/>
          </w:tcPr>
          <w:p w:rsidR="008B52D1" w:rsidRDefault="008B52D1" w:rsidP="008B52D1">
            <w:pPr>
              <w:jc w:val="center"/>
            </w:pPr>
            <w:r>
              <w:t>Démarches</w:t>
            </w:r>
          </w:p>
        </w:tc>
        <w:tc>
          <w:tcPr>
            <w:tcW w:w="3780" w:type="dxa"/>
            <w:shd w:val="clear" w:color="auto" w:fill="auto"/>
          </w:tcPr>
          <w:p w:rsidR="008B52D1" w:rsidRDefault="008B52D1" w:rsidP="00FA2ED8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8B52D1" w:rsidRPr="009B35EF" w:rsidRDefault="008B52D1" w:rsidP="00FA2ED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FAC </w:t>
            </w:r>
          </w:p>
        </w:tc>
        <w:tc>
          <w:tcPr>
            <w:tcW w:w="993" w:type="dxa"/>
            <w:shd w:val="clear" w:color="auto" w:fill="auto"/>
          </w:tcPr>
          <w:p w:rsidR="008B52D1" w:rsidRPr="009B35EF" w:rsidRDefault="008B52D1" w:rsidP="00FA2ED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</w:t>
            </w:r>
          </w:p>
        </w:tc>
      </w:tr>
      <w:tr w:rsidR="008B52D1" w:rsidTr="00103571">
        <w:tc>
          <w:tcPr>
            <w:tcW w:w="3439" w:type="dxa"/>
            <w:shd w:val="clear" w:color="auto" w:fill="auto"/>
          </w:tcPr>
          <w:p w:rsidR="008B52D1" w:rsidRPr="000D43C4" w:rsidRDefault="008B52D1" w:rsidP="005D45B4">
            <w:r w:rsidRPr="00350D60">
              <w:rPr>
                <w:b/>
                <w:bCs/>
              </w:rPr>
              <w:t xml:space="preserve">Nb. </w:t>
            </w:r>
            <w:proofErr w:type="gramStart"/>
            <w:r w:rsidRPr="00350D60">
              <w:rPr>
                <w:b/>
                <w:bCs/>
              </w:rPr>
              <w:t>de</w:t>
            </w:r>
            <w:proofErr w:type="gramEnd"/>
            <w:r w:rsidRPr="00350D60">
              <w:rPr>
                <w:b/>
                <w:bCs/>
              </w:rPr>
              <w:t xml:space="preserve"> participant</w:t>
            </w:r>
            <w:r>
              <w:t xml:space="preserve"> aux activités (TOUS)</w:t>
            </w:r>
          </w:p>
        </w:tc>
        <w:tc>
          <w:tcPr>
            <w:tcW w:w="3780" w:type="dxa"/>
            <w:shd w:val="clear" w:color="auto" w:fill="auto"/>
          </w:tcPr>
          <w:p w:rsidR="008B52D1" w:rsidRPr="00350D60" w:rsidRDefault="008B52D1" w:rsidP="009B277B">
            <w:pPr>
              <w:rPr>
                <w:i/>
              </w:rPr>
            </w:pPr>
            <w:r w:rsidRPr="00350D60">
              <w:rPr>
                <w:i/>
              </w:rPr>
              <w:t>Groupe de 20-50 ou 200 ?</w:t>
            </w:r>
          </w:p>
        </w:tc>
        <w:tc>
          <w:tcPr>
            <w:tcW w:w="1145" w:type="dxa"/>
            <w:shd w:val="clear" w:color="auto" w:fill="auto"/>
          </w:tcPr>
          <w:p w:rsidR="008B52D1" w:rsidRPr="00C06D37" w:rsidRDefault="008B52D1" w:rsidP="009B277B">
            <w:pPr>
              <w:rPr>
                <w:i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B52D1" w:rsidRPr="00C06D37" w:rsidRDefault="008B52D1" w:rsidP="009B277B">
            <w:pPr>
              <w:rPr>
                <w:i/>
                <w:highlight w:val="yellow"/>
              </w:rPr>
            </w:pPr>
          </w:p>
        </w:tc>
      </w:tr>
      <w:tr w:rsidR="008B52D1" w:rsidTr="00103571">
        <w:tc>
          <w:tcPr>
            <w:tcW w:w="3439" w:type="dxa"/>
            <w:shd w:val="clear" w:color="auto" w:fill="auto"/>
          </w:tcPr>
          <w:p w:rsidR="00350D60" w:rsidRPr="002177CF" w:rsidRDefault="00E14518" w:rsidP="00103571">
            <w:pPr>
              <w:rPr>
                <w:i/>
                <w:sz w:val="20"/>
                <w:szCs w:val="20"/>
              </w:rPr>
            </w:pPr>
            <w:hyperlink r:id="rId5" w:history="1">
              <w:r w:rsidR="008B52D1" w:rsidRPr="00E14518">
                <w:rPr>
                  <w:rStyle w:val="Lienhypertexte"/>
                  <w:b/>
                  <w:bCs/>
                </w:rPr>
                <w:t>Engagement</w:t>
              </w:r>
              <w:r w:rsidR="008B52D1" w:rsidRPr="00E14518">
                <w:rPr>
                  <w:rStyle w:val="Lienhypertexte"/>
                </w:rPr>
                <w:t xml:space="preserve"> principes directeurs</w:t>
              </w:r>
            </w:hyperlink>
            <w:r w:rsidR="008B52D1" w:rsidRPr="000D43C4">
              <w:t xml:space="preserve"> </w:t>
            </w:r>
            <w:r w:rsidR="00350D60">
              <w:t>(</w:t>
            </w:r>
            <w:r w:rsidR="008B52D1" w:rsidRPr="00350D60">
              <w:rPr>
                <w:bCs/>
              </w:rPr>
              <w:t xml:space="preserve">signés par </w:t>
            </w:r>
            <w:r w:rsidR="008B52D1" w:rsidRPr="00350D60">
              <w:rPr>
                <w:bCs/>
                <w:u w:val="single"/>
              </w:rPr>
              <w:t>organisateurs</w:t>
            </w:r>
            <w:r w:rsidR="00350D60">
              <w:rPr>
                <w:bCs/>
                <w:u w:val="single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350D60" w:rsidRPr="00350D60" w:rsidRDefault="008B52D1" w:rsidP="00C06D37">
            <w:pPr>
              <w:rPr>
                <w:i/>
              </w:rPr>
            </w:pPr>
            <w:r w:rsidRPr="00350D60">
              <w:rPr>
                <w:i/>
              </w:rPr>
              <w:t xml:space="preserve">Signatures des responsables. </w:t>
            </w:r>
          </w:p>
          <w:p w:rsidR="00350D60" w:rsidRPr="00350D60" w:rsidRDefault="008B52D1" w:rsidP="00C06D37">
            <w:pPr>
              <w:rPr>
                <w:i/>
              </w:rPr>
            </w:pPr>
            <w:r w:rsidRPr="00350D60">
              <w:rPr>
                <w:i/>
              </w:rPr>
              <w:t xml:space="preserve">Les autres signent lors des activités. </w:t>
            </w:r>
          </w:p>
        </w:tc>
        <w:tc>
          <w:tcPr>
            <w:tcW w:w="1145" w:type="dxa"/>
            <w:shd w:val="clear" w:color="auto" w:fill="auto"/>
          </w:tcPr>
          <w:p w:rsidR="008B52D1" w:rsidRPr="00C06D37" w:rsidRDefault="008B52D1" w:rsidP="00C06D37">
            <w:pPr>
              <w:rPr>
                <w:i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B52D1" w:rsidRPr="00C06D37" w:rsidRDefault="008B52D1" w:rsidP="00C06D37">
            <w:pPr>
              <w:rPr>
                <w:i/>
                <w:highlight w:val="yellow"/>
              </w:rPr>
            </w:pPr>
          </w:p>
        </w:tc>
      </w:tr>
      <w:tr w:rsidR="008B52D1" w:rsidTr="00103571">
        <w:tc>
          <w:tcPr>
            <w:tcW w:w="3439" w:type="dxa"/>
            <w:shd w:val="clear" w:color="auto" w:fill="auto"/>
          </w:tcPr>
          <w:p w:rsidR="008B52D1" w:rsidRDefault="00E14518" w:rsidP="009B35EF">
            <w:hyperlink r:id="rId6" w:history="1">
              <w:r w:rsidR="00350D60" w:rsidRPr="00E14518">
                <w:rPr>
                  <w:rStyle w:val="Lienhypertexte"/>
                  <w:b/>
                  <w:bCs/>
                </w:rPr>
                <w:t>F</w:t>
              </w:r>
              <w:r w:rsidR="008B52D1" w:rsidRPr="00E14518">
                <w:rPr>
                  <w:rStyle w:val="Lienhypertexte"/>
                  <w:b/>
                  <w:bCs/>
                </w:rPr>
                <w:t>ormations</w:t>
              </w:r>
              <w:r w:rsidR="00350D60" w:rsidRPr="00E14518">
                <w:rPr>
                  <w:rStyle w:val="Lienhypertexte"/>
                  <w:b/>
                  <w:bCs/>
                </w:rPr>
                <w:t xml:space="preserve"> </w:t>
              </w:r>
              <w:r w:rsidR="00350D60" w:rsidRPr="00E14518">
                <w:rPr>
                  <w:rStyle w:val="Lienhypertexte"/>
                </w:rPr>
                <w:t>suivies par tous</w:t>
              </w:r>
            </w:hyperlink>
          </w:p>
          <w:p w:rsidR="008B52D1" w:rsidRDefault="008B52D1" w:rsidP="00103571">
            <w:r w:rsidRPr="00105EE1">
              <w:rPr>
                <w:i/>
                <w:sz w:val="20"/>
                <w:szCs w:val="20"/>
              </w:rPr>
              <w:t>(+faire signer tous les intégrateurs et</w:t>
            </w:r>
            <w:r w:rsidRPr="00105EE1">
              <w:rPr>
                <w:b/>
                <w:i/>
                <w:sz w:val="20"/>
                <w:szCs w:val="20"/>
              </w:rPr>
              <w:t xml:space="preserve"> les identifier visiblement</w:t>
            </w:r>
            <w:r w:rsidRPr="00105EE1">
              <w:rPr>
                <w:i/>
                <w:sz w:val="20"/>
                <w:szCs w:val="20"/>
              </w:rPr>
              <w:t>)</w:t>
            </w:r>
            <w:r w:rsidR="0010357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8B52D1" w:rsidRPr="00350D60" w:rsidRDefault="008B52D1" w:rsidP="00C06D37">
            <w:pPr>
              <w:rPr>
                <w:i/>
              </w:rPr>
            </w:pPr>
            <w:r w:rsidRPr="00350D60">
              <w:rPr>
                <w:i/>
              </w:rPr>
              <w:t>Confirmation des formations</w:t>
            </w:r>
            <w:r w:rsidR="00103571">
              <w:rPr>
                <w:i/>
              </w:rPr>
              <w:t xml:space="preserve"> suivies</w:t>
            </w:r>
            <w:r w:rsidRPr="00350D60">
              <w:rPr>
                <w:i/>
              </w:rPr>
              <w:t xml:space="preserve"> et de l’engagement signé</w:t>
            </w:r>
            <w:r w:rsidR="00103571">
              <w:rPr>
                <w:i/>
              </w:rPr>
              <w:t>.</w:t>
            </w:r>
          </w:p>
          <w:p w:rsidR="008B52D1" w:rsidRPr="00350D60" w:rsidRDefault="008B52D1" w:rsidP="00C06D37">
            <w:pPr>
              <w:rPr>
                <w:i/>
              </w:rPr>
            </w:pPr>
            <w:r w:rsidRPr="00350D60">
              <w:rPr>
                <w:i/>
              </w:rPr>
              <w:t>Identifiés pour savoir qui est OK</w:t>
            </w:r>
          </w:p>
        </w:tc>
        <w:tc>
          <w:tcPr>
            <w:tcW w:w="1145" w:type="dxa"/>
            <w:shd w:val="clear" w:color="auto" w:fill="auto"/>
          </w:tcPr>
          <w:p w:rsidR="008B52D1" w:rsidRPr="00C06D37" w:rsidRDefault="008B52D1" w:rsidP="00C06D37">
            <w:pPr>
              <w:rPr>
                <w:i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B52D1" w:rsidRPr="00C06D37" w:rsidRDefault="008B52D1" w:rsidP="00C06D37">
            <w:pPr>
              <w:rPr>
                <w:i/>
                <w:highlight w:val="yellow"/>
              </w:rPr>
            </w:pPr>
          </w:p>
        </w:tc>
      </w:tr>
      <w:tr w:rsidR="008B52D1" w:rsidTr="00103571">
        <w:tc>
          <w:tcPr>
            <w:tcW w:w="3439" w:type="dxa"/>
            <w:shd w:val="clear" w:color="auto" w:fill="auto"/>
          </w:tcPr>
          <w:p w:rsidR="008B52D1" w:rsidRDefault="00E14518" w:rsidP="009B35EF">
            <w:hyperlink r:id="rId7" w:history="1">
              <w:r w:rsidR="008B52D1" w:rsidRPr="00E14518">
                <w:rPr>
                  <w:rStyle w:val="Lienhypertexte"/>
                  <w:b/>
                  <w:bCs/>
                </w:rPr>
                <w:t>Agenda simplifié</w:t>
              </w:r>
            </w:hyperlink>
            <w:r w:rsidR="008B52D1">
              <w:t xml:space="preserve"> des activités </w:t>
            </w:r>
          </w:p>
          <w:p w:rsidR="008B52D1" w:rsidRPr="00350D60" w:rsidRDefault="008B52D1" w:rsidP="00C06D37"/>
        </w:tc>
        <w:tc>
          <w:tcPr>
            <w:tcW w:w="3780" w:type="dxa"/>
            <w:shd w:val="clear" w:color="auto" w:fill="auto"/>
          </w:tcPr>
          <w:p w:rsidR="008B52D1" w:rsidRPr="00C06D37" w:rsidRDefault="00890781" w:rsidP="009B35EF">
            <w:pPr>
              <w:rPr>
                <w:i/>
                <w:highlight w:val="yellow"/>
              </w:rPr>
            </w:pPr>
            <w:r>
              <w:rPr>
                <w:i/>
              </w:rPr>
              <w:t>Compléter modèle type et l’onglet de la journée d’activité!</w:t>
            </w:r>
          </w:p>
        </w:tc>
        <w:tc>
          <w:tcPr>
            <w:tcW w:w="1145" w:type="dxa"/>
            <w:shd w:val="clear" w:color="auto" w:fill="auto"/>
          </w:tcPr>
          <w:p w:rsidR="008B52D1" w:rsidRPr="00C06D37" w:rsidRDefault="008B52D1" w:rsidP="009B35EF">
            <w:pPr>
              <w:rPr>
                <w:i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B52D1" w:rsidRPr="00C06D37" w:rsidRDefault="008B52D1" w:rsidP="009B35EF">
            <w:pPr>
              <w:rPr>
                <w:i/>
                <w:highlight w:val="yellow"/>
              </w:rPr>
            </w:pPr>
          </w:p>
        </w:tc>
      </w:tr>
      <w:tr w:rsidR="008B52D1" w:rsidTr="00103571">
        <w:tc>
          <w:tcPr>
            <w:tcW w:w="3439" w:type="dxa"/>
            <w:shd w:val="clear" w:color="auto" w:fill="auto"/>
          </w:tcPr>
          <w:p w:rsidR="008B52D1" w:rsidRDefault="008B52D1" w:rsidP="00350D60">
            <w:r w:rsidRPr="00350D60">
              <w:rPr>
                <w:b/>
              </w:rPr>
              <w:t xml:space="preserve">Liste </w:t>
            </w:r>
            <w:r w:rsidR="00350D60" w:rsidRPr="00350D60">
              <w:rPr>
                <w:b/>
              </w:rPr>
              <w:t xml:space="preserve">détaillée </w:t>
            </w:r>
            <w:r w:rsidR="00350D60" w:rsidRPr="00350D60">
              <w:rPr>
                <w:bCs/>
              </w:rPr>
              <w:t>de</w:t>
            </w:r>
            <w:r w:rsidR="00350D60">
              <w:rPr>
                <w:bCs/>
              </w:rPr>
              <w:t xml:space="preserve"> toute</w:t>
            </w:r>
            <w:r w:rsidR="00350D60" w:rsidRPr="00350D60">
              <w:rPr>
                <w:bCs/>
              </w:rPr>
              <w:t xml:space="preserve">s </w:t>
            </w:r>
            <w:r w:rsidR="00350D60">
              <w:rPr>
                <w:bCs/>
              </w:rPr>
              <w:t xml:space="preserve">les </w:t>
            </w:r>
            <w:r w:rsidR="00350D60" w:rsidRPr="00350D60">
              <w:rPr>
                <w:bCs/>
              </w:rPr>
              <w:t>activités</w:t>
            </w:r>
            <w:r w:rsidR="00350D60" w:rsidRPr="00350D60">
              <w:rPr>
                <w:b/>
              </w:rPr>
              <w:t xml:space="preserve"> </w:t>
            </w:r>
            <w:r>
              <w:t xml:space="preserve">(campus ou non) </w:t>
            </w:r>
          </w:p>
        </w:tc>
        <w:tc>
          <w:tcPr>
            <w:tcW w:w="3780" w:type="dxa"/>
            <w:shd w:val="clear" w:color="auto" w:fill="auto"/>
          </w:tcPr>
          <w:p w:rsidR="008B52D1" w:rsidRPr="00C06D37" w:rsidRDefault="00350D60" w:rsidP="004727C2">
            <w:pPr>
              <w:rPr>
                <w:i/>
                <w:highlight w:val="yellow"/>
              </w:rPr>
            </w:pPr>
            <w:r w:rsidRPr="00350D60">
              <w:rPr>
                <w:i/>
              </w:rPr>
              <w:t>Liste des</w:t>
            </w:r>
            <w:r>
              <w:rPr>
                <w:i/>
              </w:rPr>
              <w:t xml:space="preserve"> activités,</w:t>
            </w:r>
            <w:r w:rsidRPr="00350D60">
              <w:rPr>
                <w:i/>
              </w:rPr>
              <w:t xml:space="preserve"> jeux, lieux, photos, défis,</w:t>
            </w:r>
            <w:r>
              <w:rPr>
                <w:i/>
              </w:rPr>
              <w:t xml:space="preserve"> </w:t>
            </w:r>
            <w:r w:rsidRPr="00350D60">
              <w:rPr>
                <w:i/>
              </w:rPr>
              <w:t>etc.</w:t>
            </w:r>
            <w:r w:rsidR="008B52D1" w:rsidRPr="00350D60">
              <w:rPr>
                <w:i/>
              </w:rPr>
              <w:t xml:space="preserve"> </w:t>
            </w:r>
          </w:p>
        </w:tc>
        <w:tc>
          <w:tcPr>
            <w:tcW w:w="1145" w:type="dxa"/>
            <w:shd w:val="clear" w:color="auto" w:fill="auto"/>
          </w:tcPr>
          <w:p w:rsidR="008B52D1" w:rsidRPr="00C06D37" w:rsidRDefault="008B52D1" w:rsidP="0025418C">
            <w:pPr>
              <w:rPr>
                <w:i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B52D1" w:rsidRPr="00C06D37" w:rsidRDefault="008B52D1" w:rsidP="0025418C">
            <w:pPr>
              <w:rPr>
                <w:i/>
                <w:highlight w:val="yellow"/>
              </w:rPr>
            </w:pPr>
          </w:p>
        </w:tc>
      </w:tr>
      <w:tr w:rsidR="008B52D1" w:rsidTr="00103571">
        <w:tc>
          <w:tcPr>
            <w:tcW w:w="3439" w:type="dxa"/>
            <w:shd w:val="clear" w:color="auto" w:fill="auto"/>
          </w:tcPr>
          <w:p w:rsidR="008B52D1" w:rsidRDefault="008B52D1" w:rsidP="009B35EF">
            <w:r w:rsidRPr="00350D60">
              <w:rPr>
                <w:b/>
                <w:bCs/>
              </w:rPr>
              <w:t xml:space="preserve">Réservation </w:t>
            </w:r>
            <w:r w:rsidR="00350D60" w:rsidRPr="00350D60">
              <w:rPr>
                <w:b/>
                <w:bCs/>
              </w:rPr>
              <w:t>terrain</w:t>
            </w:r>
            <w:r w:rsidR="00350D60">
              <w:t xml:space="preserve"> ext. U de S</w:t>
            </w:r>
          </w:p>
          <w:p w:rsidR="008B52D1" w:rsidRPr="00C34F44" w:rsidRDefault="008B52D1" w:rsidP="008E06B1">
            <w:r>
              <w:t>Lieu, date et période de la journée.</w:t>
            </w:r>
          </w:p>
        </w:tc>
        <w:tc>
          <w:tcPr>
            <w:tcW w:w="3780" w:type="dxa"/>
            <w:shd w:val="clear" w:color="auto" w:fill="auto"/>
          </w:tcPr>
          <w:p w:rsidR="008B52D1" w:rsidRPr="00C06D37" w:rsidRDefault="00350D60" w:rsidP="009B35EF">
            <w:pPr>
              <w:rPr>
                <w:i/>
                <w:highlight w:val="yellow"/>
              </w:rPr>
            </w:pPr>
            <w:r w:rsidRPr="00350D60">
              <w:rPr>
                <w:i/>
              </w:rPr>
              <w:t>S</w:t>
            </w:r>
            <w:r w:rsidR="00103571">
              <w:rPr>
                <w:i/>
              </w:rPr>
              <w:t>era confirmé s</w:t>
            </w:r>
            <w:r w:rsidRPr="00350D60">
              <w:rPr>
                <w:i/>
              </w:rPr>
              <w:t>eulement l</w:t>
            </w:r>
            <w:r w:rsidR="008B52D1" w:rsidRPr="00350D60">
              <w:rPr>
                <w:i/>
              </w:rPr>
              <w:t>orsque les démarches sont OK</w:t>
            </w:r>
            <w:r w:rsidRPr="00350D60">
              <w:rPr>
                <w:i/>
              </w:rPr>
              <w:t xml:space="preserve"> fac. </w:t>
            </w:r>
            <w:proofErr w:type="gramStart"/>
            <w:r w:rsidRPr="00350D60">
              <w:rPr>
                <w:i/>
              </w:rPr>
              <w:t>et</w:t>
            </w:r>
            <w:proofErr w:type="gramEnd"/>
            <w:r w:rsidRPr="00350D60">
              <w:rPr>
                <w:i/>
              </w:rPr>
              <w:t xml:space="preserve"> sec.</w:t>
            </w:r>
          </w:p>
        </w:tc>
        <w:tc>
          <w:tcPr>
            <w:tcW w:w="1145" w:type="dxa"/>
            <w:shd w:val="clear" w:color="auto" w:fill="auto"/>
          </w:tcPr>
          <w:p w:rsidR="008B52D1" w:rsidRPr="00C06D37" w:rsidRDefault="008B52D1" w:rsidP="009B35EF">
            <w:pPr>
              <w:rPr>
                <w:i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B52D1" w:rsidRPr="00C06D37" w:rsidRDefault="008B52D1" w:rsidP="009B35EF">
            <w:pPr>
              <w:rPr>
                <w:i/>
                <w:highlight w:val="yellow"/>
              </w:rPr>
            </w:pPr>
          </w:p>
        </w:tc>
      </w:tr>
      <w:tr w:rsidR="008B52D1" w:rsidTr="00103571">
        <w:tc>
          <w:tcPr>
            <w:tcW w:w="3439" w:type="dxa"/>
            <w:shd w:val="clear" w:color="auto" w:fill="auto"/>
          </w:tcPr>
          <w:p w:rsidR="004221BB" w:rsidRDefault="008B52D1" w:rsidP="004221BB">
            <w:r w:rsidRPr="004221BB">
              <w:rPr>
                <w:b/>
                <w:bCs/>
              </w:rPr>
              <w:t>Lettre d’invitation</w:t>
            </w:r>
            <w:r>
              <w:t xml:space="preserve"> aux nouveaux </w:t>
            </w:r>
            <w:r w:rsidR="00103571">
              <w:t>avec :</w:t>
            </w:r>
          </w:p>
          <w:p w:rsidR="004221BB" w:rsidRPr="004221BB" w:rsidRDefault="004221BB" w:rsidP="004221BB">
            <w:pPr>
              <w:rPr>
                <w:sz w:val="20"/>
                <w:szCs w:val="20"/>
              </w:rPr>
            </w:pPr>
            <w:r w:rsidRPr="004221BB">
              <w:rPr>
                <w:sz w:val="20"/>
                <w:szCs w:val="20"/>
              </w:rPr>
              <w:t>Maillot obligé sous le déguisement.</w:t>
            </w:r>
          </w:p>
          <w:p w:rsidR="004221BB" w:rsidRPr="004221BB" w:rsidRDefault="004221BB" w:rsidP="004221BB">
            <w:pPr>
              <w:rPr>
                <w:sz w:val="20"/>
                <w:szCs w:val="20"/>
              </w:rPr>
            </w:pPr>
            <w:r w:rsidRPr="004221BB">
              <w:rPr>
                <w:sz w:val="20"/>
                <w:szCs w:val="20"/>
              </w:rPr>
              <w:t>Choix participer à chaque activité</w:t>
            </w:r>
          </w:p>
          <w:p w:rsidR="008B52D1" w:rsidRDefault="004221BB" w:rsidP="004221BB">
            <w:r w:rsidRPr="004221BB">
              <w:rPr>
                <w:sz w:val="20"/>
                <w:szCs w:val="20"/>
              </w:rPr>
              <w:t>Pas obligé consommer de l’alcool</w:t>
            </w:r>
          </w:p>
        </w:tc>
        <w:tc>
          <w:tcPr>
            <w:tcW w:w="3780" w:type="dxa"/>
            <w:shd w:val="clear" w:color="auto" w:fill="auto"/>
          </w:tcPr>
          <w:p w:rsidR="008B52D1" w:rsidRPr="00C06D37" w:rsidRDefault="004221BB" w:rsidP="004046C4">
            <w:pPr>
              <w:rPr>
                <w:i/>
                <w:highlight w:val="yellow"/>
              </w:rPr>
            </w:pPr>
            <w:r w:rsidRPr="00350D60">
              <w:rPr>
                <w:i/>
              </w:rPr>
              <w:t>S</w:t>
            </w:r>
            <w:r w:rsidR="00103571">
              <w:rPr>
                <w:i/>
              </w:rPr>
              <w:t>era envoyé s</w:t>
            </w:r>
            <w:r w:rsidRPr="00350D60">
              <w:rPr>
                <w:i/>
              </w:rPr>
              <w:t xml:space="preserve">eulement lorsque les démarches sont OK fac. </w:t>
            </w:r>
            <w:proofErr w:type="gramStart"/>
            <w:r w:rsidRPr="00350D60">
              <w:rPr>
                <w:i/>
              </w:rPr>
              <w:t>et</w:t>
            </w:r>
            <w:proofErr w:type="gramEnd"/>
            <w:r w:rsidRPr="00350D60">
              <w:rPr>
                <w:i/>
              </w:rPr>
              <w:t xml:space="preserve"> sec.</w:t>
            </w:r>
          </w:p>
        </w:tc>
        <w:tc>
          <w:tcPr>
            <w:tcW w:w="1145" w:type="dxa"/>
            <w:shd w:val="clear" w:color="auto" w:fill="auto"/>
          </w:tcPr>
          <w:p w:rsidR="008B52D1" w:rsidRPr="00C06D37" w:rsidRDefault="008B52D1" w:rsidP="004046C4">
            <w:pPr>
              <w:rPr>
                <w:i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B52D1" w:rsidRPr="00C06D37" w:rsidRDefault="008B52D1" w:rsidP="004046C4">
            <w:pPr>
              <w:rPr>
                <w:i/>
                <w:highlight w:val="yellow"/>
              </w:rPr>
            </w:pPr>
          </w:p>
        </w:tc>
      </w:tr>
      <w:tr w:rsidR="008B52D1" w:rsidTr="00103571">
        <w:tc>
          <w:tcPr>
            <w:tcW w:w="3439" w:type="dxa"/>
            <w:shd w:val="clear" w:color="auto" w:fill="auto"/>
          </w:tcPr>
          <w:p w:rsidR="008B52D1" w:rsidRPr="00293F28" w:rsidRDefault="00E14518" w:rsidP="00103571">
            <w:hyperlink r:id="rId8" w:history="1">
              <w:r w:rsidR="008B52D1" w:rsidRPr="00E14518">
                <w:rPr>
                  <w:rStyle w:val="Lienhypertexte"/>
                </w:rPr>
                <w:t>Étique</w:t>
              </w:r>
              <w:r w:rsidR="008B52D1" w:rsidRPr="00E14518">
                <w:rPr>
                  <w:rStyle w:val="Lienhypertexte"/>
                </w:rPr>
                <w:t>t</w:t>
              </w:r>
              <w:r w:rsidR="008B52D1" w:rsidRPr="00E14518">
                <w:rPr>
                  <w:rStyle w:val="Lienhypertexte"/>
                </w:rPr>
                <w:t>t</w:t>
              </w:r>
              <w:r w:rsidR="008B52D1" w:rsidRPr="00E14518">
                <w:rPr>
                  <w:rStyle w:val="Lienhypertexte"/>
                </w:rPr>
                <w:t>es nominatives approuvées</w:t>
              </w:r>
            </w:hyperlink>
            <w:r w:rsidR="00103571"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8B52D1" w:rsidRPr="00C06D37" w:rsidRDefault="008B52D1" w:rsidP="004046C4">
            <w:pPr>
              <w:rPr>
                <w:i/>
                <w:highlight w:val="yellow"/>
              </w:rPr>
            </w:pPr>
            <w:r w:rsidRPr="004221BB">
              <w:rPr>
                <w:i/>
              </w:rPr>
              <w:t>Ils d</w:t>
            </w:r>
            <w:r w:rsidR="004221BB" w:rsidRPr="004221BB">
              <w:rPr>
                <w:i/>
              </w:rPr>
              <w:t xml:space="preserve">oivent l’avoir </w:t>
            </w:r>
            <w:r w:rsidRPr="004221BB">
              <w:rPr>
                <w:i/>
              </w:rPr>
              <w:t>sur eux lors de chacune des activités</w:t>
            </w:r>
          </w:p>
        </w:tc>
        <w:tc>
          <w:tcPr>
            <w:tcW w:w="1145" w:type="dxa"/>
            <w:shd w:val="clear" w:color="auto" w:fill="auto"/>
          </w:tcPr>
          <w:p w:rsidR="008B52D1" w:rsidRPr="00C06D37" w:rsidRDefault="008B52D1" w:rsidP="004046C4">
            <w:pPr>
              <w:rPr>
                <w:i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B52D1" w:rsidRPr="00C06D37" w:rsidRDefault="008B52D1" w:rsidP="004046C4">
            <w:pPr>
              <w:rPr>
                <w:i/>
                <w:highlight w:val="yellow"/>
              </w:rPr>
            </w:pPr>
          </w:p>
        </w:tc>
      </w:tr>
      <w:tr w:rsidR="008B52D1" w:rsidTr="00103571">
        <w:tc>
          <w:tcPr>
            <w:tcW w:w="3439" w:type="dxa"/>
            <w:shd w:val="clear" w:color="auto" w:fill="auto"/>
          </w:tcPr>
          <w:p w:rsidR="004221BB" w:rsidRDefault="008B52D1" w:rsidP="004046C4">
            <w:r w:rsidRPr="004221BB">
              <w:rPr>
                <w:b/>
                <w:bCs/>
              </w:rPr>
              <w:t>Permis d’alcool</w:t>
            </w:r>
            <w:r>
              <w:t xml:space="preserve"> </w:t>
            </w:r>
          </w:p>
          <w:p w:rsidR="008B52D1" w:rsidRDefault="004221BB" w:rsidP="004046C4">
            <w:r>
              <w:t>(Annexes</w:t>
            </w:r>
            <w:r w:rsidR="008B52D1">
              <w:t xml:space="preserve"> 1 et 2</w:t>
            </w:r>
            <w:r>
              <w:t xml:space="preserve"> + preuve d’</w:t>
            </w:r>
            <w:r w:rsidR="008B52D1">
              <w:t>assurances</w:t>
            </w:r>
            <w:r>
              <w:t xml:space="preserve"> </w:t>
            </w:r>
            <w:r w:rsidRPr="004221BB">
              <w:rPr>
                <w:u w:val="single"/>
              </w:rPr>
              <w:t>même si pas d’alcool</w:t>
            </w:r>
            <w:r w:rsidR="008B52D1">
              <w:t>)</w:t>
            </w:r>
          </w:p>
        </w:tc>
        <w:tc>
          <w:tcPr>
            <w:tcW w:w="3780" w:type="dxa"/>
            <w:shd w:val="clear" w:color="auto" w:fill="auto"/>
          </w:tcPr>
          <w:p w:rsidR="008B52D1" w:rsidRPr="004221BB" w:rsidRDefault="008B52D1" w:rsidP="004046C4">
            <w:pPr>
              <w:rPr>
                <w:i/>
              </w:rPr>
            </w:pPr>
            <w:r w:rsidRPr="004221BB">
              <w:rPr>
                <w:i/>
              </w:rPr>
              <w:t>1 seul</w:t>
            </w:r>
            <w:r w:rsidR="004221BB">
              <w:rPr>
                <w:i/>
              </w:rPr>
              <w:t xml:space="preserve">e journée avec </w:t>
            </w:r>
            <w:r w:rsidRPr="004221BB">
              <w:rPr>
                <w:i/>
              </w:rPr>
              <w:t>permis d’alcool pour les activités</w:t>
            </w:r>
            <w:r w:rsidR="004221BB" w:rsidRPr="004221BB">
              <w:rPr>
                <w:i/>
              </w:rPr>
              <w:t xml:space="preserve"> sur le campus</w:t>
            </w:r>
            <w:r w:rsidR="004221BB">
              <w:rPr>
                <w:i/>
              </w:rPr>
              <w:t>.</w:t>
            </w:r>
          </w:p>
        </w:tc>
        <w:tc>
          <w:tcPr>
            <w:tcW w:w="1145" w:type="dxa"/>
            <w:shd w:val="clear" w:color="auto" w:fill="auto"/>
          </w:tcPr>
          <w:p w:rsidR="008B52D1" w:rsidRPr="00C06D37" w:rsidRDefault="008B52D1" w:rsidP="00AD096F">
            <w:pPr>
              <w:rPr>
                <w:i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B52D1" w:rsidRPr="00C06D37" w:rsidRDefault="008B52D1" w:rsidP="004046C4">
            <w:pPr>
              <w:rPr>
                <w:i/>
                <w:highlight w:val="yellow"/>
              </w:rPr>
            </w:pPr>
          </w:p>
        </w:tc>
      </w:tr>
      <w:tr w:rsidR="008B52D1" w:rsidTr="00103571">
        <w:tc>
          <w:tcPr>
            <w:tcW w:w="3439" w:type="dxa"/>
            <w:shd w:val="clear" w:color="auto" w:fill="auto"/>
          </w:tcPr>
          <w:p w:rsidR="008B52D1" w:rsidRDefault="008B52D1" w:rsidP="004046C4">
            <w:r w:rsidRPr="004221BB">
              <w:rPr>
                <w:b/>
                <w:bCs/>
              </w:rPr>
              <w:t>Permis de BBQ</w:t>
            </w:r>
            <w:r>
              <w:t xml:space="preserve"> ou de cuisson</w:t>
            </w:r>
          </w:p>
        </w:tc>
        <w:tc>
          <w:tcPr>
            <w:tcW w:w="3780" w:type="dxa"/>
            <w:shd w:val="clear" w:color="auto" w:fill="auto"/>
          </w:tcPr>
          <w:p w:rsidR="008B52D1" w:rsidRPr="00C06D37" w:rsidRDefault="005D45B4" w:rsidP="004046C4">
            <w:pPr>
              <w:rPr>
                <w:i/>
                <w:highlight w:val="yellow"/>
              </w:rPr>
            </w:pPr>
            <w:r>
              <w:rPr>
                <w:i/>
                <w:u w:val="single"/>
              </w:rPr>
              <w:t>L</w:t>
            </w:r>
            <w:r w:rsidR="008B52D1" w:rsidRPr="004221BB">
              <w:rPr>
                <w:i/>
                <w:u w:val="single"/>
              </w:rPr>
              <w:t>e cuisinier</w:t>
            </w:r>
            <w:r w:rsidR="008B52D1" w:rsidRPr="004221BB">
              <w:rPr>
                <w:i/>
              </w:rPr>
              <w:t xml:space="preserve"> doit </w:t>
            </w:r>
            <w:r w:rsidR="00AD096F">
              <w:rPr>
                <w:i/>
              </w:rPr>
              <w:t>appeler</w:t>
            </w:r>
            <w:r w:rsidR="008B52D1" w:rsidRPr="004221BB">
              <w:rPr>
                <w:i/>
              </w:rPr>
              <w:t xml:space="preserve"> la sécurité</w:t>
            </w:r>
          </w:p>
        </w:tc>
        <w:tc>
          <w:tcPr>
            <w:tcW w:w="1145" w:type="dxa"/>
            <w:shd w:val="clear" w:color="auto" w:fill="auto"/>
          </w:tcPr>
          <w:p w:rsidR="008B52D1" w:rsidRPr="00C06D37" w:rsidRDefault="008B52D1" w:rsidP="004046C4">
            <w:pPr>
              <w:rPr>
                <w:i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B52D1" w:rsidRPr="00C06D37" w:rsidRDefault="008B52D1" w:rsidP="004046C4">
            <w:pPr>
              <w:rPr>
                <w:i/>
                <w:highlight w:val="yellow"/>
              </w:rPr>
            </w:pPr>
          </w:p>
        </w:tc>
      </w:tr>
      <w:tr w:rsidR="00AD096F" w:rsidTr="00103571">
        <w:trPr>
          <w:trHeight w:val="2192"/>
        </w:trPr>
        <w:tc>
          <w:tcPr>
            <w:tcW w:w="9357" w:type="dxa"/>
            <w:gridSpan w:val="4"/>
            <w:shd w:val="clear" w:color="auto" w:fill="auto"/>
          </w:tcPr>
          <w:p w:rsidR="00AD096F" w:rsidRDefault="00AD096F" w:rsidP="005D45B4">
            <w:r>
              <w:t>-Pas d’alcool ou beurrage en AM</w:t>
            </w:r>
          </w:p>
          <w:p w:rsidR="00AD096F" w:rsidRDefault="00AD096F" w:rsidP="004046C4">
            <w:r>
              <w:t xml:space="preserve">-Participation toujours facultative </w:t>
            </w:r>
          </w:p>
          <w:p w:rsidR="00AD096F" w:rsidRDefault="00AD096F" w:rsidP="004046C4">
            <w:r>
              <w:t>-Aucune connotation sexuelle.</w:t>
            </w:r>
          </w:p>
          <w:p w:rsidR="00AD096F" w:rsidRPr="00AD096F" w:rsidRDefault="00AD096F" w:rsidP="00AD096F">
            <w:pPr>
              <w:rPr>
                <w:i/>
              </w:rPr>
            </w:pPr>
            <w:r>
              <w:t>-Consommations non alcoolisées</w:t>
            </w:r>
            <w:r w:rsidR="00474389">
              <w:t>.</w:t>
            </w:r>
            <w:r w:rsidRPr="00AD096F">
              <w:rPr>
                <w:i/>
              </w:rPr>
              <w:t xml:space="preserve"> Présence </w:t>
            </w:r>
            <w:r w:rsidRPr="00AD096F">
              <w:rPr>
                <w:i/>
                <w:u w:val="single"/>
              </w:rPr>
              <w:t>visible</w:t>
            </w:r>
            <w:r w:rsidRPr="00AD096F">
              <w:rPr>
                <w:i/>
              </w:rPr>
              <w:t xml:space="preserve"> de boissons sans alcool </w:t>
            </w:r>
          </w:p>
          <w:p w:rsidR="00AD096F" w:rsidRPr="00AD096F" w:rsidRDefault="00AD096F" w:rsidP="00AD096F">
            <w:pPr>
              <w:rPr>
                <w:iCs/>
              </w:rPr>
            </w:pPr>
            <w:r>
              <w:rPr>
                <w:iCs/>
              </w:rPr>
              <w:t>-</w:t>
            </w:r>
            <w:r w:rsidRPr="00AD096F">
              <w:rPr>
                <w:iCs/>
              </w:rPr>
              <w:t xml:space="preserve">Ratio </w:t>
            </w:r>
            <w:r>
              <w:rPr>
                <w:iCs/>
              </w:rPr>
              <w:t xml:space="preserve">« raisonnable » nb. </w:t>
            </w:r>
            <w:proofErr w:type="gramStart"/>
            <w:r>
              <w:rPr>
                <w:iCs/>
              </w:rPr>
              <w:t>de</w:t>
            </w:r>
            <w:proofErr w:type="gramEnd"/>
            <w:r>
              <w:rPr>
                <w:iCs/>
              </w:rPr>
              <w:t xml:space="preserve"> </w:t>
            </w:r>
            <w:r w:rsidRPr="00AD096F">
              <w:rPr>
                <w:iCs/>
              </w:rPr>
              <w:t>participants / quantité d’alcool</w:t>
            </w:r>
          </w:p>
          <w:p w:rsidR="00AD096F" w:rsidRDefault="00AD096F" w:rsidP="004046C4">
            <w:r w:rsidRPr="005D45B4">
              <w:t>-Pas de vitre</w:t>
            </w:r>
          </w:p>
          <w:p w:rsidR="00AD096F" w:rsidRDefault="00AD096F" w:rsidP="005D45B4">
            <w:r>
              <w:t xml:space="preserve">-Poubelles (serv. </w:t>
            </w:r>
            <w:proofErr w:type="gramStart"/>
            <w:r>
              <w:t>terrains</w:t>
            </w:r>
            <w:proofErr w:type="gramEnd"/>
            <w:r>
              <w:t>)</w:t>
            </w:r>
            <w:r w:rsidRPr="00AD096F">
              <w:rPr>
                <w:i/>
              </w:rPr>
              <w:t xml:space="preserve"> Demande Maximo, par faculté. </w:t>
            </w:r>
          </w:p>
          <w:p w:rsidR="00AD096F" w:rsidRPr="00C06D37" w:rsidRDefault="00AD096F" w:rsidP="00AD096F">
            <w:pPr>
              <w:rPr>
                <w:i/>
                <w:highlight w:val="yellow"/>
              </w:rPr>
            </w:pPr>
            <w:r>
              <w:t>-Douches (suffisamment!)</w:t>
            </w:r>
            <w:r w:rsidRPr="00AD096F">
              <w:rPr>
                <w:i/>
              </w:rPr>
              <w:t xml:space="preserve"> Prévoir des boyaux d’arrosage</w:t>
            </w:r>
          </w:p>
        </w:tc>
      </w:tr>
    </w:tbl>
    <w:p w:rsidR="00103571" w:rsidRPr="00272AA1" w:rsidRDefault="00B8616F" w:rsidP="00272AA1">
      <w:pPr>
        <w:rPr>
          <w:noProof/>
          <w:sz w:val="32"/>
          <w:szCs w:val="32"/>
        </w:rPr>
      </w:pPr>
      <w:r w:rsidRPr="004C53C7">
        <w:rPr>
          <w:b/>
          <w:i/>
        </w:rPr>
        <w:t xml:space="preserve">Les démarches </w:t>
      </w:r>
      <w:bookmarkStart w:id="1" w:name="_MailAutoSig"/>
      <w:r w:rsidR="004046C4">
        <w:rPr>
          <w:b/>
          <w:i/>
        </w:rPr>
        <w:t xml:space="preserve">doivent être complétées et approuvées par la faculté ET la sécurité pour que </w:t>
      </w:r>
      <w:r w:rsidR="00A813F3" w:rsidRPr="004C53C7">
        <w:rPr>
          <w:b/>
          <w:i/>
        </w:rPr>
        <w:t>l</w:t>
      </w:r>
      <w:r w:rsidR="00A813F3">
        <w:rPr>
          <w:b/>
          <w:i/>
        </w:rPr>
        <w:t>a</w:t>
      </w:r>
      <w:r w:rsidR="00A813F3" w:rsidRPr="004C53C7">
        <w:rPr>
          <w:b/>
          <w:i/>
        </w:rPr>
        <w:t xml:space="preserve"> lettre aux nouveaux étudiants </w:t>
      </w:r>
      <w:r w:rsidR="004046C4">
        <w:rPr>
          <w:b/>
          <w:i/>
        </w:rPr>
        <w:t>puisse</w:t>
      </w:r>
      <w:r w:rsidR="00A813F3" w:rsidRPr="004C53C7">
        <w:rPr>
          <w:b/>
          <w:i/>
        </w:rPr>
        <w:t xml:space="preserve"> être envoyée.</w:t>
      </w:r>
      <w:r w:rsidR="004046C4">
        <w:rPr>
          <w:b/>
          <w:i/>
        </w:rPr>
        <w:t xml:space="preserve"> </w:t>
      </w:r>
      <w:r w:rsidR="004046C4">
        <w:rPr>
          <w:i/>
          <w:noProof/>
          <w:highlight w:val="yellow"/>
        </w:rPr>
        <w:t>AVANT LE 1</w:t>
      </w:r>
      <w:r w:rsidR="00272AA1">
        <w:rPr>
          <w:i/>
          <w:noProof/>
          <w:highlight w:val="yellow"/>
        </w:rPr>
        <w:t>6</w:t>
      </w:r>
      <w:r w:rsidR="004046C4">
        <w:rPr>
          <w:i/>
          <w:noProof/>
          <w:highlight w:val="yellow"/>
        </w:rPr>
        <w:t xml:space="preserve"> JUIN  !</w:t>
      </w:r>
      <w:r w:rsidR="004046C4" w:rsidRPr="00B8616F">
        <w:rPr>
          <w:noProof/>
          <w:sz w:val="32"/>
          <w:szCs w:val="32"/>
        </w:rPr>
        <w:tab/>
      </w:r>
      <w:bookmarkEnd w:id="1"/>
      <w:r w:rsidR="00103571">
        <w:rPr>
          <w:noProof/>
        </w:rPr>
        <w:t xml:space="preserve"> </w:t>
      </w:r>
    </w:p>
    <w:sectPr w:rsidR="00103571" w:rsidRPr="00272AA1" w:rsidSect="004C53C7">
      <w:pgSz w:w="12240" w:h="15840"/>
      <w:pgMar w:top="71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1217"/>
    <w:multiLevelType w:val="hybridMultilevel"/>
    <w:tmpl w:val="34C82B50"/>
    <w:lvl w:ilvl="0" w:tplc="B21433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98"/>
    <w:rsid w:val="0000651F"/>
    <w:rsid w:val="000D43C4"/>
    <w:rsid w:val="000E7102"/>
    <w:rsid w:val="00103571"/>
    <w:rsid w:val="00105EE1"/>
    <w:rsid w:val="001227CA"/>
    <w:rsid w:val="001C6E98"/>
    <w:rsid w:val="002177CF"/>
    <w:rsid w:val="0025418C"/>
    <w:rsid w:val="00272AA1"/>
    <w:rsid w:val="003243F3"/>
    <w:rsid w:val="00350D60"/>
    <w:rsid w:val="003621B3"/>
    <w:rsid w:val="003A6DE3"/>
    <w:rsid w:val="003B07D5"/>
    <w:rsid w:val="003C435F"/>
    <w:rsid w:val="003D6B09"/>
    <w:rsid w:val="004046C4"/>
    <w:rsid w:val="004151EC"/>
    <w:rsid w:val="004221BB"/>
    <w:rsid w:val="004727C2"/>
    <w:rsid w:val="00474389"/>
    <w:rsid w:val="004C53C7"/>
    <w:rsid w:val="004C6C73"/>
    <w:rsid w:val="00536C65"/>
    <w:rsid w:val="005D45B4"/>
    <w:rsid w:val="006514B1"/>
    <w:rsid w:val="00661ADF"/>
    <w:rsid w:val="006A79C9"/>
    <w:rsid w:val="006C0274"/>
    <w:rsid w:val="00763905"/>
    <w:rsid w:val="00790461"/>
    <w:rsid w:val="00890781"/>
    <w:rsid w:val="008A0E27"/>
    <w:rsid w:val="008B52D1"/>
    <w:rsid w:val="008C391C"/>
    <w:rsid w:val="008E06B1"/>
    <w:rsid w:val="008E5E21"/>
    <w:rsid w:val="00910E2A"/>
    <w:rsid w:val="00924F9C"/>
    <w:rsid w:val="009B277B"/>
    <w:rsid w:val="009B35EF"/>
    <w:rsid w:val="00A813F3"/>
    <w:rsid w:val="00AD096F"/>
    <w:rsid w:val="00AF305D"/>
    <w:rsid w:val="00B8616F"/>
    <w:rsid w:val="00C06D37"/>
    <w:rsid w:val="00C13C19"/>
    <w:rsid w:val="00C45B16"/>
    <w:rsid w:val="00CA329B"/>
    <w:rsid w:val="00D07313"/>
    <w:rsid w:val="00D10FDD"/>
    <w:rsid w:val="00DD6C50"/>
    <w:rsid w:val="00DE16B4"/>
    <w:rsid w:val="00E14518"/>
    <w:rsid w:val="00FA2ED8"/>
    <w:rsid w:val="00FC296B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CB24C0-8F25-4FE0-9669-87AB91B6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8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isateur">
    <w:name w:val="Utilisateur"/>
    <w:semiHidden/>
    <w:rsid w:val="00B8616F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rsid w:val="00103571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103571"/>
    <w:rPr>
      <w:color w:val="605E5C"/>
      <w:shd w:val="clear" w:color="auto" w:fill="E1DFDD"/>
    </w:rPr>
  </w:style>
  <w:style w:type="character" w:styleId="Lienhypertextesuivivisit">
    <w:name w:val="FollowedHyperlink"/>
    <w:rsid w:val="00E145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ercedes.sti.usherbrooke.ca\Partage\SVE\aaf\Animation\ACTIVITE_INTEGRATION\2023\Site%20Web%20-%20Documents\Fiche%20pour%20nouvelle%20personne%20initi&#233;e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mercedes.sti.usherbrooke.ca\Partage\SVE\aaf\Animation\ACTIVITE_INTEGRATION\2023\Site%20Web%20-%20Documents\Agenda_type_EXCEL_2023%20(2)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mercedes.sti.usherbrooke.ca\Partage\SVE\aaf\Animation\ACTIVITE_INTEGRATION\2023\Site%20Web%20-%20Documents\Suivi%20des%20formations.xlsx" TargetMode="External"/><Relationship Id="rId5" Type="http://schemas.openxmlformats.org/officeDocument/2006/relationships/hyperlink" Target="file:///\\mercedes.sti.usherbrooke.ca\Partage\SVE\aaf\Animation\ACTIVITE_INTEGRATION\2023\Site%20Web%20-%20Documents\Engagement_Principes_directeurs(V.2023)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Initiations check-list des démarches</vt:lpstr>
    </vt:vector>
  </TitlesOfParts>
  <Company>Université de Sherbrooke</Company>
  <LinksUpToDate>false</LinksUpToDate>
  <CharactersWithSpaces>2295</CharactersWithSpaces>
  <SharedDoc>false</SharedDoc>
  <HLinks>
    <vt:vector size="24" baseType="variant">
      <vt:variant>
        <vt:i4>1573060</vt:i4>
      </vt:variant>
      <vt:variant>
        <vt:i4>9</vt:i4>
      </vt:variant>
      <vt:variant>
        <vt:i4>0</vt:i4>
      </vt:variant>
      <vt:variant>
        <vt:i4>5</vt:i4>
      </vt:variant>
      <vt:variant>
        <vt:lpwstr>Fiche pour nouvelle personne initiée.docx</vt:lpwstr>
      </vt:variant>
      <vt:variant>
        <vt:lpwstr/>
      </vt:variant>
      <vt:variant>
        <vt:i4>7864345</vt:i4>
      </vt:variant>
      <vt:variant>
        <vt:i4>6</vt:i4>
      </vt:variant>
      <vt:variant>
        <vt:i4>0</vt:i4>
      </vt:variant>
      <vt:variant>
        <vt:i4>5</vt:i4>
      </vt:variant>
      <vt:variant>
        <vt:lpwstr>Agenda_type_EXCEL_2023 (2).xlsx</vt:lpwstr>
      </vt:variant>
      <vt:variant>
        <vt:lpwstr/>
      </vt:variant>
      <vt:variant>
        <vt:i4>458836</vt:i4>
      </vt:variant>
      <vt:variant>
        <vt:i4>3</vt:i4>
      </vt:variant>
      <vt:variant>
        <vt:i4>0</vt:i4>
      </vt:variant>
      <vt:variant>
        <vt:i4>5</vt:i4>
      </vt:variant>
      <vt:variant>
        <vt:lpwstr>Suivi des formations.xlsx</vt:lpwstr>
      </vt:variant>
      <vt:variant>
        <vt:lpwstr/>
      </vt:variant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Engagement_Principes_directeurs(V.2023).docx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Initiations check-list des démarches</dc:title>
  <dc:subject/>
  <dc:creator>Utilisateur</dc:creator>
  <cp:keywords/>
  <cp:lastModifiedBy>Émilie Toussaint</cp:lastModifiedBy>
  <cp:revision>2</cp:revision>
  <cp:lastPrinted>2015-06-18T18:20:00Z</cp:lastPrinted>
  <dcterms:created xsi:type="dcterms:W3CDTF">2023-03-07T18:28:00Z</dcterms:created>
  <dcterms:modified xsi:type="dcterms:W3CDTF">2023-03-07T18:28:00Z</dcterms:modified>
</cp:coreProperties>
</file>