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1ACA" w14:textId="77777777" w:rsidR="00921A46" w:rsidRDefault="00921A46" w:rsidP="00536009">
      <w:pPr>
        <w:spacing w:after="0" w:line="240" w:lineRule="auto"/>
        <w:jc w:val="center"/>
        <w:rPr>
          <w:b/>
          <w:sz w:val="32"/>
          <w:szCs w:val="32"/>
        </w:rPr>
      </w:pPr>
    </w:p>
    <w:p w14:paraId="202BAB99" w14:textId="27A3C765" w:rsidR="00921A46" w:rsidRDefault="00F822DD" w:rsidP="00EF2E5B">
      <w:pPr>
        <w:spacing w:after="0" w:line="240" w:lineRule="auto"/>
        <w:ind w:left="-567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701316" wp14:editId="5A2D4448">
            <wp:extent cx="2169726" cy="491705"/>
            <wp:effectExtent l="0" t="0" r="2540" b="3810"/>
            <wp:docPr id="2" name="Image 2" descr="Communautés UdeS, à notre marque, prêtes, partons! - Actualités -  Université de Sherbro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autés UdeS, à notre marque, prêtes, partons! - Actualités -  Université de Sherbroo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5" t="28893" b="28826"/>
                    <a:stretch/>
                  </pic:blipFill>
                  <pic:spPr bwMode="auto">
                    <a:xfrm>
                      <a:off x="0" y="0"/>
                      <a:ext cx="2196562" cy="4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2DBDB" w14:textId="77777777" w:rsidR="002101E6" w:rsidRPr="00C6071D" w:rsidRDefault="002101E6" w:rsidP="00536009">
      <w:pPr>
        <w:spacing w:after="0" w:line="240" w:lineRule="auto"/>
        <w:jc w:val="center"/>
        <w:rPr>
          <w:sz w:val="20"/>
          <w:szCs w:val="24"/>
        </w:rPr>
      </w:pPr>
    </w:p>
    <w:p w14:paraId="59994124" w14:textId="77777777" w:rsidR="00721934" w:rsidRDefault="00721934" w:rsidP="00536009">
      <w:pPr>
        <w:spacing w:after="0" w:line="240" w:lineRule="auto"/>
        <w:jc w:val="center"/>
        <w:rPr>
          <w:sz w:val="24"/>
          <w:szCs w:val="24"/>
        </w:rPr>
      </w:pPr>
    </w:p>
    <w:p w14:paraId="4924D6C4" w14:textId="789C42AE" w:rsidR="0064729D" w:rsidRPr="0064729D" w:rsidRDefault="00536009" w:rsidP="0064729D">
      <w:pPr>
        <w:spacing w:after="0" w:line="240" w:lineRule="auto"/>
        <w:jc w:val="center"/>
        <w:rPr>
          <w:rFonts w:ascii="Calibri" w:hAnsi="Calibri" w:cs="Calibri"/>
          <w:b/>
          <w:color w:val="479E40"/>
          <w:sz w:val="36"/>
          <w:szCs w:val="32"/>
        </w:rPr>
      </w:pPr>
      <w:r w:rsidRPr="0058713D">
        <w:rPr>
          <w:rFonts w:ascii="Calibri" w:hAnsi="Calibri" w:cs="Calibri"/>
          <w:b/>
          <w:sz w:val="36"/>
          <w:szCs w:val="32"/>
        </w:rPr>
        <w:t xml:space="preserve">Organisation des activités d’intégration </w:t>
      </w:r>
      <w:r w:rsidR="002101E6" w:rsidRPr="0058713D">
        <w:rPr>
          <w:rFonts w:ascii="Calibri" w:hAnsi="Calibri" w:cs="Calibri"/>
          <w:b/>
          <w:sz w:val="36"/>
          <w:szCs w:val="32"/>
        </w:rPr>
        <w:t>étudiante</w:t>
      </w:r>
      <w:r w:rsidR="008F0636" w:rsidRPr="0058713D">
        <w:rPr>
          <w:rFonts w:ascii="Calibri" w:hAnsi="Calibri" w:cs="Calibri"/>
          <w:b/>
          <w:sz w:val="36"/>
          <w:szCs w:val="32"/>
        </w:rPr>
        <w:t xml:space="preserve"> </w:t>
      </w:r>
      <w:r w:rsidR="006F3483" w:rsidRPr="00486890">
        <w:rPr>
          <w:rFonts w:ascii="Calibri" w:hAnsi="Calibri" w:cs="Calibri"/>
          <w:bCs/>
          <w:sz w:val="36"/>
          <w:szCs w:val="40"/>
        </w:rPr>
        <w:t>Calendrier</w:t>
      </w:r>
      <w:r w:rsidR="008F116C" w:rsidRPr="00486890">
        <w:rPr>
          <w:rFonts w:ascii="Calibri" w:hAnsi="Calibri" w:cs="Calibri"/>
          <w:bCs/>
          <w:sz w:val="36"/>
          <w:szCs w:val="40"/>
        </w:rPr>
        <w:t> </w:t>
      </w:r>
      <w:r w:rsidR="00FB50A2" w:rsidRPr="00486890">
        <w:rPr>
          <w:rFonts w:ascii="Calibri" w:hAnsi="Calibri" w:cs="Calibri"/>
          <w:bCs/>
          <w:sz w:val="36"/>
          <w:szCs w:val="40"/>
        </w:rPr>
        <w:t>202</w:t>
      </w:r>
      <w:r w:rsidR="00F961C4" w:rsidRPr="00486890">
        <w:rPr>
          <w:rFonts w:ascii="Calibri" w:hAnsi="Calibri" w:cs="Calibri"/>
          <w:bCs/>
          <w:sz w:val="36"/>
          <w:szCs w:val="40"/>
        </w:rPr>
        <w:t>3</w:t>
      </w:r>
    </w:p>
    <w:p w14:paraId="5C46B537" w14:textId="77777777" w:rsidR="0064729D" w:rsidRPr="0058713D" w:rsidRDefault="0064729D" w:rsidP="00D0775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923" w:type="dxa"/>
        <w:tblInd w:w="-743" w:type="dxa"/>
        <w:tblLook w:val="04A0" w:firstRow="1" w:lastRow="0" w:firstColumn="1" w:lastColumn="0" w:noHBand="0" w:noVBand="1"/>
      </w:tblPr>
      <w:tblGrid>
        <w:gridCol w:w="1305"/>
        <w:gridCol w:w="8618"/>
      </w:tblGrid>
      <w:tr w:rsidR="00380E24" w:rsidRPr="00380E24" w14:paraId="3A6E74D3" w14:textId="77777777" w:rsidTr="000E6922">
        <w:trPr>
          <w:trHeight w:val="650"/>
        </w:trPr>
        <w:tc>
          <w:tcPr>
            <w:tcW w:w="9923" w:type="dxa"/>
            <w:gridSpan w:val="2"/>
            <w:shd w:val="clear" w:color="auto" w:fill="00B050"/>
            <w:vAlign w:val="center"/>
          </w:tcPr>
          <w:p w14:paraId="014475F9" w14:textId="4279D44C" w:rsidR="00380E24" w:rsidRPr="00380E24" w:rsidRDefault="00380E24" w:rsidP="000E692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380E24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MEMBRES DES COMITÉS ORGANISATEURS</w:t>
            </w:r>
          </w:p>
        </w:tc>
      </w:tr>
      <w:tr w:rsidR="00D23C05" w:rsidRPr="0058713D" w14:paraId="1F3BF2E9" w14:textId="77777777" w:rsidTr="00123C8F">
        <w:trPr>
          <w:trHeight w:val="720"/>
        </w:trPr>
        <w:tc>
          <w:tcPr>
            <w:tcW w:w="1305" w:type="dxa"/>
          </w:tcPr>
          <w:p w14:paraId="5EB141D7" w14:textId="0681DF7F" w:rsidR="00D23C05" w:rsidRPr="0058713D" w:rsidRDefault="00F961C4" w:rsidP="00D23C0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CD7729">
              <w:rPr>
                <w:rFonts w:ascii="Segoe UI" w:hAnsi="Segoe UI" w:cs="Segoe UI"/>
                <w:b/>
              </w:rPr>
              <w:t>7</w:t>
            </w:r>
            <w:r>
              <w:rPr>
                <w:rFonts w:ascii="Segoe UI" w:hAnsi="Segoe UI" w:cs="Segoe UI"/>
                <w:b/>
              </w:rPr>
              <w:t xml:space="preserve"> mars</w:t>
            </w:r>
            <w:r w:rsidR="00304FEA">
              <w:rPr>
                <w:rFonts w:ascii="Segoe UI" w:hAnsi="Segoe UI" w:cs="Segoe UI"/>
                <w:b/>
              </w:rPr>
              <w:t xml:space="preserve"> (Teams)</w:t>
            </w:r>
          </w:p>
          <w:p w14:paraId="5137BD2E" w14:textId="77777777" w:rsidR="008D64A3" w:rsidRPr="0058713D" w:rsidRDefault="008D64A3" w:rsidP="00D23C0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18" w:type="dxa"/>
          </w:tcPr>
          <w:p w14:paraId="62617303" w14:textId="5907154A" w:rsidR="00F27A86" w:rsidRPr="0058713D" w:rsidRDefault="00A25E42" w:rsidP="00123C8F">
            <w:pPr>
              <w:jc w:val="both"/>
              <w:rPr>
                <w:rFonts w:ascii="Segoe UI" w:hAnsi="Segoe UI" w:cs="Segoe UI"/>
              </w:rPr>
            </w:pPr>
            <w:r w:rsidRPr="0058713D">
              <w:rPr>
                <w:rFonts w:ascii="Segoe UI" w:hAnsi="Segoe UI" w:cs="Segoe UI"/>
                <w:b/>
              </w:rPr>
              <w:t>Quoi :</w:t>
            </w:r>
            <w:r w:rsidRPr="0058713D">
              <w:rPr>
                <w:rFonts w:ascii="Segoe UI" w:hAnsi="Segoe UI" w:cs="Segoe UI"/>
              </w:rPr>
              <w:t xml:space="preserve"> </w:t>
            </w:r>
            <w:r w:rsidR="00123C8F" w:rsidRPr="0058713D">
              <w:rPr>
                <w:rFonts w:ascii="Segoe UI" w:hAnsi="Segoe UI" w:cs="Segoe UI"/>
                <w:b/>
                <w:color w:val="000000" w:themeColor="text1"/>
              </w:rPr>
              <w:t>Organisation des activités d’intégration et principes directeurs</w:t>
            </w:r>
          </w:p>
          <w:p w14:paraId="4E9F9E12" w14:textId="7C2A6133" w:rsidR="000E5271" w:rsidRDefault="000E5271" w:rsidP="000E5271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 xml:space="preserve">Pour qui : </w:t>
            </w:r>
            <w:r w:rsidRPr="00192027">
              <w:rPr>
                <w:rFonts w:ascii="Segoe UI" w:hAnsi="Segoe UI" w:cs="Segoe UI"/>
              </w:rPr>
              <w:t>membres des comités organisateurs</w:t>
            </w:r>
          </w:p>
          <w:p w14:paraId="15C1B2B7" w14:textId="1B750E32" w:rsidR="00F822DD" w:rsidRDefault="00D91E9F" w:rsidP="00D91E9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424715" w:rsidRPr="00424715"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>Cliquez ici pour</w:t>
              </w:r>
              <w:r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 xml:space="preserve"> la</w:t>
              </w:r>
              <w:r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 xml:space="preserve"> </w:t>
              </w:r>
              <w:r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>visionner</w:t>
              </w:r>
            </w:hyperlink>
            <w:r w:rsidR="004C554B" w:rsidRPr="007936F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(lien OneDrive)</w:t>
            </w:r>
          </w:p>
          <w:p w14:paraId="32C0885C" w14:textId="4465F054" w:rsidR="00D91E9F" w:rsidRPr="00F822DD" w:rsidRDefault="00D91E9F" w:rsidP="00D91E9F">
            <w:pPr>
              <w:spacing w:before="100" w:beforeAutospacing="1" w:after="100" w:afterAutospacing="1"/>
              <w:contextualSpacing/>
              <w:jc w:val="both"/>
              <w:rPr>
                <w:rFonts w:ascii="Segoe UI" w:hAnsi="Segoe UI" w:cs="Segoe UI"/>
                <w:i/>
                <w:iCs/>
              </w:rPr>
            </w:pPr>
          </w:p>
        </w:tc>
      </w:tr>
      <w:tr w:rsidR="007354EA" w:rsidRPr="0058713D" w14:paraId="7E3CAAC4" w14:textId="77777777" w:rsidTr="00123C8F">
        <w:trPr>
          <w:trHeight w:val="720"/>
        </w:trPr>
        <w:tc>
          <w:tcPr>
            <w:tcW w:w="1305" w:type="dxa"/>
          </w:tcPr>
          <w:p w14:paraId="0F6D061F" w14:textId="3F1BC413" w:rsidR="007354EA" w:rsidRPr="0058713D" w:rsidRDefault="00F961C4" w:rsidP="00D23C0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Avril</w:t>
            </w:r>
            <w:r w:rsidR="00736AB5">
              <w:rPr>
                <w:rFonts w:ascii="Segoe UI" w:hAnsi="Segoe UI" w:cs="Segoe UI"/>
                <w:b/>
              </w:rPr>
              <w:t xml:space="preserve"> - juin</w:t>
            </w:r>
          </w:p>
        </w:tc>
        <w:tc>
          <w:tcPr>
            <w:tcW w:w="8618" w:type="dxa"/>
          </w:tcPr>
          <w:p w14:paraId="64907D25" w14:textId="6D0EB6E5" w:rsidR="007354EA" w:rsidRPr="0058713D" w:rsidRDefault="008F116C" w:rsidP="00AF5A99">
            <w:pPr>
              <w:jc w:val="both"/>
              <w:rPr>
                <w:rFonts w:ascii="Segoe UI" w:hAnsi="Segoe UI" w:cs="Segoe UI"/>
              </w:rPr>
            </w:pPr>
            <w:r w:rsidRPr="0058713D">
              <w:rPr>
                <w:rFonts w:ascii="Segoe UI" w:hAnsi="Segoe UI" w:cs="Segoe UI"/>
              </w:rPr>
              <w:t xml:space="preserve">Organisation </w:t>
            </w:r>
            <w:r w:rsidR="007354EA" w:rsidRPr="0058713D">
              <w:rPr>
                <w:rFonts w:ascii="Segoe UI" w:hAnsi="Segoe UI" w:cs="Segoe UI"/>
              </w:rPr>
              <w:t xml:space="preserve">et planification des </w:t>
            </w:r>
            <w:r w:rsidR="001802AD" w:rsidRPr="0058713D">
              <w:rPr>
                <w:rFonts w:ascii="Segoe UI" w:hAnsi="Segoe UI" w:cs="Segoe UI"/>
              </w:rPr>
              <w:t>activités en comité. Rencontre</w:t>
            </w:r>
            <w:r w:rsidR="00C311F9" w:rsidRPr="0058713D">
              <w:rPr>
                <w:rFonts w:ascii="Segoe UI" w:hAnsi="Segoe UI" w:cs="Segoe UI"/>
              </w:rPr>
              <w:t xml:space="preserve"> avec </w:t>
            </w:r>
            <w:r w:rsidR="005A4BF8" w:rsidRPr="0058713D">
              <w:rPr>
                <w:rFonts w:ascii="Segoe UI" w:hAnsi="Segoe UI" w:cs="Segoe UI"/>
              </w:rPr>
              <w:t xml:space="preserve">la Sécurité </w:t>
            </w:r>
            <w:r w:rsidRPr="0058713D">
              <w:rPr>
                <w:rFonts w:ascii="Segoe UI" w:hAnsi="Segoe UI" w:cs="Segoe UI"/>
              </w:rPr>
              <w:t xml:space="preserve">et </w:t>
            </w:r>
            <w:r w:rsidR="00424715">
              <w:rPr>
                <w:rFonts w:ascii="Segoe UI" w:hAnsi="Segoe UI" w:cs="Segoe UI"/>
              </w:rPr>
              <w:t>votre répondante ou répondant facultaire</w:t>
            </w:r>
            <w:r w:rsidR="0098262B" w:rsidRPr="0058713D">
              <w:rPr>
                <w:rFonts w:ascii="Segoe UI" w:hAnsi="Segoe UI" w:cs="Segoe UI"/>
              </w:rPr>
              <w:t xml:space="preserve"> pour l’approbation du </w:t>
            </w:r>
            <w:r w:rsidR="005A4BF8" w:rsidRPr="0058713D">
              <w:rPr>
                <w:rFonts w:ascii="Segoe UI" w:hAnsi="Segoe UI" w:cs="Segoe UI"/>
              </w:rPr>
              <w:t>programme d’activités</w:t>
            </w:r>
            <w:r w:rsidR="00B22B82" w:rsidRPr="0058713D">
              <w:rPr>
                <w:rFonts w:ascii="Segoe UI" w:hAnsi="Segoe UI" w:cs="Segoe UI"/>
              </w:rPr>
              <w:t xml:space="preserve"> des intégrations</w:t>
            </w:r>
            <w:r w:rsidR="005A4BF8" w:rsidRPr="0058713D">
              <w:rPr>
                <w:rFonts w:ascii="Segoe UI" w:hAnsi="Segoe UI" w:cs="Segoe UI"/>
              </w:rPr>
              <w:t xml:space="preserve"> et de la lettre d’invitation</w:t>
            </w:r>
            <w:r w:rsidR="00C01C4E" w:rsidRPr="0058713D">
              <w:rPr>
                <w:rFonts w:ascii="Segoe UI" w:hAnsi="Segoe UI" w:cs="Segoe UI"/>
              </w:rPr>
              <w:t>.</w:t>
            </w:r>
          </w:p>
          <w:p w14:paraId="79E26B56" w14:textId="77777777" w:rsidR="007E6B0F" w:rsidRPr="0058713D" w:rsidRDefault="007E6B0F" w:rsidP="00304FEA">
            <w:pPr>
              <w:jc w:val="both"/>
              <w:rPr>
                <w:rFonts w:ascii="Segoe UI" w:hAnsi="Segoe UI" w:cs="Segoe UI"/>
              </w:rPr>
            </w:pPr>
          </w:p>
        </w:tc>
      </w:tr>
      <w:tr w:rsidR="00D146BD" w:rsidRPr="0058713D" w14:paraId="1C76AD35" w14:textId="77777777" w:rsidTr="00123C8F">
        <w:trPr>
          <w:trHeight w:val="720"/>
        </w:trPr>
        <w:tc>
          <w:tcPr>
            <w:tcW w:w="1305" w:type="dxa"/>
          </w:tcPr>
          <w:p w14:paraId="78700A06" w14:textId="0D737112" w:rsidR="00D146BD" w:rsidRPr="00736AB5" w:rsidRDefault="00123C8F" w:rsidP="00736AB5">
            <w:pPr>
              <w:rPr>
                <w:rFonts w:ascii="Segoe UI" w:hAnsi="Segoe UI" w:cs="Segoe UI"/>
                <w:b/>
              </w:rPr>
            </w:pPr>
            <w:r w:rsidRPr="00736AB5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736AB5" w:rsidRPr="00736AB5">
              <w:rPr>
                <w:rFonts w:ascii="Segoe UI" w:hAnsi="Segoe UI" w:cs="Segoe UI"/>
                <w:b/>
              </w:rPr>
              <w:t>1</w:t>
            </w:r>
            <w:r w:rsidR="00F961C4">
              <w:rPr>
                <w:rFonts w:ascii="Segoe UI" w:hAnsi="Segoe UI" w:cs="Segoe UI"/>
                <w:b/>
              </w:rPr>
              <w:t>6</w:t>
            </w:r>
            <w:r w:rsidR="00736AB5" w:rsidRPr="00736AB5">
              <w:rPr>
                <w:rFonts w:ascii="Segoe UI" w:hAnsi="Segoe UI" w:cs="Segoe UI"/>
                <w:b/>
              </w:rPr>
              <w:t xml:space="preserve"> juin</w:t>
            </w:r>
          </w:p>
        </w:tc>
        <w:tc>
          <w:tcPr>
            <w:tcW w:w="8618" w:type="dxa"/>
          </w:tcPr>
          <w:p w14:paraId="7D3D8CE0" w14:textId="6403D727" w:rsidR="00D07752" w:rsidRPr="0058713D" w:rsidRDefault="00F766CC" w:rsidP="00713E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Période</w:t>
            </w:r>
            <w:r w:rsidR="008F116C" w:rsidRPr="0058713D">
              <w:rPr>
                <w:rFonts w:ascii="Segoe UI" w:hAnsi="Segoe UI" w:cs="Segoe UI"/>
              </w:rPr>
              <w:t xml:space="preserve"> limite afin d’obtenir</w:t>
            </w:r>
            <w:r w:rsidR="00D146BD" w:rsidRPr="0058713D">
              <w:rPr>
                <w:rFonts w:ascii="Segoe UI" w:hAnsi="Segoe UI" w:cs="Segoe UI"/>
              </w:rPr>
              <w:t xml:space="preserve"> la </w:t>
            </w:r>
            <w:r w:rsidR="00D146BD" w:rsidRPr="0058713D">
              <w:rPr>
                <w:rFonts w:ascii="Segoe UI" w:hAnsi="Segoe UI" w:cs="Segoe UI"/>
                <w:b/>
              </w:rPr>
              <w:t>double autorisation</w:t>
            </w:r>
            <w:r w:rsidR="0098262B" w:rsidRPr="0058713D">
              <w:rPr>
                <w:rFonts w:ascii="Segoe UI" w:hAnsi="Segoe UI" w:cs="Segoe UI"/>
              </w:rPr>
              <w:t xml:space="preserve"> </w:t>
            </w:r>
            <w:r w:rsidR="00F961C4">
              <w:rPr>
                <w:rFonts w:ascii="Segoe UI" w:hAnsi="Segoe UI" w:cs="Segoe UI"/>
              </w:rPr>
              <w:t xml:space="preserve">de </w:t>
            </w:r>
            <w:r w:rsidR="00424715">
              <w:rPr>
                <w:rFonts w:ascii="Segoe UI" w:hAnsi="Segoe UI" w:cs="Segoe UI"/>
              </w:rPr>
              <w:t>votre répondante ou répondant facultaire</w:t>
            </w:r>
            <w:r w:rsidR="00F961C4">
              <w:rPr>
                <w:rFonts w:ascii="Segoe UI" w:hAnsi="Segoe UI" w:cs="Segoe UI"/>
              </w:rPr>
              <w:t xml:space="preserve"> puis de la sécurité </w:t>
            </w:r>
            <w:r w:rsidR="0098262B" w:rsidRPr="0058713D">
              <w:rPr>
                <w:rFonts w:ascii="Segoe UI" w:hAnsi="Segoe UI" w:cs="Segoe UI"/>
              </w:rPr>
              <w:t xml:space="preserve">pour le programme d’activités et </w:t>
            </w:r>
            <w:r w:rsidR="00F10B1F" w:rsidRPr="0058713D">
              <w:rPr>
                <w:rFonts w:ascii="Segoe UI" w:hAnsi="Segoe UI" w:cs="Segoe UI"/>
              </w:rPr>
              <w:t>la lettre d’invitation</w:t>
            </w:r>
            <w:r w:rsidR="003A2A6F" w:rsidRPr="0058713D">
              <w:rPr>
                <w:rFonts w:ascii="Segoe UI" w:hAnsi="Segoe UI" w:cs="Segoe UI"/>
              </w:rPr>
              <w:t>.</w:t>
            </w:r>
          </w:p>
          <w:p w14:paraId="3D526197" w14:textId="41E52844" w:rsidR="00D07752" w:rsidRPr="0058713D" w:rsidRDefault="00B4153E" w:rsidP="00B4153E">
            <w:pPr>
              <w:tabs>
                <w:tab w:val="left" w:pos="1345"/>
              </w:tabs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</w:tc>
      </w:tr>
      <w:tr w:rsidR="00380E24" w:rsidRPr="00380E24" w14:paraId="5E4C7972" w14:textId="77777777" w:rsidTr="000E6922">
        <w:trPr>
          <w:trHeight w:val="710"/>
        </w:trPr>
        <w:tc>
          <w:tcPr>
            <w:tcW w:w="9923" w:type="dxa"/>
            <w:gridSpan w:val="2"/>
            <w:shd w:val="clear" w:color="auto" w:fill="00B050"/>
            <w:vAlign w:val="center"/>
          </w:tcPr>
          <w:p w14:paraId="59384218" w14:textId="0F416454" w:rsidR="00380E24" w:rsidRPr="00380E24" w:rsidRDefault="00380E24" w:rsidP="000E692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380E24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MEMBRES DES COMITÉS ORGANISATEURS </w:t>
            </w:r>
            <w:r w:rsidRPr="000E692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  <w:u w:val="single"/>
              </w:rPr>
              <w:t>ET</w:t>
            </w:r>
            <w:r w:rsidRPr="00380E24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BÉNÉVOLES « BOOSTERS »</w:t>
            </w:r>
          </w:p>
        </w:tc>
      </w:tr>
      <w:tr w:rsidR="00380E24" w:rsidRPr="0058713D" w14:paraId="58DC17FB" w14:textId="77777777" w:rsidTr="00C83132">
        <w:trPr>
          <w:trHeight w:val="720"/>
        </w:trPr>
        <w:tc>
          <w:tcPr>
            <w:tcW w:w="1305" w:type="dxa"/>
          </w:tcPr>
          <w:p w14:paraId="31550156" w14:textId="4B4D7396" w:rsidR="00380E24" w:rsidRPr="0058713D" w:rsidRDefault="00AD1D92" w:rsidP="00C8313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D’ici l</w:t>
            </w:r>
            <w:r w:rsidR="00D91E9F">
              <w:rPr>
                <w:rFonts w:ascii="Segoe UI" w:hAnsi="Segoe UI" w:cs="Segoe UI"/>
                <w:b/>
              </w:rPr>
              <w:t>a mi-août</w:t>
            </w:r>
          </w:p>
        </w:tc>
        <w:tc>
          <w:tcPr>
            <w:tcW w:w="8618" w:type="dxa"/>
          </w:tcPr>
          <w:p w14:paraId="2520FD16" w14:textId="77777777" w:rsidR="00380E24" w:rsidRPr="00192027" w:rsidRDefault="00380E24" w:rsidP="00C83132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>Quoi :</w:t>
            </w:r>
            <w:r w:rsidRPr="00192027">
              <w:rPr>
                <w:rFonts w:ascii="Segoe UI" w:hAnsi="Segoe UI" w:cs="Segoe UI"/>
              </w:rPr>
              <w:t xml:space="preserve"> </w:t>
            </w:r>
            <w:r w:rsidRPr="00192027">
              <w:rPr>
                <w:rFonts w:ascii="Segoe UI" w:hAnsi="Segoe UI" w:cs="Segoe UI"/>
                <w:b/>
                <w:color w:val="000000" w:themeColor="text1"/>
              </w:rPr>
              <w:t>Prévenir les violences à caractère sexuel - VACS</w:t>
            </w:r>
          </w:p>
          <w:p w14:paraId="174C74AE" w14:textId="77777777" w:rsidR="00380E24" w:rsidRPr="00192027" w:rsidRDefault="00380E24" w:rsidP="00C83132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 xml:space="preserve">Pour qui : </w:t>
            </w:r>
            <w:r w:rsidRPr="00192027">
              <w:rPr>
                <w:rFonts w:ascii="Segoe UI" w:hAnsi="Segoe UI" w:cs="Segoe UI"/>
              </w:rPr>
              <w:t>membres des comités organisateurs et bénévoles « boosters »</w:t>
            </w:r>
          </w:p>
          <w:p w14:paraId="6B24E7B0" w14:textId="1E57E534" w:rsidR="00380E24" w:rsidRPr="00CD7729" w:rsidRDefault="00380E24" w:rsidP="00C83132">
            <w:pPr>
              <w:spacing w:before="100" w:beforeAutospacing="1" w:after="100" w:afterAutospacing="1"/>
              <w:contextualSpacing/>
              <w:jc w:val="both"/>
              <w:rPr>
                <w:rFonts w:ascii="Segoe UI" w:hAnsi="Segoe UI" w:cs="Segoe UI"/>
                <w:color w:val="00B050"/>
              </w:rPr>
            </w:pPr>
            <w:r w:rsidRPr="00192027">
              <w:rPr>
                <w:rFonts w:ascii="Segoe UI" w:hAnsi="Segoe UI" w:cs="Segoe UI"/>
                <w:b/>
              </w:rPr>
              <w:t xml:space="preserve">Lieu : </w:t>
            </w:r>
            <w:r w:rsidRPr="00192027">
              <w:rPr>
                <w:rFonts w:ascii="Segoe UI" w:eastAsia="Calibri" w:hAnsi="Segoe UI" w:cs="Segoe UI"/>
                <w:bCs/>
                <w:lang w:eastAsia="fr-CA"/>
              </w:rPr>
              <w:t xml:space="preserve"> </w:t>
            </w:r>
            <w:hyperlink r:id="rId9" w:history="1">
              <w:r w:rsidR="00CD7729" w:rsidRPr="00424715"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>Cliqu</w:t>
              </w:r>
              <w:r w:rsidR="007936F3"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>ez ici pour la suivre</w:t>
              </w:r>
            </w:hyperlink>
            <w:r w:rsidR="007936F3">
              <w:rPr>
                <w:rFonts w:ascii="Segoe UI" w:hAnsi="Segoe UI" w:cs="Segoe UI"/>
                <w:b/>
                <w:bCs/>
                <w:color w:val="00B050"/>
              </w:rPr>
              <w:t xml:space="preserve"> </w:t>
            </w:r>
            <w:r w:rsidR="007936F3" w:rsidRPr="007936F3">
              <w:rPr>
                <w:rFonts w:ascii="Segoe UI" w:hAnsi="Segoe UI" w:cs="Segoe UI"/>
                <w:color w:val="000000" w:themeColor="text1"/>
              </w:rPr>
              <w:t>(lien Moodle)</w:t>
            </w:r>
          </w:p>
          <w:p w14:paraId="01D938C9" w14:textId="77777777" w:rsidR="00380E24" w:rsidRDefault="00380E24" w:rsidP="00C83132">
            <w:pPr>
              <w:spacing w:before="100" w:beforeAutospacing="1" w:after="100" w:afterAutospacing="1"/>
              <w:contextualSpacing/>
              <w:jc w:val="both"/>
              <w:rPr>
                <w:rStyle w:val="Lienhypertexte"/>
                <w:rFonts w:ascii="Segoe UI" w:hAnsi="Segoe UI" w:cs="Segoe UI"/>
                <w:i/>
                <w:iCs/>
              </w:rPr>
            </w:pPr>
          </w:p>
          <w:p w14:paraId="754FFC66" w14:textId="5E5F241C" w:rsidR="00380E24" w:rsidRPr="00192027" w:rsidRDefault="00380E24" w:rsidP="000E5271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>Quoi :</w:t>
            </w:r>
            <w:r w:rsidRPr="00192027">
              <w:rPr>
                <w:rFonts w:ascii="Segoe UI" w:hAnsi="Segoe UI" w:cs="Segoe UI"/>
              </w:rPr>
              <w:t xml:space="preserve"> </w:t>
            </w:r>
            <w:r w:rsidR="00D91E9F" w:rsidRPr="00D91E9F">
              <w:rPr>
                <w:rFonts w:ascii="Segoe UI" w:hAnsi="Segoe UI" w:cs="Segoe UI"/>
                <w:b/>
                <w:bCs/>
                <w:color w:val="000000" w:themeColor="text1"/>
              </w:rPr>
              <w:t>Violences sexuelles dans les activités sociales : comment les prévenir?</w:t>
            </w:r>
          </w:p>
          <w:p w14:paraId="513D770E" w14:textId="77777777" w:rsidR="00380E24" w:rsidRPr="00192027" w:rsidRDefault="00380E24" w:rsidP="00C83132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 xml:space="preserve">Pour qui : </w:t>
            </w:r>
            <w:r w:rsidRPr="00192027">
              <w:rPr>
                <w:rFonts w:ascii="Segoe UI" w:hAnsi="Segoe UI" w:cs="Segoe UI"/>
              </w:rPr>
              <w:t>membres des comités organisateurs et bénévoles « boosters »</w:t>
            </w:r>
          </w:p>
          <w:p w14:paraId="5B436EBC" w14:textId="37A77B9D" w:rsidR="00D91E9F" w:rsidRDefault="00380E24" w:rsidP="00C83132">
            <w:pPr>
              <w:spacing w:before="100" w:beforeAutospacing="1" w:after="100" w:afterAutospacing="1"/>
              <w:contextualSpacing/>
              <w:jc w:val="both"/>
              <w:rPr>
                <w:rFonts w:ascii="Segoe UI" w:hAnsi="Segoe UI" w:cs="Segoe UI"/>
                <w:color w:val="000000" w:themeColor="text1"/>
              </w:rPr>
            </w:pPr>
            <w:r w:rsidRPr="00192027">
              <w:rPr>
                <w:rFonts w:ascii="Segoe UI" w:hAnsi="Segoe UI" w:cs="Segoe UI"/>
                <w:b/>
              </w:rPr>
              <w:t xml:space="preserve">Lieu : </w:t>
            </w:r>
            <w:r w:rsidRPr="00192027">
              <w:rPr>
                <w:rFonts w:ascii="Segoe UI" w:eastAsia="Calibri" w:hAnsi="Segoe UI" w:cs="Segoe UI"/>
                <w:bCs/>
                <w:lang w:eastAsia="fr-CA"/>
              </w:rPr>
              <w:t xml:space="preserve"> </w:t>
            </w:r>
            <w:r w:rsidR="00D91E9F">
              <w:rPr>
                <w:rFonts w:ascii="Segoe UI" w:hAnsi="Segoe UI" w:cs="Segoe UI"/>
                <w:color w:val="000000" w:themeColor="text1"/>
              </w:rPr>
              <w:t>Cliquez sur les liens ci-dessous pour vous inscrire selon votre campus</w:t>
            </w:r>
          </w:p>
          <w:p w14:paraId="69215839" w14:textId="77777777" w:rsidR="00D91E9F" w:rsidRPr="00D91E9F" w:rsidRDefault="00D91E9F" w:rsidP="00D91E9F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hyperlink r:id="rId10" w:tgtFrame="_top" w:history="1">
              <w:r w:rsidRPr="00D91E9F">
                <w:rPr>
                  <w:rStyle w:val="Lienhypertexte"/>
                  <w:rFonts w:ascii="Segoe UI" w:hAnsi="Segoe UI" w:cs="Segoe UI"/>
                  <w:b/>
                  <w:bCs/>
                  <w:sz w:val="20"/>
                  <w:szCs w:val="20"/>
                </w:rPr>
                <w:t>S'INSCRIRE À LA FORMATION EN PRÉSENTIEL SUR LE CAMPUS PRINCIPAL </w:t>
              </w:r>
            </w:hyperlink>
          </w:p>
          <w:p w14:paraId="3F426DB4" w14:textId="77777777" w:rsidR="00D91E9F" w:rsidRPr="00D91E9F" w:rsidRDefault="00D91E9F" w:rsidP="00D91E9F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hyperlink r:id="rId11" w:tgtFrame="_top" w:history="1">
              <w:r w:rsidRPr="00D91E9F">
                <w:rPr>
                  <w:rStyle w:val="Lienhypertexte"/>
                  <w:rFonts w:ascii="Segoe UI" w:hAnsi="Segoe UI" w:cs="Segoe UI"/>
                  <w:b/>
                  <w:bCs/>
                  <w:sz w:val="20"/>
                  <w:szCs w:val="20"/>
                </w:rPr>
                <w:t>S'INSCRIRE À LA FORMATION EN PRÉSENTIEL POUR LE CAMPUS DE LA SANTÉ</w:t>
              </w:r>
            </w:hyperlink>
          </w:p>
          <w:p w14:paraId="79875BDD" w14:textId="496E5E27" w:rsidR="001621C9" w:rsidRPr="00D91E9F" w:rsidRDefault="00D91E9F" w:rsidP="001621C9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hyperlink r:id="rId12" w:tgtFrame="_top" w:history="1">
              <w:r w:rsidRPr="00D91E9F">
                <w:rPr>
                  <w:rStyle w:val="Lienhypertexte"/>
                  <w:rFonts w:ascii="Segoe UI" w:hAnsi="Segoe UI" w:cs="Segoe UI"/>
                  <w:b/>
                  <w:bCs/>
                  <w:sz w:val="20"/>
                  <w:szCs w:val="20"/>
                </w:rPr>
                <w:t>S'INSCRIRE À LA FORMATION EN PRÉSENTIEL POUR LE CAMPUS DE LONGUEUIL</w:t>
              </w:r>
            </w:hyperlink>
          </w:p>
        </w:tc>
      </w:tr>
      <w:tr w:rsidR="00B4153E" w:rsidRPr="0058713D" w14:paraId="1C4174C8" w14:textId="77777777" w:rsidTr="00C83132">
        <w:trPr>
          <w:trHeight w:val="720"/>
        </w:trPr>
        <w:tc>
          <w:tcPr>
            <w:tcW w:w="1305" w:type="dxa"/>
          </w:tcPr>
          <w:p w14:paraId="068DEB19" w14:textId="532B9467" w:rsidR="00B4153E" w:rsidRPr="0058713D" w:rsidRDefault="00A30CA0" w:rsidP="00C8313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D91E9F">
              <w:rPr>
                <w:rFonts w:ascii="Segoe UI" w:hAnsi="Segoe UI" w:cs="Segoe UI"/>
                <w:b/>
              </w:rPr>
              <w:t>4</w:t>
            </w:r>
            <w:r>
              <w:rPr>
                <w:rFonts w:ascii="Segoe UI" w:hAnsi="Segoe UI" w:cs="Segoe UI"/>
                <w:b/>
              </w:rPr>
              <w:t xml:space="preserve"> août</w:t>
            </w:r>
            <w:r w:rsidR="00304FEA">
              <w:rPr>
                <w:rFonts w:ascii="Segoe UI" w:hAnsi="Segoe UI" w:cs="Segoe UI"/>
                <w:b/>
              </w:rPr>
              <w:t xml:space="preserve"> (Teams)</w:t>
            </w:r>
          </w:p>
        </w:tc>
        <w:tc>
          <w:tcPr>
            <w:tcW w:w="8618" w:type="dxa"/>
          </w:tcPr>
          <w:p w14:paraId="2B6DD6AB" w14:textId="77777777" w:rsidR="00B4153E" w:rsidRPr="00192027" w:rsidRDefault="00B4153E" w:rsidP="00C83132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>Quoi :</w:t>
            </w:r>
            <w:r w:rsidRPr="00192027">
              <w:rPr>
                <w:rFonts w:ascii="Segoe UI" w:hAnsi="Segoe UI" w:cs="Segoe UI"/>
              </w:rPr>
              <w:t xml:space="preserve"> </w:t>
            </w:r>
            <w:r w:rsidRPr="00192027">
              <w:rPr>
                <w:rFonts w:ascii="Segoe UI" w:hAnsi="Segoe UI" w:cs="Segoe UI"/>
                <w:b/>
                <w:color w:val="000000" w:themeColor="text1"/>
              </w:rPr>
              <w:t>Consommation responsable et bon voisinage</w:t>
            </w:r>
          </w:p>
          <w:p w14:paraId="2FD12A06" w14:textId="77777777" w:rsidR="00B4153E" w:rsidRPr="00192027" w:rsidRDefault="00B4153E" w:rsidP="00C83132">
            <w:pPr>
              <w:jc w:val="both"/>
              <w:rPr>
                <w:rFonts w:ascii="Segoe UI" w:hAnsi="Segoe UI" w:cs="Segoe UI"/>
                <w:sz w:val="10"/>
              </w:rPr>
            </w:pPr>
          </w:p>
          <w:p w14:paraId="06460219" w14:textId="3FDA97B0" w:rsidR="00B4153E" w:rsidRPr="00A30CA0" w:rsidRDefault="00B4153E" w:rsidP="00C83132">
            <w:pPr>
              <w:jc w:val="both"/>
              <w:rPr>
                <w:rFonts w:ascii="Segoe UI" w:hAnsi="Segoe UI" w:cs="Segoe UI"/>
                <w:b/>
              </w:rPr>
            </w:pPr>
            <w:r w:rsidRPr="00192027">
              <w:rPr>
                <w:rFonts w:ascii="Segoe UI" w:hAnsi="Segoe UI" w:cs="Segoe UI"/>
                <w:b/>
              </w:rPr>
              <w:t xml:space="preserve">Quand : </w:t>
            </w:r>
            <w:r w:rsidR="00424715">
              <w:rPr>
                <w:rFonts w:ascii="Segoe UI" w:hAnsi="Segoe UI" w:cs="Segoe UI"/>
              </w:rPr>
              <w:t>lundi 14 août</w:t>
            </w:r>
            <w:r w:rsidR="00040298">
              <w:rPr>
                <w:rFonts w:ascii="Segoe UI" w:hAnsi="Segoe UI" w:cs="Segoe UI"/>
              </w:rPr>
              <w:t>, 16 h à 18 h</w:t>
            </w:r>
          </w:p>
          <w:p w14:paraId="46CB2B5C" w14:textId="77777777" w:rsidR="00B4153E" w:rsidRPr="00192027" w:rsidRDefault="00B4153E" w:rsidP="00C83132">
            <w:pPr>
              <w:jc w:val="both"/>
              <w:rPr>
                <w:rFonts w:ascii="Segoe UI" w:hAnsi="Segoe UI" w:cs="Segoe UI"/>
              </w:rPr>
            </w:pPr>
            <w:r w:rsidRPr="00192027">
              <w:rPr>
                <w:rFonts w:ascii="Segoe UI" w:hAnsi="Segoe UI" w:cs="Segoe UI"/>
                <w:b/>
              </w:rPr>
              <w:t xml:space="preserve">Pour qui : </w:t>
            </w:r>
            <w:r w:rsidRPr="00192027">
              <w:rPr>
                <w:rFonts w:ascii="Segoe UI" w:hAnsi="Segoe UI" w:cs="Segoe UI"/>
              </w:rPr>
              <w:t>membres des comités organisateurs et bénévoles « boosters »</w:t>
            </w:r>
          </w:p>
          <w:p w14:paraId="1279F973" w14:textId="746B2FA5" w:rsidR="00B4153E" w:rsidRDefault="00B4153E" w:rsidP="00A30CA0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color w:val="252424"/>
                <w:lang w:val="fr-FR"/>
              </w:rPr>
            </w:pPr>
            <w:r w:rsidRPr="006422A7">
              <w:rPr>
                <w:rFonts w:ascii="Segoe UI" w:hAnsi="Segoe UI" w:cs="Segoe UI"/>
                <w:b/>
              </w:rPr>
              <w:t>Lieu :</w:t>
            </w:r>
            <w:r>
              <w:rPr>
                <w:rFonts w:ascii="Segoe UI" w:hAnsi="Segoe UI" w:cs="Segoe UI"/>
              </w:rPr>
              <w:t xml:space="preserve"> </w:t>
            </w:r>
            <w:hyperlink r:id="rId13" w:history="1">
              <w:r w:rsidR="00424715" w:rsidRPr="00424715"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>Cliquez ici pou</w:t>
              </w:r>
              <w:r w:rsidR="007936F3">
                <w:rPr>
                  <w:rStyle w:val="Lienhypertexte"/>
                  <w:rFonts w:ascii="Segoe UI" w:hAnsi="Segoe UI" w:cs="Segoe UI"/>
                  <w:b/>
                  <w:bCs/>
                  <w:color w:val="00B050"/>
                </w:rPr>
                <w:t>r participer</w:t>
              </w:r>
            </w:hyperlink>
            <w:r w:rsidR="007936F3">
              <w:rPr>
                <w:rFonts w:ascii="Segoe UI" w:hAnsi="Segoe UI" w:cs="Segoe UI"/>
                <w:b/>
                <w:bCs/>
                <w:color w:val="00B050"/>
              </w:rPr>
              <w:t xml:space="preserve"> </w:t>
            </w:r>
            <w:r w:rsidR="007936F3" w:rsidRPr="007936F3">
              <w:rPr>
                <w:rFonts w:ascii="Arial" w:hAnsi="Arial" w:cs="Arial"/>
                <w:color w:val="000000" w:themeColor="text1"/>
              </w:rPr>
              <w:t>(lien Teams)</w:t>
            </w:r>
          </w:p>
          <w:p w14:paraId="0276A26A" w14:textId="1FD03B27" w:rsidR="00A30CA0" w:rsidRPr="00192027" w:rsidRDefault="00A30CA0" w:rsidP="00A30CA0">
            <w:pPr>
              <w:spacing w:before="100" w:beforeAutospacing="1" w:after="100" w:afterAutospacing="1"/>
              <w:contextualSpacing/>
              <w:jc w:val="both"/>
              <w:rPr>
                <w:rFonts w:ascii="Segoe UI" w:hAnsi="Segoe UI" w:cs="Segoe UI"/>
              </w:rPr>
            </w:pPr>
          </w:p>
        </w:tc>
      </w:tr>
    </w:tbl>
    <w:p w14:paraId="00731D5D" w14:textId="510BDEBC" w:rsidR="00123C8F" w:rsidRPr="00C6071D" w:rsidRDefault="00123C8F" w:rsidP="001E338D">
      <w:pPr>
        <w:rPr>
          <w:rFonts w:ascii="Segoe UI" w:hAnsi="Segoe UI" w:cs="Segoe UI"/>
          <w:sz w:val="18"/>
        </w:rPr>
      </w:pPr>
    </w:p>
    <w:sectPr w:rsidR="00123C8F" w:rsidRPr="00C6071D" w:rsidSect="00C6071D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51D" w14:textId="77777777" w:rsidR="00E932D4" w:rsidRDefault="00E932D4" w:rsidP="008F116C">
      <w:pPr>
        <w:spacing w:after="0" w:line="240" w:lineRule="auto"/>
      </w:pPr>
      <w:r>
        <w:separator/>
      </w:r>
    </w:p>
  </w:endnote>
  <w:endnote w:type="continuationSeparator" w:id="0">
    <w:p w14:paraId="5BD2AD60" w14:textId="77777777" w:rsidR="00E932D4" w:rsidRDefault="00E932D4" w:rsidP="008F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A73D" w14:textId="77777777" w:rsidR="00E932D4" w:rsidRDefault="00E932D4" w:rsidP="008F116C">
      <w:pPr>
        <w:spacing w:after="0" w:line="240" w:lineRule="auto"/>
      </w:pPr>
      <w:r>
        <w:separator/>
      </w:r>
    </w:p>
  </w:footnote>
  <w:footnote w:type="continuationSeparator" w:id="0">
    <w:p w14:paraId="292F2D4E" w14:textId="77777777" w:rsidR="00E932D4" w:rsidRDefault="00E932D4" w:rsidP="008F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16B"/>
    <w:multiLevelType w:val="hybridMultilevel"/>
    <w:tmpl w:val="C49C1E5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81B"/>
    <w:multiLevelType w:val="hybridMultilevel"/>
    <w:tmpl w:val="CA641B3A"/>
    <w:lvl w:ilvl="0" w:tplc="0C0C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A1936FA"/>
    <w:multiLevelType w:val="hybridMultilevel"/>
    <w:tmpl w:val="B25AC92E"/>
    <w:lvl w:ilvl="0" w:tplc="0C0C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5A3B91"/>
    <w:multiLevelType w:val="hybridMultilevel"/>
    <w:tmpl w:val="F6909C3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608B"/>
    <w:multiLevelType w:val="hybridMultilevel"/>
    <w:tmpl w:val="F28C9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062681">
    <w:abstractNumId w:val="3"/>
  </w:num>
  <w:num w:numId="2" w16cid:durableId="1858041292">
    <w:abstractNumId w:val="3"/>
  </w:num>
  <w:num w:numId="3" w16cid:durableId="344291376">
    <w:abstractNumId w:val="1"/>
  </w:num>
  <w:num w:numId="4" w16cid:durableId="376585529">
    <w:abstractNumId w:val="0"/>
  </w:num>
  <w:num w:numId="5" w16cid:durableId="1979873589">
    <w:abstractNumId w:val="2"/>
  </w:num>
  <w:num w:numId="6" w16cid:durableId="14143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05"/>
    <w:rsid w:val="00015B60"/>
    <w:rsid w:val="00040298"/>
    <w:rsid w:val="00061DC9"/>
    <w:rsid w:val="000B08CB"/>
    <w:rsid w:val="000D0532"/>
    <w:rsid w:val="000D2D76"/>
    <w:rsid w:val="000E5271"/>
    <w:rsid w:val="000E6922"/>
    <w:rsid w:val="000F22AA"/>
    <w:rsid w:val="00123C8F"/>
    <w:rsid w:val="00147D57"/>
    <w:rsid w:val="001621C9"/>
    <w:rsid w:val="001802AD"/>
    <w:rsid w:val="00183875"/>
    <w:rsid w:val="00192027"/>
    <w:rsid w:val="001C4491"/>
    <w:rsid w:val="001C4CD0"/>
    <w:rsid w:val="001E338D"/>
    <w:rsid w:val="002011A3"/>
    <w:rsid w:val="002101E6"/>
    <w:rsid w:val="002131A7"/>
    <w:rsid w:val="00232338"/>
    <w:rsid w:val="00235578"/>
    <w:rsid w:val="002404D8"/>
    <w:rsid w:val="00295790"/>
    <w:rsid w:val="002A6B3A"/>
    <w:rsid w:val="002B6431"/>
    <w:rsid w:val="002C251B"/>
    <w:rsid w:val="002C2B33"/>
    <w:rsid w:val="002D1328"/>
    <w:rsid w:val="00303B43"/>
    <w:rsid w:val="00304FEA"/>
    <w:rsid w:val="00320C3A"/>
    <w:rsid w:val="00323B33"/>
    <w:rsid w:val="0034535E"/>
    <w:rsid w:val="00351999"/>
    <w:rsid w:val="00356308"/>
    <w:rsid w:val="00361077"/>
    <w:rsid w:val="00380E24"/>
    <w:rsid w:val="003A2A6F"/>
    <w:rsid w:val="003B35EB"/>
    <w:rsid w:val="003B616E"/>
    <w:rsid w:val="003D16E7"/>
    <w:rsid w:val="003D430F"/>
    <w:rsid w:val="003F68F9"/>
    <w:rsid w:val="00424715"/>
    <w:rsid w:val="0045650A"/>
    <w:rsid w:val="004603F4"/>
    <w:rsid w:val="0048408B"/>
    <w:rsid w:val="00486890"/>
    <w:rsid w:val="004B6AB4"/>
    <w:rsid w:val="004C554B"/>
    <w:rsid w:val="004E5A50"/>
    <w:rsid w:val="0050370C"/>
    <w:rsid w:val="00506177"/>
    <w:rsid w:val="00536009"/>
    <w:rsid w:val="00551D0E"/>
    <w:rsid w:val="005742C3"/>
    <w:rsid w:val="005749D6"/>
    <w:rsid w:val="0058713D"/>
    <w:rsid w:val="005A4BF8"/>
    <w:rsid w:val="005B76AC"/>
    <w:rsid w:val="005D1AB5"/>
    <w:rsid w:val="005E0663"/>
    <w:rsid w:val="005F0A4A"/>
    <w:rsid w:val="00613259"/>
    <w:rsid w:val="006422A7"/>
    <w:rsid w:val="006457E0"/>
    <w:rsid w:val="0064729D"/>
    <w:rsid w:val="0069117F"/>
    <w:rsid w:val="0069393C"/>
    <w:rsid w:val="006A4CD9"/>
    <w:rsid w:val="006D024B"/>
    <w:rsid w:val="006E5E14"/>
    <w:rsid w:val="006F3483"/>
    <w:rsid w:val="0071259D"/>
    <w:rsid w:val="00713E7A"/>
    <w:rsid w:val="00721934"/>
    <w:rsid w:val="00731FE4"/>
    <w:rsid w:val="007354EA"/>
    <w:rsid w:val="00736AB5"/>
    <w:rsid w:val="00746B84"/>
    <w:rsid w:val="00761E58"/>
    <w:rsid w:val="00784B3A"/>
    <w:rsid w:val="00785C07"/>
    <w:rsid w:val="007936F3"/>
    <w:rsid w:val="007B4046"/>
    <w:rsid w:val="007E6B0F"/>
    <w:rsid w:val="008349E2"/>
    <w:rsid w:val="00876DA5"/>
    <w:rsid w:val="00891E7D"/>
    <w:rsid w:val="00892F84"/>
    <w:rsid w:val="008A3BC0"/>
    <w:rsid w:val="008A6572"/>
    <w:rsid w:val="008A75DC"/>
    <w:rsid w:val="008B7DFF"/>
    <w:rsid w:val="008C7983"/>
    <w:rsid w:val="008D059C"/>
    <w:rsid w:val="008D64A3"/>
    <w:rsid w:val="008F0636"/>
    <w:rsid w:val="008F116C"/>
    <w:rsid w:val="00921A0D"/>
    <w:rsid w:val="00921A46"/>
    <w:rsid w:val="00923BF9"/>
    <w:rsid w:val="00926B28"/>
    <w:rsid w:val="00942D4D"/>
    <w:rsid w:val="009516A0"/>
    <w:rsid w:val="00967EFE"/>
    <w:rsid w:val="0098262B"/>
    <w:rsid w:val="00991B53"/>
    <w:rsid w:val="00995A6F"/>
    <w:rsid w:val="009A1E03"/>
    <w:rsid w:val="009C3136"/>
    <w:rsid w:val="009D496B"/>
    <w:rsid w:val="009D54B8"/>
    <w:rsid w:val="00A25E42"/>
    <w:rsid w:val="00A30CA0"/>
    <w:rsid w:val="00A54B14"/>
    <w:rsid w:val="00A969EA"/>
    <w:rsid w:val="00A975F9"/>
    <w:rsid w:val="00AA6467"/>
    <w:rsid w:val="00AA70A8"/>
    <w:rsid w:val="00AD08D5"/>
    <w:rsid w:val="00AD1D92"/>
    <w:rsid w:val="00AD2D23"/>
    <w:rsid w:val="00AE4262"/>
    <w:rsid w:val="00AE631D"/>
    <w:rsid w:val="00AF5A99"/>
    <w:rsid w:val="00B03CFD"/>
    <w:rsid w:val="00B15234"/>
    <w:rsid w:val="00B22B82"/>
    <w:rsid w:val="00B4153E"/>
    <w:rsid w:val="00B714EB"/>
    <w:rsid w:val="00B71FF5"/>
    <w:rsid w:val="00BB54B1"/>
    <w:rsid w:val="00BE4D59"/>
    <w:rsid w:val="00BF1C1F"/>
    <w:rsid w:val="00C01C4E"/>
    <w:rsid w:val="00C311F9"/>
    <w:rsid w:val="00C32D5B"/>
    <w:rsid w:val="00C46E0C"/>
    <w:rsid w:val="00C6071D"/>
    <w:rsid w:val="00CB09D2"/>
    <w:rsid w:val="00CC5EA9"/>
    <w:rsid w:val="00CD3FDF"/>
    <w:rsid w:val="00CD7729"/>
    <w:rsid w:val="00D04353"/>
    <w:rsid w:val="00D07752"/>
    <w:rsid w:val="00D146BD"/>
    <w:rsid w:val="00D16BB0"/>
    <w:rsid w:val="00D1785F"/>
    <w:rsid w:val="00D23C05"/>
    <w:rsid w:val="00D33541"/>
    <w:rsid w:val="00D44565"/>
    <w:rsid w:val="00D64A70"/>
    <w:rsid w:val="00D65B00"/>
    <w:rsid w:val="00D67EF7"/>
    <w:rsid w:val="00D728F3"/>
    <w:rsid w:val="00D86BCB"/>
    <w:rsid w:val="00D91E9F"/>
    <w:rsid w:val="00DC29C7"/>
    <w:rsid w:val="00E25E2D"/>
    <w:rsid w:val="00E265D8"/>
    <w:rsid w:val="00E60279"/>
    <w:rsid w:val="00E777A7"/>
    <w:rsid w:val="00E932D4"/>
    <w:rsid w:val="00EB7103"/>
    <w:rsid w:val="00EF2E5B"/>
    <w:rsid w:val="00F05CE9"/>
    <w:rsid w:val="00F10B1F"/>
    <w:rsid w:val="00F13B5F"/>
    <w:rsid w:val="00F27A86"/>
    <w:rsid w:val="00F340B4"/>
    <w:rsid w:val="00F349A1"/>
    <w:rsid w:val="00F4398F"/>
    <w:rsid w:val="00F45471"/>
    <w:rsid w:val="00F766CC"/>
    <w:rsid w:val="00F822DD"/>
    <w:rsid w:val="00F961C4"/>
    <w:rsid w:val="00FB50A2"/>
    <w:rsid w:val="00FC1861"/>
    <w:rsid w:val="00FC56ED"/>
    <w:rsid w:val="00FE2C15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85A62AE"/>
  <w15:docId w15:val="{55CFD3CF-42A9-4C2A-83CD-E070E1E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25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11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16C"/>
  </w:style>
  <w:style w:type="paragraph" w:styleId="Pieddepage">
    <w:name w:val="footer"/>
    <w:basedOn w:val="Normal"/>
    <w:link w:val="PieddepageCar"/>
    <w:uiPriority w:val="99"/>
    <w:unhideWhenUsed/>
    <w:rsid w:val="008F11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16C"/>
  </w:style>
  <w:style w:type="character" w:styleId="Lienhypertexte">
    <w:name w:val="Hyperlink"/>
    <w:basedOn w:val="Policepardfaut"/>
    <w:uiPriority w:val="99"/>
    <w:unhideWhenUsed/>
    <w:rsid w:val="004C554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430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herbrooke-my.sharepoint.com/:v:/g/personal/mccp2801_usherbrooke_ca/ETcc44MRdiNPtGgvYZQTl9wBXniHUPXD2Qv0ILJOJcMY4g?e=bzpbla" TargetMode="External"/><Relationship Id="rId13" Type="http://schemas.openxmlformats.org/officeDocument/2006/relationships/hyperlink" Target="https://teams.microsoft.com/l/meetup-join/19%3ameeting_NmFiYTg3ZTctY2VmYi00OWUwLWE4Y2YtOTIzNWUyYzE2NjUz%40thread.v2/0?context=%7b%22Tid%22%3a%223a5a8744-5935-45f9-9423-b32c3a5de082%22%2c%22Oid%22%3a%2278cb2e20-145c-444b-87e3-7435a1c1f115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lendly.com/collectifsocialcollective/prevention-activites-campuslongueu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ndly.com/collectifsocialcollective/prevention-activites-campussan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ndly.com/collectifsocialcollective/prevention-activites-campusprinci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sherbrooke.ca/course/view.php?id=191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Michaelis</dc:creator>
  <cp:lastModifiedBy>Pierre McCann</cp:lastModifiedBy>
  <cp:revision>8</cp:revision>
  <cp:lastPrinted>2018-03-05T19:16:00Z</cp:lastPrinted>
  <dcterms:created xsi:type="dcterms:W3CDTF">2022-05-13T12:46:00Z</dcterms:created>
  <dcterms:modified xsi:type="dcterms:W3CDTF">2023-03-29T11:34:00Z</dcterms:modified>
</cp:coreProperties>
</file>