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7A1C" w14:textId="77777777" w:rsidR="00F95458" w:rsidRPr="00F95458" w:rsidRDefault="00F95458" w:rsidP="00F95458">
      <w:pPr>
        <w:spacing w:after="0"/>
        <w:jc w:val="center"/>
        <w:rPr>
          <w:rFonts w:ascii="Arial" w:hAnsi="Arial" w:cs="Arial"/>
        </w:rPr>
      </w:pPr>
      <w:r w:rsidRPr="00F95458">
        <w:rPr>
          <w:rFonts w:ascii="Arial" w:hAnsi="Arial" w:cs="Arial"/>
        </w:rPr>
        <w:t>UNIVERSITÉ DE SHERBROOKE</w:t>
      </w:r>
    </w:p>
    <w:p w14:paraId="02B455FF" w14:textId="77777777" w:rsidR="00F95458" w:rsidRDefault="00F95458" w:rsidP="00F95458">
      <w:pPr>
        <w:spacing w:after="0"/>
        <w:jc w:val="center"/>
        <w:rPr>
          <w:rFonts w:ascii="Arial" w:hAnsi="Arial" w:cs="Arial"/>
        </w:rPr>
      </w:pPr>
      <w:r w:rsidRPr="00586C3D">
        <w:rPr>
          <w:rFonts w:ascii="Arial" w:hAnsi="Arial" w:cs="Arial"/>
        </w:rPr>
        <w:t>PROGRAMMES D'ÉTUDES SUPÉRIEURES</w:t>
      </w:r>
    </w:p>
    <w:p w14:paraId="222F7A9A" w14:textId="5B53D899" w:rsidR="00F95458" w:rsidRDefault="00F95458" w:rsidP="00F95458">
      <w:pPr>
        <w:jc w:val="center"/>
        <w:rPr>
          <w:rFonts w:ascii="Arial" w:hAnsi="Arial" w:cs="Arial"/>
          <w:b/>
          <w:bCs/>
        </w:rPr>
      </w:pPr>
      <w:r w:rsidRPr="00F95458">
        <w:rPr>
          <w:rFonts w:ascii="Arial" w:hAnsi="Arial" w:cs="Arial"/>
          <w:b/>
          <w:bCs/>
        </w:rPr>
        <w:t>Rapport sur une candidature</w:t>
      </w:r>
    </w:p>
    <w:p w14:paraId="759094E5" w14:textId="77777777" w:rsidR="00F95458" w:rsidRDefault="00F95458" w:rsidP="00F95458">
      <w:pPr>
        <w:jc w:val="center"/>
        <w:rPr>
          <w:rFonts w:ascii="Arial" w:hAnsi="Arial" w:cs="Arial"/>
          <w:b/>
          <w:bCs/>
        </w:rPr>
      </w:pPr>
    </w:p>
    <w:p w14:paraId="051689DD" w14:textId="14CF93CF" w:rsidR="00F95458" w:rsidRPr="00F95458" w:rsidRDefault="00F95458" w:rsidP="00F95458">
      <w:pPr>
        <w:rPr>
          <w:rFonts w:ascii="Arial" w:hAnsi="Arial" w:cs="Arial"/>
          <w:b/>
          <w:bCs/>
        </w:rPr>
      </w:pPr>
      <w:r w:rsidRPr="00F95458">
        <w:rPr>
          <w:rFonts w:ascii="Arial" w:hAnsi="Arial" w:cs="Arial"/>
          <w:b/>
          <w:bCs/>
        </w:rPr>
        <w:t xml:space="preserve">1. À REMPLIR PAR LA </w:t>
      </w:r>
      <w:r w:rsidR="002E14F1">
        <w:rPr>
          <w:rFonts w:ascii="Arial" w:hAnsi="Arial" w:cs="Arial"/>
          <w:b/>
          <w:bCs/>
        </w:rPr>
        <w:t xml:space="preserve">PERSONNE </w:t>
      </w:r>
      <w:r w:rsidRPr="00F95458">
        <w:rPr>
          <w:rFonts w:ascii="Arial" w:hAnsi="Arial" w:cs="Arial"/>
          <w:b/>
          <w:bCs/>
        </w:rPr>
        <w:t xml:space="preserve">CANDIDATE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60"/>
      </w:tblGrid>
      <w:tr w:rsidR="00F95458" w14:paraId="7A720BAE" w14:textId="77777777" w:rsidTr="005074A8">
        <w:tc>
          <w:tcPr>
            <w:tcW w:w="4536" w:type="dxa"/>
          </w:tcPr>
          <w:p w14:paraId="258827CB" w14:textId="52AE1D41" w:rsidR="00F95458" w:rsidRDefault="00F95458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Nom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3800713"/>
                <w:placeholder>
                  <w:docPart w:val="9BBD2DC5D8314D4C9EDF10D5C2421DFC"/>
                </w:placeholder>
                <w:showingPlcHdr/>
              </w:sdtPr>
              <w:sdtContent>
                <w:r w:rsidR="0003037A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860" w:type="dxa"/>
          </w:tcPr>
          <w:p w14:paraId="736B6797" w14:textId="70B46042" w:rsidR="00F95458" w:rsidRDefault="00F95458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Prénom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28284275"/>
                <w:placeholder>
                  <w:docPart w:val="7DE27B6708CE4E419225F77E6FA2DD33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95458" w14:paraId="218CD34D" w14:textId="77777777" w:rsidTr="005850E3">
        <w:tc>
          <w:tcPr>
            <w:tcW w:w="9396" w:type="dxa"/>
            <w:gridSpan w:val="2"/>
          </w:tcPr>
          <w:p w14:paraId="67550B57" w14:textId="77777777" w:rsidR="00F95458" w:rsidRDefault="00F95458" w:rsidP="005074A8">
            <w:pPr>
              <w:rPr>
                <w:rFonts w:ascii="Arial" w:hAnsi="Arial" w:cs="Arial"/>
              </w:rPr>
            </w:pPr>
          </w:p>
          <w:p w14:paraId="499A2FAB" w14:textId="1559E514" w:rsidR="00890A17" w:rsidRDefault="00890A1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Matricule si connu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78215334"/>
                <w:placeholder>
                  <w:docPart w:val="22FDC2DA9D654AB5BE66E82594FF4C50"/>
                </w:placeholder>
                <w:showingPlcHdr/>
              </w:sdtPr>
              <w:sdtContent>
                <w:r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B150905" w14:textId="77777777" w:rsidR="00890A17" w:rsidRDefault="00890A17" w:rsidP="005074A8">
            <w:pPr>
              <w:rPr>
                <w:rFonts w:ascii="Arial" w:hAnsi="Arial" w:cs="Arial"/>
              </w:rPr>
            </w:pPr>
          </w:p>
          <w:p w14:paraId="56A11A3C" w14:textId="77777777" w:rsidR="00F95458" w:rsidRDefault="00F95458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Titre du programme </w:t>
            </w:r>
            <w:r>
              <w:rPr>
                <w:rFonts w:ascii="Arial" w:hAnsi="Arial" w:cs="Arial"/>
              </w:rPr>
              <w:t xml:space="preserve">: </w:t>
            </w:r>
            <w:r w:rsidR="00890A17">
              <w:rPr>
                <w:rFonts w:ascii="Arial" w:hAnsi="Arial" w:cs="Arial"/>
              </w:rPr>
              <w:t>Maîtrise en fiscalité – Cheminement recherche</w:t>
            </w:r>
          </w:p>
          <w:p w14:paraId="0DB3011A" w14:textId="77777777" w:rsidR="00C60D01" w:rsidRDefault="00C60D01" w:rsidP="005074A8">
            <w:pPr>
              <w:rPr>
                <w:rFonts w:ascii="Arial" w:hAnsi="Arial" w:cs="Arial"/>
              </w:rPr>
            </w:pPr>
          </w:p>
          <w:p w14:paraId="3F650565" w14:textId="681C99D1" w:rsidR="00C60D01" w:rsidRPr="00C60D01" w:rsidRDefault="00C60D01" w:rsidP="005074A8">
            <w:pPr>
              <w:rPr>
                <w:rFonts w:ascii="Arial" w:hAnsi="Arial" w:cs="Arial"/>
                <w:b/>
                <w:bCs/>
              </w:rPr>
            </w:pPr>
            <w:r w:rsidRPr="00C60D01">
              <w:rPr>
                <w:rFonts w:ascii="Arial" w:hAnsi="Arial" w:cs="Arial"/>
                <w:b/>
                <w:bCs/>
              </w:rPr>
              <w:t xml:space="preserve">Campus : </w:t>
            </w:r>
            <w:sdt>
              <w:sdtPr>
                <w:rPr>
                  <w:rFonts w:ascii="Arial" w:hAnsi="Arial" w:cs="Arial"/>
                  <w:b/>
                  <w:bCs/>
                </w:rPr>
                <w:id w:val="-1759743750"/>
                <w:placeholder>
                  <w:docPart w:val="7F482F05CBC645A588A71C66E91F5A84"/>
                </w:placeholder>
                <w:showingPlcHdr/>
                <w:dropDownList>
                  <w:listItem w:value="Choisissez un élément."/>
                  <w:listItem w:displayText="Campus de Sherbrooke" w:value="Campus de Sherbrooke"/>
                  <w:listItem w:displayText="Campus de Longueuil" w:value="Campus de Longueuil"/>
                </w:dropDownList>
              </w:sdtPr>
              <w:sdtContent>
                <w:r w:rsidR="0003037A" w:rsidRPr="00F96EDA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7637D6BF" w14:textId="572B7811" w:rsidR="00F95458" w:rsidRDefault="00890A17" w:rsidP="00F9545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4559CC07" w14:textId="14DB99BC" w:rsidR="00F95458" w:rsidRPr="00F95458" w:rsidRDefault="00F95458" w:rsidP="00F95458">
      <w:pPr>
        <w:rPr>
          <w:rFonts w:ascii="Arial" w:hAnsi="Arial" w:cs="Arial"/>
          <w:b/>
          <w:bCs/>
        </w:rPr>
      </w:pPr>
      <w:r w:rsidRPr="00F95458">
        <w:rPr>
          <w:rFonts w:ascii="Arial" w:hAnsi="Arial" w:cs="Arial"/>
          <w:b/>
          <w:bCs/>
        </w:rPr>
        <w:t>2. À REMPLIR PAR L</w:t>
      </w:r>
      <w:r w:rsidR="002E14F1">
        <w:rPr>
          <w:rFonts w:ascii="Arial" w:hAnsi="Arial" w:cs="Arial"/>
          <w:b/>
          <w:bCs/>
        </w:rPr>
        <w:t>A PERSONNE</w:t>
      </w:r>
      <w:r w:rsidRPr="00F95458">
        <w:rPr>
          <w:rFonts w:ascii="Arial" w:hAnsi="Arial" w:cs="Arial"/>
          <w:b/>
          <w:bCs/>
        </w:rPr>
        <w:t xml:space="preserve"> RÉPONDANT</w:t>
      </w:r>
      <w:r w:rsidR="002E14F1">
        <w:rPr>
          <w:rFonts w:ascii="Arial" w:hAnsi="Arial" w:cs="Arial"/>
          <w:b/>
          <w:bCs/>
        </w:rPr>
        <w:t>E</w:t>
      </w:r>
    </w:p>
    <w:p w14:paraId="7418FE98" w14:textId="402054E9" w:rsidR="00F95458" w:rsidRDefault="00F95458" w:rsidP="00F95458">
      <w:pPr>
        <w:rPr>
          <w:rFonts w:ascii="Arial" w:hAnsi="Arial" w:cs="Arial"/>
          <w:b/>
          <w:bCs/>
        </w:rPr>
      </w:pPr>
      <w:r w:rsidRPr="00F95458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>1</w:t>
      </w:r>
      <w:r w:rsidRPr="00F954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F954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Connaissance </w:t>
      </w:r>
      <w:r w:rsidR="002E14F1" w:rsidRPr="002E14F1">
        <w:rPr>
          <w:rFonts w:ascii="Arial" w:hAnsi="Arial" w:cs="Arial"/>
          <w:b/>
          <w:bCs/>
        </w:rPr>
        <w:t>de la personne candidate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F95458" w14:paraId="78203BDB" w14:textId="77777777" w:rsidTr="00F95458">
        <w:tc>
          <w:tcPr>
            <w:tcW w:w="4698" w:type="dxa"/>
          </w:tcPr>
          <w:p w14:paraId="2A670C67" w14:textId="38E860D4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 connais cette personne depuis :</w:t>
            </w:r>
          </w:p>
        </w:tc>
        <w:tc>
          <w:tcPr>
            <w:tcW w:w="4698" w:type="dxa"/>
          </w:tcPr>
          <w:p w14:paraId="4E5398F8" w14:textId="3C78EE93" w:rsidR="00F95458" w:rsidRDefault="00890A17" w:rsidP="00F954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2144915653"/>
                <w:placeholder>
                  <w:docPart w:val="CAE22CAAB28B48528E73C9DA76311B6D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F96ED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F95458" w14:paraId="5298B595" w14:textId="77777777" w:rsidTr="00F95458">
        <w:tc>
          <w:tcPr>
            <w:tcW w:w="4698" w:type="dxa"/>
          </w:tcPr>
          <w:p w14:paraId="48F525E3" w14:textId="77777777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8" w:type="dxa"/>
          </w:tcPr>
          <w:p w14:paraId="7FBB6182" w14:textId="77777777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5458" w14:paraId="7454AEEF" w14:textId="77777777" w:rsidTr="00F95458">
        <w:tc>
          <w:tcPr>
            <w:tcW w:w="4698" w:type="dxa"/>
          </w:tcPr>
          <w:p w14:paraId="07A531A1" w14:textId="149E1368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Elle était :</w:t>
            </w:r>
          </w:p>
        </w:tc>
        <w:tc>
          <w:tcPr>
            <w:tcW w:w="4698" w:type="dxa"/>
          </w:tcPr>
          <w:p w14:paraId="676DA4B5" w14:textId="69352708" w:rsidR="00F95458" w:rsidRDefault="00890A17" w:rsidP="00F954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632832822"/>
                <w:placeholder>
                  <w:docPart w:val="E1B8363C2F7D43F7AEF656F2EFA0A5E1"/>
                </w:placeholder>
                <w:showingPlcHdr/>
              </w:sdtPr>
              <w:sdtContent>
                <w:r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95458" w14:paraId="0C6663C5" w14:textId="77777777" w:rsidTr="00F95458">
        <w:tc>
          <w:tcPr>
            <w:tcW w:w="4698" w:type="dxa"/>
          </w:tcPr>
          <w:p w14:paraId="5EDB47EF" w14:textId="77777777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8" w:type="dxa"/>
          </w:tcPr>
          <w:p w14:paraId="1D637AB0" w14:textId="77777777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95458" w14:paraId="3A6509BF" w14:textId="77777777" w:rsidTr="00F95458">
        <w:tc>
          <w:tcPr>
            <w:tcW w:w="4698" w:type="dxa"/>
          </w:tcPr>
          <w:p w14:paraId="6FC7F857" w14:textId="0521C2B4" w:rsidR="00F95458" w:rsidRDefault="00F95458" w:rsidP="00F954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J’étais :</w:t>
            </w:r>
          </w:p>
        </w:tc>
        <w:tc>
          <w:tcPr>
            <w:tcW w:w="4698" w:type="dxa"/>
          </w:tcPr>
          <w:p w14:paraId="658F02A3" w14:textId="689757A7" w:rsidR="00F95458" w:rsidRDefault="00890A17" w:rsidP="00F9545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581947717"/>
                <w:placeholder>
                  <w:docPart w:val="C18B814DFA6B44B589F6228CBC6FE462"/>
                </w:placeholder>
                <w:showingPlcHdr/>
              </w:sdtPr>
              <w:sdtContent>
                <w:r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6D1158A" w14:textId="77777777" w:rsidR="00F95458" w:rsidRDefault="00F95458" w:rsidP="00F95458">
      <w:pPr>
        <w:rPr>
          <w:rFonts w:ascii="Arial" w:hAnsi="Arial" w:cs="Arial"/>
          <w:b/>
          <w:bCs/>
        </w:rPr>
      </w:pPr>
    </w:p>
    <w:p w14:paraId="4B46CFAD" w14:textId="2327B0B8" w:rsidR="00F95458" w:rsidRDefault="00F95458" w:rsidP="00F954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 – Classement d</w:t>
      </w:r>
      <w:r w:rsidR="00F06A37">
        <w:rPr>
          <w:rFonts w:ascii="Arial" w:hAnsi="Arial" w:cs="Arial"/>
          <w:b/>
          <w:bCs/>
        </w:rPr>
        <w:t>e la personne</w:t>
      </w:r>
      <w:r>
        <w:rPr>
          <w:rFonts w:ascii="Arial" w:hAnsi="Arial" w:cs="Arial"/>
          <w:b/>
          <w:bCs/>
        </w:rPr>
        <w:t xml:space="preserve"> candidat</w:t>
      </w:r>
      <w:r w:rsidR="00F06A37">
        <w:rPr>
          <w:rFonts w:ascii="Arial" w:hAnsi="Arial" w:cs="Arial"/>
          <w:b/>
          <w:bCs/>
        </w:rPr>
        <w:t>e</w:t>
      </w:r>
    </w:p>
    <w:p w14:paraId="75BA463D" w14:textId="7AD8E044" w:rsidR="00F95458" w:rsidRDefault="00F95458" w:rsidP="00F9545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F95458">
        <w:rPr>
          <w:rFonts w:ascii="Arial" w:hAnsi="Arial" w:cs="Arial"/>
        </w:rPr>
        <w:t>Classer la personne en fonction d’un groupe témoin (même stade de formation)</w:t>
      </w:r>
      <w:r>
        <w:rPr>
          <w:rFonts w:ascii="Arial" w:hAnsi="Arial" w:cs="Arial"/>
        </w:rPr>
        <w:t> </w:t>
      </w:r>
      <w:r w:rsidRPr="00F95458">
        <w:rPr>
          <w:rFonts w:ascii="Arial" w:hAnsi="Arial" w:cs="Arial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1595"/>
        <w:gridCol w:w="1106"/>
        <w:gridCol w:w="1054"/>
        <w:gridCol w:w="999"/>
        <w:gridCol w:w="1226"/>
        <w:gridCol w:w="1559"/>
      </w:tblGrid>
      <w:tr w:rsidR="00F95458" w14:paraId="058EA98E" w14:textId="77777777" w:rsidTr="00F95458">
        <w:tc>
          <w:tcPr>
            <w:tcW w:w="1857" w:type="dxa"/>
            <w:tcBorders>
              <w:right w:val="single" w:sz="4" w:space="0" w:color="auto"/>
            </w:tcBorders>
          </w:tcPr>
          <w:p w14:paraId="54D41C92" w14:textId="77777777" w:rsidR="00F95458" w:rsidRDefault="00F95458" w:rsidP="00F95458">
            <w:pPr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8E514" w14:textId="491ADDE2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Exceptionnelle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B0329" w14:textId="64413553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Nettement supérieure à la moyenne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0F156" w14:textId="69E16B8D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Supérieure à la moyenne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950120" w14:textId="48003D6A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Inférieure à la moyenne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592288" w14:textId="0C1AB012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Connaissance insuffisante de la personne</w:t>
            </w:r>
          </w:p>
        </w:tc>
      </w:tr>
      <w:tr w:rsidR="00F95458" w14:paraId="7AC8EABB" w14:textId="77777777" w:rsidTr="00F95458">
        <w:tc>
          <w:tcPr>
            <w:tcW w:w="1857" w:type="dxa"/>
            <w:tcBorders>
              <w:right w:val="single" w:sz="4" w:space="0" w:color="auto"/>
            </w:tcBorders>
          </w:tcPr>
          <w:p w14:paraId="4D0B6083" w14:textId="77777777" w:rsidR="00F95458" w:rsidRDefault="00F95458" w:rsidP="00F95458">
            <w:pPr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256B5" w14:textId="7524F1F9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Premier 5 %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4544C8" w14:textId="5D8E67AC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10 % suivant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C7D21" w14:textId="2F2F9CFE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10 % suivant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48342" w14:textId="014A4B0E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25 % suivant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937F9" w14:textId="7277444F" w:rsidR="00F95458" w:rsidRPr="00F95458" w:rsidRDefault="00F95458" w:rsidP="00F954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50 % suivant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53542" w14:textId="77777777" w:rsidR="00F95458" w:rsidRDefault="00F95458" w:rsidP="00F95458">
            <w:pPr>
              <w:jc w:val="center"/>
              <w:rPr>
                <w:rFonts w:ascii="Arial" w:hAnsi="Arial" w:cs="Arial"/>
              </w:rPr>
            </w:pPr>
          </w:p>
        </w:tc>
      </w:tr>
      <w:tr w:rsidR="00F95458" w14:paraId="50F311F9" w14:textId="77777777" w:rsidTr="00F95458">
        <w:tc>
          <w:tcPr>
            <w:tcW w:w="1857" w:type="dxa"/>
            <w:tcBorders>
              <w:bottom w:val="single" w:sz="4" w:space="0" w:color="auto"/>
            </w:tcBorders>
          </w:tcPr>
          <w:p w14:paraId="08E20C43" w14:textId="7602990C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Connaissances acquises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83806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FD116C" w14:textId="0E999DEF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499929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924716" w14:textId="696743DD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144066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BDCB39" w14:textId="4844F02F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188479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BFD644" w14:textId="50338D33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59767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29EDF9" w14:textId="1B69E1FC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718817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9B4000" w14:textId="0DBAFE0D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13ECB81F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18054C5C" w14:textId="2D18961D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Application et motivation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97378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4F232A" w14:textId="540B10AA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794251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4CF82" w14:textId="5ABA48F7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485785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99927C" w14:textId="683187CC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484712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0326DA" w14:textId="5EBCF131" w:rsidR="00F95458" w:rsidRDefault="0003037A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732303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9553DF" w14:textId="7035004D" w:rsidR="00F95458" w:rsidRDefault="0003037A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363417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BF6E06" w14:textId="471304D6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145E682F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7B602BDD" w14:textId="07F3F43E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lastRenderedPageBreak/>
              <w:t>Compétence professionnelle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514613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FBCBD" w14:textId="4CABB979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75477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787773" w14:textId="016A775A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33396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8B59FC" w14:textId="0251F540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508604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4FBF5" w14:textId="5D8FA8CF" w:rsidR="00F95458" w:rsidRDefault="0003037A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62141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07DEE7" w14:textId="7AA086B9" w:rsidR="00F95458" w:rsidRDefault="0003037A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468582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FF3342" w14:textId="006316B5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5E63E568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04CF9AA2" w14:textId="455DFE7F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Jugement et maturité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157767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BFE3D" w14:textId="38414904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08511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052547" w14:textId="4CEEDDD0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26539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73FAB3" w14:textId="1B193007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612589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F4253F" w14:textId="17F417D4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072804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559B4" w14:textId="000E0A1B" w:rsidR="00F95458" w:rsidRDefault="00CF3118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82064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2F1C77" w14:textId="7E7BC7C0" w:rsidR="00F95458" w:rsidRDefault="00CF3118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33C62966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4444373" w14:textId="305E2B8B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Originalité et imagination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40198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DC6A98" w14:textId="542C091D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032610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F21E90" w14:textId="493B8A6E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843449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8B4FE1" w14:textId="735AF59B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173422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845536" w14:textId="1E00B9B1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861198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C5D6CE" w14:textId="41871EA8" w:rsidR="00F95458" w:rsidRDefault="00CF3118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771398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E5CAD" w14:textId="618B92D7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6B470122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592C02E8" w14:textId="64478FD0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Clarté d'expression orale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95458">
              <w:rPr>
                <w:rFonts w:ascii="Arial" w:hAnsi="Arial" w:cs="Arial"/>
                <w:sz w:val="16"/>
                <w:szCs w:val="16"/>
              </w:rPr>
              <w:t>et écrite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87495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786337" w14:textId="76A6DDE0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763417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82DBCC" w14:textId="199E2201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446774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6D807" w14:textId="307B0515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379317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0A8A38" w14:textId="25953C5E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453167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653B9E" w14:textId="0DC1F96F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809514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ACFBDC" w14:textId="6F4C2F3C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416D8186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797CA8B8" w14:textId="77777777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Aptitudes générales</w:t>
            </w:r>
          </w:p>
          <w:p w14:paraId="3AEFA063" w14:textId="3E619E32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95458">
              <w:rPr>
                <w:rFonts w:ascii="Arial" w:hAnsi="Arial" w:cs="Arial"/>
                <w:sz w:val="16"/>
                <w:szCs w:val="16"/>
              </w:rPr>
              <w:t>à</w:t>
            </w:r>
            <w:proofErr w:type="gramEnd"/>
            <w:r w:rsidRPr="00F95458">
              <w:rPr>
                <w:rFonts w:ascii="Arial" w:hAnsi="Arial" w:cs="Arial"/>
                <w:sz w:val="16"/>
                <w:szCs w:val="16"/>
              </w:rPr>
              <w:t xml:space="preserve"> la recherche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692640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E8B7C1" w14:textId="4C1B3CA3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423633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DE2D06" w14:textId="3BEAC6A2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70552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7204B7" w14:textId="679D7C19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133514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2BA988" w14:textId="0B7618BA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41083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13CA6F" w14:textId="6B3D1709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786655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49B9E5" w14:textId="2EF03406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  <w:tr w:rsidR="00F95458" w14:paraId="7D6FFCFC" w14:textId="77777777" w:rsidTr="00F95458"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6961E41A" w14:textId="03F4F26C" w:rsidR="00F95458" w:rsidRPr="00F95458" w:rsidRDefault="00F95458" w:rsidP="00F95458">
            <w:pPr>
              <w:rPr>
                <w:rFonts w:ascii="Arial" w:hAnsi="Arial" w:cs="Arial"/>
                <w:sz w:val="16"/>
                <w:szCs w:val="16"/>
              </w:rPr>
            </w:pPr>
            <w:r w:rsidRPr="00F95458">
              <w:rPr>
                <w:rFonts w:ascii="Arial" w:hAnsi="Arial" w:cs="Arial"/>
                <w:sz w:val="16"/>
                <w:szCs w:val="16"/>
              </w:rPr>
              <w:t>Appréciation globale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21854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78A830" w14:textId="4250321D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70046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D9251D" w14:textId="37D29741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200670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717DC3" w14:textId="2AF929D7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357345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F26C79" w14:textId="2B001CB4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303437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380E22" w14:textId="44CF9E40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769854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8326AF" w14:textId="044142BD" w:rsidR="00F95458" w:rsidRDefault="00890A17" w:rsidP="00F9545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</w:tr>
    </w:tbl>
    <w:p w14:paraId="6D927208" w14:textId="586B4FB9" w:rsidR="00F06A37" w:rsidRDefault="00F06A37" w:rsidP="00F06A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 – Points forts et points faibles de la personne candidate</w:t>
      </w:r>
    </w:p>
    <w:p w14:paraId="03809925" w14:textId="6CBD54D7" w:rsidR="00F06A37" w:rsidRDefault="00F06A37" w:rsidP="00890A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Points forts : </w:t>
      </w:r>
    </w:p>
    <w:sdt>
      <w:sdtPr>
        <w:rPr>
          <w:rFonts w:ascii="Arial" w:hAnsi="Arial" w:cs="Arial"/>
        </w:rPr>
        <w:id w:val="1510560242"/>
        <w:placeholder>
          <w:docPart w:val="A00E3B141DB04081854E2EA3EB6DCA2B"/>
        </w:placeholder>
        <w:showingPlcHdr/>
      </w:sdtPr>
      <w:sdtContent>
        <w:p w14:paraId="7F38E217" w14:textId="02B8FAB6" w:rsidR="00F06A37" w:rsidRDefault="00890A17">
          <w:pPr>
            <w:rPr>
              <w:rFonts w:ascii="Arial" w:hAnsi="Arial" w:cs="Arial"/>
            </w:rPr>
          </w:pPr>
          <w:r w:rsidRPr="00F96EDA">
            <w:rPr>
              <w:rStyle w:val="Textedelespacerserv"/>
            </w:rPr>
            <w:t>Cliquez ou appuyez ici pour entrer du texte.</w:t>
          </w:r>
        </w:p>
      </w:sdtContent>
    </w:sdt>
    <w:p w14:paraId="2087623E" w14:textId="77777777" w:rsidR="00890A17" w:rsidRDefault="00890A17" w:rsidP="00F06A37">
      <w:pPr>
        <w:rPr>
          <w:rFonts w:ascii="Arial" w:hAnsi="Arial" w:cs="Arial"/>
        </w:rPr>
      </w:pPr>
    </w:p>
    <w:p w14:paraId="526F5DA5" w14:textId="77777777" w:rsidR="00890A17" w:rsidRDefault="00890A17" w:rsidP="00F06A37">
      <w:pPr>
        <w:rPr>
          <w:rFonts w:ascii="Arial" w:hAnsi="Arial" w:cs="Arial"/>
        </w:rPr>
      </w:pPr>
    </w:p>
    <w:p w14:paraId="7111D4E3" w14:textId="77777777" w:rsidR="00890A17" w:rsidRDefault="00890A17" w:rsidP="00890A17">
      <w:pPr>
        <w:rPr>
          <w:rFonts w:ascii="Arial" w:hAnsi="Arial" w:cs="Arial"/>
        </w:rPr>
      </w:pPr>
    </w:p>
    <w:p w14:paraId="174C0804" w14:textId="2739D7A0" w:rsidR="00F06A37" w:rsidRDefault="00F06A37" w:rsidP="00890A17">
      <w:pPr>
        <w:rPr>
          <w:rFonts w:ascii="Arial" w:hAnsi="Arial" w:cs="Arial"/>
        </w:rPr>
      </w:pPr>
      <w:r>
        <w:rPr>
          <w:rFonts w:ascii="Arial" w:hAnsi="Arial" w:cs="Arial"/>
        </w:rPr>
        <w:t>Points faibles :</w:t>
      </w:r>
    </w:p>
    <w:sdt>
      <w:sdtPr>
        <w:rPr>
          <w:rFonts w:ascii="Arial" w:hAnsi="Arial" w:cs="Arial"/>
        </w:rPr>
        <w:id w:val="1048419446"/>
        <w:placeholder>
          <w:docPart w:val="D86355CF08494B99A123FBEECB24C828"/>
        </w:placeholder>
        <w:showingPlcHdr/>
      </w:sdtPr>
      <w:sdtContent>
        <w:p w14:paraId="03A8BD31" w14:textId="62A67741" w:rsidR="00F06A37" w:rsidRDefault="00890A17">
          <w:pPr>
            <w:rPr>
              <w:rFonts w:ascii="Arial" w:hAnsi="Arial" w:cs="Arial"/>
            </w:rPr>
          </w:pPr>
          <w:r w:rsidRPr="00F96EDA">
            <w:rPr>
              <w:rStyle w:val="Textedelespacerserv"/>
            </w:rPr>
            <w:t>Cliquez ou appuyez ici pour entrer du texte.</w:t>
          </w:r>
        </w:p>
      </w:sdtContent>
    </w:sdt>
    <w:p w14:paraId="0D4B567F" w14:textId="77777777" w:rsidR="0003037A" w:rsidRDefault="0003037A" w:rsidP="00F06A37">
      <w:pPr>
        <w:rPr>
          <w:rFonts w:ascii="Arial" w:hAnsi="Arial" w:cs="Arial"/>
          <w:b/>
          <w:bCs/>
        </w:rPr>
      </w:pPr>
    </w:p>
    <w:p w14:paraId="647F08CA" w14:textId="77777777" w:rsidR="0003037A" w:rsidRDefault="0003037A" w:rsidP="00F06A37">
      <w:pPr>
        <w:rPr>
          <w:rFonts w:ascii="Arial" w:hAnsi="Arial" w:cs="Arial"/>
          <w:b/>
          <w:bCs/>
        </w:rPr>
      </w:pPr>
    </w:p>
    <w:p w14:paraId="0E34AB60" w14:textId="77777777" w:rsidR="0003037A" w:rsidRDefault="0003037A" w:rsidP="00F06A37">
      <w:pPr>
        <w:rPr>
          <w:rFonts w:ascii="Arial" w:hAnsi="Arial" w:cs="Arial"/>
          <w:b/>
          <w:bCs/>
        </w:rPr>
      </w:pPr>
    </w:p>
    <w:p w14:paraId="62FDE2D5" w14:textId="788129FC" w:rsidR="00F06A37" w:rsidRDefault="00F06A37" w:rsidP="00F06A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2.4 – Autres commentaires à propos de la personne candidate</w:t>
      </w:r>
    </w:p>
    <w:sdt>
      <w:sdtPr>
        <w:rPr>
          <w:rFonts w:ascii="Arial" w:hAnsi="Arial" w:cs="Arial"/>
          <w:b/>
          <w:bCs/>
        </w:rPr>
        <w:id w:val="1317838746"/>
        <w:placeholder>
          <w:docPart w:val="8C3D8E6974034D3DBF1EDBB899C5953D"/>
        </w:placeholder>
        <w:showingPlcHdr/>
      </w:sdtPr>
      <w:sdtContent>
        <w:p w14:paraId="79A7C1F2" w14:textId="15C60339" w:rsidR="00F06A37" w:rsidRDefault="0003037A">
          <w:pPr>
            <w:rPr>
              <w:rFonts w:ascii="Arial" w:hAnsi="Arial" w:cs="Arial"/>
              <w:b/>
              <w:bCs/>
            </w:rPr>
          </w:pPr>
          <w:r w:rsidRPr="00F96EDA">
            <w:rPr>
              <w:rStyle w:val="Textedelespacerserv"/>
            </w:rPr>
            <w:t>Cliquez ou appuyez ici pour entrer du texte.</w:t>
          </w:r>
        </w:p>
      </w:sdtContent>
    </w:sdt>
    <w:p w14:paraId="1DA369C7" w14:textId="77777777" w:rsidR="0003037A" w:rsidRDefault="0003037A">
      <w:pPr>
        <w:rPr>
          <w:rFonts w:ascii="Arial" w:hAnsi="Arial" w:cs="Arial"/>
          <w:b/>
          <w:bCs/>
        </w:rPr>
      </w:pPr>
    </w:p>
    <w:p w14:paraId="0A0D7AAA" w14:textId="77777777" w:rsidR="0003037A" w:rsidRDefault="0003037A">
      <w:pPr>
        <w:rPr>
          <w:rFonts w:ascii="Arial" w:hAnsi="Arial" w:cs="Arial"/>
          <w:b/>
          <w:bCs/>
        </w:rPr>
      </w:pPr>
    </w:p>
    <w:p w14:paraId="0D4D4B58" w14:textId="77777777" w:rsidR="009E2981" w:rsidRDefault="009E2981">
      <w:pPr>
        <w:rPr>
          <w:rFonts w:ascii="Arial" w:hAnsi="Arial" w:cs="Arial"/>
          <w:b/>
          <w:bCs/>
        </w:rPr>
      </w:pPr>
    </w:p>
    <w:p w14:paraId="5532AA77" w14:textId="0716B5E8" w:rsidR="00F06A37" w:rsidRDefault="00F06A3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2.5 – </w:t>
      </w:r>
      <w:r w:rsidR="005E4BCA">
        <w:rPr>
          <w:rFonts w:ascii="Arial" w:hAnsi="Arial" w:cs="Arial"/>
          <w:b/>
          <w:bCs/>
        </w:rPr>
        <w:t>Personne répondante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60"/>
      </w:tblGrid>
      <w:tr w:rsidR="00F06A37" w14:paraId="45D98A2A" w14:textId="77777777" w:rsidTr="00F06A37">
        <w:tc>
          <w:tcPr>
            <w:tcW w:w="4536" w:type="dxa"/>
          </w:tcPr>
          <w:p w14:paraId="40C3ACA8" w14:textId="77777777" w:rsidR="00F06A37" w:rsidRDefault="00F06A37" w:rsidP="005074A8">
            <w:pPr>
              <w:rPr>
                <w:rFonts w:ascii="Arial" w:hAnsi="Arial" w:cs="Arial"/>
              </w:rPr>
            </w:pPr>
          </w:p>
          <w:p w14:paraId="0E51C0FA" w14:textId="3B247551" w:rsidR="00F06A37" w:rsidRDefault="00F06A3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Nom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42278347"/>
                <w:placeholder>
                  <w:docPart w:val="74E2FD1E4C384726AB7887D1A10B7E2E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860" w:type="dxa"/>
          </w:tcPr>
          <w:p w14:paraId="40D6B2CE" w14:textId="77777777" w:rsidR="00F06A37" w:rsidRDefault="00F06A37" w:rsidP="005074A8">
            <w:pPr>
              <w:rPr>
                <w:rFonts w:ascii="Arial" w:hAnsi="Arial" w:cs="Arial"/>
              </w:rPr>
            </w:pPr>
          </w:p>
          <w:p w14:paraId="7164DF5B" w14:textId="0CF8D801" w:rsidR="00F06A37" w:rsidRDefault="00F06A3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Prénom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7357652"/>
                <w:placeholder>
                  <w:docPart w:val="AA196E5268F943DBA87A48BDD3288910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06A37" w14:paraId="263388B0" w14:textId="77777777" w:rsidTr="00F06A37">
        <w:tc>
          <w:tcPr>
            <w:tcW w:w="4536" w:type="dxa"/>
          </w:tcPr>
          <w:p w14:paraId="4C37070B" w14:textId="77777777" w:rsidR="00F06A37" w:rsidRDefault="00F06A37" w:rsidP="005074A8">
            <w:pPr>
              <w:rPr>
                <w:rFonts w:ascii="Arial" w:hAnsi="Arial" w:cs="Arial"/>
              </w:rPr>
            </w:pPr>
          </w:p>
          <w:p w14:paraId="1A287332" w14:textId="18610D2F" w:rsidR="00F06A37" w:rsidRDefault="00F06A3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lastRenderedPageBreak/>
              <w:t>Fonction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9417540"/>
                <w:placeholder>
                  <w:docPart w:val="4B8D71090FAB43CBA60C621082835C46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860" w:type="dxa"/>
          </w:tcPr>
          <w:p w14:paraId="5241AFBF" w14:textId="77777777" w:rsidR="00F06A37" w:rsidRDefault="00F06A37" w:rsidP="005074A8">
            <w:pPr>
              <w:rPr>
                <w:rFonts w:ascii="Arial" w:hAnsi="Arial" w:cs="Arial"/>
              </w:rPr>
            </w:pPr>
          </w:p>
          <w:p w14:paraId="1CD8048E" w14:textId="0AE4A0BF" w:rsidR="00F06A37" w:rsidRDefault="00F06A3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lastRenderedPageBreak/>
              <w:t>Institution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6101864"/>
                <w:placeholder>
                  <w:docPart w:val="39DD403239E04209A2AA2C6B3409FD12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06A37" w14:paraId="4C9FED6B" w14:textId="77777777" w:rsidTr="00F06A37">
        <w:tc>
          <w:tcPr>
            <w:tcW w:w="4536" w:type="dxa"/>
          </w:tcPr>
          <w:p w14:paraId="4EA7D0AC" w14:textId="77777777" w:rsidR="00F06A37" w:rsidRDefault="00F06A37" w:rsidP="005074A8">
            <w:pPr>
              <w:rPr>
                <w:rFonts w:ascii="Arial" w:hAnsi="Arial" w:cs="Arial"/>
              </w:rPr>
            </w:pPr>
          </w:p>
          <w:p w14:paraId="0D04EA45" w14:textId="3B3992B9" w:rsidR="00F06A37" w:rsidRDefault="00F06A3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Courriel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1447575"/>
                <w:placeholder>
                  <w:docPart w:val="4737C25321984D74B130DA501589B0E4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860" w:type="dxa"/>
          </w:tcPr>
          <w:p w14:paraId="3C1CFCE7" w14:textId="77777777" w:rsidR="00F06A37" w:rsidRDefault="00F06A37" w:rsidP="005074A8">
            <w:pPr>
              <w:rPr>
                <w:rFonts w:ascii="Arial" w:hAnsi="Arial" w:cs="Arial"/>
              </w:rPr>
            </w:pPr>
          </w:p>
          <w:p w14:paraId="109C0607" w14:textId="56C6C384" w:rsidR="00F06A37" w:rsidRDefault="00F06A37" w:rsidP="005074A8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Téléphone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70018359"/>
                <w:placeholder>
                  <w:docPart w:val="28399972181447398931BAA7AAC91094"/>
                </w:placeholder>
                <w:showingPlcHdr/>
              </w:sdtPr>
              <w:sdtContent>
                <w:r w:rsidR="00890A17" w:rsidRPr="00F96E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90A17" w14:paraId="272BBEBD" w14:textId="77777777" w:rsidTr="00F06A37">
        <w:tc>
          <w:tcPr>
            <w:tcW w:w="4536" w:type="dxa"/>
          </w:tcPr>
          <w:p w14:paraId="604B4B56" w14:textId="77777777" w:rsidR="00890A17" w:rsidRDefault="00890A17" w:rsidP="00890A17">
            <w:pPr>
              <w:rPr>
                <w:rFonts w:ascii="Arial" w:hAnsi="Arial" w:cs="Arial"/>
                <w:b/>
                <w:bCs/>
              </w:rPr>
            </w:pPr>
          </w:p>
          <w:p w14:paraId="2D213CF9" w14:textId="3910C350" w:rsidR="00890A17" w:rsidRDefault="0003037A" w:rsidP="00890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Date : </w:t>
            </w:r>
            <w:sdt>
              <w:sdtPr>
                <w:rPr>
                  <w:rFonts w:ascii="Arial" w:hAnsi="Arial" w:cs="Arial"/>
                  <w:b/>
                  <w:bCs/>
                </w:rPr>
                <w:id w:val="128685201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Pr="00F96ED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4860" w:type="dxa"/>
          </w:tcPr>
          <w:p w14:paraId="5A1D1474" w14:textId="77777777" w:rsidR="0003037A" w:rsidRDefault="0003037A" w:rsidP="00890A17">
            <w:pPr>
              <w:rPr>
                <w:rFonts w:ascii="Arial" w:hAnsi="Arial" w:cs="Arial"/>
                <w:b/>
                <w:bCs/>
              </w:rPr>
            </w:pPr>
          </w:p>
          <w:p w14:paraId="6F2CDD1E" w14:textId="0A18BDF2" w:rsidR="00890A17" w:rsidRDefault="0003037A" w:rsidP="00890A17">
            <w:pPr>
              <w:rPr>
                <w:rFonts w:ascii="Arial" w:hAnsi="Arial" w:cs="Arial"/>
              </w:rPr>
            </w:pPr>
            <w:r w:rsidRPr="00890A17">
              <w:rPr>
                <w:rFonts w:ascii="Arial" w:hAnsi="Arial" w:cs="Arial"/>
                <w:b/>
                <w:bCs/>
              </w:rPr>
              <w:t>Signature 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40C91">
              <w:rPr>
                <w:rFonts w:ascii="Arial" w:hAnsi="Arial" w:cs="Arial"/>
              </w:rPr>
              <w:t>________________________</w:t>
            </w:r>
          </w:p>
        </w:tc>
      </w:tr>
    </w:tbl>
    <w:p w14:paraId="1B07CE07" w14:textId="77777777" w:rsidR="0003037A" w:rsidRDefault="0003037A" w:rsidP="00890A17">
      <w:pPr>
        <w:rPr>
          <w:rFonts w:ascii="Arial" w:hAnsi="Arial" w:cs="Arial"/>
          <w:color w:val="FF0000"/>
          <w:sz w:val="20"/>
          <w:szCs w:val="20"/>
        </w:rPr>
      </w:pPr>
    </w:p>
    <w:p w14:paraId="209ECFAB" w14:textId="69501C13" w:rsidR="0003037A" w:rsidRPr="00890A17" w:rsidRDefault="0003037A" w:rsidP="0003037A">
      <w:pPr>
        <w:rPr>
          <w:rFonts w:ascii="Arial" w:hAnsi="Arial" w:cs="Arial"/>
          <w:color w:val="FF0000"/>
          <w:sz w:val="20"/>
          <w:szCs w:val="20"/>
        </w:rPr>
      </w:pPr>
      <w:r w:rsidRPr="00890A17">
        <w:rPr>
          <w:rFonts w:ascii="Arial" w:hAnsi="Arial" w:cs="Arial"/>
          <w:color w:val="FF0000"/>
          <w:sz w:val="20"/>
          <w:szCs w:val="20"/>
        </w:rPr>
        <w:t>Veuillez transmettre ce rapport, par courrier électronique</w:t>
      </w:r>
      <w:r>
        <w:rPr>
          <w:rFonts w:ascii="Arial" w:hAnsi="Arial" w:cs="Arial"/>
          <w:color w:val="FF0000"/>
          <w:sz w:val="20"/>
          <w:szCs w:val="20"/>
        </w:rPr>
        <w:t xml:space="preserve">, pour le campus de Sherbrooke, à </w:t>
      </w:r>
      <w:hyperlink r:id="rId6" w:history="1">
        <w:r w:rsidRPr="00F96EDA">
          <w:rPr>
            <w:rStyle w:val="Lienhypertexte"/>
            <w:rFonts w:ascii="Arial" w:hAnsi="Arial" w:cs="Arial"/>
            <w:sz w:val="20"/>
            <w:szCs w:val="20"/>
          </w:rPr>
          <w:t>mfisc.eg@USherbrooke.ca</w:t>
        </w:r>
      </w:hyperlink>
      <w:r>
        <w:rPr>
          <w:rFonts w:ascii="Arial" w:hAnsi="Arial" w:cs="Arial"/>
          <w:color w:val="FF0000"/>
          <w:sz w:val="20"/>
          <w:szCs w:val="20"/>
        </w:rPr>
        <w:t xml:space="preserve"> et pour le campus de Longueuil à </w:t>
      </w:r>
      <w:hyperlink r:id="rId7" w:history="1">
        <w:r w:rsidRPr="00F96EDA">
          <w:rPr>
            <w:rStyle w:val="Lienhypertexte"/>
            <w:rFonts w:ascii="Arial" w:hAnsi="Arial" w:cs="Arial"/>
            <w:sz w:val="20"/>
            <w:szCs w:val="20"/>
          </w:rPr>
          <w:t>mfisclong.eg@USherbrooke.ca</w:t>
        </w:r>
      </w:hyperlink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Pr="00890A17">
        <w:rPr>
          <w:rFonts w:ascii="Arial" w:hAnsi="Arial" w:cs="Arial"/>
          <w:color w:val="FF0000"/>
          <w:sz w:val="20"/>
          <w:szCs w:val="20"/>
        </w:rPr>
        <w:t>Ce formulaire, pour être jugé valide, doit être transmis par l</w:t>
      </w:r>
      <w:r>
        <w:rPr>
          <w:rFonts w:ascii="Arial" w:hAnsi="Arial" w:cs="Arial"/>
          <w:color w:val="FF0000"/>
          <w:sz w:val="20"/>
          <w:szCs w:val="20"/>
        </w:rPr>
        <w:t>a personne</w:t>
      </w:r>
      <w:r w:rsidRPr="00890A17">
        <w:rPr>
          <w:rFonts w:ascii="Arial" w:hAnsi="Arial" w:cs="Arial"/>
          <w:color w:val="FF0000"/>
          <w:sz w:val="20"/>
          <w:szCs w:val="20"/>
        </w:rPr>
        <w:t xml:space="preserve"> répondant</w:t>
      </w:r>
      <w:r>
        <w:rPr>
          <w:rFonts w:ascii="Arial" w:hAnsi="Arial" w:cs="Arial"/>
          <w:color w:val="FF0000"/>
          <w:sz w:val="20"/>
          <w:szCs w:val="20"/>
        </w:rPr>
        <w:t xml:space="preserve">e. </w:t>
      </w:r>
    </w:p>
    <w:sectPr w:rsidR="0003037A" w:rsidRPr="00890A17" w:rsidSect="00C60D01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3339" w14:textId="77777777" w:rsidR="00C60D01" w:rsidRDefault="00C60D01" w:rsidP="00C60D01">
      <w:pPr>
        <w:spacing w:after="0" w:line="240" w:lineRule="auto"/>
      </w:pPr>
      <w:r>
        <w:separator/>
      </w:r>
    </w:p>
  </w:endnote>
  <w:endnote w:type="continuationSeparator" w:id="0">
    <w:p w14:paraId="3226DBB7" w14:textId="77777777" w:rsidR="00C60D01" w:rsidRDefault="00C60D01" w:rsidP="00C6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9238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575148" w14:textId="740B92C4" w:rsidR="00C60D01" w:rsidRPr="0003037A" w:rsidRDefault="00C60D01" w:rsidP="0003037A">
        <w:pPr>
          <w:pStyle w:val="Pieddepage"/>
          <w:jc w:val="right"/>
          <w:rPr>
            <w:sz w:val="20"/>
            <w:szCs w:val="20"/>
          </w:rPr>
        </w:pPr>
        <w:r w:rsidRPr="00701D40">
          <w:rPr>
            <w:sz w:val="20"/>
            <w:szCs w:val="20"/>
          </w:rPr>
          <w:fldChar w:fldCharType="begin"/>
        </w:r>
        <w:r w:rsidRPr="00701D40">
          <w:rPr>
            <w:sz w:val="20"/>
            <w:szCs w:val="20"/>
          </w:rPr>
          <w:instrText>PAGE   \* MERGEFORMAT</w:instrText>
        </w:r>
        <w:r w:rsidRPr="00701D40">
          <w:rPr>
            <w:sz w:val="20"/>
            <w:szCs w:val="20"/>
          </w:rPr>
          <w:fldChar w:fldCharType="separate"/>
        </w:r>
        <w:r w:rsidRPr="00701D40">
          <w:rPr>
            <w:sz w:val="20"/>
            <w:szCs w:val="20"/>
            <w:lang w:val="fr-FR"/>
          </w:rPr>
          <w:t>2</w:t>
        </w:r>
        <w:r w:rsidRPr="00701D4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EEAC" w14:textId="77777777" w:rsidR="00C60D01" w:rsidRDefault="00C60D01" w:rsidP="00C60D01">
      <w:pPr>
        <w:spacing w:after="0" w:line="240" w:lineRule="auto"/>
      </w:pPr>
      <w:r>
        <w:separator/>
      </w:r>
    </w:p>
  </w:footnote>
  <w:footnote w:type="continuationSeparator" w:id="0">
    <w:p w14:paraId="4235CCD1" w14:textId="77777777" w:rsidR="00C60D01" w:rsidRDefault="00C60D01" w:rsidP="00C60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79neHVOkRzpREDIlN5y9FzDbwj0WVhAjVU1iqIjRu3q2pcFSjI5XTnP+oHjP8OXyKhBnZnW2nKfo6SUuTv7Bw==" w:salt="lakNfq7xBkbygTblf2loiA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58"/>
    <w:rsid w:val="0003037A"/>
    <w:rsid w:val="002C2E28"/>
    <w:rsid w:val="002E14F1"/>
    <w:rsid w:val="00340C91"/>
    <w:rsid w:val="004539D9"/>
    <w:rsid w:val="00586C3D"/>
    <w:rsid w:val="005E4BCA"/>
    <w:rsid w:val="00701D40"/>
    <w:rsid w:val="00890A17"/>
    <w:rsid w:val="008A6019"/>
    <w:rsid w:val="009E2981"/>
    <w:rsid w:val="00A948E5"/>
    <w:rsid w:val="00C60D01"/>
    <w:rsid w:val="00CF3118"/>
    <w:rsid w:val="00D755B5"/>
    <w:rsid w:val="00F06A37"/>
    <w:rsid w:val="00F9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849B6"/>
  <w15:chartTrackingRefBased/>
  <w15:docId w15:val="{10A7BAC1-1769-4ED3-803B-BF697426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5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54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54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54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54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54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54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54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54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54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545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9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539D9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C60D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0D0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60D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D01"/>
  </w:style>
  <w:style w:type="paragraph" w:styleId="Pieddepage">
    <w:name w:val="footer"/>
    <w:basedOn w:val="Normal"/>
    <w:link w:val="PieddepageCar"/>
    <w:uiPriority w:val="99"/>
    <w:unhideWhenUsed/>
    <w:rsid w:val="00C60D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fisclong.eg@USherbrook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isc.eg@USherbrooke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BD2DC5D8314D4C9EDF10D5C2421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A306C-7B4F-4A14-B8FE-AF33D3CD4B77}"/>
      </w:docPartPr>
      <w:docPartBody>
        <w:p w:rsidR="00403372" w:rsidRDefault="00403372" w:rsidP="00403372">
          <w:pPr>
            <w:pStyle w:val="9BBD2DC5D8314D4C9EDF10D5C2421DFC6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ED173-2781-4F2E-B801-AF468538A57D}"/>
      </w:docPartPr>
      <w:docPartBody>
        <w:p w:rsidR="00403372" w:rsidRDefault="00403372">
          <w:r w:rsidRPr="00F96ED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DE27B6708CE4E419225F77E6FA2D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43593-F372-473C-9109-D450F55F2633}"/>
      </w:docPartPr>
      <w:docPartBody>
        <w:p w:rsidR="00403372" w:rsidRDefault="00403372" w:rsidP="00403372">
          <w:pPr>
            <w:pStyle w:val="7DE27B6708CE4E419225F77E6FA2DD335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FDC2DA9D654AB5BE66E82594FF4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B63EE-7CCA-46D1-BAD6-575D7AE36641}"/>
      </w:docPartPr>
      <w:docPartBody>
        <w:p w:rsidR="00403372" w:rsidRDefault="00403372" w:rsidP="00403372">
          <w:pPr>
            <w:pStyle w:val="22FDC2DA9D654AB5BE66E82594FF4C505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22CAAB28B48528E73C9DA76311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8795C-2C96-4E92-A878-2E2C57825442}"/>
      </w:docPartPr>
      <w:docPartBody>
        <w:p w:rsidR="00403372" w:rsidRDefault="00403372" w:rsidP="00403372">
          <w:pPr>
            <w:pStyle w:val="CAE22CAAB28B48528E73C9DA76311B6D5"/>
          </w:pPr>
          <w:r w:rsidRPr="00F96ED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1B8363C2F7D43F7AEF656F2EFA0A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F39506-32BE-445E-8866-42EAC492B20B}"/>
      </w:docPartPr>
      <w:docPartBody>
        <w:p w:rsidR="00403372" w:rsidRDefault="00403372" w:rsidP="00403372">
          <w:pPr>
            <w:pStyle w:val="E1B8363C2F7D43F7AEF656F2EFA0A5E14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B814DFA6B44B589F6228CBC6FE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0368C-0A05-4881-9973-15A70DE31BF9}"/>
      </w:docPartPr>
      <w:docPartBody>
        <w:p w:rsidR="00403372" w:rsidRDefault="00403372" w:rsidP="00403372">
          <w:pPr>
            <w:pStyle w:val="C18B814DFA6B44B589F6228CBC6FE4624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E3B141DB04081854E2EA3EB6DC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8BE64-79A1-405E-8FDF-DB0F43AC6429}"/>
      </w:docPartPr>
      <w:docPartBody>
        <w:p w:rsidR="00403372" w:rsidRDefault="00403372" w:rsidP="00403372">
          <w:pPr>
            <w:pStyle w:val="A00E3B141DB04081854E2EA3EB6DCA2B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6355CF08494B99A123FBEECB24C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497E9-71BB-41D1-9924-527FB16A9C7A}"/>
      </w:docPartPr>
      <w:docPartBody>
        <w:p w:rsidR="00403372" w:rsidRDefault="00403372" w:rsidP="00403372">
          <w:pPr>
            <w:pStyle w:val="D86355CF08494B99A123FBEECB24C828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2FD1E4C384726AB7887D1A10B7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917D5-DB83-4A82-933F-70929AA09F5E}"/>
      </w:docPartPr>
      <w:docPartBody>
        <w:p w:rsidR="00403372" w:rsidRDefault="00403372" w:rsidP="00403372">
          <w:pPr>
            <w:pStyle w:val="74E2FD1E4C384726AB7887D1A10B7E2E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196E5268F943DBA87A48BDD3288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00522-6520-4E32-98A3-0221B26FBB28}"/>
      </w:docPartPr>
      <w:docPartBody>
        <w:p w:rsidR="00403372" w:rsidRDefault="00403372" w:rsidP="00403372">
          <w:pPr>
            <w:pStyle w:val="AA196E5268F943DBA87A48BDD3288910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8D71090FAB43CBA60C621082835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F7F96-9443-4138-8D60-D15D73A58EE8}"/>
      </w:docPartPr>
      <w:docPartBody>
        <w:p w:rsidR="00403372" w:rsidRDefault="00403372" w:rsidP="00403372">
          <w:pPr>
            <w:pStyle w:val="4B8D71090FAB43CBA60C621082835C46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D403239E04209A2AA2C6B3409F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7D236-6211-4656-B2FC-B398024AA46D}"/>
      </w:docPartPr>
      <w:docPartBody>
        <w:p w:rsidR="00403372" w:rsidRDefault="00403372" w:rsidP="00403372">
          <w:pPr>
            <w:pStyle w:val="39DD403239E04209A2AA2C6B3409FD12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37C25321984D74B130DA501589B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AAC24-062D-4A7D-ACBC-E8846B5AA0FC}"/>
      </w:docPartPr>
      <w:docPartBody>
        <w:p w:rsidR="00403372" w:rsidRDefault="00403372" w:rsidP="00403372">
          <w:pPr>
            <w:pStyle w:val="4737C25321984D74B130DA501589B0E4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399972181447398931BAA7AAC91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16B09-8495-4AE2-9B2C-9B3AF8C29967}"/>
      </w:docPartPr>
      <w:docPartBody>
        <w:p w:rsidR="00403372" w:rsidRDefault="00403372" w:rsidP="00403372">
          <w:pPr>
            <w:pStyle w:val="28399972181447398931BAA7AAC910942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482F05CBC645A588A71C66E91F5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D79DB-CBDA-4DEF-A5B1-F25870E39279}"/>
      </w:docPartPr>
      <w:docPartBody>
        <w:p w:rsidR="00403372" w:rsidRDefault="00403372" w:rsidP="00403372">
          <w:pPr>
            <w:pStyle w:val="7F482F05CBC645A588A71C66E91F5A841"/>
          </w:pPr>
          <w:r w:rsidRPr="00F96EDA">
            <w:rPr>
              <w:rStyle w:val="Textedelespacerserv"/>
            </w:rPr>
            <w:t>Choisissez un élément.</w:t>
          </w:r>
        </w:p>
      </w:docPartBody>
    </w:docPart>
    <w:docPart>
      <w:docPartPr>
        <w:name w:val="8C3D8E6974034D3DBF1EDBB899C59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60A35-986E-4163-A49A-C775031AAB3A}"/>
      </w:docPartPr>
      <w:docPartBody>
        <w:p w:rsidR="00403372" w:rsidRDefault="00403372" w:rsidP="00403372">
          <w:pPr>
            <w:pStyle w:val="8C3D8E6974034D3DBF1EDBB899C5953D"/>
          </w:pPr>
          <w:r w:rsidRPr="00F96ED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72"/>
    <w:rsid w:val="00403372"/>
    <w:rsid w:val="008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3372"/>
    <w:rPr>
      <w:color w:val="666666"/>
    </w:rPr>
  </w:style>
  <w:style w:type="paragraph" w:customStyle="1" w:styleId="9BBD2DC5D8314D4C9EDF10D5C2421DFC">
    <w:name w:val="9BBD2DC5D8314D4C9EDF10D5C2421DFC"/>
    <w:rsid w:val="00403372"/>
    <w:rPr>
      <w:rFonts w:eastAsiaTheme="minorHAnsi"/>
      <w:lang w:eastAsia="en-US"/>
    </w:rPr>
  </w:style>
  <w:style w:type="paragraph" w:customStyle="1" w:styleId="9BBD2DC5D8314D4C9EDF10D5C2421DFC1">
    <w:name w:val="9BBD2DC5D8314D4C9EDF10D5C2421DFC1"/>
    <w:rsid w:val="00403372"/>
    <w:rPr>
      <w:rFonts w:eastAsiaTheme="minorHAnsi"/>
      <w:lang w:eastAsia="en-US"/>
    </w:rPr>
  </w:style>
  <w:style w:type="paragraph" w:customStyle="1" w:styleId="7DE27B6708CE4E419225F77E6FA2DD33">
    <w:name w:val="7DE27B6708CE4E419225F77E6FA2DD33"/>
    <w:rsid w:val="00403372"/>
    <w:rPr>
      <w:rFonts w:eastAsiaTheme="minorHAnsi"/>
      <w:lang w:eastAsia="en-US"/>
    </w:rPr>
  </w:style>
  <w:style w:type="paragraph" w:customStyle="1" w:styleId="22FDC2DA9D654AB5BE66E82594FF4C50">
    <w:name w:val="22FDC2DA9D654AB5BE66E82594FF4C50"/>
    <w:rsid w:val="00403372"/>
    <w:rPr>
      <w:rFonts w:eastAsiaTheme="minorHAnsi"/>
      <w:lang w:eastAsia="en-US"/>
    </w:rPr>
  </w:style>
  <w:style w:type="paragraph" w:customStyle="1" w:styleId="CAE22CAAB28B48528E73C9DA76311B6D">
    <w:name w:val="CAE22CAAB28B48528E73C9DA76311B6D"/>
    <w:rsid w:val="00403372"/>
    <w:rPr>
      <w:rFonts w:eastAsiaTheme="minorHAnsi"/>
      <w:lang w:eastAsia="en-US"/>
    </w:rPr>
  </w:style>
  <w:style w:type="paragraph" w:customStyle="1" w:styleId="9BBD2DC5D8314D4C9EDF10D5C2421DFC2">
    <w:name w:val="9BBD2DC5D8314D4C9EDF10D5C2421DFC2"/>
    <w:rsid w:val="00403372"/>
    <w:rPr>
      <w:rFonts w:eastAsiaTheme="minorHAnsi"/>
      <w:lang w:eastAsia="en-US"/>
    </w:rPr>
  </w:style>
  <w:style w:type="paragraph" w:customStyle="1" w:styleId="7DE27B6708CE4E419225F77E6FA2DD331">
    <w:name w:val="7DE27B6708CE4E419225F77E6FA2DD331"/>
    <w:rsid w:val="00403372"/>
    <w:rPr>
      <w:rFonts w:eastAsiaTheme="minorHAnsi"/>
      <w:lang w:eastAsia="en-US"/>
    </w:rPr>
  </w:style>
  <w:style w:type="paragraph" w:customStyle="1" w:styleId="22FDC2DA9D654AB5BE66E82594FF4C501">
    <w:name w:val="22FDC2DA9D654AB5BE66E82594FF4C501"/>
    <w:rsid w:val="00403372"/>
    <w:rPr>
      <w:rFonts w:eastAsiaTheme="minorHAnsi"/>
      <w:lang w:eastAsia="en-US"/>
    </w:rPr>
  </w:style>
  <w:style w:type="paragraph" w:customStyle="1" w:styleId="CAE22CAAB28B48528E73C9DA76311B6D1">
    <w:name w:val="CAE22CAAB28B48528E73C9DA76311B6D1"/>
    <w:rsid w:val="00403372"/>
    <w:rPr>
      <w:rFonts w:eastAsiaTheme="minorHAnsi"/>
      <w:lang w:eastAsia="en-US"/>
    </w:rPr>
  </w:style>
  <w:style w:type="paragraph" w:customStyle="1" w:styleId="E1B8363C2F7D43F7AEF656F2EFA0A5E1">
    <w:name w:val="E1B8363C2F7D43F7AEF656F2EFA0A5E1"/>
    <w:rsid w:val="00403372"/>
    <w:rPr>
      <w:rFonts w:eastAsiaTheme="minorHAnsi"/>
      <w:lang w:eastAsia="en-US"/>
    </w:rPr>
  </w:style>
  <w:style w:type="paragraph" w:customStyle="1" w:styleId="C18B814DFA6B44B589F6228CBC6FE462">
    <w:name w:val="C18B814DFA6B44B589F6228CBC6FE462"/>
    <w:rsid w:val="00403372"/>
    <w:rPr>
      <w:rFonts w:eastAsiaTheme="minorHAnsi"/>
      <w:lang w:eastAsia="en-US"/>
    </w:rPr>
  </w:style>
  <w:style w:type="paragraph" w:customStyle="1" w:styleId="9BBD2DC5D8314D4C9EDF10D5C2421DFC3">
    <w:name w:val="9BBD2DC5D8314D4C9EDF10D5C2421DFC3"/>
    <w:rsid w:val="00403372"/>
    <w:rPr>
      <w:rFonts w:eastAsiaTheme="minorHAnsi"/>
      <w:lang w:eastAsia="en-US"/>
    </w:rPr>
  </w:style>
  <w:style w:type="paragraph" w:customStyle="1" w:styleId="7DE27B6708CE4E419225F77E6FA2DD332">
    <w:name w:val="7DE27B6708CE4E419225F77E6FA2DD332"/>
    <w:rsid w:val="00403372"/>
    <w:rPr>
      <w:rFonts w:eastAsiaTheme="minorHAnsi"/>
      <w:lang w:eastAsia="en-US"/>
    </w:rPr>
  </w:style>
  <w:style w:type="paragraph" w:customStyle="1" w:styleId="22FDC2DA9D654AB5BE66E82594FF4C502">
    <w:name w:val="22FDC2DA9D654AB5BE66E82594FF4C502"/>
    <w:rsid w:val="00403372"/>
    <w:rPr>
      <w:rFonts w:eastAsiaTheme="minorHAnsi"/>
      <w:lang w:eastAsia="en-US"/>
    </w:rPr>
  </w:style>
  <w:style w:type="paragraph" w:customStyle="1" w:styleId="CAE22CAAB28B48528E73C9DA76311B6D2">
    <w:name w:val="CAE22CAAB28B48528E73C9DA76311B6D2"/>
    <w:rsid w:val="00403372"/>
    <w:rPr>
      <w:rFonts w:eastAsiaTheme="minorHAnsi"/>
      <w:lang w:eastAsia="en-US"/>
    </w:rPr>
  </w:style>
  <w:style w:type="paragraph" w:customStyle="1" w:styleId="E1B8363C2F7D43F7AEF656F2EFA0A5E11">
    <w:name w:val="E1B8363C2F7D43F7AEF656F2EFA0A5E11"/>
    <w:rsid w:val="00403372"/>
    <w:rPr>
      <w:rFonts w:eastAsiaTheme="minorHAnsi"/>
      <w:lang w:eastAsia="en-US"/>
    </w:rPr>
  </w:style>
  <w:style w:type="paragraph" w:customStyle="1" w:styleId="C18B814DFA6B44B589F6228CBC6FE4621">
    <w:name w:val="C18B814DFA6B44B589F6228CBC6FE4621"/>
    <w:rsid w:val="00403372"/>
    <w:rPr>
      <w:rFonts w:eastAsiaTheme="minorHAnsi"/>
      <w:lang w:eastAsia="en-US"/>
    </w:rPr>
  </w:style>
  <w:style w:type="paragraph" w:customStyle="1" w:styleId="9BBD2DC5D8314D4C9EDF10D5C2421DFC4">
    <w:name w:val="9BBD2DC5D8314D4C9EDF10D5C2421DFC4"/>
    <w:rsid w:val="00403372"/>
    <w:rPr>
      <w:rFonts w:eastAsiaTheme="minorHAnsi"/>
      <w:lang w:eastAsia="en-US"/>
    </w:rPr>
  </w:style>
  <w:style w:type="paragraph" w:customStyle="1" w:styleId="7DE27B6708CE4E419225F77E6FA2DD333">
    <w:name w:val="7DE27B6708CE4E419225F77E6FA2DD333"/>
    <w:rsid w:val="00403372"/>
    <w:rPr>
      <w:rFonts w:eastAsiaTheme="minorHAnsi"/>
      <w:lang w:eastAsia="en-US"/>
    </w:rPr>
  </w:style>
  <w:style w:type="paragraph" w:customStyle="1" w:styleId="22FDC2DA9D654AB5BE66E82594FF4C503">
    <w:name w:val="22FDC2DA9D654AB5BE66E82594FF4C503"/>
    <w:rsid w:val="00403372"/>
    <w:rPr>
      <w:rFonts w:eastAsiaTheme="minorHAnsi"/>
      <w:lang w:eastAsia="en-US"/>
    </w:rPr>
  </w:style>
  <w:style w:type="paragraph" w:customStyle="1" w:styleId="CAE22CAAB28B48528E73C9DA76311B6D3">
    <w:name w:val="CAE22CAAB28B48528E73C9DA76311B6D3"/>
    <w:rsid w:val="00403372"/>
    <w:rPr>
      <w:rFonts w:eastAsiaTheme="minorHAnsi"/>
      <w:lang w:eastAsia="en-US"/>
    </w:rPr>
  </w:style>
  <w:style w:type="paragraph" w:customStyle="1" w:styleId="E1B8363C2F7D43F7AEF656F2EFA0A5E12">
    <w:name w:val="E1B8363C2F7D43F7AEF656F2EFA0A5E12"/>
    <w:rsid w:val="00403372"/>
    <w:rPr>
      <w:rFonts w:eastAsiaTheme="minorHAnsi"/>
      <w:lang w:eastAsia="en-US"/>
    </w:rPr>
  </w:style>
  <w:style w:type="paragraph" w:customStyle="1" w:styleId="C18B814DFA6B44B589F6228CBC6FE4622">
    <w:name w:val="C18B814DFA6B44B589F6228CBC6FE4622"/>
    <w:rsid w:val="00403372"/>
    <w:rPr>
      <w:rFonts w:eastAsiaTheme="minorHAnsi"/>
      <w:lang w:eastAsia="en-US"/>
    </w:rPr>
  </w:style>
  <w:style w:type="paragraph" w:customStyle="1" w:styleId="A00E3B141DB04081854E2EA3EB6DCA2B">
    <w:name w:val="A00E3B141DB04081854E2EA3EB6DCA2B"/>
    <w:rsid w:val="00403372"/>
    <w:rPr>
      <w:rFonts w:eastAsiaTheme="minorHAnsi"/>
      <w:lang w:eastAsia="en-US"/>
    </w:rPr>
  </w:style>
  <w:style w:type="paragraph" w:customStyle="1" w:styleId="D86355CF08494B99A123FBEECB24C828">
    <w:name w:val="D86355CF08494B99A123FBEECB24C828"/>
    <w:rsid w:val="00403372"/>
    <w:rPr>
      <w:rFonts w:eastAsiaTheme="minorHAnsi"/>
      <w:lang w:eastAsia="en-US"/>
    </w:rPr>
  </w:style>
  <w:style w:type="paragraph" w:customStyle="1" w:styleId="74E2FD1E4C384726AB7887D1A10B7E2E">
    <w:name w:val="74E2FD1E4C384726AB7887D1A10B7E2E"/>
    <w:rsid w:val="00403372"/>
    <w:rPr>
      <w:rFonts w:eastAsiaTheme="minorHAnsi"/>
      <w:lang w:eastAsia="en-US"/>
    </w:rPr>
  </w:style>
  <w:style w:type="paragraph" w:customStyle="1" w:styleId="AA196E5268F943DBA87A48BDD3288910">
    <w:name w:val="AA196E5268F943DBA87A48BDD3288910"/>
    <w:rsid w:val="00403372"/>
    <w:rPr>
      <w:rFonts w:eastAsiaTheme="minorHAnsi"/>
      <w:lang w:eastAsia="en-US"/>
    </w:rPr>
  </w:style>
  <w:style w:type="paragraph" w:customStyle="1" w:styleId="4B8D71090FAB43CBA60C621082835C46">
    <w:name w:val="4B8D71090FAB43CBA60C621082835C46"/>
    <w:rsid w:val="00403372"/>
    <w:rPr>
      <w:rFonts w:eastAsiaTheme="minorHAnsi"/>
      <w:lang w:eastAsia="en-US"/>
    </w:rPr>
  </w:style>
  <w:style w:type="paragraph" w:customStyle="1" w:styleId="39DD403239E04209A2AA2C6B3409FD12">
    <w:name w:val="39DD403239E04209A2AA2C6B3409FD12"/>
    <w:rsid w:val="00403372"/>
    <w:rPr>
      <w:rFonts w:eastAsiaTheme="minorHAnsi"/>
      <w:lang w:eastAsia="en-US"/>
    </w:rPr>
  </w:style>
  <w:style w:type="paragraph" w:customStyle="1" w:styleId="4737C25321984D74B130DA501589B0E4">
    <w:name w:val="4737C25321984D74B130DA501589B0E4"/>
    <w:rsid w:val="00403372"/>
    <w:rPr>
      <w:rFonts w:eastAsiaTheme="minorHAnsi"/>
      <w:lang w:eastAsia="en-US"/>
    </w:rPr>
  </w:style>
  <w:style w:type="paragraph" w:customStyle="1" w:styleId="28399972181447398931BAA7AAC91094">
    <w:name w:val="28399972181447398931BAA7AAC91094"/>
    <w:rsid w:val="00403372"/>
    <w:rPr>
      <w:rFonts w:eastAsiaTheme="minorHAnsi"/>
      <w:lang w:eastAsia="en-US"/>
    </w:rPr>
  </w:style>
  <w:style w:type="paragraph" w:customStyle="1" w:styleId="9BBD2DC5D8314D4C9EDF10D5C2421DFC5">
    <w:name w:val="9BBD2DC5D8314D4C9EDF10D5C2421DFC5"/>
    <w:rsid w:val="00403372"/>
    <w:rPr>
      <w:rFonts w:eastAsiaTheme="minorHAnsi"/>
      <w:lang w:eastAsia="en-US"/>
    </w:rPr>
  </w:style>
  <w:style w:type="paragraph" w:customStyle="1" w:styleId="7DE27B6708CE4E419225F77E6FA2DD334">
    <w:name w:val="7DE27B6708CE4E419225F77E6FA2DD334"/>
    <w:rsid w:val="00403372"/>
    <w:rPr>
      <w:rFonts w:eastAsiaTheme="minorHAnsi"/>
      <w:lang w:eastAsia="en-US"/>
    </w:rPr>
  </w:style>
  <w:style w:type="paragraph" w:customStyle="1" w:styleId="22FDC2DA9D654AB5BE66E82594FF4C504">
    <w:name w:val="22FDC2DA9D654AB5BE66E82594FF4C504"/>
    <w:rsid w:val="00403372"/>
    <w:rPr>
      <w:rFonts w:eastAsiaTheme="minorHAnsi"/>
      <w:lang w:eastAsia="en-US"/>
    </w:rPr>
  </w:style>
  <w:style w:type="paragraph" w:customStyle="1" w:styleId="7F482F05CBC645A588A71C66E91F5A84">
    <w:name w:val="7F482F05CBC645A588A71C66E91F5A84"/>
    <w:rsid w:val="00403372"/>
    <w:rPr>
      <w:rFonts w:eastAsiaTheme="minorHAnsi"/>
      <w:lang w:eastAsia="en-US"/>
    </w:rPr>
  </w:style>
  <w:style w:type="paragraph" w:customStyle="1" w:styleId="CAE22CAAB28B48528E73C9DA76311B6D4">
    <w:name w:val="CAE22CAAB28B48528E73C9DA76311B6D4"/>
    <w:rsid w:val="00403372"/>
    <w:rPr>
      <w:rFonts w:eastAsiaTheme="minorHAnsi"/>
      <w:lang w:eastAsia="en-US"/>
    </w:rPr>
  </w:style>
  <w:style w:type="paragraph" w:customStyle="1" w:styleId="E1B8363C2F7D43F7AEF656F2EFA0A5E13">
    <w:name w:val="E1B8363C2F7D43F7AEF656F2EFA0A5E13"/>
    <w:rsid w:val="00403372"/>
    <w:rPr>
      <w:rFonts w:eastAsiaTheme="minorHAnsi"/>
      <w:lang w:eastAsia="en-US"/>
    </w:rPr>
  </w:style>
  <w:style w:type="paragraph" w:customStyle="1" w:styleId="C18B814DFA6B44B589F6228CBC6FE4623">
    <w:name w:val="C18B814DFA6B44B589F6228CBC6FE4623"/>
    <w:rsid w:val="00403372"/>
    <w:rPr>
      <w:rFonts w:eastAsiaTheme="minorHAnsi"/>
      <w:lang w:eastAsia="en-US"/>
    </w:rPr>
  </w:style>
  <w:style w:type="paragraph" w:customStyle="1" w:styleId="A00E3B141DB04081854E2EA3EB6DCA2B1">
    <w:name w:val="A00E3B141DB04081854E2EA3EB6DCA2B1"/>
    <w:rsid w:val="00403372"/>
    <w:rPr>
      <w:rFonts w:eastAsiaTheme="minorHAnsi"/>
      <w:lang w:eastAsia="en-US"/>
    </w:rPr>
  </w:style>
  <w:style w:type="paragraph" w:customStyle="1" w:styleId="D86355CF08494B99A123FBEECB24C8281">
    <w:name w:val="D86355CF08494B99A123FBEECB24C8281"/>
    <w:rsid w:val="00403372"/>
    <w:rPr>
      <w:rFonts w:eastAsiaTheme="minorHAnsi"/>
      <w:lang w:eastAsia="en-US"/>
    </w:rPr>
  </w:style>
  <w:style w:type="paragraph" w:customStyle="1" w:styleId="74E2FD1E4C384726AB7887D1A10B7E2E1">
    <w:name w:val="74E2FD1E4C384726AB7887D1A10B7E2E1"/>
    <w:rsid w:val="00403372"/>
    <w:rPr>
      <w:rFonts w:eastAsiaTheme="minorHAnsi"/>
      <w:lang w:eastAsia="en-US"/>
    </w:rPr>
  </w:style>
  <w:style w:type="paragraph" w:customStyle="1" w:styleId="AA196E5268F943DBA87A48BDD32889101">
    <w:name w:val="AA196E5268F943DBA87A48BDD32889101"/>
    <w:rsid w:val="00403372"/>
    <w:rPr>
      <w:rFonts w:eastAsiaTheme="minorHAnsi"/>
      <w:lang w:eastAsia="en-US"/>
    </w:rPr>
  </w:style>
  <w:style w:type="paragraph" w:customStyle="1" w:styleId="4B8D71090FAB43CBA60C621082835C461">
    <w:name w:val="4B8D71090FAB43CBA60C621082835C461"/>
    <w:rsid w:val="00403372"/>
    <w:rPr>
      <w:rFonts w:eastAsiaTheme="minorHAnsi"/>
      <w:lang w:eastAsia="en-US"/>
    </w:rPr>
  </w:style>
  <w:style w:type="paragraph" w:customStyle="1" w:styleId="39DD403239E04209A2AA2C6B3409FD121">
    <w:name w:val="39DD403239E04209A2AA2C6B3409FD121"/>
    <w:rsid w:val="00403372"/>
    <w:rPr>
      <w:rFonts w:eastAsiaTheme="minorHAnsi"/>
      <w:lang w:eastAsia="en-US"/>
    </w:rPr>
  </w:style>
  <w:style w:type="paragraph" w:customStyle="1" w:styleId="4737C25321984D74B130DA501589B0E41">
    <w:name w:val="4737C25321984D74B130DA501589B0E41"/>
    <w:rsid w:val="00403372"/>
    <w:rPr>
      <w:rFonts w:eastAsiaTheme="minorHAnsi"/>
      <w:lang w:eastAsia="en-US"/>
    </w:rPr>
  </w:style>
  <w:style w:type="paragraph" w:customStyle="1" w:styleId="28399972181447398931BAA7AAC910941">
    <w:name w:val="28399972181447398931BAA7AAC910941"/>
    <w:rsid w:val="00403372"/>
    <w:rPr>
      <w:rFonts w:eastAsiaTheme="minorHAnsi"/>
      <w:lang w:eastAsia="en-US"/>
    </w:rPr>
  </w:style>
  <w:style w:type="paragraph" w:customStyle="1" w:styleId="9BBD2DC5D8314D4C9EDF10D5C2421DFC6">
    <w:name w:val="9BBD2DC5D8314D4C9EDF10D5C2421DFC6"/>
    <w:rsid w:val="00403372"/>
    <w:rPr>
      <w:rFonts w:eastAsiaTheme="minorHAnsi"/>
      <w:lang w:eastAsia="en-US"/>
    </w:rPr>
  </w:style>
  <w:style w:type="paragraph" w:customStyle="1" w:styleId="7DE27B6708CE4E419225F77E6FA2DD335">
    <w:name w:val="7DE27B6708CE4E419225F77E6FA2DD335"/>
    <w:rsid w:val="00403372"/>
    <w:rPr>
      <w:rFonts w:eastAsiaTheme="minorHAnsi"/>
      <w:lang w:eastAsia="en-US"/>
    </w:rPr>
  </w:style>
  <w:style w:type="paragraph" w:customStyle="1" w:styleId="22FDC2DA9D654AB5BE66E82594FF4C505">
    <w:name w:val="22FDC2DA9D654AB5BE66E82594FF4C505"/>
    <w:rsid w:val="00403372"/>
    <w:rPr>
      <w:rFonts w:eastAsiaTheme="minorHAnsi"/>
      <w:lang w:eastAsia="en-US"/>
    </w:rPr>
  </w:style>
  <w:style w:type="paragraph" w:customStyle="1" w:styleId="7F482F05CBC645A588A71C66E91F5A841">
    <w:name w:val="7F482F05CBC645A588A71C66E91F5A841"/>
    <w:rsid w:val="00403372"/>
    <w:rPr>
      <w:rFonts w:eastAsiaTheme="minorHAnsi"/>
      <w:lang w:eastAsia="en-US"/>
    </w:rPr>
  </w:style>
  <w:style w:type="paragraph" w:customStyle="1" w:styleId="CAE22CAAB28B48528E73C9DA76311B6D5">
    <w:name w:val="CAE22CAAB28B48528E73C9DA76311B6D5"/>
    <w:rsid w:val="00403372"/>
    <w:rPr>
      <w:rFonts w:eastAsiaTheme="minorHAnsi"/>
      <w:lang w:eastAsia="en-US"/>
    </w:rPr>
  </w:style>
  <w:style w:type="paragraph" w:customStyle="1" w:styleId="E1B8363C2F7D43F7AEF656F2EFA0A5E14">
    <w:name w:val="E1B8363C2F7D43F7AEF656F2EFA0A5E14"/>
    <w:rsid w:val="00403372"/>
    <w:rPr>
      <w:rFonts w:eastAsiaTheme="minorHAnsi"/>
      <w:lang w:eastAsia="en-US"/>
    </w:rPr>
  </w:style>
  <w:style w:type="paragraph" w:customStyle="1" w:styleId="C18B814DFA6B44B589F6228CBC6FE4624">
    <w:name w:val="C18B814DFA6B44B589F6228CBC6FE4624"/>
    <w:rsid w:val="00403372"/>
    <w:rPr>
      <w:rFonts w:eastAsiaTheme="minorHAnsi"/>
      <w:lang w:eastAsia="en-US"/>
    </w:rPr>
  </w:style>
  <w:style w:type="paragraph" w:customStyle="1" w:styleId="A00E3B141DB04081854E2EA3EB6DCA2B2">
    <w:name w:val="A00E3B141DB04081854E2EA3EB6DCA2B2"/>
    <w:rsid w:val="00403372"/>
    <w:rPr>
      <w:rFonts w:eastAsiaTheme="minorHAnsi"/>
      <w:lang w:eastAsia="en-US"/>
    </w:rPr>
  </w:style>
  <w:style w:type="paragraph" w:customStyle="1" w:styleId="D86355CF08494B99A123FBEECB24C8282">
    <w:name w:val="D86355CF08494B99A123FBEECB24C8282"/>
    <w:rsid w:val="00403372"/>
    <w:rPr>
      <w:rFonts w:eastAsiaTheme="minorHAnsi"/>
      <w:lang w:eastAsia="en-US"/>
    </w:rPr>
  </w:style>
  <w:style w:type="paragraph" w:customStyle="1" w:styleId="8C3D8E6974034D3DBF1EDBB899C5953D">
    <w:name w:val="8C3D8E6974034D3DBF1EDBB899C5953D"/>
    <w:rsid w:val="00403372"/>
    <w:rPr>
      <w:rFonts w:eastAsiaTheme="minorHAnsi"/>
      <w:lang w:eastAsia="en-US"/>
    </w:rPr>
  </w:style>
  <w:style w:type="paragraph" w:customStyle="1" w:styleId="74E2FD1E4C384726AB7887D1A10B7E2E2">
    <w:name w:val="74E2FD1E4C384726AB7887D1A10B7E2E2"/>
    <w:rsid w:val="00403372"/>
    <w:rPr>
      <w:rFonts w:eastAsiaTheme="minorHAnsi"/>
      <w:lang w:eastAsia="en-US"/>
    </w:rPr>
  </w:style>
  <w:style w:type="paragraph" w:customStyle="1" w:styleId="AA196E5268F943DBA87A48BDD32889102">
    <w:name w:val="AA196E5268F943DBA87A48BDD32889102"/>
    <w:rsid w:val="00403372"/>
    <w:rPr>
      <w:rFonts w:eastAsiaTheme="minorHAnsi"/>
      <w:lang w:eastAsia="en-US"/>
    </w:rPr>
  </w:style>
  <w:style w:type="paragraph" w:customStyle="1" w:styleId="4B8D71090FAB43CBA60C621082835C462">
    <w:name w:val="4B8D71090FAB43CBA60C621082835C462"/>
    <w:rsid w:val="00403372"/>
    <w:rPr>
      <w:rFonts w:eastAsiaTheme="minorHAnsi"/>
      <w:lang w:eastAsia="en-US"/>
    </w:rPr>
  </w:style>
  <w:style w:type="paragraph" w:customStyle="1" w:styleId="39DD403239E04209A2AA2C6B3409FD122">
    <w:name w:val="39DD403239E04209A2AA2C6B3409FD122"/>
    <w:rsid w:val="00403372"/>
    <w:rPr>
      <w:rFonts w:eastAsiaTheme="minorHAnsi"/>
      <w:lang w:eastAsia="en-US"/>
    </w:rPr>
  </w:style>
  <w:style w:type="paragraph" w:customStyle="1" w:styleId="4737C25321984D74B130DA501589B0E42">
    <w:name w:val="4737C25321984D74B130DA501589B0E42"/>
    <w:rsid w:val="00403372"/>
    <w:rPr>
      <w:rFonts w:eastAsiaTheme="minorHAnsi"/>
      <w:lang w:eastAsia="en-US"/>
    </w:rPr>
  </w:style>
  <w:style w:type="paragraph" w:customStyle="1" w:styleId="28399972181447398931BAA7AAC910942">
    <w:name w:val="28399972181447398931BAA7AAC910942"/>
    <w:rsid w:val="004033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420</Words>
  <Characters>2185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Gagné-Dubé</dc:creator>
  <cp:keywords/>
  <dc:description/>
  <cp:lastModifiedBy>Kate Bazinet</cp:lastModifiedBy>
  <cp:revision>8</cp:revision>
  <dcterms:created xsi:type="dcterms:W3CDTF">2026-03-13T18:22:00Z</dcterms:created>
  <dcterms:modified xsi:type="dcterms:W3CDTF">2026-03-13T19:01:00Z</dcterms:modified>
</cp:coreProperties>
</file>