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ABEF" w14:textId="77777777" w:rsidR="00330090" w:rsidRDefault="00330090" w:rsidP="00330090">
      <w:pPr>
        <w:spacing w:after="0"/>
        <w:ind w:left="-1"/>
      </w:pPr>
      <w:r>
        <w:rPr>
          <w:noProof/>
        </w:rPr>
        <w:drawing>
          <wp:inline distT="0" distB="0" distL="0" distR="0" wp14:anchorId="4B8A492F" wp14:editId="13266A1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AC9">
        <w:rPr>
          <w:rFonts w:ascii="Candara" w:eastAsia="Candara" w:hAnsi="Candara" w:cs="Candara"/>
          <w:sz w:val="18"/>
        </w:rPr>
        <w:t xml:space="preserve"> </w:t>
      </w:r>
    </w:p>
    <w:p w14:paraId="06A789CD" w14:textId="2BDD6CBF" w:rsidR="007F789F" w:rsidRPr="00330090" w:rsidRDefault="00BD7AC9" w:rsidP="00330090">
      <w:pPr>
        <w:spacing w:after="0"/>
        <w:ind w:firstLine="284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Candara" w:eastAsiaTheme="minorHAnsi" w:hAnsi="Candara" w:cstheme="minorBidi"/>
          <w:b/>
          <w:color w:val="auto"/>
          <w:lang w:eastAsia="en-US"/>
        </w:rPr>
        <w:t xml:space="preserve">École de gestion </w:t>
      </w:r>
    </w:p>
    <w:p w14:paraId="09E92884" w14:textId="6ED46FA8" w:rsidR="00734B11" w:rsidRDefault="00BD7AC9" w:rsidP="00DE3036">
      <w:pPr>
        <w:spacing w:after="0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</w:t>
      </w:r>
    </w:p>
    <w:p w14:paraId="2D56959B" w14:textId="77777777" w:rsidR="00CF7508" w:rsidRPr="00330090" w:rsidRDefault="00CF7508" w:rsidP="00DE3036">
      <w:pPr>
        <w:spacing w:after="0"/>
        <w:rPr>
          <w:rFonts w:ascii="Arial" w:eastAsiaTheme="minorHAnsi" w:hAnsi="Arial" w:cs="Arial"/>
          <w:b/>
          <w:color w:val="auto"/>
          <w:sz w:val="32"/>
          <w:lang w:eastAsia="en-US"/>
        </w:rPr>
      </w:pPr>
    </w:p>
    <w:p w14:paraId="58195BA2" w14:textId="4B0EFEAA" w:rsidR="00CF7508" w:rsidRDefault="00CF7508" w:rsidP="00CF7508">
      <w:pPr>
        <w:spacing w:after="0"/>
        <w:ind w:left="10" w:right="7" w:hanging="10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  <w:r>
        <w:rPr>
          <w:rFonts w:ascii="Arial" w:eastAsiaTheme="minorHAnsi" w:hAnsi="Arial" w:cs="Arial"/>
          <w:b/>
          <w:color w:val="auto"/>
          <w:sz w:val="32"/>
          <w:lang w:eastAsia="en-US"/>
        </w:rPr>
        <w:t>DESS de</w:t>
      </w:r>
      <w:r w:rsidR="00934425"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2e cycle</w:t>
      </w:r>
      <w:r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en gestion globale de la santé</w:t>
      </w:r>
      <w:r w:rsidR="00330090"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</w:t>
      </w:r>
    </w:p>
    <w:p w14:paraId="64BF36C5" w14:textId="66F18F06" w:rsidR="00330090" w:rsidRPr="00330090" w:rsidRDefault="00CF7508" w:rsidP="00330090">
      <w:pPr>
        <w:spacing w:after="0"/>
        <w:ind w:left="10" w:right="7" w:hanging="10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  <w:r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Admission </w:t>
      </w:r>
      <w:r w:rsidR="00330090"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>- Lettre de motivation</w:t>
      </w:r>
    </w:p>
    <w:p w14:paraId="0865FB19" w14:textId="77777777" w:rsidR="00B725C1" w:rsidRPr="00330090" w:rsidRDefault="00B725C1" w:rsidP="00CF7508">
      <w:pPr>
        <w:pBdr>
          <w:bottom w:val="single" w:sz="12" w:space="1" w:color="auto"/>
        </w:pBdr>
        <w:spacing w:after="0"/>
        <w:rPr>
          <w:rFonts w:ascii="Arial" w:eastAsiaTheme="minorHAnsi" w:hAnsi="Arial" w:cs="Arial"/>
          <w:b/>
          <w:color w:val="auto"/>
          <w:sz w:val="32"/>
          <w:lang w:eastAsia="en-US"/>
        </w:rPr>
      </w:pPr>
    </w:p>
    <w:p w14:paraId="012D981F" w14:textId="214303BB" w:rsidR="00C20785" w:rsidRDefault="00C20785" w:rsidP="00C9150E">
      <w:pPr>
        <w:spacing w:after="0"/>
        <w:jc w:val="center"/>
      </w:pPr>
    </w:p>
    <w:p w14:paraId="06DC0E79" w14:textId="77777777" w:rsidR="00B725C1" w:rsidRDefault="00B725C1" w:rsidP="00C9150E">
      <w:pPr>
        <w:spacing w:after="0"/>
        <w:jc w:val="center"/>
      </w:pPr>
    </w:p>
    <w:tbl>
      <w:tblPr>
        <w:tblStyle w:val="Grilledutableau"/>
        <w:tblW w:w="8969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406"/>
        <w:gridCol w:w="4563"/>
      </w:tblGrid>
      <w:tr w:rsidR="00C20785" w:rsidRPr="00C20785" w14:paraId="03A11C48" w14:textId="77777777" w:rsidTr="00330090">
        <w:trPr>
          <w:trHeight w:val="360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D319EAC" w14:textId="77777777" w:rsidR="00C20785" w:rsidRPr="00C20785" w:rsidRDefault="00C20785" w:rsidP="00C20785">
            <w:pPr>
              <w:rPr>
                <w:rFonts w:ascii="Candara" w:eastAsiaTheme="minorHAnsi" w:hAnsi="Candara" w:cstheme="minorBidi"/>
                <w:color w:val="auto"/>
                <w:sz w:val="20"/>
                <w:szCs w:val="20"/>
              </w:rPr>
            </w:pPr>
            <w:r w:rsidRPr="00C20785">
              <w:rPr>
                <w:rFonts w:ascii="Candara" w:eastAsiaTheme="minorHAnsi" w:hAnsi="Candara" w:cstheme="minorBidi"/>
                <w:b/>
                <w:smallCaps/>
                <w:color w:val="auto"/>
                <w:sz w:val="24"/>
              </w:rPr>
              <w:sym w:font="Wingdings 3" w:char="F0E2"/>
            </w:r>
            <w:r w:rsidRPr="00C20785">
              <w:rPr>
                <w:rFonts w:ascii="Candara" w:eastAsiaTheme="minorHAnsi" w:hAnsi="Candara" w:cstheme="minorBidi"/>
                <w:b/>
                <w:smallCaps/>
                <w:color w:val="auto"/>
                <w:sz w:val="24"/>
              </w:rPr>
              <w:t xml:space="preserve"> </w:t>
            </w:r>
            <w:r w:rsidRPr="00C20785">
              <w:rPr>
                <w:rFonts w:ascii="Arial" w:eastAsiaTheme="minorHAnsi" w:hAnsi="Arial" w:cs="Arial"/>
                <w:b/>
                <w:smallCaps/>
                <w:color w:val="auto"/>
                <w:sz w:val="28"/>
              </w:rPr>
              <w:t>À remplir par le candidat ou la candidate</w:t>
            </w:r>
          </w:p>
        </w:tc>
      </w:tr>
      <w:tr w:rsidR="00C20785" w:rsidRPr="00C20785" w14:paraId="2029C939" w14:textId="77777777" w:rsidTr="00330090">
        <w:trPr>
          <w:trHeight w:val="454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6B565" w14:textId="0AEFA731" w:rsidR="00C20785" w:rsidRPr="00330090" w:rsidRDefault="00C20785" w:rsidP="00C20785">
            <w:pPr>
              <w:rPr>
                <w:rFonts w:ascii="Arial" w:eastAsiaTheme="minorHAnsi" w:hAnsi="Arial" w:cs="Arial"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Date :</w:t>
            </w:r>
            <w:r w:rsidRPr="00330090">
              <w:rPr>
                <w:rFonts w:ascii="Arial" w:eastAsiaTheme="minorHAnsi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auto"/>
                </w:rPr>
                <w:id w:val="346068786"/>
                <w:placeholder>
                  <w:docPart w:val="97E662260DA6481A93876E8F2138B89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30090" w:rsidRPr="00330090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C20785" w:rsidRPr="00C20785" w14:paraId="157E72E7" w14:textId="77777777" w:rsidTr="004D44B2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CAFE029" w14:textId="77777777" w:rsidR="00C20785" w:rsidRPr="00330090" w:rsidRDefault="00C20785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Nom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377B35" w14:textId="77777777" w:rsidR="00C20785" w:rsidRPr="00330090" w:rsidRDefault="00C20785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Prénom</w:t>
            </w:r>
          </w:p>
        </w:tc>
      </w:tr>
      <w:tr w:rsidR="00C20785" w:rsidRPr="00C20785" w14:paraId="16324A9B" w14:textId="77777777" w:rsidTr="004D44B2">
        <w:trPr>
          <w:trHeight w:val="397"/>
        </w:trPr>
        <w:sdt>
          <w:sdtPr>
            <w:rPr>
              <w:rFonts w:ascii="Arial" w:eastAsiaTheme="minorHAnsi" w:hAnsi="Arial" w:cs="Arial"/>
              <w:color w:val="auto"/>
            </w:rPr>
            <w:id w:val="-640818090"/>
            <w:placeholder>
              <w:docPart w:val="DA4E04F6EA4942F4AC47753361A9F6A3"/>
            </w:placeholder>
            <w:showingPlcHdr/>
            <w15:color w:val="000000"/>
            <w:text/>
          </w:sdtPr>
          <w:sdtEndPr/>
          <w:sdtContent>
            <w:tc>
              <w:tcPr>
                <w:tcW w:w="4406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2F0AC8CF" w14:textId="099ED3E7" w:rsidR="00C20785" w:rsidRPr="00330090" w:rsidRDefault="00C20785" w:rsidP="00C20785">
                <w:pPr>
                  <w:rPr>
                    <w:rFonts w:ascii="Arial" w:eastAsiaTheme="minorHAnsi" w:hAnsi="Arial" w:cs="Arial"/>
                    <w:color w:val="auto"/>
                  </w:rPr>
                </w:pPr>
                <w:r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auto"/>
            </w:rPr>
            <w:id w:val="-829673805"/>
            <w:placeholder>
              <w:docPart w:val="E7D962B1311C4EAB820159A4C2DBF63F"/>
            </w:placeholder>
            <w:showingPlcHdr/>
            <w15:color w:val="000000"/>
            <w:text/>
          </w:sdtPr>
          <w:sdtEndPr/>
          <w:sdtContent>
            <w:tc>
              <w:tcPr>
                <w:tcW w:w="456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4BC66C37" w14:textId="4426CCFC" w:rsidR="00C20785" w:rsidRPr="00330090" w:rsidRDefault="00C20785" w:rsidP="00C20785">
                <w:pPr>
                  <w:rPr>
                    <w:rFonts w:ascii="Arial" w:eastAsiaTheme="minorHAnsi" w:hAnsi="Arial" w:cs="Arial"/>
                    <w:color w:val="auto"/>
                  </w:rPr>
                </w:pPr>
                <w:r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330090" w:rsidRPr="00C20785" w14:paraId="03E4D45B" w14:textId="77777777" w:rsidTr="00330090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64EED33" w14:textId="1A9158E3" w:rsidR="00330090" w:rsidRPr="00330090" w:rsidRDefault="00330090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Téléphone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EE7AAC" w14:textId="25231EB4" w:rsidR="00330090" w:rsidRPr="00330090" w:rsidRDefault="00330090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Courriel</w:t>
            </w:r>
          </w:p>
        </w:tc>
      </w:tr>
      <w:tr w:rsidR="00C20785" w:rsidRPr="00C20785" w14:paraId="6F1065C2" w14:textId="77777777" w:rsidTr="00330090">
        <w:trPr>
          <w:trHeight w:val="397"/>
        </w:trPr>
        <w:tc>
          <w:tcPr>
            <w:tcW w:w="4406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64E0DF" w14:textId="4C48A93D" w:rsidR="00C20785" w:rsidRPr="00330090" w:rsidRDefault="00623D6B" w:rsidP="00C20785">
            <w:pPr>
              <w:rPr>
                <w:rFonts w:ascii="Arial" w:eastAsiaTheme="minorHAnsi" w:hAnsi="Arial" w:cs="Arial"/>
                <w:color w:val="auto"/>
              </w:rPr>
            </w:pPr>
            <w:sdt>
              <w:sdtPr>
                <w:rPr>
                  <w:rFonts w:ascii="Arial" w:eastAsiaTheme="minorHAnsi" w:hAnsi="Arial" w:cs="Arial"/>
                  <w:color w:val="auto"/>
                </w:rPr>
                <w:id w:val="-548993316"/>
                <w:placeholder>
                  <w:docPart w:val="B390D0D498114C43831723674CB96C66"/>
                </w:placeholder>
                <w:showingPlcHdr/>
                <w15:color w:val="000000"/>
                <w:text/>
              </w:sdtPr>
              <w:sdtEndPr/>
              <w:sdtContent>
                <w:r w:rsidR="00C20785"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456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38635" w14:textId="6B1BD0B8" w:rsidR="00C20785" w:rsidRPr="00330090" w:rsidRDefault="00623D6B" w:rsidP="00C20785">
            <w:pPr>
              <w:rPr>
                <w:rFonts w:ascii="Arial" w:eastAsiaTheme="minorHAnsi" w:hAnsi="Arial" w:cs="Arial"/>
                <w:color w:val="auto"/>
              </w:rPr>
            </w:pPr>
            <w:sdt>
              <w:sdtPr>
                <w:rPr>
                  <w:rFonts w:ascii="Arial" w:eastAsiaTheme="minorHAnsi" w:hAnsi="Arial" w:cs="Arial"/>
                  <w:color w:val="auto"/>
                </w:rPr>
                <w:id w:val="218562779"/>
                <w:placeholder>
                  <w:docPart w:val="6AB8995EAB0D47269893FB104282C685"/>
                </w:placeholder>
                <w:showingPlcHdr/>
                <w15:color w:val="000000"/>
                <w:text/>
              </w:sdtPr>
              <w:sdtEndPr/>
              <w:sdtContent>
                <w:r w:rsidR="00C20785"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AB4847" w:rsidRPr="00C20785" w14:paraId="32B0D6FE" w14:textId="77777777" w:rsidTr="00186093">
        <w:trPr>
          <w:trHeight w:val="736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AFDB638" w14:textId="77777777" w:rsidR="00AB4847" w:rsidRPr="00330090" w:rsidRDefault="00AB4847" w:rsidP="00AB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090">
              <w:rPr>
                <w:rFonts w:ascii="Arial" w:hAnsi="Arial" w:cs="Arial"/>
                <w:b/>
                <w:sz w:val="24"/>
                <w:szCs w:val="24"/>
              </w:rPr>
              <w:t>Si vous avez déjà étudié à l’Université de Sherbrooke, inscrivez votre matricule :</w:t>
            </w:r>
          </w:p>
          <w:p w14:paraId="531E607A" w14:textId="77777777" w:rsidR="00330090" w:rsidRPr="00330090" w:rsidRDefault="00330090" w:rsidP="00AB48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81F2D" w14:textId="1547B4BA" w:rsidR="00AB4847" w:rsidRPr="00330090" w:rsidRDefault="00623D6B" w:rsidP="00AB4847">
            <w:pPr>
              <w:rPr>
                <w:rFonts w:ascii="Arial" w:eastAsiaTheme="minorHAnsi" w:hAnsi="Arial" w:cs="Arial"/>
                <w:color w:val="auto"/>
              </w:rPr>
            </w:pPr>
            <w:sdt>
              <w:sdtPr>
                <w:rPr>
                  <w:rStyle w:val="Dveloppeurs"/>
                  <w:rFonts w:cs="Arial"/>
                </w:rPr>
                <w:id w:val="1914203733"/>
                <w:placeholder>
                  <w:docPart w:val="B22E76AE16E24F99843F70BC112C756A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libri" w:hAnsi="Calibri"/>
                </w:rPr>
              </w:sdtEndPr>
              <w:sdtContent>
                <w:r w:rsidR="00AB4847" w:rsidRPr="0033009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AB4847" w:rsidRPr="00C20785" w14:paraId="2BCB87DE" w14:textId="77777777" w:rsidTr="00B725C1">
        <w:trPr>
          <w:trHeight w:val="680"/>
        </w:trPr>
        <w:tc>
          <w:tcPr>
            <w:tcW w:w="8969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706B27" w14:textId="299F04F4" w:rsidR="00AB4847" w:rsidRPr="00B725C1" w:rsidRDefault="00AB4847" w:rsidP="00B725C1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ascii="Arial" w:hAnsi="Arial" w:cs="Arial"/>
                <w:b/>
              </w:rPr>
            </w:pPr>
            <w:proofErr w:type="gramStart"/>
            <w:r w:rsidRPr="00B725C1">
              <w:rPr>
                <w:rFonts w:ascii="Arial" w:hAnsi="Arial" w:cs="Arial"/>
                <w:b/>
              </w:rPr>
              <w:t>Identifiez l</w:t>
            </w:r>
            <w:r w:rsidR="00CF7508">
              <w:rPr>
                <w:rFonts w:ascii="Arial" w:hAnsi="Arial" w:cs="Arial"/>
                <w:b/>
              </w:rPr>
              <w:t>a</w:t>
            </w:r>
            <w:proofErr w:type="gramEnd"/>
            <w:r w:rsidR="00CF7508">
              <w:rPr>
                <w:rFonts w:ascii="Arial" w:hAnsi="Arial" w:cs="Arial"/>
                <w:b/>
              </w:rPr>
              <w:t xml:space="preserve"> ou les concentrations </w:t>
            </w:r>
            <w:r w:rsidR="004A3E54" w:rsidRPr="00B725C1">
              <w:rPr>
                <w:rFonts w:ascii="Arial" w:hAnsi="Arial" w:cs="Arial"/>
                <w:b/>
              </w:rPr>
              <w:t>que vous souhaitez et renvoy</w:t>
            </w:r>
            <w:r w:rsidR="00934425" w:rsidRPr="00B725C1">
              <w:rPr>
                <w:rFonts w:ascii="Arial" w:hAnsi="Arial" w:cs="Arial"/>
                <w:b/>
              </w:rPr>
              <w:t>ez</w:t>
            </w:r>
            <w:r w:rsidR="004A3E54" w:rsidRPr="00B725C1">
              <w:rPr>
                <w:rFonts w:ascii="Arial" w:hAnsi="Arial" w:cs="Arial"/>
                <w:b/>
              </w:rPr>
              <w:t xml:space="preserve"> le formulaire à l’adresse </w:t>
            </w:r>
            <w:r w:rsidR="003B21F8" w:rsidRPr="00B725C1">
              <w:rPr>
                <w:rFonts w:ascii="Arial" w:hAnsi="Arial" w:cs="Arial"/>
                <w:b/>
              </w:rPr>
              <w:t>appropriée</w:t>
            </w:r>
            <w:r w:rsidR="004A3E54" w:rsidRPr="00B725C1">
              <w:rPr>
                <w:rFonts w:ascii="Arial" w:hAnsi="Arial" w:cs="Arial"/>
                <w:b/>
              </w:rPr>
              <w:t> :</w:t>
            </w:r>
          </w:p>
        </w:tc>
      </w:tr>
      <w:tr w:rsidR="00934425" w:rsidRPr="00C20785" w14:paraId="75AD58CD" w14:textId="77777777" w:rsidTr="00CF7508">
        <w:trPr>
          <w:trHeight w:val="1125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D82D" w14:textId="4A9B60D0" w:rsidR="00934425" w:rsidRPr="00B725C1" w:rsidRDefault="00623D6B" w:rsidP="00CF7508">
            <w:pPr>
              <w:ind w:left="319" w:hanging="31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0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25" w:rsidRPr="00B725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4425" w:rsidRPr="00B725C1">
              <w:rPr>
                <w:rFonts w:ascii="Arial" w:hAnsi="Arial" w:cs="Arial"/>
                <w:b/>
              </w:rPr>
              <w:t xml:space="preserve"> </w:t>
            </w:r>
            <w:r w:rsidR="00CF7508">
              <w:rPr>
                <w:rFonts w:ascii="Arial" w:hAnsi="Arial" w:cs="Arial"/>
                <w:b/>
              </w:rPr>
              <w:t xml:space="preserve">DESS </w:t>
            </w:r>
            <w:r w:rsidR="00CF7508">
              <w:rPr>
                <w:rFonts w:asciiTheme="minorHAnsi" w:hAnsiTheme="minorHAnsi" w:cstheme="minorHAnsi"/>
                <w:b/>
                <w:sz w:val="24"/>
                <w:szCs w:val="24"/>
              </w:rPr>
              <w:t>de 2</w:t>
            </w:r>
            <w:r w:rsidR="00CF750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e</w:t>
            </w:r>
            <w:r w:rsidR="00CF75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cycle en gestion globale de la santé</w:t>
            </w:r>
            <w:r w:rsidR="00CF75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concentration santé et sécurité au travail </w:t>
            </w:r>
            <w:r w:rsidR="00CF7508">
              <w:rPr>
                <w:rFonts w:ascii="Arial" w:hAnsi="Arial" w:cs="Arial"/>
                <w:b/>
              </w:rPr>
              <w:t>(52J-000)</w:t>
            </w:r>
          </w:p>
          <w:p w14:paraId="418064F1" w14:textId="4883EBFC" w:rsidR="00934425" w:rsidRPr="00B725C1" w:rsidRDefault="00934425" w:rsidP="00934425">
            <w:pPr>
              <w:rPr>
                <w:rFonts w:ascii="Arial" w:hAnsi="Arial" w:cs="Arial"/>
                <w:b/>
              </w:rPr>
            </w:pPr>
            <w:r w:rsidRPr="00B725C1">
              <w:rPr>
                <w:rFonts w:ascii="Arial" w:hAnsi="Arial" w:cs="Arial"/>
                <w:bCs/>
              </w:rPr>
              <w:t xml:space="preserve">     </w:t>
            </w:r>
            <w:hyperlink r:id="rId11" w:history="1">
              <w:r w:rsidR="00CF7508" w:rsidRPr="00BF395D">
                <w:rPr>
                  <w:rStyle w:val="Lienhypertexte"/>
                  <w:rFonts w:ascii="Arial" w:hAnsi="Arial" w:cs="Arial"/>
                  <w:bCs/>
                </w:rPr>
                <w:t>sst.eg@USherbrooke.ca</w:t>
              </w:r>
            </w:hyperlink>
            <w:r w:rsidR="00CF750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B4847" w:rsidRPr="00C20785" w14:paraId="424D2178" w14:textId="77777777" w:rsidTr="00CF7508">
        <w:trPr>
          <w:trHeight w:val="1127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8526B" w14:textId="4334D86D" w:rsidR="00CF7508" w:rsidRPr="00B725C1" w:rsidRDefault="00CF7508" w:rsidP="00CF7508">
            <w:pPr>
              <w:ind w:left="319" w:hanging="31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554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5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725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DESS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cycle en gestion globale de la santé, concentration santé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organisationnelle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(52J-00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  <w:p w14:paraId="55F20F98" w14:textId="0C9F0CE0" w:rsidR="000E5AE8" w:rsidRPr="00B725C1" w:rsidRDefault="00CF7508" w:rsidP="00CF7508">
            <w:pPr>
              <w:rPr>
                <w:rFonts w:ascii="Arial" w:hAnsi="Arial" w:cs="Arial"/>
                <w:bCs/>
              </w:rPr>
            </w:pPr>
            <w:r w:rsidRPr="00B725C1">
              <w:rPr>
                <w:rFonts w:ascii="Arial" w:hAnsi="Arial" w:cs="Arial"/>
                <w:bCs/>
              </w:rPr>
              <w:t xml:space="preserve">     </w:t>
            </w:r>
            <w:hyperlink r:id="rId12" w:history="1">
              <w:r w:rsidRPr="00BF395D">
                <w:rPr>
                  <w:rStyle w:val="Lienhypertexte"/>
                  <w:rFonts w:ascii="Arial" w:hAnsi="Arial" w:cs="Arial"/>
                  <w:bCs/>
                </w:rPr>
                <w:t>gso</w:t>
              </w:r>
              <w:r w:rsidRPr="00BF395D">
                <w:rPr>
                  <w:rStyle w:val="Lienhypertexte"/>
                  <w:rFonts w:ascii="Arial" w:hAnsi="Arial" w:cs="Arial"/>
                  <w:bCs/>
                </w:rPr>
                <w:t>.eg@USherbrooke.ca</w:t>
              </w:r>
            </w:hyperlink>
          </w:p>
        </w:tc>
      </w:tr>
    </w:tbl>
    <w:p w14:paraId="6F533581" w14:textId="531D3F5E" w:rsidR="00292A28" w:rsidRDefault="00292A28">
      <w:pPr>
        <w:spacing w:after="0"/>
      </w:pPr>
    </w:p>
    <w:p w14:paraId="2414DB75" w14:textId="6ECEF18D" w:rsidR="00292A28" w:rsidRDefault="00704DEF">
      <w:r>
        <w:tab/>
      </w:r>
      <w:r w:rsidR="00292A28">
        <w:br w:type="page"/>
      </w:r>
    </w:p>
    <w:p w14:paraId="5692955D" w14:textId="00358BEB" w:rsidR="00CF7508" w:rsidRPr="00CF7508" w:rsidRDefault="00CF7508" w:rsidP="00CF7508">
      <w:pPr>
        <w:pStyle w:val="Paragraphedeliste"/>
        <w:numPr>
          <w:ilvl w:val="0"/>
          <w:numId w:val="3"/>
        </w:numPr>
        <w:ind w:left="567"/>
        <w:rPr>
          <w:rFonts w:ascii="Arial" w:eastAsia="Candara" w:hAnsi="Arial" w:cs="Arial"/>
          <w:b/>
          <w:bCs/>
        </w:rPr>
      </w:pPr>
      <w:r w:rsidRPr="00CF7508">
        <w:rPr>
          <w:rFonts w:ascii="Arial" w:eastAsia="Candara" w:hAnsi="Arial" w:cs="Arial"/>
          <w:b/>
          <w:bCs/>
        </w:rPr>
        <w:lastRenderedPageBreak/>
        <w:t xml:space="preserve">Pourquoi voulez-vous poursuivre des études au DESS de 2e cycle en gestion globale de la santé? </w:t>
      </w:r>
    </w:p>
    <w:p w14:paraId="6A08703B" w14:textId="77777777" w:rsidR="007F789F" w:rsidRDefault="00BD7AC9">
      <w:pPr>
        <w:spacing w:after="0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14:paraId="60C67115" w14:textId="77777777" w:rsidR="007F789F" w:rsidRDefault="00BD7AC9">
      <w:pPr>
        <w:spacing w:after="0"/>
        <w:ind w:left="862"/>
      </w:pPr>
      <w:r>
        <w:rPr>
          <w:rFonts w:ascii="Candara" w:eastAsia="Candara" w:hAnsi="Candara" w:cs="Candara"/>
          <w:sz w:val="24"/>
        </w:rPr>
        <w:t xml:space="preserve"> </w:t>
      </w:r>
    </w:p>
    <w:sdt>
      <w:sdtPr>
        <w:rPr>
          <w:rFonts w:ascii="Arial" w:hAnsi="Arial" w:cs="Times New Roman"/>
          <w:color w:val="auto"/>
          <w:lang w:eastAsia="en-US"/>
        </w:rPr>
        <w:id w:val="-307788755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-1901117128"/>
            <w:placeholder>
              <w:docPart w:val="55916542628A4BDBB37E1325F00F486E"/>
            </w:placeholder>
            <w:showingPlcHdr/>
            <w15:color w:val="000000"/>
            <w15:repeatingSectionItem/>
          </w:sdtPr>
          <w:sdtEndPr/>
          <w:sdtContent>
            <w:p w14:paraId="1E2E38C8" w14:textId="77777777" w:rsidR="007F61DF" w:rsidRPr="007F61DF" w:rsidRDefault="007F61DF" w:rsidP="00CF7508">
              <w:pPr>
                <w:ind w:left="567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307D5133" w14:textId="75CBE241" w:rsidR="006D3519" w:rsidRDefault="006D3519">
      <w:r>
        <w:br w:type="page"/>
      </w:r>
    </w:p>
    <w:p w14:paraId="29B3DA84" w14:textId="77777777" w:rsidR="007F61DF" w:rsidRPr="00330090" w:rsidRDefault="007F61DF" w:rsidP="00BD7AC9">
      <w:pPr>
        <w:spacing w:after="6"/>
        <w:ind w:left="862"/>
        <w:rPr>
          <w:rFonts w:ascii="Arial" w:hAnsi="Arial" w:cs="Arial"/>
        </w:rPr>
      </w:pPr>
    </w:p>
    <w:p w14:paraId="00666AE0" w14:textId="3C4CE19B" w:rsidR="00CF7508" w:rsidRPr="00CF7508" w:rsidRDefault="00CF7508" w:rsidP="00CF7508">
      <w:pPr>
        <w:pStyle w:val="Paragraphedeliste"/>
        <w:numPr>
          <w:ilvl w:val="0"/>
          <w:numId w:val="3"/>
        </w:numPr>
        <w:spacing w:after="171" w:line="249" w:lineRule="auto"/>
        <w:ind w:left="567"/>
        <w:jc w:val="both"/>
        <w:rPr>
          <w:rFonts w:ascii="Arial" w:eastAsia="Candara" w:hAnsi="Arial" w:cs="Arial"/>
          <w:b/>
          <w:bCs/>
        </w:rPr>
      </w:pPr>
      <w:r w:rsidRPr="00CF7508">
        <w:rPr>
          <w:rFonts w:ascii="Arial" w:eastAsia="Candara" w:hAnsi="Arial" w:cs="Arial"/>
          <w:b/>
          <w:bCs/>
        </w:rPr>
        <w:t>À l’aide d’exemples vécus, décrivez vos expériences de travail pertinentes en lien avec la santé et sécurité au travail ou la santé organisationnelle ainsi qu’en lien avec la gestion de l’invalidité.</w:t>
      </w:r>
    </w:p>
    <w:p w14:paraId="7E3CED13" w14:textId="5252F450" w:rsidR="00934425" w:rsidRPr="00CF7508" w:rsidRDefault="00934425" w:rsidP="00934425">
      <w:pPr>
        <w:pStyle w:val="Paragraphedeliste"/>
        <w:spacing w:after="0" w:line="250" w:lineRule="auto"/>
        <w:ind w:left="709"/>
        <w:jc w:val="both"/>
        <w:rPr>
          <w:rFonts w:ascii="Arial" w:eastAsia="Candara" w:hAnsi="Arial" w:cs="Arial"/>
          <w:b/>
          <w:bCs/>
        </w:rPr>
      </w:pPr>
    </w:p>
    <w:p w14:paraId="53737F79" w14:textId="77777777" w:rsidR="00934425" w:rsidRPr="00934425" w:rsidRDefault="00934425" w:rsidP="00934425">
      <w:pPr>
        <w:pStyle w:val="Paragraphedeliste"/>
        <w:spacing w:after="0" w:line="250" w:lineRule="auto"/>
        <w:ind w:left="709"/>
        <w:jc w:val="both"/>
        <w:rPr>
          <w:rFonts w:ascii="Candara" w:eastAsia="Candara" w:hAnsi="Candara" w:cs="Candara"/>
          <w:sz w:val="24"/>
        </w:rPr>
      </w:pPr>
    </w:p>
    <w:sdt>
      <w:sdtPr>
        <w:rPr>
          <w:rFonts w:ascii="Arial" w:hAnsi="Arial" w:cs="Times New Roman"/>
          <w:color w:val="auto"/>
          <w:lang w:eastAsia="en-US"/>
        </w:rPr>
        <w:id w:val="2034844420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1413348177"/>
            <w:placeholder>
              <w:docPart w:val="A8B22A8ED60A4F1F9A7289A8E838F4CA"/>
            </w:placeholder>
            <w:showingPlcHdr/>
            <w15:color w:val="000000"/>
            <w15:repeatingSectionItem/>
          </w:sdtPr>
          <w:sdtEndPr/>
          <w:sdtContent>
            <w:p w14:paraId="68C45E77" w14:textId="77777777" w:rsidR="007F61DF" w:rsidRPr="007F61DF" w:rsidRDefault="007F61DF" w:rsidP="00CF7508">
              <w:pPr>
                <w:ind w:left="567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61CEDF75" w14:textId="2AD83E89" w:rsidR="006D3519" w:rsidRDefault="006D3519">
      <w:r>
        <w:br w:type="page"/>
      </w:r>
    </w:p>
    <w:p w14:paraId="44E3E4C3" w14:textId="77777777" w:rsidR="007F61DF" w:rsidRDefault="007F61DF" w:rsidP="00DE3036">
      <w:pPr>
        <w:spacing w:after="0"/>
      </w:pPr>
    </w:p>
    <w:p w14:paraId="38D0C7AA" w14:textId="60C35883" w:rsidR="007F789F" w:rsidRPr="00CF7508" w:rsidRDefault="00BD7AC9" w:rsidP="00CF7508">
      <w:pPr>
        <w:pStyle w:val="Paragraphedeliste"/>
        <w:numPr>
          <w:ilvl w:val="0"/>
          <w:numId w:val="3"/>
        </w:numPr>
        <w:spacing w:after="5" w:line="250" w:lineRule="auto"/>
        <w:ind w:left="567"/>
        <w:jc w:val="both"/>
        <w:rPr>
          <w:rFonts w:ascii="Arial" w:hAnsi="Arial" w:cs="Arial"/>
          <w:b/>
          <w:bCs/>
        </w:rPr>
      </w:pPr>
      <w:r w:rsidRPr="00CF7508">
        <w:rPr>
          <w:rFonts w:ascii="Arial" w:eastAsia="Candara" w:hAnsi="Arial" w:cs="Arial"/>
          <w:b/>
          <w:bCs/>
        </w:rPr>
        <w:t xml:space="preserve">Quelles sont vos forces pour réussir ce programme ? </w:t>
      </w:r>
    </w:p>
    <w:p w14:paraId="5D28688F" w14:textId="10EE19B4" w:rsidR="007F789F" w:rsidRDefault="00BD7AC9" w:rsidP="00934425">
      <w:pPr>
        <w:spacing w:after="0"/>
        <w:ind w:left="720"/>
      </w:pPr>
      <w:r>
        <w:t xml:space="preserve"> </w:t>
      </w:r>
    </w:p>
    <w:p w14:paraId="195CD294" w14:textId="77777777" w:rsidR="00934425" w:rsidRDefault="00934425" w:rsidP="00934425">
      <w:pPr>
        <w:spacing w:after="0"/>
        <w:ind w:left="720"/>
      </w:pPr>
    </w:p>
    <w:sdt>
      <w:sdtPr>
        <w:rPr>
          <w:rFonts w:ascii="Arial" w:hAnsi="Arial" w:cs="Times New Roman"/>
          <w:color w:val="auto"/>
          <w:lang w:eastAsia="en-US"/>
        </w:rPr>
        <w:id w:val="2124813015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3642746"/>
            <w:placeholder>
              <w:docPart w:val="9CCC4D881C9D41B39B56175DD74CDEAF"/>
            </w:placeholder>
            <w:showingPlcHdr/>
            <w15:color w:val="000000"/>
            <w15:repeatingSectionItem/>
          </w:sdtPr>
          <w:sdtEndPr/>
          <w:sdtContent>
            <w:p w14:paraId="6B313C09" w14:textId="77777777" w:rsidR="007F61DF" w:rsidRPr="007F61DF" w:rsidRDefault="007F61DF" w:rsidP="00CF7508">
              <w:pPr>
                <w:ind w:left="567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089625E4" w14:textId="26306BEB" w:rsidR="006D3519" w:rsidRDefault="006D3519">
      <w:r>
        <w:br w:type="page"/>
      </w:r>
    </w:p>
    <w:p w14:paraId="2AA8DAA2" w14:textId="77777777" w:rsidR="007F61DF" w:rsidRPr="00330090" w:rsidRDefault="007F61DF">
      <w:pPr>
        <w:spacing w:after="0"/>
        <w:ind w:left="787"/>
        <w:rPr>
          <w:rFonts w:ascii="Arial" w:hAnsi="Arial" w:cs="Arial"/>
        </w:rPr>
      </w:pPr>
    </w:p>
    <w:p w14:paraId="433D22A2" w14:textId="4783727B" w:rsidR="00DB42B0" w:rsidRPr="00330090" w:rsidRDefault="00BD7AC9" w:rsidP="00CF7508">
      <w:pPr>
        <w:pStyle w:val="Paragraphedeliste"/>
        <w:numPr>
          <w:ilvl w:val="0"/>
          <w:numId w:val="3"/>
        </w:numPr>
        <w:spacing w:after="182" w:line="257" w:lineRule="auto"/>
        <w:ind w:left="567"/>
        <w:rPr>
          <w:rFonts w:ascii="Arial" w:hAnsi="Arial" w:cs="Arial"/>
          <w:b/>
          <w:bCs/>
        </w:rPr>
      </w:pPr>
      <w:r w:rsidRPr="00330090">
        <w:rPr>
          <w:rFonts w:ascii="Arial" w:hAnsi="Arial" w:cs="Arial"/>
          <w:b/>
          <w:bCs/>
        </w:rPr>
        <w:t>Y a-t</w:t>
      </w:r>
      <w:r w:rsidR="00B725C1">
        <w:rPr>
          <w:rFonts w:ascii="Arial" w:hAnsi="Arial" w:cs="Arial"/>
          <w:b/>
          <w:bCs/>
        </w:rPr>
        <w:t>-</w:t>
      </w:r>
      <w:r w:rsidRPr="00330090">
        <w:rPr>
          <w:rFonts w:ascii="Arial" w:hAnsi="Arial" w:cs="Arial"/>
          <w:b/>
          <w:bCs/>
        </w:rPr>
        <w:t xml:space="preserve">il un </w:t>
      </w:r>
      <w:r w:rsidR="00B725C1">
        <w:rPr>
          <w:rFonts w:ascii="Arial" w:hAnsi="Arial" w:cs="Arial"/>
          <w:b/>
          <w:bCs/>
        </w:rPr>
        <w:t xml:space="preserve">ou </w:t>
      </w:r>
      <w:r w:rsidRPr="00330090">
        <w:rPr>
          <w:rFonts w:ascii="Arial" w:hAnsi="Arial" w:cs="Arial"/>
          <w:b/>
          <w:bCs/>
        </w:rPr>
        <w:t>des élément</w:t>
      </w:r>
      <w:r w:rsidR="00B725C1">
        <w:rPr>
          <w:rFonts w:ascii="Arial" w:hAnsi="Arial" w:cs="Arial"/>
          <w:b/>
          <w:bCs/>
        </w:rPr>
        <w:t xml:space="preserve">s </w:t>
      </w:r>
      <w:r w:rsidRPr="00330090">
        <w:rPr>
          <w:rFonts w:ascii="Arial" w:hAnsi="Arial" w:cs="Arial"/>
          <w:b/>
          <w:bCs/>
        </w:rPr>
        <w:t>particulier</w:t>
      </w:r>
      <w:r w:rsidR="00B725C1">
        <w:rPr>
          <w:rFonts w:ascii="Arial" w:hAnsi="Arial" w:cs="Arial"/>
          <w:b/>
          <w:bCs/>
        </w:rPr>
        <w:t>s</w:t>
      </w:r>
      <w:r w:rsidRPr="00330090">
        <w:rPr>
          <w:rFonts w:ascii="Arial" w:hAnsi="Arial" w:cs="Arial"/>
          <w:b/>
          <w:bCs/>
        </w:rPr>
        <w:t xml:space="preserve"> de votre dossier que vous aimeriez porter à notre attention ?</w:t>
      </w:r>
    </w:p>
    <w:p w14:paraId="44C1E7CC" w14:textId="77777777" w:rsidR="00934425" w:rsidRPr="00DB42B0" w:rsidRDefault="00934425" w:rsidP="00934425">
      <w:pPr>
        <w:pStyle w:val="Paragraphedeliste"/>
        <w:spacing w:after="182" w:line="257" w:lineRule="auto"/>
        <w:ind w:left="426"/>
        <w:rPr>
          <w:b/>
          <w:bCs/>
        </w:rPr>
      </w:pPr>
    </w:p>
    <w:sdt>
      <w:sdtPr>
        <w:rPr>
          <w:rFonts w:ascii="Arial" w:hAnsi="Arial" w:cs="Times New Roman"/>
          <w:color w:val="auto"/>
          <w:lang w:eastAsia="en-US"/>
        </w:rPr>
        <w:id w:val="-1511974643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1133450584"/>
            <w:placeholder>
              <w:docPart w:val="87278623DA194C41BEC09043B8018460"/>
            </w:placeholder>
            <w:showingPlcHdr/>
            <w15:color w:val="000000"/>
            <w15:repeatingSectionItem/>
          </w:sdtPr>
          <w:sdtEndPr/>
          <w:sdtContent>
            <w:p w14:paraId="551C5AAE" w14:textId="27669A0B" w:rsidR="007F61DF" w:rsidRPr="006D3519" w:rsidRDefault="00DB42B0" w:rsidP="00CF7508">
              <w:pPr>
                <w:ind w:left="567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20D748E9" w14:textId="3BCFB78D" w:rsidR="00292A28" w:rsidRDefault="00292A28">
      <w:r>
        <w:br w:type="page"/>
      </w:r>
    </w:p>
    <w:p w14:paraId="510EED5E" w14:textId="403CB77F" w:rsidR="00360D51" w:rsidRPr="00330090" w:rsidRDefault="00BD7AC9" w:rsidP="00CF7508">
      <w:pPr>
        <w:pStyle w:val="Paragraphedeliste"/>
        <w:numPr>
          <w:ilvl w:val="0"/>
          <w:numId w:val="3"/>
        </w:numPr>
        <w:spacing w:after="133" w:line="250" w:lineRule="auto"/>
        <w:ind w:left="426"/>
        <w:jc w:val="both"/>
        <w:rPr>
          <w:rFonts w:ascii="Arial" w:eastAsia="Candara" w:hAnsi="Arial" w:cs="Arial"/>
        </w:rPr>
      </w:pPr>
      <w:r w:rsidRPr="00330090">
        <w:rPr>
          <w:rFonts w:ascii="Arial" w:eastAsia="Candara" w:hAnsi="Arial" w:cs="Arial"/>
          <w:b/>
          <w:bCs/>
        </w:rPr>
        <w:lastRenderedPageBreak/>
        <w:t>S.v.p. fournir le nom et les coordonnées de deux personnes (ex. enseignant</w:t>
      </w:r>
      <w:r w:rsidR="001A4432">
        <w:rPr>
          <w:rFonts w:ascii="Arial" w:eastAsia="Candara" w:hAnsi="Arial" w:cs="Arial"/>
          <w:b/>
          <w:bCs/>
        </w:rPr>
        <w:t>.</w:t>
      </w:r>
      <w:proofErr w:type="gramStart"/>
      <w:r w:rsidR="001A4432">
        <w:rPr>
          <w:rFonts w:ascii="Arial" w:eastAsia="Candara" w:hAnsi="Arial" w:cs="Arial"/>
          <w:b/>
          <w:bCs/>
        </w:rPr>
        <w:t>e.</w:t>
      </w:r>
      <w:r w:rsidRPr="00330090">
        <w:rPr>
          <w:rFonts w:ascii="Arial" w:eastAsia="Candara" w:hAnsi="Arial" w:cs="Arial"/>
          <w:b/>
          <w:bCs/>
        </w:rPr>
        <w:t>s</w:t>
      </w:r>
      <w:proofErr w:type="gramEnd"/>
      <w:r w:rsidRPr="00330090">
        <w:rPr>
          <w:rFonts w:ascii="Arial" w:eastAsia="Candara" w:hAnsi="Arial" w:cs="Arial"/>
          <w:b/>
          <w:bCs/>
        </w:rPr>
        <w:t>, employeurs ou superviseur</w:t>
      </w:r>
      <w:r w:rsidR="001A4432">
        <w:rPr>
          <w:rFonts w:ascii="Arial" w:eastAsia="Candara" w:hAnsi="Arial" w:cs="Arial"/>
          <w:b/>
          <w:bCs/>
        </w:rPr>
        <w:t>.e.</w:t>
      </w:r>
      <w:r w:rsidRPr="00330090">
        <w:rPr>
          <w:rFonts w:ascii="Arial" w:eastAsia="Candara" w:hAnsi="Arial" w:cs="Arial"/>
          <w:b/>
          <w:bCs/>
        </w:rPr>
        <w:t>s) qui pourraient nous fournir des références sur vous.</w:t>
      </w:r>
      <w:r w:rsidRPr="00330090">
        <w:rPr>
          <w:rFonts w:ascii="Arial" w:eastAsia="Candara" w:hAnsi="Arial" w:cs="Arial"/>
        </w:rPr>
        <w:t xml:space="preserve">  </w:t>
      </w:r>
      <w:r w:rsidRPr="00330090">
        <w:rPr>
          <w:rFonts w:ascii="Arial" w:eastAsia="Candara" w:hAnsi="Arial" w:cs="Arial"/>
          <w:b/>
          <w:color w:val="FF0000"/>
        </w:rPr>
        <w:t>(Bien que le bureau de la registraire demande des lettres de recommandation, les lettres ne sont pas demandées pour ce programme)</w:t>
      </w:r>
      <w:r w:rsidRPr="00330090">
        <w:rPr>
          <w:rFonts w:ascii="Arial" w:eastAsia="Candara" w:hAnsi="Arial" w:cs="Arial"/>
          <w:color w:val="FF0000"/>
        </w:rPr>
        <w:t xml:space="preserve"> </w:t>
      </w:r>
      <w:r w:rsidRPr="00330090">
        <w:rPr>
          <w:rFonts w:ascii="Arial" w:hAnsi="Arial" w:cs="Arial"/>
          <w:color w:val="FF0000"/>
        </w:rPr>
        <w:t xml:space="preserve"> 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360D51" w:rsidRPr="00360D51" w14:paraId="7068C09B" w14:textId="77777777" w:rsidTr="00330090">
        <w:trPr>
          <w:trHeight w:val="480"/>
          <w:jc w:val="center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B50AB6" w14:textId="77777777" w:rsidR="00360D51" w:rsidRPr="00360D51" w:rsidRDefault="00360D51" w:rsidP="00360D51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>IDENTIFICATION DU 1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vertAlign w:val="superscript"/>
                <w:lang w:eastAsia="en-US"/>
              </w:rPr>
              <w:t>er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 xml:space="preserve"> RÉPONDANT</w:t>
            </w:r>
          </w:p>
        </w:tc>
      </w:tr>
      <w:tr w:rsidR="00360D51" w:rsidRPr="00360D51" w14:paraId="7D51C9CF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1E800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Nom et prénom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65449550"/>
            <w:placeholder>
              <w:docPart w:val="1D1930145A084BE2920B36E6FDBA16B3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D1E453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1FCA9656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F5F2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Fonction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248325606"/>
            <w:placeholder>
              <w:docPart w:val="F4B18D31C2C44304A0393AF9BABB2B72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D63268C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21978FA4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6340A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Entreprise/institution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74601948"/>
            <w:placeholder>
              <w:docPart w:val="EBB4D49754274A1D85CC74D95637C078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537327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16D823E" w14:textId="77777777" w:rsidTr="00330090">
        <w:trPr>
          <w:trHeight w:val="56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E57F3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Lien avec le candidat ou la candidate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551031955"/>
            <w:placeholder>
              <w:docPart w:val="12173A61A92A4794B58B08BFDA18BE3F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A30E927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6F043A3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A4EC8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Courriel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485816582"/>
            <w:placeholder>
              <w:docPart w:val="2C77644C3896480AB4F559AA45514735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F1D025B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0A47AA75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0A5F9152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Téléphone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743878485"/>
            <w:placeholder>
              <w:docPart w:val="1561B4C8E34C4186AF98C62142C638BC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0F56A6BF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</w:tbl>
    <w:p w14:paraId="7A62FF66" w14:textId="77777777" w:rsidR="00360D51" w:rsidRPr="00360D51" w:rsidRDefault="00360D51" w:rsidP="00360D51">
      <w:pPr>
        <w:spacing w:after="8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360D51" w:rsidRPr="00360D51" w14:paraId="178F21F3" w14:textId="77777777" w:rsidTr="00330090">
        <w:trPr>
          <w:trHeight w:val="480"/>
          <w:jc w:val="center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ECF566" w14:textId="77777777" w:rsidR="00360D51" w:rsidRPr="00360D51" w:rsidRDefault="00360D51" w:rsidP="00360D51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>IDENTIFICATION DU 2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vertAlign w:val="superscript"/>
                <w:lang w:eastAsia="en-US"/>
              </w:rPr>
              <w:t>e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 xml:space="preserve"> RÉPONDANT</w:t>
            </w:r>
          </w:p>
        </w:tc>
      </w:tr>
      <w:tr w:rsidR="00360D51" w:rsidRPr="00360D51" w14:paraId="1C02B1CE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61D39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Nom et prénom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333972190"/>
            <w:placeholder>
              <w:docPart w:val="DE401CB4888642489FA54D76E0490407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106C0B8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7D51597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BE010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Fonction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177160348"/>
            <w:placeholder>
              <w:docPart w:val="705D0C0112C64C609CB606F2C37DA489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B7F9070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9DD792B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A3A43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Entreprise/institution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121567019"/>
            <w:placeholder>
              <w:docPart w:val="162282CFEF2C4479A1632350EA95B46B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18A1892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39BD931A" w14:textId="77777777" w:rsidTr="00330090">
        <w:trPr>
          <w:trHeight w:val="56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7E688B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Lien avec le candidat ou la candidate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216968190"/>
            <w:placeholder>
              <w:docPart w:val="9D6914F8601549668DE125BCCC237D16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C7D9B5A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50CA6D65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A42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Courriel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77297108"/>
            <w:placeholder>
              <w:docPart w:val="2C49CCAD50E64818B492AC7B85F33E49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57EE956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C13DCA1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00D39DC7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Téléphone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988090962"/>
            <w:placeholder>
              <w:docPart w:val="656F1ECE0DD64155A6AD7C18A37EE7ED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515885DA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</w:tbl>
    <w:p w14:paraId="3103E907" w14:textId="77777777" w:rsidR="00360D51" w:rsidRPr="00360D51" w:rsidRDefault="00360D51" w:rsidP="00360D51">
      <w:pPr>
        <w:spacing w:after="8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360D51" w:rsidRPr="00360D51" w14:paraId="31834CE4" w14:textId="77777777" w:rsidTr="00330090">
        <w:trPr>
          <w:trHeight w:val="480"/>
          <w:jc w:val="center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0F7187" w14:textId="77777777" w:rsidR="00360D51" w:rsidRPr="00360D51" w:rsidRDefault="00360D51" w:rsidP="00360D51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>IDENTIFICATION DU 3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vertAlign w:val="superscript"/>
                <w:lang w:eastAsia="en-US"/>
              </w:rPr>
              <w:t>e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 xml:space="preserve"> RÉPONDANT</w:t>
            </w:r>
          </w:p>
        </w:tc>
      </w:tr>
      <w:tr w:rsidR="00360D51" w:rsidRPr="00360D51" w14:paraId="18DDB34C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9A29E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Nom et prénom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1966423977"/>
            <w:placeholder>
              <w:docPart w:val="C1C6E04B8CF64A06A34E160C9529136B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9504E6D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EC67CC5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41C4A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Fonction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67048048"/>
            <w:placeholder>
              <w:docPart w:val="FEFDF173AAF8428C8EE989C58CBE19F4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62E06C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2F11B19E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D7D2A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Entreprise/institution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517463181"/>
            <w:placeholder>
              <w:docPart w:val="F46772B35DF94545B38E1F78E909AAC8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DA787CD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B24B51C" w14:textId="77777777" w:rsidTr="00330090">
        <w:trPr>
          <w:trHeight w:val="56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7D4B0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Lien avec le candidat ou la candidate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184479442"/>
            <w:placeholder>
              <w:docPart w:val="C6C1A38E16504863AAE552918C24723F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707390E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82D18C1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4EA14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Courriel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1337153010"/>
            <w:placeholder>
              <w:docPart w:val="40E1561592FF4F23B3FF269320DC2C33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0D50BA9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7590840D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051B6D19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Téléphone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98573756"/>
            <w:placeholder>
              <w:docPart w:val="EBF2638E437D4E61B07B16FBB5883404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0835086A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</w:tbl>
    <w:p w14:paraId="072FA82C" w14:textId="0B1F766D" w:rsidR="007F789F" w:rsidRDefault="007F789F" w:rsidP="00CB3966">
      <w:pPr>
        <w:spacing w:after="0"/>
      </w:pPr>
    </w:p>
    <w:sectPr w:rsidR="007F789F" w:rsidSect="00330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7" w:right="1418" w:bottom="907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6E20" w14:textId="77777777" w:rsidR="00162097" w:rsidRDefault="00162097">
      <w:pPr>
        <w:spacing w:after="0" w:line="240" w:lineRule="auto"/>
      </w:pPr>
      <w:r>
        <w:separator/>
      </w:r>
    </w:p>
  </w:endnote>
  <w:endnote w:type="continuationSeparator" w:id="0">
    <w:p w14:paraId="379D80C4" w14:textId="77777777" w:rsidR="00162097" w:rsidRDefault="0016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E23B" w14:textId="77777777" w:rsidR="00B725C1" w:rsidRDefault="00B725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24C" w14:textId="77777777" w:rsidR="00B725C1" w:rsidRDefault="00B725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BDB1" w14:textId="77777777" w:rsidR="00B725C1" w:rsidRDefault="00B72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05D7" w14:textId="77777777" w:rsidR="00162097" w:rsidRDefault="00162097">
      <w:pPr>
        <w:spacing w:after="0" w:line="240" w:lineRule="auto"/>
      </w:pPr>
      <w:r>
        <w:separator/>
      </w:r>
    </w:p>
  </w:footnote>
  <w:footnote w:type="continuationSeparator" w:id="0">
    <w:p w14:paraId="7D6034A4" w14:textId="77777777" w:rsidR="00162097" w:rsidRDefault="0016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E773" w14:textId="77777777" w:rsidR="007F789F" w:rsidRDefault="00BD7AC9">
    <w:pPr>
      <w:spacing w:after="0"/>
      <w:ind w:lef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ndara" w:eastAsia="Candara" w:hAnsi="Candara" w:cs="Candara"/>
        <w:sz w:val="24"/>
      </w:rPr>
      <w:t>2</w:t>
    </w:r>
    <w:r>
      <w:rPr>
        <w:rFonts w:ascii="Candara" w:eastAsia="Candara" w:hAnsi="Candara" w:cs="Candara"/>
        <w:sz w:val="24"/>
      </w:rPr>
      <w:fldChar w:fldCharType="end"/>
    </w:r>
    <w:r>
      <w:rPr>
        <w:rFonts w:ascii="Candara" w:eastAsia="Candara" w:hAnsi="Candara" w:cs="Candara"/>
        <w:sz w:val="24"/>
      </w:rPr>
      <w:t>.</w: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7E09" w14:textId="468FF763" w:rsidR="007F789F" w:rsidRDefault="00BD7AC9">
    <w:pPr>
      <w:spacing w:after="0"/>
      <w:ind w:left="360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3F90" w14:textId="77777777" w:rsidR="00B725C1" w:rsidRDefault="00B725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7450"/>
    <w:multiLevelType w:val="hybridMultilevel"/>
    <w:tmpl w:val="BE7E72E6"/>
    <w:lvl w:ilvl="0" w:tplc="0C0C000F">
      <w:start w:val="1"/>
      <w:numFmt w:val="decimal"/>
      <w:lvlText w:val="%1."/>
      <w:lvlJc w:val="left"/>
      <w:pPr>
        <w:ind w:left="1425" w:hanging="360"/>
      </w:pPr>
      <w:rPr>
        <w:b/>
        <w:bCs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6357C9C"/>
    <w:multiLevelType w:val="hybridMultilevel"/>
    <w:tmpl w:val="306293C4"/>
    <w:lvl w:ilvl="0" w:tplc="E5E89C3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1D01"/>
    <w:multiLevelType w:val="hybridMultilevel"/>
    <w:tmpl w:val="6C380B8C"/>
    <w:lvl w:ilvl="0" w:tplc="439C1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1104">
    <w:abstractNumId w:val="0"/>
  </w:num>
  <w:num w:numId="2" w16cid:durableId="1111053183">
    <w:abstractNumId w:val="1"/>
  </w:num>
  <w:num w:numId="3" w16cid:durableId="888498009">
    <w:abstractNumId w:val="2"/>
  </w:num>
  <w:num w:numId="4" w16cid:durableId="120667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/>
  <w:documentProtection w:edit="forms" w:enforcement="1" w:cryptProviderType="rsaAES" w:cryptAlgorithmClass="hash" w:cryptAlgorithmType="typeAny" w:cryptAlgorithmSid="14" w:cryptSpinCount="100000" w:hash="l7mmw5JdXkEGgllFBNK0+T0qm3PXYle8D1m6qPc4aJ/Ym3J9XrMwDQ+QS91DZUYUFlao0l/2uQPIK0uA6hHFVQ==" w:salt="FVgNWxZSC3w4M/7Xy9c8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9F"/>
    <w:rsid w:val="00042827"/>
    <w:rsid w:val="00044D47"/>
    <w:rsid w:val="000517F2"/>
    <w:rsid w:val="00067460"/>
    <w:rsid w:val="00090829"/>
    <w:rsid w:val="000C6DFB"/>
    <w:rsid w:val="000E5AE8"/>
    <w:rsid w:val="00162097"/>
    <w:rsid w:val="00186093"/>
    <w:rsid w:val="001A4432"/>
    <w:rsid w:val="0023751C"/>
    <w:rsid w:val="00292A28"/>
    <w:rsid w:val="002D6BA6"/>
    <w:rsid w:val="00330090"/>
    <w:rsid w:val="00360D51"/>
    <w:rsid w:val="003B21F8"/>
    <w:rsid w:val="003D61EA"/>
    <w:rsid w:val="00412D8F"/>
    <w:rsid w:val="004A3E54"/>
    <w:rsid w:val="00580A0D"/>
    <w:rsid w:val="005E1E21"/>
    <w:rsid w:val="00623D6B"/>
    <w:rsid w:val="006D3519"/>
    <w:rsid w:val="00704DEF"/>
    <w:rsid w:val="00734B11"/>
    <w:rsid w:val="007705D4"/>
    <w:rsid w:val="007F61DF"/>
    <w:rsid w:val="007F789F"/>
    <w:rsid w:val="008072A2"/>
    <w:rsid w:val="008240A6"/>
    <w:rsid w:val="00855E8D"/>
    <w:rsid w:val="0087508B"/>
    <w:rsid w:val="0089174C"/>
    <w:rsid w:val="00922685"/>
    <w:rsid w:val="00934425"/>
    <w:rsid w:val="009434F1"/>
    <w:rsid w:val="00964BA5"/>
    <w:rsid w:val="009C1F60"/>
    <w:rsid w:val="00A645D0"/>
    <w:rsid w:val="00A9218F"/>
    <w:rsid w:val="00AB3D50"/>
    <w:rsid w:val="00AB4847"/>
    <w:rsid w:val="00AF1D25"/>
    <w:rsid w:val="00B725C1"/>
    <w:rsid w:val="00BD7AC9"/>
    <w:rsid w:val="00BF1B95"/>
    <w:rsid w:val="00C024C1"/>
    <w:rsid w:val="00C20785"/>
    <w:rsid w:val="00C7237C"/>
    <w:rsid w:val="00C9150E"/>
    <w:rsid w:val="00CB3966"/>
    <w:rsid w:val="00CF7508"/>
    <w:rsid w:val="00D052CB"/>
    <w:rsid w:val="00D15BA6"/>
    <w:rsid w:val="00D57A48"/>
    <w:rsid w:val="00DB2C37"/>
    <w:rsid w:val="00DB42B0"/>
    <w:rsid w:val="00DE3036"/>
    <w:rsid w:val="00E51AF0"/>
    <w:rsid w:val="00EB76A6"/>
    <w:rsid w:val="00F624B5"/>
    <w:rsid w:val="00F96FCC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63C0"/>
  <w15:docId w15:val="{69DDEE72-D3FB-42C3-9F2E-B50C35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645"/>
      <w:jc w:val="right"/>
      <w:outlineLvl w:val="0"/>
    </w:pPr>
    <w:rPr>
      <w:rFonts w:ascii="Candara" w:eastAsia="Candara" w:hAnsi="Candara" w:cs="Candara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ndara" w:eastAsia="Candara" w:hAnsi="Candara" w:cs="Candar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rsid w:val="00C207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6DF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C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DFB"/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645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45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45D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5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5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5D0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45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5D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5E1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57A48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B4847"/>
    <w:rPr>
      <w:color w:val="808080"/>
    </w:rPr>
  </w:style>
  <w:style w:type="character" w:customStyle="1" w:styleId="Dveloppeurs">
    <w:name w:val="Développeurs"/>
    <w:basedOn w:val="Policepardfaut"/>
    <w:uiPriority w:val="1"/>
    <w:rsid w:val="00AB4847"/>
    <w:rPr>
      <w:rFonts w:ascii="Arial" w:hAnsi="Arial"/>
      <w:sz w:val="22"/>
    </w:rPr>
  </w:style>
  <w:style w:type="paragraph" w:styleId="En-tte">
    <w:name w:val="header"/>
    <w:basedOn w:val="Normal"/>
    <w:link w:val="En-tteCar"/>
    <w:uiPriority w:val="99"/>
    <w:unhideWhenUsed/>
    <w:rsid w:val="00B72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5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gso.eg@USherbrooke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t.eg@USherbrooke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E04F6EA4942F4AC47753361A9F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07A9D-71EB-4E65-9FFA-ACA7979A08F3}"/>
      </w:docPartPr>
      <w:docPartBody>
        <w:p w:rsidR="00BD042B" w:rsidRDefault="00B0589F" w:rsidP="00B0589F">
          <w:pPr>
            <w:pStyle w:val="DA4E04F6EA4942F4AC47753361A9F6A3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E7D962B1311C4EAB820159A4C2DBF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9310C-9BA6-4C10-B201-CC26AFC3C007}"/>
      </w:docPartPr>
      <w:docPartBody>
        <w:p w:rsidR="00BD042B" w:rsidRDefault="00B0589F" w:rsidP="00B0589F">
          <w:pPr>
            <w:pStyle w:val="E7D962B1311C4EAB820159A4C2DBF63F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B390D0D498114C43831723674CB96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928C-4928-43E9-A378-BF87B83C9DBB}"/>
      </w:docPartPr>
      <w:docPartBody>
        <w:p w:rsidR="00BD042B" w:rsidRDefault="00B0589F" w:rsidP="00B0589F">
          <w:pPr>
            <w:pStyle w:val="B390D0D498114C43831723674CB96C66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6AB8995EAB0D47269893FB104282C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7E0D-F013-4155-92C1-D14F59BAF778}"/>
      </w:docPartPr>
      <w:docPartBody>
        <w:p w:rsidR="00BD042B" w:rsidRDefault="00B0589F" w:rsidP="00B0589F">
          <w:pPr>
            <w:pStyle w:val="6AB8995EAB0D47269893FB104282C685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1D1930145A084BE2920B36E6FDBA1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FC628-DBB6-475B-810F-97B7033CFFE4}"/>
      </w:docPartPr>
      <w:docPartBody>
        <w:p w:rsidR="00BD042B" w:rsidRDefault="00B0589F" w:rsidP="00B0589F">
          <w:pPr>
            <w:pStyle w:val="1D1930145A084BE2920B36E6FDBA16B3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F4B18D31C2C44304A0393AF9BABB2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A5CA5-3C00-4D57-9334-4FC66DC18CAC}"/>
      </w:docPartPr>
      <w:docPartBody>
        <w:p w:rsidR="00BD042B" w:rsidRDefault="00B0589F" w:rsidP="00B0589F">
          <w:pPr>
            <w:pStyle w:val="F4B18D31C2C44304A0393AF9BABB2B72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EBB4D49754274A1D85CC74D95637C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CEF4D-FEF7-4D7C-A98D-4B3566DC9D86}"/>
      </w:docPartPr>
      <w:docPartBody>
        <w:p w:rsidR="00BD042B" w:rsidRDefault="00B0589F" w:rsidP="00B0589F">
          <w:pPr>
            <w:pStyle w:val="EBB4D49754274A1D85CC74D95637C078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12173A61A92A4794B58B08BFDA18B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71D70-2A5C-4346-B0A6-0D03ED1E1B04}"/>
      </w:docPartPr>
      <w:docPartBody>
        <w:p w:rsidR="00BD042B" w:rsidRDefault="00B0589F" w:rsidP="00B0589F">
          <w:pPr>
            <w:pStyle w:val="12173A61A92A4794B58B08BFDA18BE3F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2C77644C3896480AB4F559AA45514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F4FFD-A4B2-45B9-8A88-C02633D9F729}"/>
      </w:docPartPr>
      <w:docPartBody>
        <w:p w:rsidR="00BD042B" w:rsidRDefault="00B0589F" w:rsidP="00B0589F">
          <w:pPr>
            <w:pStyle w:val="2C77644C3896480AB4F559AA45514735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1561B4C8E34C4186AF98C62142C63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430D5-E0F5-4056-AA5D-E2E34856F993}"/>
      </w:docPartPr>
      <w:docPartBody>
        <w:p w:rsidR="00BD042B" w:rsidRDefault="00B0589F" w:rsidP="00B0589F">
          <w:pPr>
            <w:pStyle w:val="1561B4C8E34C4186AF98C62142C638BC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DE401CB4888642489FA54D76E0490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CA016-AB1F-49BC-ABB4-0BE4F91A0756}"/>
      </w:docPartPr>
      <w:docPartBody>
        <w:p w:rsidR="00BD042B" w:rsidRDefault="00B0589F" w:rsidP="00B0589F">
          <w:pPr>
            <w:pStyle w:val="DE401CB4888642489FA54D76E0490407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705D0C0112C64C609CB606F2C37DA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F376D-2BBD-4AEB-B6F2-FE5F8FAAA3FE}"/>
      </w:docPartPr>
      <w:docPartBody>
        <w:p w:rsidR="00BD042B" w:rsidRDefault="00B0589F" w:rsidP="00B0589F">
          <w:pPr>
            <w:pStyle w:val="705D0C0112C64C609CB606F2C37DA489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162282CFEF2C4479A1632350EA95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74FE1-3416-4B86-81D2-BFA63387B782}"/>
      </w:docPartPr>
      <w:docPartBody>
        <w:p w:rsidR="00BD042B" w:rsidRDefault="00B0589F" w:rsidP="00B0589F">
          <w:pPr>
            <w:pStyle w:val="162282CFEF2C4479A1632350EA95B46B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9D6914F8601549668DE125BCCC23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9AD81-099B-4D08-815F-425F8766112F}"/>
      </w:docPartPr>
      <w:docPartBody>
        <w:p w:rsidR="00BD042B" w:rsidRDefault="00B0589F" w:rsidP="00B0589F">
          <w:pPr>
            <w:pStyle w:val="9D6914F8601549668DE125BCCC237D16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2C49CCAD50E64818B492AC7B85F33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36E3E-4E04-4CAD-90EF-B26CBC1205C8}"/>
      </w:docPartPr>
      <w:docPartBody>
        <w:p w:rsidR="00BD042B" w:rsidRDefault="00B0589F" w:rsidP="00B0589F">
          <w:pPr>
            <w:pStyle w:val="2C49CCAD50E64818B492AC7B85F33E49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656F1ECE0DD64155A6AD7C18A37EE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A23A9-DB1C-4309-9C1A-A4779303E47F}"/>
      </w:docPartPr>
      <w:docPartBody>
        <w:p w:rsidR="00BD042B" w:rsidRDefault="00B0589F" w:rsidP="00B0589F">
          <w:pPr>
            <w:pStyle w:val="656F1ECE0DD64155A6AD7C18A37EE7ED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C1C6E04B8CF64A06A34E160C9529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04E0-A399-4FF2-99B7-709B0558BA51}"/>
      </w:docPartPr>
      <w:docPartBody>
        <w:p w:rsidR="00BD042B" w:rsidRDefault="00B0589F" w:rsidP="00B0589F">
          <w:pPr>
            <w:pStyle w:val="C1C6E04B8CF64A06A34E160C9529136B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FEFDF173AAF8428C8EE989C58CBE1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361E8-1EF2-4150-939D-9D314E6EB99B}"/>
      </w:docPartPr>
      <w:docPartBody>
        <w:p w:rsidR="00BD042B" w:rsidRDefault="00B0589F" w:rsidP="00B0589F">
          <w:pPr>
            <w:pStyle w:val="FEFDF173AAF8428C8EE989C58CBE19F4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F46772B35DF94545B38E1F78E909A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FF2C2-5BD8-4883-AC0E-1A378CEBA49D}"/>
      </w:docPartPr>
      <w:docPartBody>
        <w:p w:rsidR="00BD042B" w:rsidRDefault="00B0589F" w:rsidP="00B0589F">
          <w:pPr>
            <w:pStyle w:val="F46772B35DF94545B38E1F78E909AAC8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C6C1A38E16504863AAE552918C247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B663-D8B3-4656-80A6-645966A1B977}"/>
      </w:docPartPr>
      <w:docPartBody>
        <w:p w:rsidR="00BD042B" w:rsidRDefault="00B0589F" w:rsidP="00B0589F">
          <w:pPr>
            <w:pStyle w:val="C6C1A38E16504863AAE552918C24723F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40E1561592FF4F23B3FF269320DC2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A75F6-D03A-4EE3-AD9E-CDFDD7F6DED5}"/>
      </w:docPartPr>
      <w:docPartBody>
        <w:p w:rsidR="00BD042B" w:rsidRDefault="00B0589F" w:rsidP="00B0589F">
          <w:pPr>
            <w:pStyle w:val="40E1561592FF4F23B3FF269320DC2C33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EBF2638E437D4E61B07B16FBB5883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A6B80-CA14-4895-AEA9-65C5BA35296C}"/>
      </w:docPartPr>
      <w:docPartBody>
        <w:p w:rsidR="00BD042B" w:rsidRDefault="00B0589F" w:rsidP="00B0589F">
          <w:pPr>
            <w:pStyle w:val="EBF2638E437D4E61B07B16FBB5883404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55916542628A4BDBB37E1325F00F4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58BDF-43FB-44C0-AF95-E08039D269AF}"/>
      </w:docPartPr>
      <w:docPartBody>
        <w:p w:rsidR="009B6714" w:rsidRDefault="00B0589F" w:rsidP="00B0589F">
          <w:pPr>
            <w:pStyle w:val="55916542628A4BDBB37E1325F00F486E3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A8B22A8ED60A4F1F9A7289A8E838F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84EBB-5E4C-4A54-9AB8-BC6EF14F3F9E}"/>
      </w:docPartPr>
      <w:docPartBody>
        <w:p w:rsidR="009B6714" w:rsidRDefault="00B0589F" w:rsidP="00B0589F">
          <w:pPr>
            <w:pStyle w:val="A8B22A8ED60A4F1F9A7289A8E838F4CA3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9CCC4D881C9D41B39B56175DD74CD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A6B73-1582-4885-BDC2-6A8AD0B853FA}"/>
      </w:docPartPr>
      <w:docPartBody>
        <w:p w:rsidR="009B6714" w:rsidRDefault="00B0589F" w:rsidP="00B0589F">
          <w:pPr>
            <w:pStyle w:val="9CCC4D881C9D41B39B56175DD74CDEAF3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B22E76AE16E24F99843F70BC112C7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CD4C1-898A-412C-9E16-A7C9590DE317}"/>
      </w:docPartPr>
      <w:docPartBody>
        <w:p w:rsidR="009B6714" w:rsidRDefault="00B0589F" w:rsidP="00B0589F">
          <w:pPr>
            <w:pStyle w:val="B22E76AE16E24F99843F70BC112C756A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278623DA194C41BEC09043B8018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36C11-83B1-488D-BD3A-E0886BEA70B1}"/>
      </w:docPartPr>
      <w:docPartBody>
        <w:p w:rsidR="004A09EB" w:rsidRDefault="00B0589F" w:rsidP="00B0589F">
          <w:pPr>
            <w:pStyle w:val="87278623DA194C41BEC09043B80184602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97E662260DA6481A93876E8F2138B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CCAA1-29CD-4C80-A12B-395A89E13503}"/>
      </w:docPartPr>
      <w:docPartBody>
        <w:p w:rsidR="00B0589F" w:rsidRDefault="00B0589F" w:rsidP="00B0589F">
          <w:pPr>
            <w:pStyle w:val="97E662260DA6481A93876E8F2138B89E"/>
          </w:pPr>
          <w:r w:rsidRPr="005553B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6"/>
    <w:rsid w:val="00196E36"/>
    <w:rsid w:val="004A09EB"/>
    <w:rsid w:val="00613015"/>
    <w:rsid w:val="009B0C0A"/>
    <w:rsid w:val="009B6714"/>
    <w:rsid w:val="00B0589F"/>
    <w:rsid w:val="00BD042B"/>
    <w:rsid w:val="00CC04D2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589F"/>
    <w:rPr>
      <w:color w:val="808080"/>
    </w:rPr>
  </w:style>
  <w:style w:type="paragraph" w:customStyle="1" w:styleId="97E662260DA6481A93876E8F2138B89E">
    <w:name w:val="97E662260DA6481A93876E8F2138B89E"/>
    <w:rsid w:val="00B0589F"/>
    <w:rPr>
      <w:rFonts w:ascii="Calibri" w:eastAsia="Calibri" w:hAnsi="Calibri" w:cs="Calibri"/>
      <w:color w:val="000000"/>
    </w:rPr>
  </w:style>
  <w:style w:type="paragraph" w:customStyle="1" w:styleId="DA4E04F6EA4942F4AC47753361A9F6A33">
    <w:name w:val="DA4E04F6EA4942F4AC47753361A9F6A33"/>
    <w:rsid w:val="00B0589F"/>
    <w:rPr>
      <w:rFonts w:ascii="Calibri" w:eastAsia="Calibri" w:hAnsi="Calibri" w:cs="Calibri"/>
      <w:color w:val="000000"/>
    </w:rPr>
  </w:style>
  <w:style w:type="paragraph" w:customStyle="1" w:styleId="E7D962B1311C4EAB820159A4C2DBF63F3">
    <w:name w:val="E7D962B1311C4EAB820159A4C2DBF63F3"/>
    <w:rsid w:val="00B0589F"/>
    <w:rPr>
      <w:rFonts w:ascii="Calibri" w:eastAsia="Calibri" w:hAnsi="Calibri" w:cs="Calibri"/>
      <w:color w:val="000000"/>
    </w:rPr>
  </w:style>
  <w:style w:type="paragraph" w:customStyle="1" w:styleId="B390D0D498114C43831723674CB96C663">
    <w:name w:val="B390D0D498114C43831723674CB96C663"/>
    <w:rsid w:val="00B0589F"/>
    <w:rPr>
      <w:rFonts w:ascii="Calibri" w:eastAsia="Calibri" w:hAnsi="Calibri" w:cs="Calibri"/>
      <w:color w:val="000000"/>
    </w:rPr>
  </w:style>
  <w:style w:type="paragraph" w:customStyle="1" w:styleId="6AB8995EAB0D47269893FB104282C6853">
    <w:name w:val="6AB8995EAB0D47269893FB104282C6853"/>
    <w:rsid w:val="00B0589F"/>
    <w:rPr>
      <w:rFonts w:ascii="Calibri" w:eastAsia="Calibri" w:hAnsi="Calibri" w:cs="Calibri"/>
      <w:color w:val="000000"/>
    </w:rPr>
  </w:style>
  <w:style w:type="paragraph" w:customStyle="1" w:styleId="B22E76AE16E24F99843F70BC112C756A3">
    <w:name w:val="B22E76AE16E24F99843F70BC112C756A3"/>
    <w:rsid w:val="00B0589F"/>
    <w:rPr>
      <w:rFonts w:ascii="Calibri" w:eastAsia="Calibri" w:hAnsi="Calibri" w:cs="Calibri"/>
      <w:color w:val="000000"/>
    </w:rPr>
  </w:style>
  <w:style w:type="paragraph" w:customStyle="1" w:styleId="55916542628A4BDBB37E1325F00F486E3">
    <w:name w:val="55916542628A4BDBB37E1325F00F486E3"/>
    <w:rsid w:val="00B0589F"/>
    <w:rPr>
      <w:rFonts w:ascii="Calibri" w:eastAsia="Calibri" w:hAnsi="Calibri" w:cs="Calibri"/>
      <w:color w:val="000000"/>
    </w:rPr>
  </w:style>
  <w:style w:type="paragraph" w:customStyle="1" w:styleId="A8B22A8ED60A4F1F9A7289A8E838F4CA3">
    <w:name w:val="A8B22A8ED60A4F1F9A7289A8E838F4CA3"/>
    <w:rsid w:val="00B0589F"/>
    <w:rPr>
      <w:rFonts w:ascii="Calibri" w:eastAsia="Calibri" w:hAnsi="Calibri" w:cs="Calibri"/>
      <w:color w:val="000000"/>
    </w:rPr>
  </w:style>
  <w:style w:type="paragraph" w:customStyle="1" w:styleId="9CCC4D881C9D41B39B56175DD74CDEAF3">
    <w:name w:val="9CCC4D881C9D41B39B56175DD74CDEAF3"/>
    <w:rsid w:val="00B0589F"/>
    <w:rPr>
      <w:rFonts w:ascii="Calibri" w:eastAsia="Calibri" w:hAnsi="Calibri" w:cs="Calibri"/>
      <w:color w:val="000000"/>
    </w:rPr>
  </w:style>
  <w:style w:type="paragraph" w:customStyle="1" w:styleId="87278623DA194C41BEC09043B80184602">
    <w:name w:val="87278623DA194C41BEC09043B80184602"/>
    <w:rsid w:val="00B0589F"/>
    <w:rPr>
      <w:rFonts w:ascii="Calibri" w:eastAsia="Calibri" w:hAnsi="Calibri" w:cs="Calibri"/>
      <w:color w:val="000000"/>
    </w:rPr>
  </w:style>
  <w:style w:type="paragraph" w:customStyle="1" w:styleId="1D1930145A084BE2920B36E6FDBA16B33">
    <w:name w:val="1D1930145A084BE2920B36E6FDBA16B33"/>
    <w:rsid w:val="00B0589F"/>
    <w:rPr>
      <w:rFonts w:ascii="Calibri" w:eastAsia="Calibri" w:hAnsi="Calibri" w:cs="Calibri"/>
      <w:color w:val="000000"/>
    </w:rPr>
  </w:style>
  <w:style w:type="paragraph" w:customStyle="1" w:styleId="F4B18D31C2C44304A0393AF9BABB2B723">
    <w:name w:val="F4B18D31C2C44304A0393AF9BABB2B723"/>
    <w:rsid w:val="00B0589F"/>
    <w:rPr>
      <w:rFonts w:ascii="Calibri" w:eastAsia="Calibri" w:hAnsi="Calibri" w:cs="Calibri"/>
      <w:color w:val="000000"/>
    </w:rPr>
  </w:style>
  <w:style w:type="paragraph" w:customStyle="1" w:styleId="EBB4D49754274A1D85CC74D95637C0783">
    <w:name w:val="EBB4D49754274A1D85CC74D95637C0783"/>
    <w:rsid w:val="00B0589F"/>
    <w:rPr>
      <w:rFonts w:ascii="Calibri" w:eastAsia="Calibri" w:hAnsi="Calibri" w:cs="Calibri"/>
      <w:color w:val="000000"/>
    </w:rPr>
  </w:style>
  <w:style w:type="paragraph" w:customStyle="1" w:styleId="12173A61A92A4794B58B08BFDA18BE3F3">
    <w:name w:val="12173A61A92A4794B58B08BFDA18BE3F3"/>
    <w:rsid w:val="00B0589F"/>
    <w:rPr>
      <w:rFonts w:ascii="Calibri" w:eastAsia="Calibri" w:hAnsi="Calibri" w:cs="Calibri"/>
      <w:color w:val="000000"/>
    </w:rPr>
  </w:style>
  <w:style w:type="paragraph" w:customStyle="1" w:styleId="2C77644C3896480AB4F559AA455147353">
    <w:name w:val="2C77644C3896480AB4F559AA455147353"/>
    <w:rsid w:val="00B0589F"/>
    <w:rPr>
      <w:rFonts w:ascii="Calibri" w:eastAsia="Calibri" w:hAnsi="Calibri" w:cs="Calibri"/>
      <w:color w:val="000000"/>
    </w:rPr>
  </w:style>
  <w:style w:type="paragraph" w:customStyle="1" w:styleId="1561B4C8E34C4186AF98C62142C638BC3">
    <w:name w:val="1561B4C8E34C4186AF98C62142C638BC3"/>
    <w:rsid w:val="00B0589F"/>
    <w:rPr>
      <w:rFonts w:ascii="Calibri" w:eastAsia="Calibri" w:hAnsi="Calibri" w:cs="Calibri"/>
      <w:color w:val="000000"/>
    </w:rPr>
  </w:style>
  <w:style w:type="paragraph" w:customStyle="1" w:styleId="DE401CB4888642489FA54D76E04904073">
    <w:name w:val="DE401CB4888642489FA54D76E04904073"/>
    <w:rsid w:val="00B0589F"/>
    <w:rPr>
      <w:rFonts w:ascii="Calibri" w:eastAsia="Calibri" w:hAnsi="Calibri" w:cs="Calibri"/>
      <w:color w:val="000000"/>
    </w:rPr>
  </w:style>
  <w:style w:type="paragraph" w:customStyle="1" w:styleId="705D0C0112C64C609CB606F2C37DA4893">
    <w:name w:val="705D0C0112C64C609CB606F2C37DA4893"/>
    <w:rsid w:val="00B0589F"/>
    <w:rPr>
      <w:rFonts w:ascii="Calibri" w:eastAsia="Calibri" w:hAnsi="Calibri" w:cs="Calibri"/>
      <w:color w:val="000000"/>
    </w:rPr>
  </w:style>
  <w:style w:type="paragraph" w:customStyle="1" w:styleId="162282CFEF2C4479A1632350EA95B46B3">
    <w:name w:val="162282CFEF2C4479A1632350EA95B46B3"/>
    <w:rsid w:val="00B0589F"/>
    <w:rPr>
      <w:rFonts w:ascii="Calibri" w:eastAsia="Calibri" w:hAnsi="Calibri" w:cs="Calibri"/>
      <w:color w:val="000000"/>
    </w:rPr>
  </w:style>
  <w:style w:type="paragraph" w:customStyle="1" w:styleId="9D6914F8601549668DE125BCCC237D163">
    <w:name w:val="9D6914F8601549668DE125BCCC237D163"/>
    <w:rsid w:val="00B0589F"/>
    <w:rPr>
      <w:rFonts w:ascii="Calibri" w:eastAsia="Calibri" w:hAnsi="Calibri" w:cs="Calibri"/>
      <w:color w:val="000000"/>
    </w:rPr>
  </w:style>
  <w:style w:type="paragraph" w:customStyle="1" w:styleId="2C49CCAD50E64818B492AC7B85F33E493">
    <w:name w:val="2C49CCAD50E64818B492AC7B85F33E493"/>
    <w:rsid w:val="00B0589F"/>
    <w:rPr>
      <w:rFonts w:ascii="Calibri" w:eastAsia="Calibri" w:hAnsi="Calibri" w:cs="Calibri"/>
      <w:color w:val="000000"/>
    </w:rPr>
  </w:style>
  <w:style w:type="paragraph" w:customStyle="1" w:styleId="656F1ECE0DD64155A6AD7C18A37EE7ED3">
    <w:name w:val="656F1ECE0DD64155A6AD7C18A37EE7ED3"/>
    <w:rsid w:val="00B0589F"/>
    <w:rPr>
      <w:rFonts w:ascii="Calibri" w:eastAsia="Calibri" w:hAnsi="Calibri" w:cs="Calibri"/>
      <w:color w:val="000000"/>
    </w:rPr>
  </w:style>
  <w:style w:type="paragraph" w:customStyle="1" w:styleId="C1C6E04B8CF64A06A34E160C9529136B3">
    <w:name w:val="C1C6E04B8CF64A06A34E160C9529136B3"/>
    <w:rsid w:val="00B0589F"/>
    <w:rPr>
      <w:rFonts w:ascii="Calibri" w:eastAsia="Calibri" w:hAnsi="Calibri" w:cs="Calibri"/>
      <w:color w:val="000000"/>
    </w:rPr>
  </w:style>
  <w:style w:type="paragraph" w:customStyle="1" w:styleId="FEFDF173AAF8428C8EE989C58CBE19F43">
    <w:name w:val="FEFDF173AAF8428C8EE989C58CBE19F43"/>
    <w:rsid w:val="00B0589F"/>
    <w:rPr>
      <w:rFonts w:ascii="Calibri" w:eastAsia="Calibri" w:hAnsi="Calibri" w:cs="Calibri"/>
      <w:color w:val="000000"/>
    </w:rPr>
  </w:style>
  <w:style w:type="paragraph" w:customStyle="1" w:styleId="F46772B35DF94545B38E1F78E909AAC83">
    <w:name w:val="F46772B35DF94545B38E1F78E909AAC83"/>
    <w:rsid w:val="00B0589F"/>
    <w:rPr>
      <w:rFonts w:ascii="Calibri" w:eastAsia="Calibri" w:hAnsi="Calibri" w:cs="Calibri"/>
      <w:color w:val="000000"/>
    </w:rPr>
  </w:style>
  <w:style w:type="paragraph" w:customStyle="1" w:styleId="C6C1A38E16504863AAE552918C24723F3">
    <w:name w:val="C6C1A38E16504863AAE552918C24723F3"/>
    <w:rsid w:val="00B0589F"/>
    <w:rPr>
      <w:rFonts w:ascii="Calibri" w:eastAsia="Calibri" w:hAnsi="Calibri" w:cs="Calibri"/>
      <w:color w:val="000000"/>
    </w:rPr>
  </w:style>
  <w:style w:type="paragraph" w:customStyle="1" w:styleId="40E1561592FF4F23B3FF269320DC2C333">
    <w:name w:val="40E1561592FF4F23B3FF269320DC2C333"/>
    <w:rsid w:val="00B0589F"/>
    <w:rPr>
      <w:rFonts w:ascii="Calibri" w:eastAsia="Calibri" w:hAnsi="Calibri" w:cs="Calibri"/>
      <w:color w:val="000000"/>
    </w:rPr>
  </w:style>
  <w:style w:type="paragraph" w:customStyle="1" w:styleId="EBF2638E437D4E61B07B16FBB58834043">
    <w:name w:val="EBF2638E437D4E61B07B16FBB58834043"/>
    <w:rsid w:val="00B0589F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4E2069AED9346BF19F81DA8AFA7B1" ma:contentTypeVersion="10" ma:contentTypeDescription="Crée un document." ma:contentTypeScope="" ma:versionID="1507522b4595a684384cd6486ee77db0">
  <xsd:schema xmlns:xsd="http://www.w3.org/2001/XMLSchema" xmlns:xs="http://www.w3.org/2001/XMLSchema" xmlns:p="http://schemas.microsoft.com/office/2006/metadata/properties" xmlns:ns3="fc84eda1-b2f6-42d5-972a-fe87bdd649e3" xmlns:ns4="1ef0374e-a93b-4536-a6da-8ba46d35ee3e" targetNamespace="http://schemas.microsoft.com/office/2006/metadata/properties" ma:root="true" ma:fieldsID="7b6b8bb925e124e105ca95868d60a1ed" ns3:_="" ns4:_="">
    <xsd:import namespace="fc84eda1-b2f6-42d5-972a-fe87bdd649e3"/>
    <xsd:import namespace="1ef0374e-a93b-4536-a6da-8ba46d35e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eda1-b2f6-42d5-972a-fe87bdd6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374e-a93b-4536-a6da-8ba46d35e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E5ED7-69F8-4162-9643-1E01AD466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80053-25C4-4612-B902-477E52E3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4eda1-b2f6-42d5-972a-fe87bdd649e3"/>
    <ds:schemaRef ds:uri="1ef0374e-a93b-4536-a6da-8ba46d35e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01444-ABFB-4945-8AAA-67C64F8B6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Universite de Sherbrooke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cp:lastModifiedBy>Kate Bazinet</cp:lastModifiedBy>
  <cp:revision>14</cp:revision>
  <dcterms:created xsi:type="dcterms:W3CDTF">2021-03-18T17:50:00Z</dcterms:created>
  <dcterms:modified xsi:type="dcterms:W3CDTF">2023-11-03T21:15:00Z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0x01010063C4E2069AED9346BF19F81DA8AFA7B1</vt:lpwstr>
  </property>
</Properties>
</file>