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465EAA41" w:rsidR="00AB166A" w:rsidRDefault="00ED31A1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DESS en </w:t>
      </w:r>
      <w:r w:rsidR="005773A7">
        <w:rPr>
          <w:rFonts w:ascii="Arial" w:hAnsi="Arial" w:cs="Arial"/>
          <w:b/>
          <w:sz w:val="32"/>
        </w:rPr>
        <w:t>gouvernance du sport et antidopage</w:t>
      </w:r>
      <w:r w:rsidR="00380074">
        <w:rPr>
          <w:rFonts w:ascii="Arial" w:hAnsi="Arial" w:cs="Arial"/>
          <w:b/>
          <w:sz w:val="32"/>
        </w:rPr>
        <w:t xml:space="preserve"> (</w:t>
      </w:r>
      <w:r w:rsidR="005773A7">
        <w:rPr>
          <w:rFonts w:ascii="Arial" w:hAnsi="Arial" w:cs="Arial"/>
          <w:b/>
          <w:sz w:val="32"/>
        </w:rPr>
        <w:t>GSAD</w:t>
      </w:r>
      <w:r w:rsidR="00380074">
        <w:rPr>
          <w:rFonts w:ascii="Arial" w:hAnsi="Arial" w:cs="Arial"/>
          <w:b/>
          <w:sz w:val="32"/>
        </w:rPr>
        <w:t>)</w:t>
      </w:r>
      <w:r w:rsidR="00760CCD">
        <w:rPr>
          <w:rFonts w:ascii="Arial" w:hAnsi="Arial" w:cs="Arial"/>
          <w:b/>
          <w:sz w:val="32"/>
        </w:rPr>
        <w:t xml:space="preserve"> </w:t>
      </w:r>
    </w:p>
    <w:p w14:paraId="3EB3BEB6" w14:textId="1DDDBACC" w:rsidR="00AB166A" w:rsidRPr="0015734F" w:rsidRDefault="0015734F" w:rsidP="0015734F">
      <w:pPr>
        <w:tabs>
          <w:tab w:val="left" w:pos="1635"/>
        </w:tabs>
        <w:spacing w:after="600" w:line="240" w:lineRule="auto"/>
        <w:ind w:left="426" w:right="48"/>
        <w:jc w:val="center"/>
        <w:rPr>
          <w:rFonts w:ascii="Arial" w:hAnsi="Arial" w:cs="Arial"/>
          <w:b/>
          <w:sz w:val="32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79CD6" wp14:editId="57A436DC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128026402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493F" id="Connecteur droit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/3bnZd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89BDB" wp14:editId="5CF3CA46">
                <wp:simplePos x="0" y="0"/>
                <wp:positionH relativeFrom="margin">
                  <wp:posOffset>299720</wp:posOffset>
                </wp:positionH>
                <wp:positionV relativeFrom="paragraph">
                  <wp:posOffset>338455</wp:posOffset>
                </wp:positionV>
                <wp:extent cx="5600700" cy="0"/>
                <wp:effectExtent l="0" t="0" r="0" b="0"/>
                <wp:wrapSquare wrapText="bothSides"/>
                <wp:docPr id="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6F8B9" id="Connecteur droi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23.6pt,26.65pt" to="464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/3bnZd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/>
          <w:sz w:val="32"/>
          <w:lang w:val="en-CA"/>
        </w:rPr>
        <w:t>Graduate programs – Additional information</w:t>
      </w: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55806FD0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15734F">
              <w:rPr>
                <w:rFonts w:ascii="Arial" w:hAnsi="Arial" w:cs="Arial"/>
                <w:b/>
                <w:smallCaps/>
                <w:sz w:val="28"/>
                <w:lang w:val="en-CA"/>
              </w:rPr>
              <w:t>To be completed by the applicant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0CB3C505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15734F" w:rsidRPr="00D6661C">
                  <w:rPr>
                    <w:rStyle w:val="Textedelespacerserv"/>
                    <w:lang w:val="en-CA"/>
                  </w:rPr>
                  <w:t>Click or press here to enter</w:t>
                </w:r>
                <w:r w:rsidR="0015734F">
                  <w:rPr>
                    <w:rStyle w:val="Textedelespacerserv"/>
                    <w:lang w:val="en-CA"/>
                  </w:rPr>
                  <w:t xml:space="preserve"> a date</w:t>
                </w:r>
                <w:r w:rsidR="005F59A6" w:rsidRPr="0045364D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15734F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2369F43A" w:rsidR="0015734F" w:rsidRPr="0015734F" w:rsidRDefault="0015734F" w:rsidP="0015734F">
            <w:pPr>
              <w:rPr>
                <w:rFonts w:ascii="Arial" w:hAnsi="Arial" w:cs="Arial"/>
                <w:b/>
                <w:bCs/>
              </w:rPr>
            </w:pPr>
            <w:r w:rsidRPr="0015734F">
              <w:rPr>
                <w:rFonts w:ascii="Arial" w:hAnsi="Arial" w:cs="Arial"/>
                <w:b/>
                <w:bCs/>
              </w:rPr>
              <w:t xml:space="preserve">Last </w:t>
            </w:r>
            <w:proofErr w:type="spellStart"/>
            <w:r w:rsidRPr="0015734F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5276FE15" w:rsidR="0015734F" w:rsidRPr="0015734F" w:rsidRDefault="0015734F" w:rsidP="0015734F">
            <w:pPr>
              <w:rPr>
                <w:rFonts w:ascii="Arial" w:hAnsi="Arial" w:cs="Arial"/>
                <w:b/>
                <w:bCs/>
              </w:rPr>
            </w:pPr>
            <w:r w:rsidRPr="0015734F">
              <w:rPr>
                <w:rFonts w:ascii="Arial" w:hAnsi="Arial" w:cs="Arial"/>
                <w:b/>
                <w:bCs/>
              </w:rPr>
              <w:t xml:space="preserve">First </w:t>
            </w:r>
            <w:proofErr w:type="spellStart"/>
            <w:r w:rsidRPr="0015734F">
              <w:rPr>
                <w:rFonts w:ascii="Arial" w:hAnsi="Arial" w:cs="Arial"/>
                <w:b/>
                <w:bCs/>
              </w:rPr>
              <w:t>name</w:t>
            </w:r>
            <w:proofErr w:type="spellEnd"/>
          </w:p>
        </w:tc>
      </w:tr>
      <w:tr w:rsidR="0015734F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237B52CDC1A44CB2BF56F282F7957324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06EF60C" w:rsidR="0015734F" w:rsidRPr="00E66852" w:rsidRDefault="0015734F" w:rsidP="0015734F">
                <w:pPr>
                  <w:rPr>
                    <w:rFonts w:ascii="Candara" w:hAnsi="Candar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339ED7B547D64BAA90F8FD7348C979A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09FBCBDA" w:rsidR="0015734F" w:rsidRPr="00E66852" w:rsidRDefault="0015734F" w:rsidP="0015734F">
                <w:pPr>
                  <w:rPr>
                    <w:rFonts w:ascii="Candara" w:hAnsi="Candara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tc>
          </w:sdtContent>
        </w:sdt>
      </w:tr>
      <w:tr w:rsidR="0015734F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43967E0B" w:rsidR="0015734F" w:rsidRPr="0015734F" w:rsidRDefault="0015734F" w:rsidP="0015734F">
            <w:pPr>
              <w:rPr>
                <w:rFonts w:ascii="Arial" w:hAnsi="Arial" w:cs="Arial"/>
                <w:b/>
                <w:bCs/>
              </w:rPr>
            </w:pPr>
            <w:r w:rsidRPr="0015734F">
              <w:rPr>
                <w:rFonts w:ascii="Arial" w:hAnsi="Arial" w:cs="Arial"/>
                <w:b/>
                <w:bCs/>
                <w:lang w:val="en-CA"/>
              </w:rPr>
              <w:t>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3C06AD9F" w:rsidR="0015734F" w:rsidRPr="0015734F" w:rsidRDefault="0015734F" w:rsidP="0015734F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15734F">
              <w:rPr>
                <w:rFonts w:ascii="Arial" w:hAnsi="Arial" w:cs="Arial"/>
                <w:b/>
                <w:bCs/>
                <w:lang w:val="en-CA"/>
              </w:rPr>
              <w:t>Email</w:t>
            </w:r>
          </w:p>
        </w:tc>
      </w:tr>
      <w:tr w:rsidR="0015734F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0A47C7154A1493AB8A6B72D33E8664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5EEA2BE0" w:rsidR="0015734F" w:rsidRPr="008139FE" w:rsidRDefault="0015734F" w:rsidP="0015734F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65B8F8D34C6A4ACE94B4026E4535B77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569131B3" w:rsidR="0015734F" w:rsidRPr="008139FE" w:rsidRDefault="0015734F" w:rsidP="0015734F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15734F" w:rsidRPr="00E66852" w:rsidRDefault="0015734F" w:rsidP="0015734F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15734F" w:rsidRPr="00E66852" w:rsidRDefault="0015734F" w:rsidP="0015734F">
            <w:pPr>
              <w:rPr>
                <w:rFonts w:ascii="Candara" w:hAnsi="Candara"/>
              </w:rPr>
            </w:pPr>
          </w:p>
        </w:tc>
      </w:tr>
      <w:tr w:rsidR="0015734F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1268" w14:textId="77777777" w:rsidR="0015734F" w:rsidRPr="0015734F" w:rsidRDefault="0015734F" w:rsidP="0015734F">
            <w:pPr>
              <w:rPr>
                <w:rFonts w:ascii="Arial" w:hAnsi="Arial" w:cs="Arial"/>
                <w:b/>
                <w:bCs/>
                <w:lang w:val="en-CA"/>
              </w:rPr>
            </w:pPr>
            <w:r w:rsidRPr="0015734F">
              <w:rPr>
                <w:rFonts w:ascii="Arial" w:hAnsi="Arial" w:cs="Arial"/>
                <w:b/>
                <w:bCs/>
                <w:lang w:val="en-CA"/>
              </w:rPr>
              <w:t>If you have already studied at the University of Sherbrooke, enter your registration number:</w:t>
            </w:r>
          </w:p>
          <w:p w14:paraId="67076FDC" w14:textId="77777777" w:rsidR="0015734F" w:rsidRPr="008B4A2F" w:rsidRDefault="0015734F" w:rsidP="0015734F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42B3C8856F074FCCAC20F94DC5AAD749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5ECD0ADA" w:rsidR="0015734F" w:rsidRPr="00C02A10" w:rsidRDefault="0015734F" w:rsidP="0015734F">
                <w:pPr>
                  <w:rPr>
                    <w:rFonts w:ascii="Arial" w:hAnsi="Arial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1521A7EF" w:rsidR="0015734F" w:rsidRPr="0015734F" w:rsidRDefault="0015734F" w:rsidP="0015734F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  <w:lang w:val="en-CA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CA"/>
              </w:rPr>
              <w:t>R</w:t>
            </w:r>
            <w:r>
              <w:rPr>
                <w:rFonts w:ascii="Arial" w:hAnsi="Arial" w:cs="Arial"/>
                <w:b/>
                <w:lang w:val="en-CA"/>
              </w:rPr>
              <w:t>eturn the form to the following email address</w:t>
            </w:r>
            <w:r w:rsidRPr="001637D8">
              <w:rPr>
                <w:rFonts w:ascii="Arial" w:hAnsi="Arial" w:cs="Arial"/>
                <w:b/>
                <w:lang w:val="en-CA"/>
              </w:rPr>
              <w:t xml:space="preserve">: </w:t>
            </w:r>
            <w:hyperlink r:id="rId9" w:history="1">
              <w:r w:rsidRPr="00E9564D">
                <w:rPr>
                  <w:rStyle w:val="Lienhypertexte"/>
                  <w:rFonts w:ascii="Arial" w:hAnsi="Arial" w:cs="Arial"/>
                  <w:b/>
                </w:rPr>
                <w:t>gsad.eg@USherbrooke.ca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42FF1D1A" w:rsidR="0015734F" w:rsidRPr="00E66852" w:rsidRDefault="0015734F" w:rsidP="0015734F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</w:t>
            </w:r>
            <w:r w:rsidRPr="009726EF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 xml:space="preserve">In the subject line of your email, specify the </w:t>
            </w:r>
            <w:r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>program you are applying for</w:t>
            </w:r>
            <w:r w:rsidRPr="009726EF">
              <w:rPr>
                <w:rStyle w:val="Accentuation"/>
                <w:rFonts w:ascii="Arial" w:hAnsi="Arial" w:cs="Arial"/>
                <w:b/>
                <w:i w:val="0"/>
                <w:lang w:val="en-CA"/>
              </w:rPr>
              <w:t>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E54345D" w14:textId="77777777" w:rsidR="0015734F" w:rsidRPr="00DD10B5" w:rsidRDefault="0015734F" w:rsidP="0015734F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567"/>
        <w:rPr>
          <w:rFonts w:ascii="Arial" w:hAnsi="Arial" w:cs="Arial"/>
          <w:b/>
          <w:szCs w:val="24"/>
          <w:lang w:val="en-CA"/>
        </w:rPr>
      </w:pPr>
      <w:r w:rsidRPr="00DD10B5">
        <w:rPr>
          <w:rFonts w:ascii="Arial" w:hAnsi="Arial" w:cs="Arial"/>
          <w:b/>
          <w:color w:val="3F3F3F"/>
          <w:szCs w:val="24"/>
          <w:shd w:val="clear" w:color="auto" w:fill="FFFFFF"/>
          <w:lang w:val="en-CA"/>
        </w:rPr>
        <w:lastRenderedPageBreak/>
        <w:t>Why do you want t</w:t>
      </w:r>
      <w:r>
        <w:rPr>
          <w:rFonts w:ascii="Arial" w:hAnsi="Arial" w:cs="Arial"/>
          <w:b/>
          <w:color w:val="3F3F3F"/>
          <w:szCs w:val="24"/>
          <w:shd w:val="clear" w:color="auto" w:fill="FFFFFF"/>
          <w:lang w:val="en-CA"/>
        </w:rPr>
        <w:t>o do this graduate program and why should we accept your application?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4F105ACB" w14:textId="7BDE2B5D" w:rsidR="008139FE" w:rsidRDefault="0015734F" w:rsidP="0015734F">
          <w:pPr>
            <w:pStyle w:val="Paragraphedeliste"/>
            <w:ind w:left="567"/>
            <w:rPr>
              <w:rStyle w:val="Dveloppeurs"/>
            </w:rPr>
          </w:pPr>
          <w:r>
            <w:rPr>
              <w:color w:val="808080"/>
              <w:lang w:val="en-CA"/>
            </w:rPr>
            <w:t>Click or press here to enter text.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35DFD46C" w14:textId="0BB227F4" w:rsidR="0015734F" w:rsidRPr="0015734F" w:rsidRDefault="0015734F" w:rsidP="0015734F">
      <w:pPr>
        <w:pStyle w:val="Paragraphedeliste"/>
        <w:numPr>
          <w:ilvl w:val="0"/>
          <w:numId w:val="3"/>
        </w:numPr>
        <w:spacing w:after="0"/>
        <w:ind w:left="567" w:right="332"/>
        <w:jc w:val="both"/>
        <w:rPr>
          <w:rFonts w:ascii="Arial" w:hAnsi="Arial" w:cs="Arial"/>
          <w:b/>
          <w:szCs w:val="24"/>
          <w:lang w:val="en-CA"/>
        </w:rPr>
      </w:pPr>
      <w:r w:rsidRPr="0015734F">
        <w:rPr>
          <w:rFonts w:ascii="Arial" w:hAnsi="Arial" w:cs="Arial"/>
          <w:b/>
          <w:szCs w:val="24"/>
          <w:lang w:val="en-CA"/>
        </w:rPr>
        <w:lastRenderedPageBreak/>
        <w:t>Can you provide us with the names and contact information of three people (teachers and employers) who could provide recommendations about you?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571FB869" w:rsidR="00890E30" w:rsidRPr="0062203D" w:rsidRDefault="0015734F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0B5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1</w:t>
            </w:r>
            <w:r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st</w:t>
            </w:r>
            <w:r w:rsidRPr="00DD10B5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R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ESPONDENT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7881E3E2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First and last name: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bookmarkStart w:id="0" w:name="_Hlk149981376" w:displacedByCustomXml="prev"/>
              <w:p w14:paraId="79C45A00" w14:textId="26D6E7F7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  <w:bookmarkEnd w:id="0" w:displacedByCustomXml="next"/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759005FC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072DF2D2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74B1A383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Company/Institution: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5F0A1E19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3574C7F5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Relationship to applicant: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6A6BD9B9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2E86403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50157915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1E66EEAA" w:rsidR="00B07017" w:rsidRPr="00232E9F" w:rsidRDefault="0015734F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0B99500C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06660214" w:rsidR="00B07017" w:rsidRPr="0062203D" w:rsidRDefault="0015734F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2</w:t>
            </w:r>
            <w:r w:rsidRPr="0068233A"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nd</w:t>
            </w: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RESPONDENT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21C826BD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First and last name: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FF97544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573553A2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</w:t>
            </w:r>
            <w:r w:rsidR="00B07017" w:rsidRPr="00232E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64251F9A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675C541A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Company/Institution: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4631ABD8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54E70BE6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Relationship to applicant: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2DE6AE8C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5CEBCBCA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0BE078DD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170AD341" w:rsidR="00B07017" w:rsidRPr="00232E9F" w:rsidRDefault="0015734F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FAD6DDA" w:rsidR="00B07017" w:rsidRPr="00232E9F" w:rsidRDefault="0015734F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15734F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82E3BD4" w:rsidR="0015734F" w:rsidRPr="0062203D" w:rsidRDefault="0015734F" w:rsidP="0015734F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>IDENTIFICATION OF THE 3</w:t>
            </w:r>
            <w:r w:rsidRPr="0068233A">
              <w:rPr>
                <w:rFonts w:ascii="Arial" w:hAnsi="Arial" w:cs="Arial"/>
                <w:b/>
                <w:sz w:val="24"/>
                <w:szCs w:val="20"/>
                <w:vertAlign w:val="superscript"/>
                <w:lang w:val="en-CA"/>
              </w:rPr>
              <w:t>rd</w:t>
            </w:r>
            <w:r w:rsidRPr="0068233A">
              <w:rPr>
                <w:rFonts w:ascii="Arial" w:hAnsi="Arial" w:cs="Arial"/>
                <w:b/>
                <w:sz w:val="24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0"/>
                <w:lang w:val="en-CA"/>
              </w:rPr>
              <w:t>RESPONDENT</w:t>
            </w:r>
          </w:p>
        </w:tc>
      </w:tr>
      <w:tr w:rsidR="0015734F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0E9CAD95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First and last name: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EC0CE7E8690649F2AD674F8C529E4244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7B2A4D78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410FE5E0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Function: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823870E28FEF4889B0706141070E2A7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1E67DA54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4421EC25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Company/Institution: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992EA1EEB45A4BD292B2A0D82556FFD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C8B0F87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4BBB3865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Relationship to applicant: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2F9CE728EE1A4F989FB68AD34BDB446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7BCBFFBD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36663919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759C0208D7664EE48211C6CCD935DB6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55B9F572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>Click or press here to enter text.</w:t>
                </w:r>
              </w:p>
            </w:sdtContent>
          </w:sdt>
        </w:tc>
      </w:tr>
      <w:tr w:rsidR="0015734F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6BE9B918" w:rsidR="0015734F" w:rsidRPr="00232E9F" w:rsidRDefault="0015734F" w:rsidP="0015734F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AE8B3275A52D42B69D1A49A1AEC0CE12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05F593AE" w:rsidR="0015734F" w:rsidRPr="00232E9F" w:rsidRDefault="0015734F" w:rsidP="001573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  <w:lang w:val="en-CA"/>
                  </w:rPr>
                  <w:t xml:space="preserve">Click or press here to enter </w:t>
                </w:r>
                <w:proofErr w:type="gramStart"/>
                <w:r>
                  <w:rPr>
                    <w:color w:val="808080"/>
                    <w:lang w:val="en-CA"/>
                  </w:rPr>
                  <w:t>text.</w:t>
                </w: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2B9C1014" w:rsidR="00232E9F" w:rsidRPr="00D027D9" w:rsidRDefault="0015734F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15734F">
        <w:rPr>
          <w:rFonts w:ascii="Arial" w:hAnsi="Arial" w:cs="Arial"/>
          <w:b/>
          <w:bCs/>
          <w:color w:val="00B050"/>
        </w:rPr>
        <w:lastRenderedPageBreak/>
        <w:t>You do not need to provide letters of recommendation, even if a notice to the contrary appears at the end of the electronic application.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37C2F8F4" w14:textId="77777777" w:rsidR="0015734F" w:rsidRPr="0068233A" w:rsidRDefault="0015734F" w:rsidP="0015734F">
      <w:pPr>
        <w:pStyle w:val="Paragraphedeliste"/>
        <w:numPr>
          <w:ilvl w:val="0"/>
          <w:numId w:val="3"/>
        </w:numPr>
        <w:spacing w:after="240"/>
        <w:ind w:left="567" w:right="48"/>
        <w:rPr>
          <w:rFonts w:ascii="Arial" w:hAnsi="Arial" w:cs="Arial"/>
          <w:b/>
          <w:szCs w:val="24"/>
          <w:lang w:val="en-CA"/>
        </w:rPr>
      </w:pPr>
      <w:r w:rsidRPr="0068233A">
        <w:rPr>
          <w:rFonts w:ascii="Arial" w:hAnsi="Arial" w:cs="Arial"/>
          <w:b/>
          <w:szCs w:val="24"/>
          <w:lang w:val="en-CA"/>
        </w:rPr>
        <w:t>Is there anything in y</w:t>
      </w:r>
      <w:r>
        <w:rPr>
          <w:rFonts w:ascii="Arial" w:hAnsi="Arial" w:cs="Arial"/>
          <w:b/>
          <w:szCs w:val="24"/>
          <w:lang w:val="en-CA"/>
        </w:rPr>
        <w:t>our file that you would like to bring to our attention?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2D930ACF" w14:textId="7BAD8B81" w:rsidR="00232E9F" w:rsidRDefault="0015734F" w:rsidP="0015734F">
          <w:pPr>
            <w:pStyle w:val="Paragraphedeliste"/>
            <w:ind w:left="567"/>
            <w:rPr>
              <w:rStyle w:val="Dveloppeurs"/>
            </w:rPr>
          </w:pPr>
          <w:r>
            <w:rPr>
              <w:color w:val="808080"/>
              <w:lang w:val="en-CA"/>
            </w:rPr>
            <w:t>Click or press here to enter text.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38B"/>
    <w:multiLevelType w:val="hybridMultilevel"/>
    <w:tmpl w:val="1458E3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3"/>
  </w:num>
  <w:num w:numId="2" w16cid:durableId="2008553986">
    <w:abstractNumId w:val="4"/>
  </w:num>
  <w:num w:numId="3" w16cid:durableId="1233079217">
    <w:abstractNumId w:val="1"/>
  </w:num>
  <w:num w:numId="4" w16cid:durableId="1304046495">
    <w:abstractNumId w:val="2"/>
  </w:num>
  <w:num w:numId="5" w16cid:durableId="558711702">
    <w:abstractNumId w:val="5"/>
  </w:num>
  <w:num w:numId="6" w16cid:durableId="190351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YtQaw0MX7qi9Tt6uithLRCmKb3csIfU16sseREGxRdP43Cot4MeuQd0bDlwcwZLlrep6+OyzkUXEAtBnhBaQ==" w:salt="EQTdh6CBkTs5VILOuviJ1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5734F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0074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A6317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773A7"/>
    <w:rsid w:val="00590206"/>
    <w:rsid w:val="00592356"/>
    <w:rsid w:val="005A0623"/>
    <w:rsid w:val="005A5032"/>
    <w:rsid w:val="005C06A0"/>
    <w:rsid w:val="005C5733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D721B"/>
    <w:rsid w:val="007F004F"/>
    <w:rsid w:val="008139FE"/>
    <w:rsid w:val="00814245"/>
    <w:rsid w:val="008207E8"/>
    <w:rsid w:val="0082553B"/>
    <w:rsid w:val="00866743"/>
    <w:rsid w:val="00866DC6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76856"/>
    <w:rsid w:val="00B872A1"/>
    <w:rsid w:val="00BA0197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D4652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31A1"/>
    <w:rsid w:val="00ED4A27"/>
    <w:rsid w:val="00EE6A74"/>
    <w:rsid w:val="00EF548F"/>
    <w:rsid w:val="00F015AB"/>
    <w:rsid w:val="00F1708D"/>
    <w:rsid w:val="00F22F32"/>
    <w:rsid w:val="00F3446C"/>
    <w:rsid w:val="00F54239"/>
    <w:rsid w:val="00F64263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D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ad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590E44" w:rsidP="00590E44">
          <w:pPr>
            <w:pStyle w:val="2E833C492A0C403F83894DEB4B78EF473"/>
          </w:pPr>
          <w:r w:rsidRPr="00D6661C">
            <w:rPr>
              <w:rStyle w:val="Textedelespacerserv"/>
              <w:lang w:val="en-CA"/>
            </w:rPr>
            <w:t>Click or press here to enter</w:t>
          </w:r>
          <w:r>
            <w:rPr>
              <w:rStyle w:val="Textedelespacerserv"/>
              <w:lang w:val="en-CA"/>
            </w:rPr>
            <w:t xml:space="preserve"> a date</w:t>
          </w:r>
          <w:r w:rsidRPr="0045364D">
            <w:rPr>
              <w:rStyle w:val="Textedelespacerserv"/>
            </w:rPr>
            <w:t>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590E44" w:rsidP="00590E44">
          <w:pPr>
            <w:pStyle w:val="39CF9AD827A2454B950DFE7B4839F63D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590E44" w:rsidP="00590E44">
          <w:pPr>
            <w:pStyle w:val="79A656A5EE114FE8B9F448B5237A7C7B3"/>
          </w:pPr>
          <w:bookmarkStart w:id="0" w:name="_Hlk149981376"/>
          <w:r>
            <w:rPr>
              <w:color w:val="808080"/>
              <w:lang w:val="en-CA"/>
            </w:rPr>
            <w:t>Click or press here to enter text.</w:t>
          </w:r>
          <w:bookmarkEnd w:id="0"/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590E44" w:rsidP="00590E44">
          <w:pPr>
            <w:pStyle w:val="B21105B35E3B41779ED8DF8237CB12CD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590E44" w:rsidP="00590E44">
          <w:pPr>
            <w:pStyle w:val="91B7FEB1E1FD4285BDE36F3FA2E96DDB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590E44" w:rsidP="00590E44">
          <w:pPr>
            <w:pStyle w:val="64DBCDC622BC4E21814B4F4982DDD84C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590E44" w:rsidP="00590E44">
          <w:pPr>
            <w:pStyle w:val="E3A5478566904379A00FEC404BB00508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590E44" w:rsidP="00590E44">
          <w:pPr>
            <w:pStyle w:val="07500A73A71E4BB29D683CFBE9262917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590E44" w:rsidP="00590E44">
          <w:pPr>
            <w:pStyle w:val="6308262A93534D939E517BC6F6E4F9E3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590E44" w:rsidP="00590E44">
          <w:pPr>
            <w:pStyle w:val="DCE5925923964A1AA62F2F459BAE9B1F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590E44" w:rsidP="00590E44">
          <w:pPr>
            <w:pStyle w:val="B021BF02EA7B45E38D4318310BBDCF33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590E44" w:rsidP="00590E44">
          <w:pPr>
            <w:pStyle w:val="6708250CA56A4BE099AB179792FD43C0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590E44" w:rsidP="00590E44">
          <w:pPr>
            <w:pStyle w:val="7184F6E36EC54545802659C941F588D6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590E44" w:rsidP="00590E44">
          <w:pPr>
            <w:pStyle w:val="E0A078C588F84098824834BFD4581451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590E44" w:rsidP="00590E44">
          <w:pPr>
            <w:pStyle w:val="841A453F692541D0B957ED67E27072D23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237B52CDC1A44CB2BF56F282F7957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B3938-8686-48EE-94B1-A245C476A0AF}"/>
      </w:docPartPr>
      <w:docPartBody>
        <w:p w:rsidR="00590E44" w:rsidRDefault="00590E44" w:rsidP="00590E44">
          <w:pPr>
            <w:pStyle w:val="237B52CDC1A44CB2BF56F282F7957324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339ED7B547D64BAA90F8FD7348C97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33291-D969-495F-9AE4-4BEC0E085DB5}"/>
      </w:docPartPr>
      <w:docPartBody>
        <w:p w:rsidR="00590E44" w:rsidRDefault="00590E44" w:rsidP="00590E44">
          <w:pPr>
            <w:pStyle w:val="339ED7B547D64BAA90F8FD7348C979A9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B0A47C7154A1493AB8A6B72D33E86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2DC11-B599-4C03-9C6F-673496625D0F}"/>
      </w:docPartPr>
      <w:docPartBody>
        <w:p w:rsidR="00590E44" w:rsidRDefault="00590E44" w:rsidP="00590E44">
          <w:pPr>
            <w:pStyle w:val="B0A47C7154A1493AB8A6B72D33E86640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65B8F8D34C6A4ACE94B4026E4535B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17D7D-93F2-4DEB-B5B8-C5A283AED503}"/>
      </w:docPartPr>
      <w:docPartBody>
        <w:p w:rsidR="00590E44" w:rsidRDefault="00590E44" w:rsidP="00590E44">
          <w:pPr>
            <w:pStyle w:val="65B8F8D34C6A4ACE94B4026E4535B77A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42B3C8856F074FCCAC20F94DC5AAD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5AF73-F5B8-4823-ADEF-69ABC34914E8}"/>
      </w:docPartPr>
      <w:docPartBody>
        <w:p w:rsidR="00590E44" w:rsidRDefault="00590E44" w:rsidP="00590E44">
          <w:pPr>
            <w:pStyle w:val="42B3C8856F074FCCAC20F94DC5AAD749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EC0CE7E8690649F2AD674F8C529E4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C1561-4913-4128-B41E-F97AD9C713D6}"/>
      </w:docPartPr>
      <w:docPartBody>
        <w:p w:rsidR="00590E44" w:rsidRDefault="00590E44" w:rsidP="00590E44">
          <w:pPr>
            <w:pStyle w:val="EC0CE7E8690649F2AD674F8C529E4244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823870E28FEF4889B0706141070E2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98861-1FBD-4B28-821F-86F07F46D56E}"/>
      </w:docPartPr>
      <w:docPartBody>
        <w:p w:rsidR="00590E44" w:rsidRDefault="00590E44" w:rsidP="00590E44">
          <w:pPr>
            <w:pStyle w:val="823870E28FEF4889B0706141070E2A70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992EA1EEB45A4BD292B2A0D82556F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BF1BF-8D15-4CF0-BCE1-876F0CA14FE2}"/>
      </w:docPartPr>
      <w:docPartBody>
        <w:p w:rsidR="00590E44" w:rsidRDefault="00590E44" w:rsidP="00590E44">
          <w:pPr>
            <w:pStyle w:val="992EA1EEB45A4BD292B2A0D82556FFDC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2F9CE728EE1A4F989FB68AD34BDB4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C9AA-E902-4B05-83E3-C4FE7FEC67B2}"/>
      </w:docPartPr>
      <w:docPartBody>
        <w:p w:rsidR="00590E44" w:rsidRDefault="00590E44" w:rsidP="00590E44">
          <w:pPr>
            <w:pStyle w:val="2F9CE728EE1A4F989FB68AD34BDB446D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759C0208D7664EE48211C6CCD935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0A0A8-A277-4633-9BA8-5A4DECAB033F}"/>
      </w:docPartPr>
      <w:docPartBody>
        <w:p w:rsidR="00590E44" w:rsidRDefault="00590E44" w:rsidP="00590E44">
          <w:pPr>
            <w:pStyle w:val="759C0208D7664EE48211C6CCD935DB661"/>
          </w:pPr>
          <w:r>
            <w:rPr>
              <w:color w:val="808080"/>
              <w:lang w:val="en-CA"/>
            </w:rPr>
            <w:t>Click or press here to enter text.</w:t>
          </w:r>
        </w:p>
      </w:docPartBody>
    </w:docPart>
    <w:docPart>
      <w:docPartPr>
        <w:name w:val="AE8B3275A52D42B69D1A49A1AEC0C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90A66-F20C-41F0-8261-ADE5FE333273}"/>
      </w:docPartPr>
      <w:docPartBody>
        <w:p w:rsidR="00590E44" w:rsidRDefault="00590E44" w:rsidP="00590E44">
          <w:pPr>
            <w:pStyle w:val="AE8B3275A52D42B69D1A49A1AEC0CE121"/>
          </w:pPr>
          <w:r>
            <w:rPr>
              <w:color w:val="808080"/>
              <w:lang w:val="en-CA"/>
            </w:rPr>
            <w:t>Click or press here to enter text.</w:t>
          </w: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590E44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0E44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37B52CDC1A44CB2BF56F282F7957324">
    <w:name w:val="237B52CDC1A44CB2BF56F282F7957324"/>
    <w:rsid w:val="00590E44"/>
    <w:rPr>
      <w:kern w:val="2"/>
      <w14:ligatures w14:val="standardContextual"/>
    </w:rPr>
  </w:style>
  <w:style w:type="paragraph" w:customStyle="1" w:styleId="339ED7B547D64BAA90F8FD7348C979A9">
    <w:name w:val="339ED7B547D64BAA90F8FD7348C979A9"/>
    <w:rsid w:val="00590E44"/>
    <w:rPr>
      <w:kern w:val="2"/>
      <w14:ligatures w14:val="standardContextual"/>
    </w:rPr>
  </w:style>
  <w:style w:type="paragraph" w:customStyle="1" w:styleId="B0A47C7154A1493AB8A6B72D33E86640">
    <w:name w:val="B0A47C7154A1493AB8A6B72D33E86640"/>
    <w:rsid w:val="00590E44"/>
    <w:rPr>
      <w:kern w:val="2"/>
      <w14:ligatures w14:val="standardContextual"/>
    </w:rPr>
  </w:style>
  <w:style w:type="paragraph" w:customStyle="1" w:styleId="65B8F8D34C6A4ACE94B4026E4535B77A">
    <w:name w:val="65B8F8D34C6A4ACE94B4026E4535B77A"/>
    <w:rsid w:val="00590E44"/>
    <w:rPr>
      <w:kern w:val="2"/>
      <w14:ligatures w14:val="standardContextual"/>
    </w:rPr>
  </w:style>
  <w:style w:type="paragraph" w:customStyle="1" w:styleId="42B3C8856F074FCCAC20F94DC5AAD749">
    <w:name w:val="42B3C8856F074FCCAC20F94DC5AAD749"/>
    <w:rsid w:val="00590E44"/>
    <w:rPr>
      <w:kern w:val="2"/>
      <w14:ligatures w14:val="standardContextual"/>
    </w:rPr>
  </w:style>
  <w:style w:type="paragraph" w:customStyle="1" w:styleId="EC0CE7E8690649F2AD674F8C529E4244">
    <w:name w:val="EC0CE7E8690649F2AD674F8C529E4244"/>
    <w:rsid w:val="00590E44"/>
    <w:rPr>
      <w:kern w:val="2"/>
      <w14:ligatures w14:val="standardContextual"/>
    </w:rPr>
  </w:style>
  <w:style w:type="paragraph" w:customStyle="1" w:styleId="823870E28FEF4889B0706141070E2A70">
    <w:name w:val="823870E28FEF4889B0706141070E2A70"/>
    <w:rsid w:val="00590E44"/>
    <w:rPr>
      <w:kern w:val="2"/>
      <w14:ligatures w14:val="standardContextual"/>
    </w:rPr>
  </w:style>
  <w:style w:type="paragraph" w:customStyle="1" w:styleId="992EA1EEB45A4BD292B2A0D82556FFDC">
    <w:name w:val="992EA1EEB45A4BD292B2A0D82556FFDC"/>
    <w:rsid w:val="00590E44"/>
    <w:rPr>
      <w:kern w:val="2"/>
      <w14:ligatures w14:val="standardContextual"/>
    </w:rPr>
  </w:style>
  <w:style w:type="paragraph" w:customStyle="1" w:styleId="2F9CE728EE1A4F989FB68AD34BDB446D">
    <w:name w:val="2F9CE728EE1A4F989FB68AD34BDB446D"/>
    <w:rsid w:val="00590E44"/>
    <w:rPr>
      <w:kern w:val="2"/>
      <w14:ligatures w14:val="standardContextual"/>
    </w:rPr>
  </w:style>
  <w:style w:type="paragraph" w:customStyle="1" w:styleId="759C0208D7664EE48211C6CCD935DB66">
    <w:name w:val="759C0208D7664EE48211C6CCD935DB66"/>
    <w:rsid w:val="00590E44"/>
    <w:rPr>
      <w:kern w:val="2"/>
      <w14:ligatures w14:val="standardContextual"/>
    </w:rPr>
  </w:style>
  <w:style w:type="paragraph" w:customStyle="1" w:styleId="AE8B3275A52D42B69D1A49A1AEC0CE12">
    <w:name w:val="AE8B3275A52D42B69D1A49A1AEC0CE12"/>
    <w:rsid w:val="00590E44"/>
    <w:rPr>
      <w:kern w:val="2"/>
      <w14:ligatures w14:val="standardContextual"/>
    </w:rPr>
  </w:style>
  <w:style w:type="paragraph" w:customStyle="1" w:styleId="2E833C492A0C403F83894DEB4B78EF473">
    <w:name w:val="2E833C492A0C403F83894DEB4B78EF473"/>
    <w:rsid w:val="00590E44"/>
    <w:rPr>
      <w:rFonts w:eastAsiaTheme="minorHAnsi"/>
      <w:lang w:eastAsia="en-US"/>
    </w:rPr>
  </w:style>
  <w:style w:type="paragraph" w:customStyle="1" w:styleId="237B52CDC1A44CB2BF56F282F79573241">
    <w:name w:val="237B52CDC1A44CB2BF56F282F79573241"/>
    <w:rsid w:val="00590E44"/>
    <w:rPr>
      <w:rFonts w:eastAsiaTheme="minorHAnsi"/>
      <w:lang w:eastAsia="en-US"/>
    </w:rPr>
  </w:style>
  <w:style w:type="paragraph" w:customStyle="1" w:styleId="339ED7B547D64BAA90F8FD7348C979A91">
    <w:name w:val="339ED7B547D64BAA90F8FD7348C979A91"/>
    <w:rsid w:val="00590E44"/>
    <w:rPr>
      <w:rFonts w:eastAsiaTheme="minorHAnsi"/>
      <w:lang w:eastAsia="en-US"/>
    </w:rPr>
  </w:style>
  <w:style w:type="paragraph" w:customStyle="1" w:styleId="B0A47C7154A1493AB8A6B72D33E866401">
    <w:name w:val="B0A47C7154A1493AB8A6B72D33E866401"/>
    <w:rsid w:val="00590E44"/>
    <w:rPr>
      <w:rFonts w:eastAsiaTheme="minorHAnsi"/>
      <w:lang w:eastAsia="en-US"/>
    </w:rPr>
  </w:style>
  <w:style w:type="paragraph" w:customStyle="1" w:styleId="65B8F8D34C6A4ACE94B4026E4535B77A1">
    <w:name w:val="65B8F8D34C6A4ACE94B4026E4535B77A1"/>
    <w:rsid w:val="00590E44"/>
    <w:rPr>
      <w:rFonts w:eastAsiaTheme="minorHAnsi"/>
      <w:lang w:eastAsia="en-US"/>
    </w:rPr>
  </w:style>
  <w:style w:type="paragraph" w:customStyle="1" w:styleId="42B3C8856F074FCCAC20F94DC5AAD7491">
    <w:name w:val="42B3C8856F074FCCAC20F94DC5AAD7491"/>
    <w:rsid w:val="00590E44"/>
    <w:rPr>
      <w:rFonts w:eastAsiaTheme="minorHAnsi"/>
      <w:lang w:eastAsia="en-US"/>
    </w:rPr>
  </w:style>
  <w:style w:type="paragraph" w:customStyle="1" w:styleId="39CF9AD827A2454B950DFE7B4839F63D3">
    <w:name w:val="39CF9AD827A2454B950DFE7B4839F63D3"/>
    <w:rsid w:val="00590E44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3">
    <w:name w:val="79A656A5EE114FE8B9F448B5237A7C7B3"/>
    <w:rsid w:val="00590E44"/>
    <w:rPr>
      <w:rFonts w:eastAsiaTheme="minorHAnsi"/>
      <w:lang w:eastAsia="en-US"/>
    </w:rPr>
  </w:style>
  <w:style w:type="paragraph" w:customStyle="1" w:styleId="B21105B35E3B41779ED8DF8237CB12CD3">
    <w:name w:val="B21105B35E3B41779ED8DF8237CB12CD3"/>
    <w:rsid w:val="00590E44"/>
    <w:rPr>
      <w:rFonts w:eastAsiaTheme="minorHAnsi"/>
      <w:lang w:eastAsia="en-US"/>
    </w:rPr>
  </w:style>
  <w:style w:type="paragraph" w:customStyle="1" w:styleId="91B7FEB1E1FD4285BDE36F3FA2E96DDB3">
    <w:name w:val="91B7FEB1E1FD4285BDE36F3FA2E96DDB3"/>
    <w:rsid w:val="00590E44"/>
    <w:rPr>
      <w:rFonts w:eastAsiaTheme="minorHAnsi"/>
      <w:lang w:eastAsia="en-US"/>
    </w:rPr>
  </w:style>
  <w:style w:type="paragraph" w:customStyle="1" w:styleId="64DBCDC622BC4E21814B4F4982DDD84C3">
    <w:name w:val="64DBCDC622BC4E21814B4F4982DDD84C3"/>
    <w:rsid w:val="00590E44"/>
    <w:rPr>
      <w:rFonts w:eastAsiaTheme="minorHAnsi"/>
      <w:lang w:eastAsia="en-US"/>
    </w:rPr>
  </w:style>
  <w:style w:type="paragraph" w:customStyle="1" w:styleId="E3A5478566904379A00FEC404BB005083">
    <w:name w:val="E3A5478566904379A00FEC404BB005083"/>
    <w:rsid w:val="00590E44"/>
    <w:rPr>
      <w:rFonts w:eastAsiaTheme="minorHAnsi"/>
      <w:lang w:eastAsia="en-US"/>
    </w:rPr>
  </w:style>
  <w:style w:type="paragraph" w:customStyle="1" w:styleId="07500A73A71E4BB29D683CFBE92629173">
    <w:name w:val="07500A73A71E4BB29D683CFBE92629173"/>
    <w:rsid w:val="00590E44"/>
    <w:rPr>
      <w:rFonts w:eastAsiaTheme="minorHAnsi"/>
      <w:lang w:eastAsia="en-US"/>
    </w:rPr>
  </w:style>
  <w:style w:type="paragraph" w:customStyle="1" w:styleId="6308262A93534D939E517BC6F6E4F9E33">
    <w:name w:val="6308262A93534D939E517BC6F6E4F9E33"/>
    <w:rsid w:val="00590E44"/>
    <w:rPr>
      <w:rFonts w:eastAsiaTheme="minorHAnsi"/>
      <w:lang w:eastAsia="en-US"/>
    </w:rPr>
  </w:style>
  <w:style w:type="paragraph" w:customStyle="1" w:styleId="DCE5925923964A1AA62F2F459BAE9B1F3">
    <w:name w:val="DCE5925923964A1AA62F2F459BAE9B1F3"/>
    <w:rsid w:val="00590E44"/>
    <w:rPr>
      <w:rFonts w:eastAsiaTheme="minorHAnsi"/>
      <w:lang w:eastAsia="en-US"/>
    </w:rPr>
  </w:style>
  <w:style w:type="paragraph" w:customStyle="1" w:styleId="B021BF02EA7B45E38D4318310BBDCF333">
    <w:name w:val="B021BF02EA7B45E38D4318310BBDCF333"/>
    <w:rsid w:val="00590E44"/>
    <w:rPr>
      <w:rFonts w:eastAsiaTheme="minorHAnsi"/>
      <w:lang w:eastAsia="en-US"/>
    </w:rPr>
  </w:style>
  <w:style w:type="paragraph" w:customStyle="1" w:styleId="6708250CA56A4BE099AB179792FD43C03">
    <w:name w:val="6708250CA56A4BE099AB179792FD43C03"/>
    <w:rsid w:val="00590E44"/>
    <w:rPr>
      <w:rFonts w:eastAsiaTheme="minorHAnsi"/>
      <w:lang w:eastAsia="en-US"/>
    </w:rPr>
  </w:style>
  <w:style w:type="paragraph" w:customStyle="1" w:styleId="7184F6E36EC54545802659C941F588D63">
    <w:name w:val="7184F6E36EC54545802659C941F588D63"/>
    <w:rsid w:val="00590E44"/>
    <w:rPr>
      <w:rFonts w:eastAsiaTheme="minorHAnsi"/>
      <w:lang w:eastAsia="en-US"/>
    </w:rPr>
  </w:style>
  <w:style w:type="paragraph" w:customStyle="1" w:styleId="E0A078C588F84098824834BFD45814513">
    <w:name w:val="E0A078C588F84098824834BFD45814513"/>
    <w:rsid w:val="00590E44"/>
    <w:rPr>
      <w:rFonts w:eastAsiaTheme="minorHAnsi"/>
      <w:lang w:eastAsia="en-US"/>
    </w:rPr>
  </w:style>
  <w:style w:type="paragraph" w:customStyle="1" w:styleId="EC0CE7E8690649F2AD674F8C529E42441">
    <w:name w:val="EC0CE7E8690649F2AD674F8C529E42441"/>
    <w:rsid w:val="00590E44"/>
    <w:rPr>
      <w:rFonts w:eastAsiaTheme="minorHAnsi"/>
      <w:lang w:eastAsia="en-US"/>
    </w:rPr>
  </w:style>
  <w:style w:type="paragraph" w:customStyle="1" w:styleId="823870E28FEF4889B0706141070E2A701">
    <w:name w:val="823870E28FEF4889B0706141070E2A701"/>
    <w:rsid w:val="00590E44"/>
    <w:rPr>
      <w:rFonts w:eastAsiaTheme="minorHAnsi"/>
      <w:lang w:eastAsia="en-US"/>
    </w:rPr>
  </w:style>
  <w:style w:type="paragraph" w:customStyle="1" w:styleId="992EA1EEB45A4BD292B2A0D82556FFDC1">
    <w:name w:val="992EA1EEB45A4BD292B2A0D82556FFDC1"/>
    <w:rsid w:val="00590E44"/>
    <w:rPr>
      <w:rFonts w:eastAsiaTheme="minorHAnsi"/>
      <w:lang w:eastAsia="en-US"/>
    </w:rPr>
  </w:style>
  <w:style w:type="paragraph" w:customStyle="1" w:styleId="2F9CE728EE1A4F989FB68AD34BDB446D1">
    <w:name w:val="2F9CE728EE1A4F989FB68AD34BDB446D1"/>
    <w:rsid w:val="00590E44"/>
    <w:rPr>
      <w:rFonts w:eastAsiaTheme="minorHAnsi"/>
      <w:lang w:eastAsia="en-US"/>
    </w:rPr>
  </w:style>
  <w:style w:type="paragraph" w:customStyle="1" w:styleId="759C0208D7664EE48211C6CCD935DB661">
    <w:name w:val="759C0208D7664EE48211C6CCD935DB661"/>
    <w:rsid w:val="00590E44"/>
    <w:rPr>
      <w:rFonts w:eastAsiaTheme="minorHAnsi"/>
      <w:lang w:eastAsia="en-US"/>
    </w:rPr>
  </w:style>
  <w:style w:type="paragraph" w:customStyle="1" w:styleId="AE8B3275A52D42B69D1A49A1AEC0CE121">
    <w:name w:val="AE8B3275A52D42B69D1A49A1AEC0CE121"/>
    <w:rsid w:val="00590E44"/>
    <w:rPr>
      <w:rFonts w:eastAsiaTheme="minorHAnsi"/>
      <w:lang w:eastAsia="en-US"/>
    </w:rPr>
  </w:style>
  <w:style w:type="paragraph" w:customStyle="1" w:styleId="841A453F692541D0B957ED67E27072D23">
    <w:name w:val="841A453F692541D0B957ED67E27072D23"/>
    <w:rsid w:val="00590E4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29</cp:revision>
  <cp:lastPrinted>2019-03-15T18:14:00Z</cp:lastPrinted>
  <dcterms:created xsi:type="dcterms:W3CDTF">2020-02-20T19:26:00Z</dcterms:created>
  <dcterms:modified xsi:type="dcterms:W3CDTF">2023-11-04T13:11:00Z</dcterms:modified>
</cp:coreProperties>
</file>