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36DB" w14:textId="77777777" w:rsidR="00FC0781" w:rsidRPr="00404D13" w:rsidRDefault="00FC0781" w:rsidP="00FC0781">
      <w:pPr>
        <w:spacing w:after="0"/>
        <w:jc w:val="both"/>
        <w:rPr>
          <w:sz w:val="14"/>
        </w:rPr>
      </w:pPr>
      <w:r w:rsidRPr="00404D13">
        <w:rPr>
          <w:rFonts w:ascii="Segoe UI Symbol" w:hAnsi="Segoe UI Symbol"/>
          <w:noProof/>
          <w:sz w:val="20"/>
          <w:lang w:eastAsia="fr-CA"/>
        </w:rPr>
        <w:drawing>
          <wp:anchor distT="0" distB="0" distL="114300" distR="114300" simplePos="0" relativeHeight="251659264" behindDoc="1" locked="0" layoutInCell="1" allowOverlap="1" wp14:anchorId="0B7C7C04" wp14:editId="41AE6DFC">
            <wp:simplePos x="0" y="0"/>
            <wp:positionH relativeFrom="column">
              <wp:posOffset>-102870</wp:posOffset>
            </wp:positionH>
            <wp:positionV relativeFrom="paragraph">
              <wp:posOffset>-430226</wp:posOffset>
            </wp:positionV>
            <wp:extent cx="1595086" cy="468000"/>
            <wp:effectExtent l="0" t="0" r="5715" b="8255"/>
            <wp:wrapNone/>
            <wp:docPr id="12" name="Image 12" descr="https://www.usherbrooke.ca/communications/fileadmin/_migrated/pics/UdeS_nouveau_coul.72dpi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herbrooke.ca/communications/fileadmin/_migrated/pics/UdeS_nouveau_coul.72dpi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8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D13">
        <w:rPr>
          <w:sz w:val="14"/>
        </w:rPr>
        <w:t>Département de Médecine</w:t>
      </w:r>
    </w:p>
    <w:p w14:paraId="34EF38EA" w14:textId="77777777" w:rsidR="00FC0781" w:rsidRPr="00404D13" w:rsidRDefault="00FC0781" w:rsidP="00FC0781">
      <w:pPr>
        <w:spacing w:after="0"/>
        <w:jc w:val="both"/>
        <w:rPr>
          <w:sz w:val="12"/>
        </w:rPr>
      </w:pPr>
      <w:r w:rsidRPr="00404D13">
        <w:rPr>
          <w:sz w:val="12"/>
        </w:rPr>
        <w:t>3001, 12</w:t>
      </w:r>
      <w:r w:rsidRPr="00404D13">
        <w:rPr>
          <w:sz w:val="12"/>
          <w:vertAlign w:val="superscript"/>
        </w:rPr>
        <w:t>e</w:t>
      </w:r>
      <w:r w:rsidRPr="00404D13">
        <w:rPr>
          <w:sz w:val="12"/>
        </w:rPr>
        <w:t xml:space="preserve"> Avenue Nord, Sherbrooke</w:t>
      </w:r>
    </w:p>
    <w:p w14:paraId="58673C2D" w14:textId="77777777" w:rsidR="00FC0781" w:rsidRPr="00404D13" w:rsidRDefault="00FC0781" w:rsidP="00FC0781">
      <w:pPr>
        <w:spacing w:after="0"/>
        <w:jc w:val="both"/>
        <w:rPr>
          <w:sz w:val="12"/>
        </w:rPr>
      </w:pPr>
      <w:r w:rsidRPr="00404D13">
        <w:rPr>
          <w:sz w:val="12"/>
        </w:rPr>
        <w:t xml:space="preserve">QC, J1H 5N4 | Tél. : (819) 564-5379         </w:t>
      </w:r>
    </w:p>
    <w:p w14:paraId="265A210E" w14:textId="05881DE6" w:rsidR="001201E7" w:rsidRDefault="00E2143E"/>
    <w:p w14:paraId="3256BA57" w14:textId="4437760B" w:rsidR="00FC0781" w:rsidRPr="00FC0781" w:rsidRDefault="00FC0781" w:rsidP="00FC0781"/>
    <w:p w14:paraId="1EB8670E" w14:textId="23563C82" w:rsidR="00FC0781" w:rsidRDefault="00FC0781" w:rsidP="00FC0781"/>
    <w:p w14:paraId="553DE2B4" w14:textId="3A41FE68" w:rsidR="00D43F20" w:rsidRDefault="00FC0781" w:rsidP="006E0743">
      <w:pPr>
        <w:tabs>
          <w:tab w:val="left" w:pos="4253"/>
        </w:tabs>
        <w:spacing w:after="0"/>
        <w:jc w:val="center"/>
        <w:rPr>
          <w:b/>
          <w:bCs/>
          <w:sz w:val="28"/>
          <w:szCs w:val="20"/>
        </w:rPr>
      </w:pPr>
      <w:r w:rsidRPr="006E0743">
        <w:rPr>
          <w:b/>
          <w:bCs/>
          <w:sz w:val="28"/>
          <w:szCs w:val="20"/>
        </w:rPr>
        <w:t xml:space="preserve">Rapport </w:t>
      </w:r>
      <w:r w:rsidR="00D43F20">
        <w:rPr>
          <w:b/>
          <w:bCs/>
          <w:sz w:val="28"/>
          <w:szCs w:val="20"/>
        </w:rPr>
        <w:t>d’activités</w:t>
      </w:r>
    </w:p>
    <w:p w14:paraId="48CABE19" w14:textId="22CF45E2" w:rsidR="00D43F20" w:rsidRDefault="00D43F20" w:rsidP="006E0743">
      <w:pPr>
        <w:tabs>
          <w:tab w:val="left" w:pos="4253"/>
        </w:tabs>
        <w:spacing w:after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B</w:t>
      </w:r>
      <w:r w:rsidR="00FC0781" w:rsidRPr="006E0743">
        <w:rPr>
          <w:b/>
          <w:bCs/>
          <w:sz w:val="28"/>
          <w:szCs w:val="20"/>
        </w:rPr>
        <w:t xml:space="preserve">ourse de </w:t>
      </w:r>
      <w:proofErr w:type="spellStart"/>
      <w:r w:rsidR="00FC0781" w:rsidRPr="006E0743">
        <w:rPr>
          <w:b/>
          <w:bCs/>
          <w:sz w:val="28"/>
          <w:szCs w:val="20"/>
        </w:rPr>
        <w:t>fellow</w:t>
      </w:r>
      <w:r>
        <w:rPr>
          <w:b/>
          <w:bCs/>
          <w:sz w:val="28"/>
          <w:szCs w:val="20"/>
        </w:rPr>
        <w:t>ship</w:t>
      </w:r>
      <w:proofErr w:type="spellEnd"/>
    </w:p>
    <w:p w14:paraId="198A21C4" w14:textId="04B8AFEB" w:rsidR="00FC0781" w:rsidRPr="006E0743" w:rsidRDefault="00D43F20" w:rsidP="006E0743">
      <w:pPr>
        <w:tabs>
          <w:tab w:val="left" w:pos="4253"/>
        </w:tabs>
        <w:spacing w:after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D</w:t>
      </w:r>
      <w:r w:rsidR="00F10529">
        <w:rPr>
          <w:b/>
          <w:bCs/>
          <w:sz w:val="28"/>
          <w:szCs w:val="20"/>
        </w:rPr>
        <w:t>épartement de médecine</w:t>
      </w:r>
    </w:p>
    <w:p w14:paraId="3E5C1873" w14:textId="2D07FFE2" w:rsidR="00FC0781" w:rsidRDefault="00FC0781" w:rsidP="00FC0781">
      <w:pPr>
        <w:tabs>
          <w:tab w:val="left" w:pos="3660"/>
        </w:tabs>
      </w:pPr>
    </w:p>
    <w:p w14:paraId="4F61F3C6" w14:textId="7BD1D8E7" w:rsidR="00FC0781" w:rsidRPr="00A3402C" w:rsidRDefault="00FC0781" w:rsidP="00FC0781">
      <w:pPr>
        <w:tabs>
          <w:tab w:val="left" w:pos="3660"/>
        </w:tabs>
        <w:rPr>
          <w:sz w:val="20"/>
          <w:szCs w:val="24"/>
        </w:rPr>
      </w:pPr>
    </w:p>
    <w:p w14:paraId="3C7B1E4A" w14:textId="3F61AD5E" w:rsidR="00FC0781" w:rsidRPr="00A3402C" w:rsidRDefault="00FC0781" w:rsidP="006E0743">
      <w:pPr>
        <w:tabs>
          <w:tab w:val="left" w:pos="3660"/>
        </w:tabs>
        <w:jc w:val="both"/>
        <w:rPr>
          <w:sz w:val="22"/>
          <w:szCs w:val="20"/>
        </w:rPr>
      </w:pPr>
      <w:r w:rsidRPr="00A3402C">
        <w:rPr>
          <w:sz w:val="22"/>
          <w:szCs w:val="20"/>
        </w:rPr>
        <w:t xml:space="preserve">Afin de respecter les conditions de la bourse de </w:t>
      </w:r>
      <w:proofErr w:type="spellStart"/>
      <w:r w:rsidRPr="00A3402C">
        <w:rPr>
          <w:sz w:val="22"/>
          <w:szCs w:val="20"/>
        </w:rPr>
        <w:t>fellow</w:t>
      </w:r>
      <w:r w:rsidR="00886A25">
        <w:rPr>
          <w:sz w:val="22"/>
          <w:szCs w:val="20"/>
        </w:rPr>
        <w:t>ship</w:t>
      </w:r>
      <w:proofErr w:type="spellEnd"/>
      <w:r w:rsidRPr="00A3402C">
        <w:rPr>
          <w:sz w:val="22"/>
          <w:szCs w:val="20"/>
        </w:rPr>
        <w:t xml:space="preserve"> que vous avez reçue du Département de médecine de la </w:t>
      </w:r>
      <w:r w:rsidR="00DF26A4">
        <w:rPr>
          <w:sz w:val="22"/>
          <w:szCs w:val="20"/>
        </w:rPr>
        <w:t>F</w:t>
      </w:r>
      <w:r w:rsidRPr="00A3402C">
        <w:rPr>
          <w:sz w:val="22"/>
          <w:szCs w:val="20"/>
        </w:rPr>
        <w:t xml:space="preserve">aculté de médecine </w:t>
      </w:r>
      <w:r w:rsidR="00DF26A4">
        <w:rPr>
          <w:sz w:val="22"/>
          <w:szCs w:val="20"/>
        </w:rPr>
        <w:t xml:space="preserve">et des sciences de la santé </w:t>
      </w:r>
      <w:r w:rsidRPr="00A3402C">
        <w:rPr>
          <w:sz w:val="22"/>
          <w:szCs w:val="20"/>
        </w:rPr>
        <w:t>de l’</w:t>
      </w:r>
      <w:r w:rsidR="00DF26A4">
        <w:rPr>
          <w:sz w:val="22"/>
          <w:szCs w:val="20"/>
        </w:rPr>
        <w:t>U</w:t>
      </w:r>
      <w:r w:rsidRPr="00A3402C">
        <w:rPr>
          <w:sz w:val="22"/>
          <w:szCs w:val="20"/>
        </w:rPr>
        <w:t xml:space="preserve">niversité de Sherbrooke, vous devez remplir </w:t>
      </w:r>
      <w:r w:rsidR="00886A25">
        <w:rPr>
          <w:sz w:val="22"/>
          <w:szCs w:val="20"/>
        </w:rPr>
        <w:t>c</w:t>
      </w:r>
      <w:r w:rsidRPr="00A3402C">
        <w:rPr>
          <w:sz w:val="22"/>
          <w:szCs w:val="20"/>
        </w:rPr>
        <w:t xml:space="preserve">e rapport final de la bourse. </w:t>
      </w:r>
    </w:p>
    <w:p w14:paraId="33FF2267" w14:textId="7D959B16" w:rsidR="00FC0781" w:rsidRPr="00A3402C" w:rsidRDefault="006E0743" w:rsidP="006E0743">
      <w:pPr>
        <w:tabs>
          <w:tab w:val="left" w:pos="3660"/>
        </w:tabs>
        <w:jc w:val="both"/>
        <w:rPr>
          <w:sz w:val="22"/>
          <w:szCs w:val="20"/>
        </w:rPr>
      </w:pPr>
      <w:r w:rsidRPr="00A3402C">
        <w:rPr>
          <w:sz w:val="22"/>
          <w:szCs w:val="20"/>
        </w:rPr>
        <w:t>Ce</w:t>
      </w:r>
      <w:r w:rsidR="00FC0781" w:rsidRPr="00A3402C">
        <w:rPr>
          <w:sz w:val="22"/>
          <w:szCs w:val="20"/>
        </w:rPr>
        <w:t xml:space="preserve"> rapport nous </w:t>
      </w:r>
      <w:r w:rsidR="00A3402C" w:rsidRPr="00A3402C">
        <w:rPr>
          <w:sz w:val="22"/>
          <w:szCs w:val="20"/>
        </w:rPr>
        <w:t>permet</w:t>
      </w:r>
      <w:r w:rsidR="00FC0781" w:rsidRPr="00A3402C">
        <w:rPr>
          <w:sz w:val="22"/>
          <w:szCs w:val="20"/>
        </w:rPr>
        <w:t xml:space="preserve"> de vérifier que le financement </w:t>
      </w:r>
      <w:r w:rsidRPr="00A3402C">
        <w:rPr>
          <w:sz w:val="22"/>
          <w:szCs w:val="20"/>
        </w:rPr>
        <w:t>a</w:t>
      </w:r>
      <w:r w:rsidR="00FC0781" w:rsidRPr="00A3402C">
        <w:rPr>
          <w:sz w:val="22"/>
          <w:szCs w:val="20"/>
        </w:rPr>
        <w:t xml:space="preserve"> été bénéfique pour le </w:t>
      </w:r>
      <w:r w:rsidR="005462A2" w:rsidRPr="00A3402C">
        <w:rPr>
          <w:sz w:val="22"/>
          <w:szCs w:val="20"/>
        </w:rPr>
        <w:t>stagiaire</w:t>
      </w:r>
      <w:r w:rsidR="00FC0781" w:rsidRPr="00A3402C">
        <w:rPr>
          <w:sz w:val="22"/>
          <w:szCs w:val="20"/>
        </w:rPr>
        <w:t xml:space="preserve"> ainsi que pour </w:t>
      </w:r>
      <w:r w:rsidR="005462A2" w:rsidRPr="00A3402C">
        <w:rPr>
          <w:sz w:val="22"/>
          <w:szCs w:val="20"/>
        </w:rPr>
        <w:t>le directeur de stage</w:t>
      </w:r>
      <w:r w:rsidR="00FC0781" w:rsidRPr="00A3402C">
        <w:rPr>
          <w:sz w:val="22"/>
          <w:szCs w:val="20"/>
        </w:rPr>
        <w:t xml:space="preserve">, </w:t>
      </w:r>
      <w:r w:rsidR="005462A2" w:rsidRPr="00A3402C">
        <w:rPr>
          <w:sz w:val="22"/>
          <w:szCs w:val="20"/>
        </w:rPr>
        <w:t xml:space="preserve">et nous </w:t>
      </w:r>
      <w:r w:rsidR="00FC0781" w:rsidRPr="00A3402C">
        <w:rPr>
          <w:sz w:val="22"/>
          <w:szCs w:val="20"/>
        </w:rPr>
        <w:t>fourni</w:t>
      </w:r>
      <w:r w:rsidRPr="00A3402C">
        <w:rPr>
          <w:sz w:val="22"/>
          <w:szCs w:val="20"/>
        </w:rPr>
        <w:t>t</w:t>
      </w:r>
      <w:r w:rsidR="00FC0781" w:rsidRPr="00A3402C">
        <w:rPr>
          <w:sz w:val="22"/>
          <w:szCs w:val="20"/>
        </w:rPr>
        <w:t xml:space="preserve"> des renseignements précieux sur l</w:t>
      </w:r>
      <w:r w:rsidR="005462A2" w:rsidRPr="00A3402C">
        <w:rPr>
          <w:sz w:val="22"/>
          <w:szCs w:val="20"/>
        </w:rPr>
        <w:t>a manière dont le financement</w:t>
      </w:r>
      <w:r w:rsidRPr="00A3402C">
        <w:rPr>
          <w:sz w:val="22"/>
          <w:szCs w:val="20"/>
        </w:rPr>
        <w:t xml:space="preserve"> a été </w:t>
      </w:r>
      <w:r w:rsidR="005462A2" w:rsidRPr="00A3402C">
        <w:rPr>
          <w:sz w:val="22"/>
          <w:szCs w:val="20"/>
        </w:rPr>
        <w:t xml:space="preserve">utilisé. </w:t>
      </w:r>
      <w:r w:rsidR="00FC0781" w:rsidRPr="00A3402C">
        <w:rPr>
          <w:sz w:val="22"/>
          <w:szCs w:val="20"/>
        </w:rPr>
        <w:t xml:space="preserve"> </w:t>
      </w:r>
    </w:p>
    <w:p w14:paraId="2F35545B" w14:textId="2BF1F0CA" w:rsidR="005462A2" w:rsidRDefault="005462A2" w:rsidP="00FC0781">
      <w:pPr>
        <w:tabs>
          <w:tab w:val="left" w:pos="3660"/>
        </w:tabs>
      </w:pPr>
    </w:p>
    <w:p w14:paraId="578E3BB2" w14:textId="06C19A18" w:rsidR="005462A2" w:rsidRPr="00A90F61" w:rsidRDefault="005462A2" w:rsidP="005462A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440"/>
          <w:tab w:val="left" w:pos="4253"/>
        </w:tabs>
        <w:jc w:val="both"/>
        <w:rPr>
          <w:sz w:val="22"/>
          <w:szCs w:val="18"/>
          <w:lang w:val="fr-CA"/>
        </w:rPr>
      </w:pPr>
      <w:r w:rsidRPr="00A90F61">
        <w:rPr>
          <w:b/>
          <w:bCs/>
          <w:sz w:val="22"/>
          <w:szCs w:val="18"/>
          <w:lang w:val="fr-CA"/>
        </w:rPr>
        <w:t>RENSEIGNEMENTS GÉNÉRAUX</w:t>
      </w:r>
      <w:r>
        <w:rPr>
          <w:b/>
          <w:bCs/>
          <w:sz w:val="22"/>
          <w:szCs w:val="18"/>
          <w:lang w:val="fr-CA"/>
        </w:rPr>
        <w:t xml:space="preserve"> SUR LE BÉNÉFICIAIRE </w:t>
      </w:r>
    </w:p>
    <w:p w14:paraId="0695126E" w14:textId="77777777" w:rsidR="005462A2" w:rsidRPr="00A3402C" w:rsidRDefault="005462A2" w:rsidP="005462A2">
      <w:pPr>
        <w:tabs>
          <w:tab w:val="left" w:pos="4253"/>
        </w:tabs>
        <w:spacing w:after="0"/>
        <w:jc w:val="both"/>
        <w:rPr>
          <w:sz w:val="22"/>
        </w:rPr>
      </w:pPr>
    </w:p>
    <w:p w14:paraId="1FF0B59E" w14:textId="28CE8B66" w:rsidR="005462A2" w:rsidRPr="00A3402C" w:rsidRDefault="005462A2" w:rsidP="005462A2">
      <w:pPr>
        <w:tabs>
          <w:tab w:val="left" w:pos="4253"/>
        </w:tabs>
        <w:spacing w:after="120"/>
        <w:ind w:left="1440" w:hanging="1440"/>
        <w:rPr>
          <w:sz w:val="22"/>
        </w:rPr>
      </w:pPr>
      <w:r w:rsidRPr="00A3402C">
        <w:rPr>
          <w:b/>
          <w:sz w:val="22"/>
        </w:rPr>
        <w:t xml:space="preserve">Prénom du bénéficiaire : </w:t>
      </w:r>
      <w:sdt>
        <w:sdtPr>
          <w:rPr>
            <w:sz w:val="22"/>
          </w:rPr>
          <w:id w:val="-1397580369"/>
          <w:placeholder>
            <w:docPart w:val="A35C80C9C54D43DC8D518F8B10C4C518"/>
          </w:placeholder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  <w:r w:rsidRPr="00A3402C">
        <w:rPr>
          <w:sz w:val="22"/>
        </w:rPr>
        <w:tab/>
      </w:r>
      <w:r w:rsidRPr="00A3402C">
        <w:rPr>
          <w:b/>
          <w:sz w:val="22"/>
        </w:rPr>
        <w:t>Nom du bénéficiaire :</w:t>
      </w:r>
      <w:r w:rsidRPr="00A3402C">
        <w:rPr>
          <w:sz w:val="22"/>
        </w:rPr>
        <w:t xml:space="preserve"> </w:t>
      </w:r>
      <w:sdt>
        <w:sdtPr>
          <w:rPr>
            <w:sz w:val="22"/>
          </w:rPr>
          <w:id w:val="699602389"/>
          <w:placeholder>
            <w:docPart w:val="C5CF17B256BB47E18AB3784325C5FA7E"/>
          </w:placeholder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</w:p>
    <w:p w14:paraId="707435F4" w14:textId="77777777" w:rsidR="005462A2" w:rsidRPr="00A3402C" w:rsidRDefault="005462A2" w:rsidP="005462A2">
      <w:pPr>
        <w:tabs>
          <w:tab w:val="left" w:pos="-1440"/>
          <w:tab w:val="left" w:pos="4253"/>
        </w:tabs>
        <w:spacing w:after="120"/>
        <w:ind w:left="1440" w:hanging="1440"/>
        <w:rPr>
          <w:sz w:val="22"/>
        </w:rPr>
      </w:pPr>
      <w:r w:rsidRPr="00A3402C">
        <w:rPr>
          <w:b/>
          <w:sz w:val="22"/>
        </w:rPr>
        <w:t>Adresse :</w:t>
      </w:r>
      <w:r w:rsidRPr="00A3402C">
        <w:rPr>
          <w:sz w:val="22"/>
        </w:rPr>
        <w:t xml:space="preserve"> </w:t>
      </w:r>
      <w:sdt>
        <w:sdtPr>
          <w:rPr>
            <w:sz w:val="22"/>
          </w:rPr>
          <w:id w:val="99847414"/>
          <w:placeholder>
            <w:docPart w:val="FB4A94BB861549CBA35FE9F3A59F49D9"/>
          </w:placeholder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</w:p>
    <w:p w14:paraId="3546BD63" w14:textId="77777777" w:rsidR="005462A2" w:rsidRPr="00A3402C" w:rsidRDefault="005462A2" w:rsidP="005462A2">
      <w:pPr>
        <w:tabs>
          <w:tab w:val="left" w:pos="-1440"/>
          <w:tab w:val="left" w:pos="1418"/>
          <w:tab w:val="left" w:pos="2835"/>
          <w:tab w:val="left" w:pos="4253"/>
          <w:tab w:val="left" w:pos="5812"/>
        </w:tabs>
        <w:spacing w:after="120"/>
        <w:ind w:left="6480" w:hanging="6480"/>
        <w:rPr>
          <w:sz w:val="22"/>
        </w:rPr>
      </w:pPr>
      <w:r w:rsidRPr="00A3402C">
        <w:rPr>
          <w:b/>
          <w:sz w:val="22"/>
        </w:rPr>
        <w:t>Téléphone :</w:t>
      </w:r>
      <w:r w:rsidRPr="00A3402C">
        <w:rPr>
          <w:sz w:val="22"/>
        </w:rPr>
        <w:t xml:space="preserve"> </w:t>
      </w:r>
      <w:sdt>
        <w:sdtPr>
          <w:rPr>
            <w:sz w:val="22"/>
          </w:rPr>
          <w:id w:val="-1514369299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</w:p>
    <w:p w14:paraId="75DC6098" w14:textId="5BB46F67" w:rsidR="005462A2" w:rsidRPr="00A3402C" w:rsidRDefault="005462A2" w:rsidP="005462A2">
      <w:pPr>
        <w:tabs>
          <w:tab w:val="left" w:pos="4253"/>
        </w:tabs>
        <w:spacing w:after="120"/>
        <w:ind w:left="6481" w:hanging="6481"/>
        <w:rPr>
          <w:sz w:val="22"/>
        </w:rPr>
      </w:pPr>
      <w:r w:rsidRPr="00A3402C">
        <w:rPr>
          <w:b/>
          <w:sz w:val="22"/>
        </w:rPr>
        <w:t xml:space="preserve">Courriel : </w:t>
      </w:r>
      <w:sdt>
        <w:sdtPr>
          <w:rPr>
            <w:sz w:val="22"/>
          </w:rPr>
          <w:id w:val="-1930110918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  <w:r w:rsidRPr="00A3402C">
        <w:rPr>
          <w:b/>
          <w:sz w:val="22"/>
        </w:rPr>
        <w:tab/>
      </w:r>
    </w:p>
    <w:p w14:paraId="21B36166" w14:textId="07BD6C08" w:rsidR="005462A2" w:rsidRPr="00A3402C" w:rsidRDefault="005462A2" w:rsidP="00986B44">
      <w:pPr>
        <w:tabs>
          <w:tab w:val="left" w:pos="709"/>
          <w:tab w:val="left" w:pos="4253"/>
        </w:tabs>
        <w:spacing w:after="120"/>
        <w:rPr>
          <w:sz w:val="22"/>
        </w:rPr>
      </w:pPr>
      <w:r w:rsidRPr="00A3402C">
        <w:rPr>
          <w:b/>
          <w:sz w:val="22"/>
        </w:rPr>
        <w:tab/>
      </w:r>
    </w:p>
    <w:p w14:paraId="7367DDC3" w14:textId="77777777" w:rsidR="005462A2" w:rsidRPr="00A3402C" w:rsidRDefault="005462A2" w:rsidP="005462A2">
      <w:pPr>
        <w:tabs>
          <w:tab w:val="left" w:pos="4253"/>
        </w:tabs>
        <w:spacing w:after="0"/>
        <w:jc w:val="both"/>
        <w:rPr>
          <w:b/>
          <w:sz w:val="22"/>
          <w:u w:val="single"/>
        </w:rPr>
      </w:pPr>
    </w:p>
    <w:p w14:paraId="295D9977" w14:textId="54522BF7" w:rsidR="005462A2" w:rsidRPr="00A3402C" w:rsidRDefault="005462A2" w:rsidP="005462A2">
      <w:pPr>
        <w:tabs>
          <w:tab w:val="left" w:pos="4253"/>
        </w:tabs>
        <w:spacing w:after="120"/>
        <w:jc w:val="both"/>
        <w:rPr>
          <w:b/>
          <w:sz w:val="22"/>
          <w:u w:val="single"/>
        </w:rPr>
      </w:pPr>
      <w:r w:rsidRPr="00A3402C">
        <w:rPr>
          <w:b/>
          <w:sz w:val="22"/>
          <w:u w:val="single"/>
        </w:rPr>
        <w:t>Directeur de recherche ou de programme (laboratoire/programme d’accueil)</w:t>
      </w:r>
    </w:p>
    <w:p w14:paraId="06D543EC" w14:textId="77777777" w:rsidR="005462A2" w:rsidRPr="00A3402C" w:rsidRDefault="005462A2" w:rsidP="005462A2">
      <w:pPr>
        <w:tabs>
          <w:tab w:val="left" w:pos="4253"/>
        </w:tabs>
        <w:spacing w:after="120"/>
        <w:rPr>
          <w:b/>
          <w:sz w:val="22"/>
        </w:rPr>
      </w:pPr>
      <w:r w:rsidRPr="00A3402C">
        <w:rPr>
          <w:b/>
          <w:sz w:val="22"/>
        </w:rPr>
        <w:t xml:space="preserve">Prénom : </w:t>
      </w:r>
      <w:sdt>
        <w:sdtPr>
          <w:rPr>
            <w:sz w:val="22"/>
          </w:rPr>
          <w:id w:val="974722193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  <w:r w:rsidRPr="00A3402C">
        <w:rPr>
          <w:b/>
          <w:sz w:val="22"/>
        </w:rPr>
        <w:tab/>
        <w:t>Nom :</w:t>
      </w:r>
      <w:r w:rsidRPr="00A3402C">
        <w:rPr>
          <w:sz w:val="22"/>
        </w:rPr>
        <w:t xml:space="preserve"> </w:t>
      </w:r>
      <w:sdt>
        <w:sdtPr>
          <w:rPr>
            <w:sz w:val="22"/>
          </w:rPr>
          <w:id w:val="-1634173338"/>
          <w:text/>
        </w:sdtPr>
        <w:sdtEndPr/>
        <w:sdtContent>
          <w:r w:rsidRPr="00A3402C">
            <w:rPr>
              <w:sz w:val="22"/>
            </w:rPr>
            <w:t xml:space="preserve"> </w:t>
          </w:r>
        </w:sdtContent>
      </w:sdt>
    </w:p>
    <w:p w14:paraId="3E9B7878" w14:textId="77777777" w:rsidR="005462A2" w:rsidRPr="00A3402C" w:rsidRDefault="005462A2" w:rsidP="005462A2">
      <w:pPr>
        <w:tabs>
          <w:tab w:val="left" w:pos="4253"/>
        </w:tabs>
        <w:spacing w:after="0"/>
        <w:rPr>
          <w:b/>
          <w:sz w:val="22"/>
        </w:rPr>
      </w:pPr>
      <w:r w:rsidRPr="00A3402C">
        <w:rPr>
          <w:b/>
          <w:sz w:val="22"/>
        </w:rPr>
        <w:t xml:space="preserve">Établissement, département, service : </w:t>
      </w:r>
      <w:sdt>
        <w:sdtPr>
          <w:rPr>
            <w:sz w:val="22"/>
          </w:rPr>
          <w:id w:val="-241569168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</w:p>
    <w:p w14:paraId="6D697539" w14:textId="77777777" w:rsidR="005462A2" w:rsidRPr="00A3402C" w:rsidRDefault="005462A2" w:rsidP="005462A2">
      <w:pPr>
        <w:tabs>
          <w:tab w:val="left" w:pos="4253"/>
        </w:tabs>
        <w:spacing w:after="0"/>
        <w:rPr>
          <w:b/>
          <w:sz w:val="22"/>
        </w:rPr>
      </w:pPr>
    </w:p>
    <w:p w14:paraId="01C2FF8D" w14:textId="1EBC3204" w:rsidR="005462A2" w:rsidRPr="00A3402C" w:rsidRDefault="005462A2" w:rsidP="005462A2">
      <w:pPr>
        <w:tabs>
          <w:tab w:val="left" w:pos="4253"/>
        </w:tabs>
        <w:spacing w:after="120"/>
        <w:jc w:val="both"/>
        <w:rPr>
          <w:b/>
          <w:sz w:val="22"/>
          <w:u w:val="single"/>
        </w:rPr>
      </w:pPr>
      <w:r w:rsidRPr="00A3402C">
        <w:rPr>
          <w:b/>
          <w:sz w:val="22"/>
          <w:u w:val="single"/>
        </w:rPr>
        <w:t xml:space="preserve">Co-Directeur de recherche ou de programme </w:t>
      </w:r>
      <w:r w:rsidRPr="00A3402C">
        <w:rPr>
          <w:sz w:val="22"/>
          <w:u w:val="single"/>
        </w:rPr>
        <w:t>(si applicable)</w:t>
      </w:r>
    </w:p>
    <w:p w14:paraId="30D270CE" w14:textId="77777777" w:rsidR="005462A2" w:rsidRPr="00A3402C" w:rsidRDefault="005462A2" w:rsidP="005462A2">
      <w:pPr>
        <w:tabs>
          <w:tab w:val="left" w:pos="4253"/>
        </w:tabs>
        <w:spacing w:after="120"/>
        <w:rPr>
          <w:b/>
          <w:sz w:val="22"/>
        </w:rPr>
      </w:pPr>
      <w:r w:rsidRPr="00A3402C">
        <w:rPr>
          <w:b/>
          <w:sz w:val="22"/>
        </w:rPr>
        <w:t xml:space="preserve">Prénom : </w:t>
      </w:r>
      <w:sdt>
        <w:sdtPr>
          <w:rPr>
            <w:sz w:val="22"/>
          </w:rPr>
          <w:id w:val="-790975751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  <w:r w:rsidRPr="00A3402C">
        <w:rPr>
          <w:b/>
          <w:sz w:val="22"/>
        </w:rPr>
        <w:tab/>
        <w:t>Nom :</w:t>
      </w:r>
      <w:r w:rsidRPr="00A3402C">
        <w:rPr>
          <w:sz w:val="22"/>
        </w:rPr>
        <w:t xml:space="preserve"> </w:t>
      </w:r>
      <w:sdt>
        <w:sdtPr>
          <w:rPr>
            <w:sz w:val="22"/>
          </w:rPr>
          <w:id w:val="1796634666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</w:p>
    <w:p w14:paraId="143E6B9A" w14:textId="77777777" w:rsidR="005462A2" w:rsidRPr="00A3402C" w:rsidRDefault="005462A2" w:rsidP="005462A2">
      <w:pPr>
        <w:tabs>
          <w:tab w:val="left" w:pos="4253"/>
        </w:tabs>
        <w:spacing w:after="0"/>
        <w:rPr>
          <w:b/>
          <w:sz w:val="22"/>
        </w:rPr>
      </w:pPr>
      <w:r w:rsidRPr="00A3402C">
        <w:rPr>
          <w:b/>
          <w:sz w:val="22"/>
        </w:rPr>
        <w:t xml:space="preserve">Établissement, département, service : </w:t>
      </w:r>
      <w:sdt>
        <w:sdtPr>
          <w:rPr>
            <w:sz w:val="22"/>
          </w:rPr>
          <w:id w:val="821322810"/>
          <w:showingPlcHdr/>
          <w:text/>
        </w:sdtPr>
        <w:sdtEndPr/>
        <w:sdtContent>
          <w:r w:rsidRPr="00A3402C">
            <w:rPr>
              <w:rStyle w:val="Textedelespacerserv"/>
              <w:sz w:val="22"/>
            </w:rPr>
            <w:t>Cliquez ici pour entrer du texte.</w:t>
          </w:r>
        </w:sdtContent>
      </w:sdt>
    </w:p>
    <w:p w14:paraId="39B2B87B" w14:textId="77777777" w:rsidR="005462A2" w:rsidRPr="00A3402C" w:rsidRDefault="005462A2" w:rsidP="005462A2">
      <w:pPr>
        <w:tabs>
          <w:tab w:val="left" w:pos="4253"/>
        </w:tabs>
        <w:spacing w:after="0"/>
        <w:rPr>
          <w:b/>
          <w:sz w:val="22"/>
        </w:rPr>
      </w:pPr>
    </w:p>
    <w:p w14:paraId="185C0FBE" w14:textId="41DAC462" w:rsidR="005462A2" w:rsidRDefault="00B11FF8" w:rsidP="005462A2">
      <w:pPr>
        <w:tabs>
          <w:tab w:val="left" w:pos="4253"/>
        </w:tabs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Période de validité de la bourse</w:t>
      </w:r>
    </w:p>
    <w:p w14:paraId="65998C15" w14:textId="77777777" w:rsidR="00E2143E" w:rsidRDefault="00E2143E" w:rsidP="005462A2">
      <w:pPr>
        <w:tabs>
          <w:tab w:val="left" w:pos="4253"/>
        </w:tabs>
        <w:spacing w:after="0"/>
        <w:rPr>
          <w:b/>
          <w:sz w:val="22"/>
          <w:u w:val="single"/>
        </w:rPr>
      </w:pPr>
    </w:p>
    <w:p w14:paraId="2882F3E5" w14:textId="2CB36055" w:rsidR="00B11FF8" w:rsidRPr="00E2143E" w:rsidRDefault="00E2143E" w:rsidP="005462A2">
      <w:pPr>
        <w:tabs>
          <w:tab w:val="left" w:pos="4253"/>
        </w:tabs>
        <w:spacing w:after="0"/>
        <w:rPr>
          <w:bCs/>
          <w:sz w:val="22"/>
        </w:rPr>
      </w:pPr>
      <w:r w:rsidRPr="00E2143E">
        <w:rPr>
          <w:bCs/>
          <w:sz w:val="22"/>
        </w:rPr>
        <w:t xml:space="preserve">Date du début de la bourse                         Date de fin de la bourse                              </w:t>
      </w:r>
    </w:p>
    <w:p w14:paraId="2AE5B588" w14:textId="1996DB25" w:rsidR="006E0743" w:rsidRPr="00A3402C" w:rsidRDefault="00E2143E" w:rsidP="006E0743">
      <w:pPr>
        <w:tabs>
          <w:tab w:val="left" w:pos="3732"/>
        </w:tabs>
        <w:spacing w:before="120" w:after="120"/>
        <w:rPr>
          <w:sz w:val="22"/>
        </w:rPr>
      </w:pPr>
      <w:sdt>
        <w:sdtPr>
          <w:rPr>
            <w:sz w:val="22"/>
          </w:rPr>
          <w:id w:val="1124505230"/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5462A2" w:rsidRPr="00A3402C">
            <w:rPr>
              <w:rStyle w:val="Textedelespacerserv"/>
              <w:sz w:val="22"/>
            </w:rPr>
            <w:t>Cliquez ici pour entrer une date.</w:t>
          </w:r>
        </w:sdtContent>
      </w:sdt>
      <w:r w:rsidR="006E0743" w:rsidRPr="00A3402C">
        <w:rPr>
          <w:sz w:val="22"/>
        </w:rPr>
        <w:tab/>
      </w:r>
      <w:sdt>
        <w:sdtPr>
          <w:rPr>
            <w:sz w:val="22"/>
          </w:rPr>
          <w:id w:val="-26413437"/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B11FF8" w:rsidRPr="00A3402C">
            <w:rPr>
              <w:rStyle w:val="Textedelespacerserv"/>
              <w:sz w:val="22"/>
            </w:rPr>
            <w:t>Cliquez ici pour entrer une date.</w:t>
          </w:r>
        </w:sdtContent>
      </w:sdt>
    </w:p>
    <w:p w14:paraId="7A65ECC4" w14:textId="48047E44" w:rsidR="005462A2" w:rsidRPr="00A3402C" w:rsidRDefault="005462A2" w:rsidP="005462A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440"/>
          <w:tab w:val="left" w:pos="4253"/>
        </w:tabs>
        <w:jc w:val="both"/>
        <w:rPr>
          <w:sz w:val="22"/>
          <w:szCs w:val="22"/>
          <w:lang w:val="fr-CA"/>
        </w:rPr>
      </w:pPr>
      <w:r w:rsidRPr="00A3402C">
        <w:rPr>
          <w:b/>
          <w:bCs/>
          <w:sz w:val="22"/>
          <w:szCs w:val="22"/>
          <w:lang w:val="fr-CA"/>
        </w:rPr>
        <w:t>RAPPORT D’ACTIVITÉ</w:t>
      </w:r>
    </w:p>
    <w:sdt>
      <w:sdtPr>
        <w:rPr>
          <w:sz w:val="22"/>
        </w:rPr>
        <w:id w:val="-1792358275"/>
        <w:text w:multiLine="1"/>
      </w:sdtPr>
      <w:sdtEndPr/>
      <w:sdtContent>
        <w:p w14:paraId="005F9C80" w14:textId="0955ADDA" w:rsidR="00A3402C" w:rsidRPr="00A3402C" w:rsidRDefault="00AA312D" w:rsidP="00A3402C">
          <w:pPr>
            <w:shd w:val="clear" w:color="auto" w:fill="F2F2F2" w:themeFill="background1" w:themeFillShade="F2"/>
            <w:tabs>
              <w:tab w:val="left" w:pos="4253"/>
            </w:tabs>
            <w:spacing w:after="0"/>
            <w:rPr>
              <w:sz w:val="22"/>
            </w:rPr>
          </w:pPr>
          <w:r>
            <w:rPr>
              <w:sz w:val="22"/>
            </w:rPr>
            <w:t xml:space="preserve">B1. </w:t>
          </w:r>
          <w:r w:rsidR="00222094" w:rsidRPr="00A3402C">
            <w:rPr>
              <w:sz w:val="22"/>
            </w:rPr>
            <w:t xml:space="preserve">Veuillez expliquer brièvement les activités </w:t>
          </w:r>
          <w:r w:rsidR="00222094">
            <w:rPr>
              <w:sz w:val="22"/>
            </w:rPr>
            <w:t xml:space="preserve">de recherche </w:t>
          </w:r>
          <w:r w:rsidR="00222094" w:rsidRPr="00A3402C">
            <w:rPr>
              <w:sz w:val="22"/>
            </w:rPr>
            <w:t>que vous avez mené</w:t>
          </w:r>
          <w:r w:rsidR="00964464">
            <w:rPr>
              <w:sz w:val="22"/>
            </w:rPr>
            <w:t>e</w:t>
          </w:r>
          <w:r w:rsidR="00222094" w:rsidRPr="00A3402C">
            <w:rPr>
              <w:sz w:val="22"/>
            </w:rPr>
            <w:t xml:space="preserve">s grâce à la bourse de </w:t>
          </w:r>
          <w:proofErr w:type="spellStart"/>
          <w:r w:rsidR="00222094" w:rsidRPr="00A3402C">
            <w:rPr>
              <w:sz w:val="22"/>
            </w:rPr>
            <w:t>fellow</w:t>
          </w:r>
          <w:proofErr w:type="spellEnd"/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>
            <w:rPr>
              <w:sz w:val="22"/>
            </w:rPr>
            <w:br/>
          </w:r>
          <w:r>
            <w:rPr>
              <w:sz w:val="22"/>
            </w:rPr>
            <w:br/>
            <w:t xml:space="preserve">B2. Publication(s) découlant de </w:t>
          </w:r>
          <w:r w:rsidR="00121F8D">
            <w:rPr>
              <w:sz w:val="22"/>
            </w:rPr>
            <w:t xml:space="preserve">la recherche effectuée pendant le stage </w:t>
          </w:r>
          <w:proofErr w:type="spellStart"/>
          <w:r w:rsidR="00121F8D">
            <w:rPr>
              <w:sz w:val="22"/>
            </w:rPr>
            <w:t>post-doctoral</w:t>
          </w:r>
          <w:proofErr w:type="spellEnd"/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8A3F85">
            <w:rPr>
              <w:sz w:val="22"/>
            </w:rPr>
            <w:br/>
          </w:r>
          <w:r w:rsidR="00121F8D">
            <w:rPr>
              <w:sz w:val="22"/>
            </w:rPr>
            <w:br/>
          </w:r>
          <w:r w:rsidR="00121F8D">
            <w:rPr>
              <w:sz w:val="22"/>
            </w:rPr>
            <w:br/>
            <w:t>B3. Présentation(s)</w:t>
          </w:r>
          <w:r w:rsidR="00C114B8">
            <w:rPr>
              <w:sz w:val="22"/>
            </w:rPr>
            <w:t xml:space="preserve"> des résultats obtenus au cours de votre stage </w:t>
          </w:r>
          <w:proofErr w:type="spellStart"/>
          <w:r w:rsidR="00C114B8">
            <w:rPr>
              <w:sz w:val="22"/>
            </w:rPr>
            <w:t>post-doctoral</w:t>
          </w:r>
          <w:proofErr w:type="spellEnd"/>
          <w:r w:rsidR="00C114B8">
            <w:rPr>
              <w:sz w:val="22"/>
            </w:rPr>
            <w:t xml:space="preserve"> à des congrès scientifiques </w:t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  <w:r w:rsidR="00222094">
            <w:rPr>
              <w:sz w:val="22"/>
            </w:rPr>
            <w:br/>
          </w:r>
        </w:p>
      </w:sdtContent>
    </w:sdt>
    <w:p w14:paraId="2122A9C9" w14:textId="49D843C9" w:rsidR="00176695" w:rsidRPr="00A3402C" w:rsidRDefault="00176695" w:rsidP="00FC0781">
      <w:pPr>
        <w:tabs>
          <w:tab w:val="left" w:pos="3660"/>
        </w:tabs>
        <w:rPr>
          <w:sz w:val="22"/>
        </w:rPr>
      </w:pPr>
    </w:p>
    <w:p w14:paraId="54EC0786" w14:textId="3BA375AD" w:rsidR="00176695" w:rsidRPr="00A3402C" w:rsidRDefault="00176695" w:rsidP="00176695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440"/>
          <w:tab w:val="left" w:pos="3660"/>
          <w:tab w:val="left" w:pos="4253"/>
        </w:tabs>
        <w:jc w:val="both"/>
        <w:rPr>
          <w:sz w:val="22"/>
          <w:szCs w:val="22"/>
          <w:lang w:val="fr-CA"/>
        </w:rPr>
      </w:pPr>
      <w:r w:rsidRPr="00A3402C">
        <w:rPr>
          <w:b/>
          <w:bCs/>
          <w:sz w:val="22"/>
          <w:szCs w:val="22"/>
          <w:lang w:val="fr-CA"/>
        </w:rPr>
        <w:t>RAPPORT DE L’INCIDENCE SUR LE DÉVELOPPEMENT PERSONNEL ET PROFESSIONNEL DU BÉNÉFICIAIRE</w:t>
      </w:r>
    </w:p>
    <w:sdt>
      <w:sdtPr>
        <w:rPr>
          <w:sz w:val="22"/>
          <w:shd w:val="clear" w:color="auto" w:fill="F2F2F2" w:themeFill="background1" w:themeFillShade="F2"/>
        </w:rPr>
        <w:id w:val="1330094221"/>
        <w:text w:multiLine="1"/>
      </w:sdtPr>
      <w:sdtEndPr/>
      <w:sdtContent>
        <w:p w14:paraId="559A1776" w14:textId="05D311CD" w:rsidR="00176695" w:rsidRPr="00A3402C" w:rsidRDefault="003D6681" w:rsidP="00A3402C">
          <w:pPr>
            <w:shd w:val="clear" w:color="auto" w:fill="F2F2F2" w:themeFill="background1" w:themeFillShade="F2"/>
            <w:tabs>
              <w:tab w:val="left" w:pos="4253"/>
            </w:tabs>
            <w:spacing w:after="0"/>
            <w:rPr>
              <w:sz w:val="22"/>
            </w:rPr>
          </w:pPr>
          <w:r w:rsidRPr="00A3402C">
            <w:rPr>
              <w:sz w:val="22"/>
              <w:shd w:val="clear" w:color="auto" w:fill="F2F2F2" w:themeFill="background1" w:themeFillShade="F2"/>
            </w:rPr>
            <w:t>Veuillez décrire l’incidence de la bourse en ce qui concerne :</w:t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  <w:t>C1. Les formations entreprises durant le stage postdoctoral</w:t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lastRenderedPageBreak/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  <w:t>C2. L’application à des bourses externes au département du médecine</w:t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</w:r>
          <w:r w:rsidRPr="00A3402C">
            <w:rPr>
              <w:sz w:val="22"/>
              <w:shd w:val="clear" w:color="auto" w:fill="F2F2F2" w:themeFill="background1" w:themeFillShade="F2"/>
            </w:rPr>
            <w:br/>
            <w:t xml:space="preserve">C3. Les compétences développées durant </w:t>
          </w:r>
          <w:r>
            <w:rPr>
              <w:sz w:val="22"/>
              <w:shd w:val="clear" w:color="auto" w:fill="F2F2F2" w:themeFill="background1" w:themeFillShade="F2"/>
            </w:rPr>
            <w:t>le</w:t>
          </w:r>
          <w:r w:rsidRPr="00A3402C">
            <w:rPr>
              <w:sz w:val="22"/>
              <w:shd w:val="clear" w:color="auto" w:fill="F2F2F2" w:themeFill="background1" w:themeFillShade="F2"/>
            </w:rPr>
            <w:t xml:space="preserve"> stage</w:t>
          </w:r>
          <w:r>
            <w:rPr>
              <w:sz w:val="22"/>
              <w:shd w:val="clear" w:color="auto" w:fill="F2F2F2" w:themeFill="background1" w:themeFillShade="F2"/>
            </w:rPr>
            <w:t xml:space="preserve"> </w:t>
          </w:r>
          <w:proofErr w:type="spellStart"/>
          <w:r>
            <w:rPr>
              <w:sz w:val="22"/>
              <w:shd w:val="clear" w:color="auto" w:fill="F2F2F2" w:themeFill="background1" w:themeFillShade="F2"/>
            </w:rPr>
            <w:t>post-doctoral</w:t>
          </w:r>
          <w:proofErr w:type="spellEnd"/>
        </w:p>
      </w:sdtContent>
    </w:sdt>
    <w:p w14:paraId="0B35125F" w14:textId="607B865A" w:rsidR="00A3402C" w:rsidRDefault="00A3402C" w:rsidP="00A3402C">
      <w:pPr>
        <w:tabs>
          <w:tab w:val="left" w:pos="4253"/>
        </w:tabs>
        <w:spacing w:after="0"/>
        <w:rPr>
          <w:sz w:val="22"/>
        </w:rPr>
      </w:pPr>
    </w:p>
    <w:p w14:paraId="031B1BA5" w14:textId="73C65DFB" w:rsidR="00176695" w:rsidRPr="00A3402C" w:rsidRDefault="00176695" w:rsidP="00176695">
      <w:pPr>
        <w:tabs>
          <w:tab w:val="left" w:pos="6612"/>
        </w:tabs>
        <w:rPr>
          <w:sz w:val="22"/>
        </w:rPr>
      </w:pPr>
      <w:r w:rsidRPr="00A3402C">
        <w:rPr>
          <w:sz w:val="22"/>
        </w:rPr>
        <w:tab/>
      </w:r>
    </w:p>
    <w:sectPr w:rsidR="00176695" w:rsidRPr="00A340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B73"/>
    <w:multiLevelType w:val="hybridMultilevel"/>
    <w:tmpl w:val="921A6394"/>
    <w:lvl w:ilvl="0" w:tplc="0952EFD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241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8D"/>
    <w:rsid w:val="00121F8D"/>
    <w:rsid w:val="00135320"/>
    <w:rsid w:val="00176695"/>
    <w:rsid w:val="00185244"/>
    <w:rsid w:val="001A5B15"/>
    <w:rsid w:val="00222094"/>
    <w:rsid w:val="002957DD"/>
    <w:rsid w:val="0029588D"/>
    <w:rsid w:val="002B4370"/>
    <w:rsid w:val="003D6681"/>
    <w:rsid w:val="003E6F95"/>
    <w:rsid w:val="003F6E7D"/>
    <w:rsid w:val="005462A2"/>
    <w:rsid w:val="005B34FC"/>
    <w:rsid w:val="005B676B"/>
    <w:rsid w:val="005C13B9"/>
    <w:rsid w:val="005E038B"/>
    <w:rsid w:val="006E0743"/>
    <w:rsid w:val="00815143"/>
    <w:rsid w:val="00886A25"/>
    <w:rsid w:val="008A3F85"/>
    <w:rsid w:val="009166AB"/>
    <w:rsid w:val="00961F8F"/>
    <w:rsid w:val="00964464"/>
    <w:rsid w:val="00986B44"/>
    <w:rsid w:val="009F2304"/>
    <w:rsid w:val="00A13DAA"/>
    <w:rsid w:val="00A3402C"/>
    <w:rsid w:val="00AA312D"/>
    <w:rsid w:val="00B11FF8"/>
    <w:rsid w:val="00BE7A4C"/>
    <w:rsid w:val="00C06EDA"/>
    <w:rsid w:val="00C114B8"/>
    <w:rsid w:val="00D43F20"/>
    <w:rsid w:val="00DD4C77"/>
    <w:rsid w:val="00DF26A4"/>
    <w:rsid w:val="00E2143E"/>
    <w:rsid w:val="00E311FA"/>
    <w:rsid w:val="00EB79ED"/>
    <w:rsid w:val="00ED60FC"/>
    <w:rsid w:val="00F10529"/>
    <w:rsid w:val="00F542BB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901"/>
  <w15:chartTrackingRefBased/>
  <w15:docId w15:val="{0BD7C42E-7B3B-4FE3-AC8E-21FEF7D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81"/>
    <w:rPr>
      <w:rFonts w:ascii="Times New Roman" w:eastAsia="Calibri" w:hAnsi="Times New Roman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2A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Cs w:val="24"/>
      <w:lang w:val="en-US"/>
    </w:rPr>
  </w:style>
  <w:style w:type="character" w:styleId="Textedelespacerserv">
    <w:name w:val="Placeholder Text"/>
    <w:uiPriority w:val="99"/>
    <w:semiHidden/>
    <w:rsid w:val="005462A2"/>
    <w:rPr>
      <w:color w:val="808080"/>
    </w:rPr>
  </w:style>
  <w:style w:type="table" w:styleId="Grilledutableau">
    <w:name w:val="Table Grid"/>
    <w:basedOn w:val="TableauNormal"/>
    <w:uiPriority w:val="59"/>
    <w:rsid w:val="00A13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F6E7D"/>
    <w:pPr>
      <w:spacing w:after="0" w:line="240" w:lineRule="auto"/>
    </w:pPr>
    <w:rPr>
      <w:rFonts w:ascii="Times New Roman" w:eastAsia="Calibri" w:hAnsi="Times New Roman" w:cs="Times New Roman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A5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5B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5B15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5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5B1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C80C9C54D43DC8D518F8B10C4C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263F6-3C70-4EEC-8D09-91689469CEBD}"/>
      </w:docPartPr>
      <w:docPartBody>
        <w:p w:rsidR="00DE7057" w:rsidRDefault="00F96253" w:rsidP="00F96253">
          <w:pPr>
            <w:pStyle w:val="A35C80C9C54D43DC8D518F8B10C4C518"/>
          </w:pPr>
          <w:r w:rsidRPr="00A8286E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C5CF17B256BB47E18AB3784325C5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4043C-6749-4F2E-AFD0-D5CCC521AA34}"/>
      </w:docPartPr>
      <w:docPartBody>
        <w:p w:rsidR="00DE7057" w:rsidRDefault="00F96253" w:rsidP="00F96253">
          <w:pPr>
            <w:pStyle w:val="C5CF17B256BB47E18AB3784325C5FA7E"/>
          </w:pPr>
          <w:r w:rsidRPr="00A8286E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FB4A94BB861549CBA35FE9F3A59F4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7E1AB-3D15-448A-A4B4-0AFB527D6C46}"/>
      </w:docPartPr>
      <w:docPartBody>
        <w:p w:rsidR="00DE7057" w:rsidRDefault="00F96253" w:rsidP="00F96253">
          <w:pPr>
            <w:pStyle w:val="FB4A94BB861549CBA35FE9F3A59F49D9"/>
          </w:pPr>
          <w:r w:rsidRPr="00A8286E">
            <w:rPr>
              <w:rStyle w:val="Textedelespacerserv"/>
              <w:sz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3"/>
    <w:rsid w:val="003302F4"/>
    <w:rsid w:val="005E50D8"/>
    <w:rsid w:val="00695B4A"/>
    <w:rsid w:val="00DE7057"/>
    <w:rsid w:val="00F96253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96253"/>
    <w:rPr>
      <w:color w:val="808080"/>
    </w:rPr>
  </w:style>
  <w:style w:type="paragraph" w:customStyle="1" w:styleId="A35C80C9C54D43DC8D518F8B10C4C518">
    <w:name w:val="A35C80C9C54D43DC8D518F8B10C4C518"/>
    <w:rsid w:val="00F96253"/>
  </w:style>
  <w:style w:type="paragraph" w:customStyle="1" w:styleId="C5CF17B256BB47E18AB3784325C5FA7E">
    <w:name w:val="C5CF17B256BB47E18AB3784325C5FA7E"/>
    <w:rsid w:val="00F96253"/>
  </w:style>
  <w:style w:type="paragraph" w:customStyle="1" w:styleId="FB4A94BB861549CBA35FE9F3A59F49D9">
    <w:name w:val="FB4A94BB861549CBA35FE9F3A59F49D9"/>
    <w:rsid w:val="00F96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Malick</dc:creator>
  <cp:keywords/>
  <dc:description/>
  <cp:lastModifiedBy>Mandy Malick</cp:lastModifiedBy>
  <cp:revision>11</cp:revision>
  <dcterms:created xsi:type="dcterms:W3CDTF">2022-08-22T20:10:00Z</dcterms:created>
  <dcterms:modified xsi:type="dcterms:W3CDTF">2022-08-31T15:02:00Z</dcterms:modified>
</cp:coreProperties>
</file>