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C8" w:rsidRPr="00221925" w:rsidRDefault="00C44DC8" w:rsidP="004215E7">
      <w:pPr>
        <w:jc w:val="center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 xml:space="preserve">fiche </w:t>
      </w:r>
      <w:r w:rsidR="00174696">
        <w:rPr>
          <w:rFonts w:ascii="Tahoma" w:hAnsi="Tahoma" w:cs="Tahoma"/>
          <w:caps/>
          <w:sz w:val="28"/>
          <w:szCs w:val="28"/>
        </w:rPr>
        <w:t>D’évaluation</w:t>
      </w:r>
      <w:r>
        <w:rPr>
          <w:rFonts w:ascii="Tahoma" w:hAnsi="Tahoma" w:cs="Tahoma"/>
          <w:caps/>
          <w:sz w:val="28"/>
          <w:szCs w:val="28"/>
        </w:rPr>
        <w:t xml:space="preserve"> – </w:t>
      </w:r>
      <w:r w:rsidR="004215E7">
        <w:rPr>
          <w:rFonts w:ascii="Tahoma" w:hAnsi="Tahoma" w:cs="Tahoma"/>
          <w:caps/>
          <w:sz w:val="28"/>
          <w:szCs w:val="28"/>
        </w:rPr>
        <w:t>COM 602 Microstage</w:t>
      </w:r>
    </w:p>
    <w:p w:rsidR="00C44DC8" w:rsidRDefault="00C44DC8" w:rsidP="00C44DC8"/>
    <w:tbl>
      <w:tblPr>
        <w:tblW w:w="85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84"/>
        <w:gridCol w:w="4284"/>
      </w:tblGrid>
      <w:tr w:rsidR="00C44DC8" w:rsidRPr="00D626F4" w:rsidTr="00D626F4">
        <w:tc>
          <w:tcPr>
            <w:tcW w:w="8568" w:type="dxa"/>
            <w:gridSpan w:val="2"/>
            <w:shd w:val="clear" w:color="auto" w:fill="DDDDDD"/>
          </w:tcPr>
          <w:p w:rsidR="00C44DC8" w:rsidRPr="00D626F4" w:rsidRDefault="00C44DC8" w:rsidP="00D626F4">
            <w:pPr>
              <w:spacing w:before="120" w:after="12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D626F4">
              <w:rPr>
                <w:rFonts w:ascii="Arial" w:hAnsi="Arial" w:cs="Arial"/>
                <w:caps/>
                <w:sz w:val="18"/>
                <w:szCs w:val="18"/>
              </w:rPr>
              <w:t>organisme</w:t>
            </w:r>
          </w:p>
        </w:tc>
      </w:tr>
      <w:tr w:rsidR="00C44DC8" w:rsidRPr="00D626F4" w:rsidTr="00D626F4">
        <w:trPr>
          <w:trHeight w:val="345"/>
        </w:trPr>
        <w:tc>
          <w:tcPr>
            <w:tcW w:w="8568" w:type="dxa"/>
            <w:gridSpan w:val="2"/>
            <w:shd w:val="clear" w:color="auto" w:fill="auto"/>
          </w:tcPr>
          <w:p w:rsidR="00C44DC8" w:rsidRPr="00D626F4" w:rsidRDefault="00C44DC8" w:rsidP="00D626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626F4">
              <w:rPr>
                <w:rFonts w:ascii="Arial" w:hAnsi="Arial" w:cs="Arial"/>
                <w:sz w:val="16"/>
                <w:szCs w:val="16"/>
              </w:rPr>
              <w:t xml:space="preserve">Nom de l’organisme (au complet)  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6C7DED" w:rsidRPr="00D626F4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6C7DED" w:rsidRPr="00D626F4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6C7DED" w:rsidRPr="00D626F4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6C7DED" w:rsidRPr="00D626F4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6C7DED" w:rsidRPr="00D626F4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0"/>
          </w:p>
        </w:tc>
      </w:tr>
      <w:tr w:rsidR="00C44DC8" w:rsidRPr="00D626F4" w:rsidTr="00D626F4">
        <w:trPr>
          <w:trHeight w:val="247"/>
        </w:trPr>
        <w:tc>
          <w:tcPr>
            <w:tcW w:w="8568" w:type="dxa"/>
            <w:gridSpan w:val="2"/>
            <w:shd w:val="clear" w:color="auto" w:fill="auto"/>
          </w:tcPr>
          <w:p w:rsidR="00C44DC8" w:rsidRPr="00D626F4" w:rsidRDefault="00C44DC8" w:rsidP="00D626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626F4">
              <w:rPr>
                <w:rFonts w:ascii="Arial" w:hAnsi="Arial" w:cs="Arial"/>
                <w:sz w:val="16"/>
                <w:szCs w:val="16"/>
              </w:rPr>
              <w:t>Numéro civique, rue, appartement</w:t>
            </w:r>
            <w:r w:rsidR="00C4140E" w:rsidRPr="00D626F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"/>
          </w:p>
        </w:tc>
      </w:tr>
      <w:tr w:rsidR="00C44DC8" w:rsidRPr="00D626F4" w:rsidTr="00D626F4">
        <w:trPr>
          <w:trHeight w:val="247"/>
        </w:trPr>
        <w:tc>
          <w:tcPr>
            <w:tcW w:w="4284" w:type="dxa"/>
            <w:shd w:val="clear" w:color="auto" w:fill="auto"/>
          </w:tcPr>
          <w:p w:rsidR="00C44DC8" w:rsidRPr="00D626F4" w:rsidRDefault="00C44DC8" w:rsidP="00D626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626F4">
              <w:rPr>
                <w:rFonts w:ascii="Arial" w:hAnsi="Arial" w:cs="Arial"/>
                <w:sz w:val="16"/>
                <w:szCs w:val="16"/>
              </w:rPr>
              <w:t>Ville</w:t>
            </w:r>
            <w:r w:rsidR="00C4140E" w:rsidRPr="00D626F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284" w:type="dxa"/>
            <w:shd w:val="clear" w:color="auto" w:fill="auto"/>
          </w:tcPr>
          <w:p w:rsidR="00C44DC8" w:rsidRPr="00D626F4" w:rsidRDefault="00C44DC8" w:rsidP="00D626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626F4">
              <w:rPr>
                <w:rFonts w:ascii="Arial" w:hAnsi="Arial" w:cs="Arial"/>
                <w:sz w:val="16"/>
                <w:szCs w:val="16"/>
              </w:rPr>
              <w:t>Province</w:t>
            </w:r>
            <w:r w:rsidR="00C4140E" w:rsidRPr="00D626F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3"/>
          </w:p>
        </w:tc>
      </w:tr>
      <w:tr w:rsidR="00C44DC8" w:rsidRPr="00D626F4" w:rsidTr="00D626F4">
        <w:trPr>
          <w:trHeight w:val="247"/>
        </w:trPr>
        <w:tc>
          <w:tcPr>
            <w:tcW w:w="4284" w:type="dxa"/>
            <w:shd w:val="clear" w:color="auto" w:fill="auto"/>
          </w:tcPr>
          <w:p w:rsidR="00C44DC8" w:rsidRPr="00D626F4" w:rsidRDefault="00C44DC8" w:rsidP="00D626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626F4">
              <w:rPr>
                <w:rFonts w:ascii="Arial" w:hAnsi="Arial" w:cs="Arial"/>
                <w:sz w:val="16"/>
                <w:szCs w:val="16"/>
              </w:rPr>
              <w:t>Code postal</w:t>
            </w:r>
            <w:r w:rsidR="00C4140E" w:rsidRPr="00D626F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284" w:type="dxa"/>
            <w:shd w:val="clear" w:color="auto" w:fill="auto"/>
          </w:tcPr>
          <w:p w:rsidR="00C44DC8" w:rsidRPr="00D626F4" w:rsidRDefault="00C44DC8" w:rsidP="00D626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626F4">
              <w:rPr>
                <w:rFonts w:ascii="Arial" w:hAnsi="Arial" w:cs="Arial"/>
                <w:sz w:val="16"/>
                <w:szCs w:val="16"/>
              </w:rPr>
              <w:t>Pays</w:t>
            </w:r>
            <w:r w:rsidR="00C4140E" w:rsidRPr="00D626F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5"/>
          </w:p>
        </w:tc>
      </w:tr>
      <w:tr w:rsidR="00C44DC8" w:rsidRPr="00D626F4" w:rsidTr="00D626F4">
        <w:trPr>
          <w:trHeight w:val="247"/>
        </w:trPr>
        <w:tc>
          <w:tcPr>
            <w:tcW w:w="4284" w:type="dxa"/>
            <w:shd w:val="clear" w:color="auto" w:fill="auto"/>
          </w:tcPr>
          <w:p w:rsidR="00C44DC8" w:rsidRPr="00D626F4" w:rsidRDefault="00C44DC8" w:rsidP="00D626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626F4">
              <w:rPr>
                <w:rFonts w:ascii="Arial" w:hAnsi="Arial" w:cs="Arial"/>
                <w:sz w:val="16"/>
                <w:szCs w:val="16"/>
              </w:rPr>
              <w:t>Téléphone</w:t>
            </w:r>
            <w:r w:rsidR="00C4140E" w:rsidRPr="00D626F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284" w:type="dxa"/>
            <w:shd w:val="clear" w:color="auto" w:fill="auto"/>
          </w:tcPr>
          <w:p w:rsidR="00C44DC8" w:rsidRPr="00D626F4" w:rsidRDefault="00C44DC8" w:rsidP="00D626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626F4">
              <w:rPr>
                <w:rFonts w:ascii="Arial" w:hAnsi="Arial" w:cs="Arial"/>
                <w:sz w:val="16"/>
                <w:szCs w:val="16"/>
              </w:rPr>
              <w:t>Courriel</w:t>
            </w:r>
            <w:r w:rsidR="00C4140E" w:rsidRPr="00D626F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680B68" w:rsidRDefault="00680B68"/>
    <w:tbl>
      <w:tblPr>
        <w:tblW w:w="85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568"/>
      </w:tblGrid>
      <w:tr w:rsidR="00D61388" w:rsidRPr="00D626F4" w:rsidTr="00D626F4">
        <w:trPr>
          <w:trHeight w:val="345"/>
        </w:trPr>
        <w:tc>
          <w:tcPr>
            <w:tcW w:w="8568" w:type="dxa"/>
            <w:shd w:val="clear" w:color="auto" w:fill="auto"/>
          </w:tcPr>
          <w:p w:rsidR="00D61388" w:rsidRPr="00D626F4" w:rsidRDefault="00C60316" w:rsidP="004215E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Activité </w:t>
            </w:r>
            <w:r w:rsidR="00D61388" w:rsidRPr="00D626F4">
              <w:rPr>
                <w:rFonts w:ascii="Arial" w:hAnsi="Arial" w:cs="Arial"/>
                <w:sz w:val="16"/>
                <w:szCs w:val="16"/>
              </w:rPr>
              <w:t>effectué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D61388" w:rsidRPr="00D626F4">
              <w:rPr>
                <w:rFonts w:ascii="Arial" w:hAnsi="Arial" w:cs="Arial"/>
                <w:sz w:val="16"/>
                <w:szCs w:val="16"/>
              </w:rPr>
              <w:t xml:space="preserve"> au trimestre  </w:t>
            </w:r>
            <w:bookmarkStart w:id="8" w:name="ListeDéroulante1"/>
            <w:r w:rsidR="00221925"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____________"/>
                    <w:listEntry w:val="Automne"/>
                    <w:listEntry w:val="Hiver"/>
                    <w:listEntry w:val="Été"/>
                  </w:ddList>
                </w:ffData>
              </w:fldChar>
            </w:r>
            <w:r w:rsidR="00221925"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FORMDROPDOWN </w:instrText>
            </w:r>
            <w:r w:rsidR="008E0730">
              <w:rPr>
                <w:rFonts w:ascii="Courier New" w:hAnsi="Courier New" w:cs="Courier New"/>
                <w:sz w:val="16"/>
                <w:szCs w:val="16"/>
              </w:rPr>
            </w:r>
            <w:r w:rsidR="008E073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221925"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8"/>
            <w:r w:rsidR="00A5438F" w:rsidRPr="00D626F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9" w:name="ListeDéroulante2"/>
            <w:r w:rsidR="00221925" w:rsidRPr="00D626F4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bookmarkEnd w:id="9"/>
            <w:r w:rsidR="004215E7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_"/>
                    <w:listEntry w:val="2015"/>
                    <w:listEntry w:val="2016"/>
                    <w:listEntry w:val="2017"/>
                  </w:ddList>
                </w:ffData>
              </w:fldChar>
            </w:r>
            <w:r w:rsidR="004215E7">
              <w:rPr>
                <w:rFonts w:ascii="Courier New" w:hAnsi="Courier New" w:cs="Courier New"/>
                <w:sz w:val="16"/>
                <w:szCs w:val="16"/>
              </w:rPr>
              <w:instrText xml:space="preserve"> FORMDROPDOWN </w:instrText>
            </w:r>
            <w:r w:rsidR="008E0730">
              <w:rPr>
                <w:rFonts w:ascii="Courier New" w:hAnsi="Courier New" w:cs="Courier New"/>
                <w:sz w:val="16"/>
                <w:szCs w:val="16"/>
              </w:rPr>
            </w:r>
            <w:r w:rsidR="008E073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4215E7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</w:tbl>
    <w:p w:rsidR="00D61388" w:rsidRDefault="00D61388"/>
    <w:tbl>
      <w:tblPr>
        <w:tblW w:w="85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84"/>
        <w:gridCol w:w="4284"/>
      </w:tblGrid>
      <w:tr w:rsidR="00C44DC8" w:rsidRPr="00D626F4" w:rsidTr="00D626F4">
        <w:tc>
          <w:tcPr>
            <w:tcW w:w="8568" w:type="dxa"/>
            <w:gridSpan w:val="2"/>
            <w:shd w:val="clear" w:color="auto" w:fill="DDDDDD"/>
          </w:tcPr>
          <w:p w:rsidR="00C44DC8" w:rsidRPr="00D626F4" w:rsidRDefault="00C44DC8" w:rsidP="00D626F4">
            <w:pPr>
              <w:spacing w:before="120" w:after="12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D626F4">
              <w:rPr>
                <w:rFonts w:ascii="Arial" w:hAnsi="Arial" w:cs="Arial"/>
                <w:caps/>
                <w:sz w:val="18"/>
                <w:szCs w:val="18"/>
              </w:rPr>
              <w:t>responsable de l’étudiante ou de l’étudiant</w:t>
            </w:r>
          </w:p>
        </w:tc>
      </w:tr>
      <w:tr w:rsidR="00C44DC8" w:rsidRPr="00D626F4" w:rsidTr="00D626F4">
        <w:trPr>
          <w:trHeight w:val="345"/>
        </w:trPr>
        <w:tc>
          <w:tcPr>
            <w:tcW w:w="4284" w:type="dxa"/>
            <w:shd w:val="clear" w:color="auto" w:fill="auto"/>
          </w:tcPr>
          <w:p w:rsidR="00C44DC8" w:rsidRPr="00D626F4" w:rsidRDefault="00C44DC8" w:rsidP="00D626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626F4">
              <w:rPr>
                <w:rFonts w:ascii="Arial" w:hAnsi="Arial" w:cs="Arial"/>
                <w:sz w:val="16"/>
                <w:szCs w:val="16"/>
              </w:rPr>
              <w:t xml:space="preserve">Nom </w:t>
            </w:r>
            <w:r w:rsidR="00C4140E" w:rsidRPr="00D626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284" w:type="dxa"/>
            <w:shd w:val="clear" w:color="auto" w:fill="auto"/>
          </w:tcPr>
          <w:p w:rsidR="00C44DC8" w:rsidRPr="00D626F4" w:rsidRDefault="00C44DC8" w:rsidP="00D626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626F4">
              <w:rPr>
                <w:rFonts w:ascii="Arial" w:hAnsi="Arial" w:cs="Arial"/>
                <w:sz w:val="16"/>
                <w:szCs w:val="16"/>
              </w:rPr>
              <w:t>Prénom</w:t>
            </w:r>
            <w:r w:rsidR="00C4140E" w:rsidRPr="00D626F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1"/>
          </w:p>
        </w:tc>
      </w:tr>
      <w:tr w:rsidR="00C44DC8" w:rsidRPr="00D626F4" w:rsidTr="00D626F4">
        <w:trPr>
          <w:trHeight w:val="247"/>
        </w:trPr>
        <w:tc>
          <w:tcPr>
            <w:tcW w:w="8568" w:type="dxa"/>
            <w:gridSpan w:val="2"/>
            <w:shd w:val="clear" w:color="auto" w:fill="auto"/>
          </w:tcPr>
          <w:p w:rsidR="00C44DC8" w:rsidRPr="00D626F4" w:rsidRDefault="00C44DC8" w:rsidP="00D626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626F4">
              <w:rPr>
                <w:rFonts w:ascii="Arial" w:hAnsi="Arial" w:cs="Arial"/>
                <w:sz w:val="16"/>
                <w:szCs w:val="16"/>
              </w:rPr>
              <w:t>Fonction</w:t>
            </w:r>
            <w:r w:rsidR="00C4140E" w:rsidRPr="00D626F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C44DC8" w:rsidRDefault="00C44DC8"/>
    <w:tbl>
      <w:tblPr>
        <w:tblW w:w="85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84"/>
        <w:gridCol w:w="4284"/>
      </w:tblGrid>
      <w:tr w:rsidR="00C44DC8" w:rsidRPr="00D626F4" w:rsidTr="00D626F4">
        <w:tc>
          <w:tcPr>
            <w:tcW w:w="8568" w:type="dxa"/>
            <w:gridSpan w:val="2"/>
            <w:shd w:val="clear" w:color="auto" w:fill="DDDDDD"/>
          </w:tcPr>
          <w:p w:rsidR="00C44DC8" w:rsidRPr="00D626F4" w:rsidRDefault="00C44DC8" w:rsidP="00D626F4">
            <w:pPr>
              <w:spacing w:before="120" w:after="12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D626F4">
              <w:rPr>
                <w:rFonts w:ascii="Arial" w:hAnsi="Arial" w:cs="Arial"/>
                <w:caps/>
                <w:sz w:val="18"/>
                <w:szCs w:val="18"/>
              </w:rPr>
              <w:t>Étudiante ou étudiant</w:t>
            </w:r>
          </w:p>
        </w:tc>
      </w:tr>
      <w:tr w:rsidR="00C44DC8" w:rsidRPr="00D626F4" w:rsidTr="00D626F4">
        <w:trPr>
          <w:trHeight w:val="345"/>
        </w:trPr>
        <w:tc>
          <w:tcPr>
            <w:tcW w:w="4284" w:type="dxa"/>
            <w:shd w:val="clear" w:color="auto" w:fill="auto"/>
          </w:tcPr>
          <w:p w:rsidR="00C44DC8" w:rsidRPr="00D626F4" w:rsidRDefault="00C44DC8" w:rsidP="00D626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626F4">
              <w:rPr>
                <w:rFonts w:ascii="Arial" w:hAnsi="Arial" w:cs="Arial"/>
                <w:sz w:val="16"/>
                <w:szCs w:val="16"/>
              </w:rPr>
              <w:t xml:space="preserve">Nom </w:t>
            </w:r>
            <w:r w:rsidR="00C4140E" w:rsidRPr="00D626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284" w:type="dxa"/>
            <w:shd w:val="clear" w:color="auto" w:fill="auto"/>
          </w:tcPr>
          <w:p w:rsidR="00C44DC8" w:rsidRPr="00D626F4" w:rsidRDefault="00C44DC8" w:rsidP="00D626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626F4">
              <w:rPr>
                <w:rFonts w:ascii="Arial" w:hAnsi="Arial" w:cs="Arial"/>
                <w:sz w:val="16"/>
                <w:szCs w:val="16"/>
              </w:rPr>
              <w:t>Prénom</w:t>
            </w:r>
            <w:r w:rsidR="00C4140E" w:rsidRPr="00D626F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C4140E"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4"/>
          </w:p>
        </w:tc>
      </w:tr>
      <w:tr w:rsidR="00C44DC8" w:rsidRPr="00D626F4" w:rsidTr="00D626F4">
        <w:trPr>
          <w:trHeight w:val="247"/>
        </w:trPr>
        <w:tc>
          <w:tcPr>
            <w:tcW w:w="8568" w:type="dxa"/>
            <w:gridSpan w:val="2"/>
            <w:shd w:val="clear" w:color="auto" w:fill="auto"/>
          </w:tcPr>
          <w:p w:rsidR="00C44DC8" w:rsidRPr="00D626F4" w:rsidRDefault="00C44DC8" w:rsidP="004215E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626F4">
              <w:rPr>
                <w:rFonts w:ascii="Arial" w:hAnsi="Arial" w:cs="Arial"/>
                <w:sz w:val="16"/>
                <w:szCs w:val="16"/>
              </w:rPr>
              <w:t xml:space="preserve">Description concise du travail </w:t>
            </w:r>
            <w:r w:rsidR="00F577A0" w:rsidRPr="00D626F4">
              <w:rPr>
                <w:rFonts w:ascii="Arial" w:hAnsi="Arial" w:cs="Arial"/>
                <w:sz w:val="16"/>
                <w:szCs w:val="16"/>
              </w:rPr>
              <w:t xml:space="preserve">effectué pendant </w:t>
            </w:r>
            <w:r w:rsidR="004215E7">
              <w:rPr>
                <w:rFonts w:ascii="Arial" w:hAnsi="Arial" w:cs="Arial"/>
                <w:sz w:val="16"/>
                <w:szCs w:val="16"/>
              </w:rPr>
              <w:t>le microstage</w:t>
            </w:r>
          </w:p>
        </w:tc>
      </w:tr>
      <w:tr w:rsidR="00C44DC8" w:rsidRPr="00D626F4" w:rsidTr="00D626F4">
        <w:trPr>
          <w:trHeight w:val="247"/>
        </w:trPr>
        <w:tc>
          <w:tcPr>
            <w:tcW w:w="8568" w:type="dxa"/>
            <w:gridSpan w:val="2"/>
            <w:shd w:val="clear" w:color="auto" w:fill="auto"/>
          </w:tcPr>
          <w:p w:rsidR="00C44DC8" w:rsidRPr="00D626F4" w:rsidRDefault="000B7720" w:rsidP="00AB50D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5"/>
          </w:p>
          <w:p w:rsidR="00221925" w:rsidRPr="00D626F4" w:rsidRDefault="00221925" w:rsidP="00AB50D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21925" w:rsidRPr="00D626F4" w:rsidRDefault="00221925" w:rsidP="00AB50D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21925" w:rsidRPr="00D626F4" w:rsidRDefault="00221925" w:rsidP="00AB50D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21925" w:rsidRPr="00D626F4" w:rsidRDefault="00221925" w:rsidP="00AB50D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21925" w:rsidRPr="00D626F4" w:rsidRDefault="00221925" w:rsidP="00AB50D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21925" w:rsidRPr="00D626F4" w:rsidRDefault="00221925" w:rsidP="00AB50D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21925" w:rsidRPr="00D626F4" w:rsidRDefault="00221925" w:rsidP="00AB50D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21925" w:rsidRPr="00D626F4" w:rsidRDefault="00221925" w:rsidP="00AB50D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21925" w:rsidRPr="00D626F4" w:rsidRDefault="00221925" w:rsidP="00AB50D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4557"/>
            </w:tblGrid>
            <w:tr w:rsidR="00C44DC8" w:rsidRPr="00D626F4" w:rsidTr="00D626F4">
              <w:tc>
                <w:tcPr>
                  <w:tcW w:w="37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bookmarkStart w:id="16" w:name="Texte29"/>
                <w:p w:rsidR="00C44DC8" w:rsidRPr="00D626F4" w:rsidRDefault="00AB50DF" w:rsidP="00D626F4">
                  <w:pPr>
                    <w:spacing w:before="120" w:after="12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626F4">
                    <w:rPr>
                      <w:rFonts w:ascii="Courier New" w:hAnsi="Courier New" w:cs="Courier New"/>
                      <w:sz w:val="16"/>
                      <w:szCs w:val="16"/>
                    </w:rPr>
                    <w:fldChar w:fldCharType="begin">
                      <w:ffData>
                        <w:name w:val="Texte29"/>
                        <w:enabled/>
                        <w:calcOnExit w:val="0"/>
                        <w:textInput/>
                      </w:ffData>
                    </w:fldChar>
                  </w:r>
                  <w:r w:rsidRPr="00D626F4">
                    <w:rPr>
                      <w:rFonts w:ascii="Courier New" w:hAnsi="Courier New" w:cs="Courier New"/>
                      <w:sz w:val="16"/>
                      <w:szCs w:val="16"/>
                    </w:rPr>
                    <w:instrText xml:space="preserve"> FORMTEXT </w:instrText>
                  </w:r>
                  <w:r w:rsidRPr="00D626F4">
                    <w:rPr>
                      <w:rFonts w:ascii="Courier New" w:hAnsi="Courier New" w:cs="Courier New"/>
                      <w:sz w:val="16"/>
                      <w:szCs w:val="16"/>
                    </w:rPr>
                  </w:r>
                  <w:r w:rsidRPr="00D626F4">
                    <w:rPr>
                      <w:rFonts w:ascii="Courier New" w:hAnsi="Courier New" w:cs="Courier New"/>
                      <w:sz w:val="16"/>
                      <w:szCs w:val="16"/>
                    </w:rPr>
                    <w:fldChar w:fldCharType="separate"/>
                  </w:r>
                  <w:r w:rsidR="00552B4A" w:rsidRPr="00D626F4">
                    <w:rPr>
                      <w:rFonts w:ascii="Courier New" w:hAnsi="Courier New" w:cs="Courier New"/>
                      <w:sz w:val="16"/>
                      <w:szCs w:val="16"/>
                    </w:rPr>
                    <w:t> </w:t>
                  </w:r>
                  <w:r w:rsidR="00552B4A" w:rsidRPr="00D626F4">
                    <w:rPr>
                      <w:rFonts w:ascii="Courier New" w:hAnsi="Courier New" w:cs="Courier New"/>
                      <w:sz w:val="16"/>
                      <w:szCs w:val="16"/>
                    </w:rPr>
                    <w:t> </w:t>
                  </w:r>
                  <w:r w:rsidR="00552B4A" w:rsidRPr="00D626F4">
                    <w:rPr>
                      <w:rFonts w:ascii="Courier New" w:hAnsi="Courier New" w:cs="Courier New"/>
                      <w:sz w:val="16"/>
                      <w:szCs w:val="16"/>
                    </w:rPr>
                    <w:t> </w:t>
                  </w:r>
                  <w:r w:rsidR="00552B4A" w:rsidRPr="00D626F4">
                    <w:rPr>
                      <w:rFonts w:ascii="Courier New" w:hAnsi="Courier New" w:cs="Courier New"/>
                      <w:sz w:val="16"/>
                      <w:szCs w:val="16"/>
                    </w:rPr>
                    <w:t> </w:t>
                  </w:r>
                  <w:r w:rsidR="00552B4A" w:rsidRPr="00D626F4">
                    <w:rPr>
                      <w:rFonts w:ascii="Courier New" w:hAnsi="Courier New" w:cs="Courier New"/>
                      <w:sz w:val="16"/>
                      <w:szCs w:val="16"/>
                    </w:rPr>
                    <w:t> </w:t>
                  </w:r>
                  <w:r w:rsidRPr="00D626F4">
                    <w:rPr>
                      <w:rFonts w:ascii="Courier New" w:hAnsi="Courier New" w:cs="Courier New"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  <w:bookmarkStart w:id="17" w:name="Texte30"/>
              <w:tc>
                <w:tcPr>
                  <w:tcW w:w="455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44DC8" w:rsidRPr="00D626F4" w:rsidRDefault="00AB50DF" w:rsidP="00D626F4">
                  <w:pPr>
                    <w:spacing w:before="120" w:after="12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626F4">
                    <w:rPr>
                      <w:rFonts w:ascii="Courier New" w:hAnsi="Courier New" w:cs="Courier New"/>
                      <w:sz w:val="16"/>
                      <w:szCs w:val="16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D626F4">
                    <w:rPr>
                      <w:rFonts w:ascii="Courier New" w:hAnsi="Courier New" w:cs="Courier New"/>
                      <w:sz w:val="16"/>
                      <w:szCs w:val="16"/>
                    </w:rPr>
                    <w:instrText xml:space="preserve"> FORMTEXT </w:instrText>
                  </w:r>
                  <w:r w:rsidRPr="00D626F4">
                    <w:rPr>
                      <w:rFonts w:ascii="Courier New" w:hAnsi="Courier New" w:cs="Courier New"/>
                      <w:sz w:val="16"/>
                      <w:szCs w:val="16"/>
                    </w:rPr>
                  </w:r>
                  <w:r w:rsidRPr="00D626F4">
                    <w:rPr>
                      <w:rFonts w:ascii="Courier New" w:hAnsi="Courier New" w:cs="Courier New"/>
                      <w:sz w:val="16"/>
                      <w:szCs w:val="16"/>
                    </w:rPr>
                    <w:fldChar w:fldCharType="separate"/>
                  </w:r>
                  <w:r w:rsidRPr="00D626F4">
                    <w:rPr>
                      <w:rFonts w:ascii="Courier New" w:hAnsi="Courier New" w:cs="Courier New"/>
                      <w:noProof/>
                      <w:sz w:val="16"/>
                      <w:szCs w:val="16"/>
                    </w:rPr>
                    <w:t> </w:t>
                  </w:r>
                  <w:r w:rsidRPr="00D626F4">
                    <w:rPr>
                      <w:rFonts w:ascii="Courier New" w:hAnsi="Courier New" w:cs="Courier New"/>
                      <w:noProof/>
                      <w:sz w:val="16"/>
                      <w:szCs w:val="16"/>
                    </w:rPr>
                    <w:t> </w:t>
                  </w:r>
                  <w:r w:rsidRPr="00D626F4">
                    <w:rPr>
                      <w:rFonts w:ascii="Courier New" w:hAnsi="Courier New" w:cs="Courier New"/>
                      <w:noProof/>
                      <w:sz w:val="16"/>
                      <w:szCs w:val="16"/>
                    </w:rPr>
                    <w:t> </w:t>
                  </w:r>
                  <w:r w:rsidRPr="00D626F4">
                    <w:rPr>
                      <w:rFonts w:ascii="Courier New" w:hAnsi="Courier New" w:cs="Courier New"/>
                      <w:noProof/>
                      <w:sz w:val="16"/>
                      <w:szCs w:val="16"/>
                    </w:rPr>
                    <w:t> </w:t>
                  </w:r>
                  <w:r w:rsidRPr="00D626F4">
                    <w:rPr>
                      <w:rFonts w:ascii="Courier New" w:hAnsi="Courier New" w:cs="Courier New"/>
                      <w:noProof/>
                      <w:sz w:val="16"/>
                      <w:szCs w:val="16"/>
                    </w:rPr>
                    <w:t> </w:t>
                  </w:r>
                  <w:r w:rsidRPr="00D626F4">
                    <w:rPr>
                      <w:rFonts w:ascii="Courier New" w:hAnsi="Courier New" w:cs="Courier New"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</w:tr>
            <w:tr w:rsidR="00C44DC8" w:rsidRPr="00D626F4" w:rsidTr="00D626F4">
              <w:tc>
                <w:tcPr>
                  <w:tcW w:w="37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44DC8" w:rsidRPr="00D626F4" w:rsidRDefault="00C44DC8" w:rsidP="00D626F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26F4">
                    <w:rPr>
                      <w:rFonts w:ascii="Arial" w:hAnsi="Arial" w:cs="Arial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455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44DC8" w:rsidRPr="00D626F4" w:rsidRDefault="00C44DC8" w:rsidP="00D626F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26F4">
                    <w:rPr>
                      <w:rFonts w:ascii="Arial" w:hAnsi="Arial" w:cs="Arial"/>
                      <w:sz w:val="16"/>
                      <w:szCs w:val="16"/>
                    </w:rPr>
                    <w:t xml:space="preserve">Signature </w:t>
                  </w:r>
                  <w:r w:rsidR="00AB50DF" w:rsidRPr="00D626F4">
                    <w:rPr>
                      <w:rFonts w:ascii="Arial" w:hAnsi="Arial" w:cs="Arial"/>
                      <w:sz w:val="16"/>
                      <w:szCs w:val="16"/>
                    </w:rPr>
                    <w:t xml:space="preserve">électronique </w:t>
                  </w:r>
                  <w:r w:rsidRPr="00D626F4">
                    <w:rPr>
                      <w:rFonts w:ascii="Arial" w:hAnsi="Arial" w:cs="Arial"/>
                      <w:sz w:val="16"/>
                      <w:szCs w:val="16"/>
                    </w:rPr>
                    <w:t>de la responsable ou du responsable</w:t>
                  </w:r>
                </w:p>
              </w:tc>
            </w:tr>
            <w:tr w:rsidR="00C44DC8" w:rsidRPr="00D626F4" w:rsidTr="00D626F4">
              <w:tc>
                <w:tcPr>
                  <w:tcW w:w="37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44DC8" w:rsidRPr="00D626F4" w:rsidRDefault="00C44DC8" w:rsidP="00D626F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5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44DC8" w:rsidRPr="00D626F4" w:rsidRDefault="00C44DC8" w:rsidP="00D626F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44DC8" w:rsidRPr="00D626F4" w:rsidRDefault="00C44DC8" w:rsidP="00D626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4DC8" w:rsidRDefault="00C44DC8"/>
    <w:p w:rsidR="005E7BCE" w:rsidRDefault="0074711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N. B.</w:t>
      </w:r>
      <w:r>
        <w:rPr>
          <w:rFonts w:ascii="Tahoma" w:hAnsi="Tahoma" w:cs="Tahoma"/>
          <w:b/>
          <w:sz w:val="20"/>
          <w:szCs w:val="20"/>
        </w:rPr>
        <w:tab/>
      </w:r>
      <w:r w:rsidR="00C44DC8" w:rsidRPr="00AB50DF">
        <w:rPr>
          <w:rFonts w:ascii="Tahoma" w:hAnsi="Tahoma" w:cs="Tahoma"/>
          <w:b/>
          <w:sz w:val="20"/>
          <w:szCs w:val="20"/>
        </w:rPr>
        <w:t>Remplir ce formulaire et le retourner au Départemen</w:t>
      </w:r>
      <w:r w:rsidR="00AB50DF" w:rsidRPr="00AB50DF">
        <w:rPr>
          <w:rFonts w:ascii="Tahoma" w:hAnsi="Tahoma" w:cs="Tahoma"/>
          <w:b/>
          <w:sz w:val="20"/>
          <w:szCs w:val="20"/>
        </w:rPr>
        <w:t>t de</w:t>
      </w:r>
      <w:r w:rsidR="008E0730">
        <w:rPr>
          <w:rFonts w:ascii="Tahoma" w:hAnsi="Tahoma" w:cs="Tahoma"/>
          <w:b/>
          <w:sz w:val="20"/>
          <w:szCs w:val="20"/>
        </w:rPr>
        <w:t xml:space="preserve"> </w:t>
      </w:r>
      <w:r w:rsidR="00AB50DF" w:rsidRPr="00AB50DF">
        <w:rPr>
          <w:rFonts w:ascii="Tahoma" w:hAnsi="Tahoma" w:cs="Tahoma"/>
          <w:b/>
          <w:sz w:val="20"/>
          <w:szCs w:val="20"/>
        </w:rPr>
        <w:t>communication</w:t>
      </w:r>
      <w:r w:rsidR="00221925">
        <w:rPr>
          <w:rFonts w:ascii="Tahoma" w:hAnsi="Tahoma" w:cs="Tahoma"/>
          <w:b/>
          <w:sz w:val="20"/>
          <w:szCs w:val="20"/>
        </w:rPr>
        <w:t> :</w:t>
      </w:r>
    </w:p>
    <w:p w:rsidR="00747115" w:rsidRDefault="00747115" w:rsidP="008E5B34">
      <w:pPr>
        <w:tabs>
          <w:tab w:val="left" w:pos="2835"/>
          <w:tab w:val="left" w:pos="2977"/>
        </w:tabs>
        <w:ind w:left="708"/>
        <w:rPr>
          <w:rFonts w:ascii="Tahoma" w:hAnsi="Tahoma" w:cs="Tahoma"/>
          <w:b/>
          <w:sz w:val="20"/>
          <w:szCs w:val="20"/>
        </w:rPr>
      </w:pPr>
    </w:p>
    <w:p w:rsidR="00EC645A" w:rsidRDefault="00221925" w:rsidP="008E5B34">
      <w:pPr>
        <w:tabs>
          <w:tab w:val="left" w:pos="2835"/>
          <w:tab w:val="left" w:pos="2977"/>
        </w:tabs>
        <w:ind w:left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 courriel</w:t>
      </w:r>
      <w:r w:rsidR="008E5B34">
        <w:rPr>
          <w:rFonts w:ascii="Tahoma" w:hAnsi="Tahoma" w:cs="Tahoma"/>
          <w:b/>
          <w:sz w:val="20"/>
          <w:szCs w:val="20"/>
        </w:rPr>
        <w:t xml:space="preserve"> </w:t>
      </w:r>
      <w:r w:rsidR="008E5B3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:</w:t>
      </w:r>
      <w:r w:rsidR="008E5B34">
        <w:rPr>
          <w:rFonts w:ascii="Tahoma" w:hAnsi="Tahoma" w:cs="Tahoma"/>
          <w:b/>
          <w:sz w:val="20"/>
          <w:szCs w:val="20"/>
        </w:rPr>
        <w:t xml:space="preserve"> </w:t>
      </w:r>
      <w:r w:rsidR="004F5875">
        <w:rPr>
          <w:rFonts w:ascii="Tahoma" w:hAnsi="Tahoma" w:cs="Tahoma"/>
          <w:b/>
          <w:sz w:val="20"/>
          <w:szCs w:val="20"/>
        </w:rPr>
        <w:t>Adresse à confirmer par l’étudiant, l’étudiante</w:t>
      </w:r>
    </w:p>
    <w:p w:rsidR="004F5875" w:rsidRPr="004F5875" w:rsidRDefault="004F5875" w:rsidP="002D69EA">
      <w:pPr>
        <w:tabs>
          <w:tab w:val="left" w:pos="2835"/>
          <w:tab w:val="left" w:pos="2977"/>
        </w:tabs>
        <w:ind w:left="708"/>
        <w:rPr>
          <w:rFonts w:ascii="Tahoma" w:hAnsi="Tahoma" w:cs="Tahoma"/>
          <w:b/>
          <w:sz w:val="8"/>
          <w:szCs w:val="8"/>
        </w:rPr>
      </w:pPr>
    </w:p>
    <w:p w:rsidR="004F5875" w:rsidRDefault="004F5875" w:rsidP="002D69EA">
      <w:pPr>
        <w:tabs>
          <w:tab w:val="left" w:pos="2835"/>
          <w:tab w:val="left" w:pos="2977"/>
        </w:tabs>
        <w:ind w:left="708"/>
        <w:rPr>
          <w:rFonts w:ascii="Tahoma" w:hAnsi="Tahoma" w:cs="Tahoma"/>
          <w:sz w:val="20"/>
          <w:szCs w:val="20"/>
        </w:rPr>
      </w:pPr>
      <w:r w:rsidRPr="00221925">
        <w:rPr>
          <w:rFonts w:ascii="Tahoma" w:hAnsi="Tahoma" w:cs="Tahoma"/>
          <w:b/>
          <w:sz w:val="20"/>
          <w:szCs w:val="20"/>
        </w:rPr>
        <w:t>Par courrier postal </w:t>
      </w:r>
      <w:r>
        <w:rPr>
          <w:rFonts w:ascii="Tahoma" w:hAnsi="Tahoma" w:cs="Tahoma"/>
          <w:b/>
          <w:sz w:val="20"/>
          <w:szCs w:val="20"/>
        </w:rPr>
        <w:tab/>
        <w:t>:</w:t>
      </w:r>
      <w:r w:rsidR="002D69E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Professeure, professeur responsable des </w:t>
      </w:r>
      <w:proofErr w:type="spellStart"/>
      <w:r>
        <w:rPr>
          <w:rFonts w:ascii="Tahoma" w:hAnsi="Tahoma" w:cs="Tahoma"/>
          <w:sz w:val="20"/>
          <w:szCs w:val="20"/>
        </w:rPr>
        <w:t>microstages</w:t>
      </w:r>
      <w:proofErr w:type="spellEnd"/>
    </w:p>
    <w:p w:rsidR="003D2DBA" w:rsidRDefault="004F5875" w:rsidP="002D69EA">
      <w:pPr>
        <w:tabs>
          <w:tab w:val="left" w:pos="2835"/>
          <w:tab w:val="left" w:pos="2977"/>
        </w:tabs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du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EB4C17">
        <w:rPr>
          <w:rFonts w:ascii="Tahoma" w:hAnsi="Tahoma" w:cs="Tahoma"/>
          <w:sz w:val="20"/>
          <w:szCs w:val="20"/>
        </w:rPr>
        <w:t>B</w:t>
      </w:r>
      <w:r w:rsidR="008E5B34">
        <w:rPr>
          <w:rFonts w:ascii="Tahoma" w:hAnsi="Tahoma" w:cs="Tahoma"/>
          <w:sz w:val="20"/>
          <w:szCs w:val="20"/>
        </w:rPr>
        <w:t>accalauréat en c</w:t>
      </w:r>
      <w:r w:rsidR="006C7DED">
        <w:rPr>
          <w:rFonts w:ascii="Tahoma" w:hAnsi="Tahoma" w:cs="Tahoma"/>
          <w:sz w:val="20"/>
          <w:szCs w:val="20"/>
        </w:rPr>
        <w:t>ommunication</w:t>
      </w:r>
      <w:r>
        <w:rPr>
          <w:rFonts w:ascii="Tahoma" w:hAnsi="Tahoma" w:cs="Tahoma"/>
          <w:sz w:val="20"/>
          <w:szCs w:val="20"/>
        </w:rPr>
        <w:t xml:space="preserve"> </w:t>
      </w:r>
      <w:r w:rsidR="004215E7">
        <w:rPr>
          <w:rFonts w:ascii="Tahoma" w:hAnsi="Tahoma" w:cs="Tahoma"/>
          <w:sz w:val="20"/>
          <w:szCs w:val="20"/>
        </w:rPr>
        <w:t>appliquée</w:t>
      </w:r>
    </w:p>
    <w:p w:rsidR="00221925" w:rsidRDefault="00221925" w:rsidP="004F5875">
      <w:pPr>
        <w:ind w:left="227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Département de communication</w:t>
      </w:r>
    </w:p>
    <w:p w:rsidR="00221925" w:rsidRDefault="00221925" w:rsidP="008E5B34">
      <w:pPr>
        <w:ind w:left="2832" w:firstLine="14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2500, boul. de l’Université,</w:t>
      </w:r>
    </w:p>
    <w:p w:rsidR="004F5875" w:rsidRDefault="004F5875" w:rsidP="004F5875">
      <w:pPr>
        <w:tabs>
          <w:tab w:val="left" w:pos="297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Sherbrooke (Québec) J1K 2R1</w:t>
      </w:r>
    </w:p>
    <w:p w:rsidR="004F5875" w:rsidRPr="004F5875" w:rsidRDefault="004F5875" w:rsidP="004F5875">
      <w:pPr>
        <w:tabs>
          <w:tab w:val="left" w:pos="2835"/>
          <w:tab w:val="left" w:pos="2977"/>
        </w:tabs>
        <w:ind w:left="708"/>
        <w:rPr>
          <w:rFonts w:ascii="Tahoma" w:hAnsi="Tahoma" w:cs="Tahoma"/>
          <w:b/>
          <w:sz w:val="8"/>
          <w:szCs w:val="8"/>
        </w:rPr>
      </w:pPr>
    </w:p>
    <w:p w:rsidR="004F5875" w:rsidRDefault="004F5875" w:rsidP="004F5875">
      <w:pPr>
        <w:tabs>
          <w:tab w:val="left" w:pos="2835"/>
          <w:tab w:val="left" w:pos="2977"/>
        </w:tabs>
        <w:ind w:left="708"/>
        <w:rPr>
          <w:rFonts w:ascii="Tahoma" w:hAnsi="Tahoma" w:cs="Tahoma"/>
          <w:sz w:val="20"/>
          <w:szCs w:val="20"/>
        </w:rPr>
      </w:pPr>
      <w:r w:rsidRPr="00221925">
        <w:rPr>
          <w:rFonts w:ascii="Tahoma" w:hAnsi="Tahoma" w:cs="Tahoma"/>
          <w:b/>
          <w:sz w:val="20"/>
          <w:szCs w:val="20"/>
        </w:rPr>
        <w:t>Par télé</w:t>
      </w:r>
      <w:bookmarkStart w:id="18" w:name="_GoBack"/>
      <w:bookmarkEnd w:id="18"/>
      <w:r w:rsidRPr="00221925">
        <w:rPr>
          <w:rFonts w:ascii="Tahoma" w:hAnsi="Tahoma" w:cs="Tahoma"/>
          <w:b/>
          <w:sz w:val="20"/>
          <w:szCs w:val="20"/>
        </w:rPr>
        <w:t>copieur </w:t>
      </w:r>
      <w:r>
        <w:rPr>
          <w:rFonts w:ascii="Tahoma" w:hAnsi="Tahoma" w:cs="Tahoma"/>
          <w:b/>
          <w:sz w:val="20"/>
          <w:szCs w:val="20"/>
        </w:rPr>
        <w:tab/>
      </w:r>
      <w:r w:rsidRPr="00221925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819 821-7285</w:t>
      </w:r>
    </w:p>
    <w:p w:rsidR="004F5875" w:rsidRPr="00AB50DF" w:rsidRDefault="004F5875" w:rsidP="008E5B34">
      <w:pPr>
        <w:tabs>
          <w:tab w:val="left" w:pos="2977"/>
        </w:tabs>
        <w:rPr>
          <w:rFonts w:ascii="Tahoma" w:hAnsi="Tahoma" w:cs="Tahoma"/>
          <w:sz w:val="20"/>
          <w:szCs w:val="20"/>
        </w:rPr>
        <w:sectPr w:rsidR="004F5875" w:rsidRPr="00AB50DF" w:rsidSect="00DC70F7">
          <w:headerReference w:type="default" r:id="rId6"/>
          <w:footerReference w:type="default" r:id="rId7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tbl>
      <w:tblPr>
        <w:tblW w:w="15272" w:type="dxa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26"/>
        <w:gridCol w:w="2941"/>
        <w:gridCol w:w="472"/>
        <w:gridCol w:w="455"/>
        <w:gridCol w:w="455"/>
        <w:gridCol w:w="419"/>
        <w:gridCol w:w="54"/>
        <w:gridCol w:w="454"/>
        <w:gridCol w:w="455"/>
        <w:gridCol w:w="473"/>
        <w:gridCol w:w="455"/>
        <w:gridCol w:w="473"/>
        <w:gridCol w:w="455"/>
        <w:gridCol w:w="491"/>
        <w:gridCol w:w="491"/>
        <w:gridCol w:w="3903"/>
      </w:tblGrid>
      <w:tr w:rsidR="00C4140E" w:rsidTr="00DC70F7">
        <w:trPr>
          <w:cantSplit/>
          <w:trHeight w:val="1134"/>
        </w:trPr>
        <w:tc>
          <w:tcPr>
            <w:tcW w:w="57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</w:tcPr>
          <w:p w:rsidR="00C4140E" w:rsidRPr="00D626F4" w:rsidRDefault="00C4140E" w:rsidP="00D626F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4140E" w:rsidRPr="00D626F4" w:rsidRDefault="00C4140E" w:rsidP="00D626F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4140E" w:rsidRPr="00D626F4" w:rsidRDefault="00C4140E" w:rsidP="00D626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b/>
                <w:sz w:val="18"/>
                <w:szCs w:val="18"/>
              </w:rPr>
              <w:t>Note</w:t>
            </w:r>
            <w:r w:rsidRPr="00D626F4">
              <w:rPr>
                <w:rFonts w:ascii="Tahoma" w:hAnsi="Tahoma" w:cs="Tahoma"/>
                <w:sz w:val="18"/>
                <w:szCs w:val="18"/>
              </w:rPr>
              <w:t> : Veuillez choisir les facteurs qui sont les plus liés au rendement de l’étudiant</w:t>
            </w:r>
            <w:r w:rsidR="00F577A0" w:rsidRPr="00D626F4">
              <w:rPr>
                <w:rFonts w:ascii="Tahoma" w:hAnsi="Tahoma" w:cs="Tahoma"/>
                <w:sz w:val="18"/>
                <w:szCs w:val="18"/>
              </w:rPr>
              <w:t>e ou de l’étudiant</w:t>
            </w:r>
            <w:r w:rsidRPr="00D626F4">
              <w:rPr>
                <w:rFonts w:ascii="Tahoma" w:hAnsi="Tahoma" w:cs="Tahoma"/>
                <w:sz w:val="18"/>
                <w:szCs w:val="18"/>
              </w:rPr>
              <w:t>, déterminez pour chacun la mention appropriée et faites un crochet dans la case correspondante.</w:t>
            </w:r>
          </w:p>
          <w:p w:rsidR="00C4140E" w:rsidRPr="00D626F4" w:rsidRDefault="00C4140E" w:rsidP="00D626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4140E" w:rsidRPr="00D626F4" w:rsidRDefault="00C4140E" w:rsidP="00D626F4">
            <w:pPr>
              <w:tabs>
                <w:tab w:val="left" w:pos="10314"/>
              </w:tabs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Dans les espaces de droite, expliquez le(s) rendement(s) que vous avez jugé(s) « exceptionnel » ou « inacceptable ». Faites un crochet dans la case « ne s’applique pas » pour les facteurs que vous avez éliminés.</w:t>
            </w:r>
          </w:p>
        </w:tc>
        <w:tc>
          <w:tcPr>
            <w:tcW w:w="9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textDirection w:val="btLr"/>
          </w:tcPr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626F4">
              <w:rPr>
                <w:rFonts w:ascii="Tahoma" w:hAnsi="Tahoma" w:cs="Tahoma"/>
                <w:b/>
                <w:sz w:val="18"/>
                <w:szCs w:val="18"/>
              </w:rPr>
              <w:t>Exceptionnel</w:t>
            </w:r>
          </w:p>
        </w:tc>
        <w:tc>
          <w:tcPr>
            <w:tcW w:w="138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textDirection w:val="btLr"/>
          </w:tcPr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626F4">
              <w:rPr>
                <w:rFonts w:ascii="Tahoma" w:hAnsi="Tahoma" w:cs="Tahoma"/>
                <w:b/>
                <w:sz w:val="18"/>
                <w:szCs w:val="18"/>
              </w:rPr>
              <w:t>Supérieur</w:t>
            </w:r>
          </w:p>
        </w:tc>
        <w:tc>
          <w:tcPr>
            <w:tcW w:w="138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textDirection w:val="btLr"/>
          </w:tcPr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626F4">
              <w:rPr>
                <w:rFonts w:ascii="Tahoma" w:hAnsi="Tahoma" w:cs="Tahoma"/>
                <w:b/>
                <w:sz w:val="18"/>
                <w:szCs w:val="18"/>
              </w:rPr>
              <w:t>Moyen</w:t>
            </w:r>
          </w:p>
        </w:tc>
        <w:tc>
          <w:tcPr>
            <w:tcW w:w="9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textDirection w:val="btLr"/>
          </w:tcPr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626F4">
              <w:rPr>
                <w:rFonts w:ascii="Tahoma" w:hAnsi="Tahoma" w:cs="Tahoma"/>
                <w:b/>
                <w:sz w:val="18"/>
                <w:szCs w:val="18"/>
              </w:rPr>
              <w:t>Marginal</w:t>
            </w:r>
          </w:p>
        </w:tc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textDirection w:val="btLr"/>
          </w:tcPr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626F4">
              <w:rPr>
                <w:rFonts w:ascii="Tahoma" w:hAnsi="Tahoma" w:cs="Tahoma"/>
                <w:b/>
                <w:sz w:val="18"/>
                <w:szCs w:val="18"/>
              </w:rPr>
              <w:t>Inacceptable</w:t>
            </w:r>
          </w:p>
        </w:tc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textDirection w:val="btLr"/>
          </w:tcPr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626F4">
              <w:rPr>
                <w:rFonts w:ascii="Tahoma" w:hAnsi="Tahoma" w:cs="Tahoma"/>
                <w:b/>
                <w:sz w:val="18"/>
                <w:szCs w:val="18"/>
              </w:rPr>
              <w:t>N/A</w:t>
            </w:r>
          </w:p>
        </w:tc>
        <w:tc>
          <w:tcPr>
            <w:tcW w:w="3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</w:tcPr>
          <w:p w:rsidR="00C4140E" w:rsidRPr="00D626F4" w:rsidRDefault="00C4140E" w:rsidP="00C13011">
            <w:pPr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b/>
                <w:sz w:val="18"/>
                <w:szCs w:val="18"/>
              </w:rPr>
              <w:t>Exceptionnel</w:t>
            </w:r>
            <w:r w:rsidRPr="00D626F4">
              <w:rPr>
                <w:rFonts w:ascii="Tahoma" w:hAnsi="Tahoma" w:cs="Tahoma"/>
                <w:sz w:val="18"/>
                <w:szCs w:val="18"/>
              </w:rPr>
              <w:t> : Rendement qui dépasse non seulement les normes requises, mais qui mérite une mention particulière.</w:t>
            </w:r>
          </w:p>
          <w:p w:rsidR="00C4140E" w:rsidRPr="00D626F4" w:rsidRDefault="00C4140E" w:rsidP="00C13011">
            <w:pPr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b/>
                <w:sz w:val="18"/>
                <w:szCs w:val="18"/>
              </w:rPr>
              <w:t>Supérieur</w:t>
            </w:r>
            <w:r w:rsidRPr="00D626F4">
              <w:rPr>
                <w:rFonts w:ascii="Tahoma" w:hAnsi="Tahoma" w:cs="Tahoma"/>
                <w:sz w:val="18"/>
                <w:szCs w:val="18"/>
              </w:rPr>
              <w:t xml:space="preserve"> : Rendement qui </w:t>
            </w:r>
            <w:r w:rsidR="00F577A0" w:rsidRPr="00D626F4">
              <w:rPr>
                <w:rFonts w:ascii="Tahoma" w:hAnsi="Tahoma" w:cs="Tahoma"/>
                <w:sz w:val="18"/>
                <w:szCs w:val="18"/>
              </w:rPr>
              <w:t>répond aux</w:t>
            </w:r>
            <w:r w:rsidRPr="00D626F4">
              <w:rPr>
                <w:rFonts w:ascii="Tahoma" w:hAnsi="Tahoma" w:cs="Tahoma"/>
                <w:sz w:val="18"/>
                <w:szCs w:val="18"/>
              </w:rPr>
              <w:t xml:space="preserve"> normes requises.</w:t>
            </w:r>
          </w:p>
          <w:p w:rsidR="00C4140E" w:rsidRPr="00D626F4" w:rsidRDefault="00C4140E" w:rsidP="00C13011">
            <w:pPr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b/>
                <w:sz w:val="18"/>
                <w:szCs w:val="18"/>
              </w:rPr>
              <w:t>Moyen</w:t>
            </w:r>
            <w:r w:rsidRPr="00D626F4">
              <w:rPr>
                <w:rFonts w:ascii="Tahoma" w:hAnsi="Tahoma" w:cs="Tahoma"/>
                <w:sz w:val="18"/>
                <w:szCs w:val="18"/>
              </w:rPr>
              <w:t xml:space="preserve"> : Rendement qui correspond </w:t>
            </w:r>
            <w:r w:rsidR="00F577A0" w:rsidRPr="00D626F4">
              <w:rPr>
                <w:rFonts w:ascii="Tahoma" w:hAnsi="Tahoma" w:cs="Tahoma"/>
                <w:sz w:val="18"/>
                <w:szCs w:val="18"/>
              </w:rPr>
              <w:t xml:space="preserve">peu </w:t>
            </w:r>
            <w:r w:rsidRPr="00D626F4">
              <w:rPr>
                <w:rFonts w:ascii="Tahoma" w:hAnsi="Tahoma" w:cs="Tahoma"/>
                <w:sz w:val="18"/>
                <w:szCs w:val="18"/>
              </w:rPr>
              <w:t>aux normes requises.</w:t>
            </w:r>
          </w:p>
          <w:p w:rsidR="00C4140E" w:rsidRPr="00D626F4" w:rsidRDefault="00C4140E" w:rsidP="00C13011">
            <w:pPr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b/>
                <w:sz w:val="18"/>
                <w:szCs w:val="18"/>
              </w:rPr>
              <w:t>Marginal</w:t>
            </w:r>
            <w:r w:rsidRPr="00D626F4">
              <w:rPr>
                <w:rFonts w:ascii="Tahoma" w:hAnsi="Tahoma" w:cs="Tahoma"/>
                <w:sz w:val="18"/>
                <w:szCs w:val="18"/>
              </w:rPr>
              <w:t> : Rendement qui correspond à peine aux normes requises.</w:t>
            </w:r>
          </w:p>
          <w:p w:rsidR="00C4140E" w:rsidRPr="00D626F4" w:rsidRDefault="00C4140E" w:rsidP="00D626F4">
            <w:pPr>
              <w:tabs>
                <w:tab w:val="left" w:pos="10314"/>
              </w:tabs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b/>
                <w:sz w:val="18"/>
                <w:szCs w:val="18"/>
              </w:rPr>
              <w:t>Inacceptable</w:t>
            </w:r>
            <w:r w:rsidRPr="00D626F4">
              <w:rPr>
                <w:rFonts w:ascii="Tahoma" w:hAnsi="Tahoma" w:cs="Tahoma"/>
                <w:sz w:val="18"/>
                <w:szCs w:val="18"/>
              </w:rPr>
              <w:t> : Rendement qui de toute évidence ne correspond pas aux normes requises.</w:t>
            </w:r>
          </w:p>
        </w:tc>
      </w:tr>
      <w:tr w:rsidR="00C4140E" w:rsidTr="00DC70F7">
        <w:trPr>
          <w:cantSplit/>
          <w:trHeight w:val="146"/>
        </w:trPr>
        <w:tc>
          <w:tcPr>
            <w:tcW w:w="2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D626F4">
              <w:rPr>
                <w:rFonts w:ascii="Tahoma" w:hAnsi="Tahoma" w:cs="Tahoma"/>
                <w:b/>
                <w:caps/>
                <w:sz w:val="18"/>
                <w:szCs w:val="18"/>
              </w:rPr>
              <w:t>Facteurs</w:t>
            </w:r>
          </w:p>
        </w:tc>
        <w:tc>
          <w:tcPr>
            <w:tcW w:w="294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626F4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4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-50</w:t>
            </w:r>
          </w:p>
        </w:tc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—</w:t>
            </w:r>
          </w:p>
        </w:tc>
        <w:tc>
          <w:tcPr>
            <w:tcW w:w="3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D626F4">
              <w:rPr>
                <w:rFonts w:ascii="Tahoma" w:hAnsi="Tahoma" w:cs="Tahoma"/>
                <w:b/>
                <w:caps/>
                <w:sz w:val="18"/>
                <w:szCs w:val="18"/>
              </w:rPr>
              <w:t>Commentaires</w:t>
            </w:r>
          </w:p>
        </w:tc>
      </w:tr>
      <w:tr w:rsidR="00C4140E" w:rsidTr="00DC70F7">
        <w:trPr>
          <w:cantSplit/>
          <w:trHeight w:val="146"/>
        </w:trPr>
        <w:tc>
          <w:tcPr>
            <w:tcW w:w="57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Qualité du travail accompli</w:t>
            </w:r>
          </w:p>
        </w:tc>
        <w:bookmarkStart w:id="19" w:name="case1"/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case2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case3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3"/>
                  <w:enabled/>
                  <w:calcOnExit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case4"/>
        <w:tc>
          <w:tcPr>
            <w:tcW w:w="4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case5"/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case6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case7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case8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case9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case10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case11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case12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1" w:name="Texte15"/>
            <w:r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31"/>
          </w:p>
        </w:tc>
      </w:tr>
      <w:tr w:rsidR="00C4140E" w:rsidTr="00DC70F7">
        <w:trPr>
          <w:cantSplit/>
          <w:trHeight w:val="146"/>
        </w:trPr>
        <w:tc>
          <w:tcPr>
            <w:tcW w:w="57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Rapidité d’exécution</w:t>
            </w:r>
          </w:p>
        </w:tc>
        <w:bookmarkStart w:id="32" w:name="case13"/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1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case14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case15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case16"/>
        <w:tc>
          <w:tcPr>
            <w:tcW w:w="4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case17"/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case18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case19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case20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case21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2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case22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case23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2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case24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2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4" w:name="Texte16"/>
            <w:r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44"/>
          </w:p>
        </w:tc>
      </w:tr>
      <w:tr w:rsidR="00C4140E" w:rsidTr="00DC70F7">
        <w:trPr>
          <w:cantSplit/>
          <w:trHeight w:val="146"/>
        </w:trPr>
        <w:tc>
          <w:tcPr>
            <w:tcW w:w="57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Maîtrise des connaissances théoriques et pratiques pertinentes</w:t>
            </w:r>
          </w:p>
        </w:tc>
        <w:bookmarkStart w:id="45" w:name="case25"/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2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c26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26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6"/>
          </w:p>
        </w:tc>
        <w:bookmarkStart w:id="47" w:name="c27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27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c28"/>
        <w:tc>
          <w:tcPr>
            <w:tcW w:w="4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28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c29"/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29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9"/>
          </w:p>
        </w:tc>
        <w:bookmarkStart w:id="50" w:name="c30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30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c31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3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c32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32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c33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c34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3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c35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3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5"/>
          </w:p>
        </w:tc>
        <w:bookmarkStart w:id="56" w:name="c36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7" w:name="Texte17"/>
            <w:r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57"/>
          </w:p>
        </w:tc>
      </w:tr>
      <w:tr w:rsidR="00C4140E" w:rsidTr="00DC70F7">
        <w:trPr>
          <w:cantSplit/>
          <w:trHeight w:val="146"/>
        </w:trPr>
        <w:tc>
          <w:tcPr>
            <w:tcW w:w="57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Efficacité des communications orales et écrites</w:t>
            </w:r>
          </w:p>
        </w:tc>
        <w:bookmarkStart w:id="58" w:name="c37"/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3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c38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9"/>
          </w:p>
        </w:tc>
        <w:bookmarkStart w:id="60" w:name="c39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3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0"/>
          </w:p>
        </w:tc>
        <w:bookmarkStart w:id="61" w:name="c40"/>
        <w:tc>
          <w:tcPr>
            <w:tcW w:w="4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4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1"/>
          </w:p>
        </w:tc>
        <w:bookmarkStart w:id="62" w:name="c41"/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4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2"/>
          </w:p>
        </w:tc>
        <w:bookmarkStart w:id="63" w:name="c42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4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3"/>
          </w:p>
        </w:tc>
        <w:bookmarkStart w:id="64" w:name="c43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4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4"/>
          </w:p>
        </w:tc>
        <w:bookmarkStart w:id="65" w:name="c44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4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5"/>
          </w:p>
        </w:tc>
        <w:bookmarkStart w:id="66" w:name="c45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4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6"/>
          </w:p>
        </w:tc>
        <w:bookmarkStart w:id="67" w:name="c46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4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7"/>
          </w:p>
        </w:tc>
        <w:bookmarkStart w:id="68" w:name="c47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4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8"/>
          </w:p>
        </w:tc>
        <w:bookmarkStart w:id="69" w:name="c48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48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3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0" w:name="Texte18"/>
            <w:r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70"/>
          </w:p>
        </w:tc>
      </w:tr>
      <w:tr w:rsidR="00C4140E" w:rsidTr="00DC70F7">
        <w:trPr>
          <w:cantSplit/>
          <w:trHeight w:val="146"/>
        </w:trPr>
        <w:tc>
          <w:tcPr>
            <w:tcW w:w="57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Autonomie et esprit d’initiative</w:t>
            </w:r>
          </w:p>
        </w:tc>
        <w:bookmarkStart w:id="71" w:name="c49"/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4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1"/>
          </w:p>
        </w:tc>
        <w:bookmarkStart w:id="72" w:name="c50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5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2"/>
          </w:p>
        </w:tc>
        <w:bookmarkStart w:id="73" w:name="c51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3"/>
          </w:p>
        </w:tc>
        <w:bookmarkStart w:id="74" w:name="c52"/>
        <w:tc>
          <w:tcPr>
            <w:tcW w:w="4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5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4"/>
          </w:p>
        </w:tc>
        <w:bookmarkStart w:id="75" w:name="c53"/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5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5"/>
          </w:p>
        </w:tc>
        <w:bookmarkStart w:id="76" w:name="c54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5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6"/>
          </w:p>
        </w:tc>
        <w:bookmarkStart w:id="77" w:name="c55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5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7"/>
          </w:p>
        </w:tc>
        <w:bookmarkStart w:id="78" w:name="c56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5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8"/>
          </w:p>
        </w:tc>
        <w:bookmarkStart w:id="79" w:name="c57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5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9"/>
          </w:p>
        </w:tc>
        <w:bookmarkStart w:id="80" w:name="c58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5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0"/>
          </w:p>
        </w:tc>
        <w:bookmarkStart w:id="81" w:name="c59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5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1"/>
          </w:p>
        </w:tc>
        <w:bookmarkStart w:id="82" w:name="c60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6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3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83" w:name="Texte19"/>
            <w:r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83"/>
          </w:p>
        </w:tc>
      </w:tr>
      <w:tr w:rsidR="00C4140E" w:rsidTr="00DC70F7">
        <w:trPr>
          <w:cantSplit/>
          <w:trHeight w:val="146"/>
        </w:trPr>
        <w:tc>
          <w:tcPr>
            <w:tcW w:w="57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Esprit de synthèse</w:t>
            </w:r>
          </w:p>
        </w:tc>
        <w:bookmarkStart w:id="84" w:name="c61"/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6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4"/>
          </w:p>
        </w:tc>
        <w:bookmarkStart w:id="85" w:name="c62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6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5"/>
          </w:p>
        </w:tc>
        <w:bookmarkStart w:id="86" w:name="c63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6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6"/>
          </w:p>
        </w:tc>
        <w:bookmarkStart w:id="87" w:name="c64"/>
        <w:tc>
          <w:tcPr>
            <w:tcW w:w="4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6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7"/>
          </w:p>
        </w:tc>
        <w:bookmarkStart w:id="88" w:name="c65"/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6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8"/>
          </w:p>
        </w:tc>
        <w:bookmarkStart w:id="89" w:name="c66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6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9"/>
          </w:p>
        </w:tc>
        <w:bookmarkStart w:id="90" w:name="c67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6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0"/>
          </w:p>
        </w:tc>
        <w:bookmarkStart w:id="91" w:name="c68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6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1"/>
          </w:p>
        </w:tc>
        <w:bookmarkStart w:id="92" w:name="c69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6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2"/>
          </w:p>
        </w:tc>
        <w:bookmarkStart w:id="93" w:name="c70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7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3"/>
          </w:p>
        </w:tc>
        <w:bookmarkStart w:id="94" w:name="c71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7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4"/>
          </w:p>
        </w:tc>
        <w:bookmarkStart w:id="95" w:name="c72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7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3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6" w:name="Texte20"/>
            <w:r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96"/>
          </w:p>
        </w:tc>
      </w:tr>
      <w:tr w:rsidR="00C4140E" w:rsidTr="00DC70F7">
        <w:trPr>
          <w:cantSplit/>
          <w:trHeight w:val="146"/>
        </w:trPr>
        <w:tc>
          <w:tcPr>
            <w:tcW w:w="57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Gestion des priorités</w:t>
            </w:r>
          </w:p>
        </w:tc>
        <w:bookmarkStart w:id="97" w:name="c73"/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7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7"/>
          </w:p>
        </w:tc>
        <w:bookmarkStart w:id="98" w:name="c74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7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8"/>
          </w:p>
        </w:tc>
        <w:bookmarkStart w:id="99" w:name="c75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7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9"/>
          </w:p>
        </w:tc>
        <w:bookmarkStart w:id="100" w:name="c76"/>
        <w:tc>
          <w:tcPr>
            <w:tcW w:w="4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7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0"/>
          </w:p>
        </w:tc>
        <w:bookmarkStart w:id="101" w:name="c77"/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1"/>
          </w:p>
        </w:tc>
        <w:bookmarkStart w:id="102" w:name="c78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7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2"/>
          </w:p>
        </w:tc>
        <w:bookmarkStart w:id="103" w:name="c79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7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3"/>
          </w:p>
        </w:tc>
        <w:bookmarkStart w:id="104" w:name="c80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8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4"/>
          </w:p>
        </w:tc>
        <w:bookmarkStart w:id="105" w:name="c81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8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5"/>
          </w:p>
        </w:tc>
        <w:bookmarkStart w:id="106" w:name="c82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8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6"/>
          </w:p>
        </w:tc>
        <w:bookmarkStart w:id="107" w:name="c83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8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7"/>
          </w:p>
        </w:tc>
        <w:bookmarkStart w:id="108" w:name="c84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8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3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9" w:name="Texte21"/>
            <w:r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09"/>
          </w:p>
        </w:tc>
      </w:tr>
      <w:tr w:rsidR="00C4140E" w:rsidTr="00DC70F7">
        <w:trPr>
          <w:cantSplit/>
          <w:trHeight w:val="146"/>
        </w:trPr>
        <w:tc>
          <w:tcPr>
            <w:tcW w:w="57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Sens des responsabilités</w:t>
            </w:r>
          </w:p>
        </w:tc>
        <w:bookmarkStart w:id="110" w:name="c85"/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8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0"/>
          </w:p>
        </w:tc>
        <w:bookmarkStart w:id="111" w:name="c86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8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1"/>
          </w:p>
        </w:tc>
        <w:bookmarkStart w:id="112" w:name="c87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8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2"/>
          </w:p>
        </w:tc>
        <w:bookmarkStart w:id="113" w:name="c88"/>
        <w:tc>
          <w:tcPr>
            <w:tcW w:w="4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8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3"/>
          </w:p>
        </w:tc>
        <w:bookmarkStart w:id="114" w:name="c89"/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8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4"/>
          </w:p>
        </w:tc>
        <w:bookmarkStart w:id="115" w:name="c90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2C3BB3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9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5"/>
          </w:p>
        </w:tc>
        <w:bookmarkStart w:id="116" w:name="c91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9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6"/>
          </w:p>
        </w:tc>
        <w:bookmarkStart w:id="117" w:name="c92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9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7"/>
          </w:p>
        </w:tc>
        <w:bookmarkStart w:id="118" w:name="c93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9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8"/>
          </w:p>
        </w:tc>
        <w:bookmarkStart w:id="119" w:name="c94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9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9"/>
          </w:p>
        </w:tc>
        <w:bookmarkStart w:id="120" w:name="c95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9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0"/>
          </w:p>
        </w:tc>
        <w:bookmarkStart w:id="121" w:name="c96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9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3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22" w:name="Texte22"/>
            <w:r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22"/>
          </w:p>
        </w:tc>
      </w:tr>
      <w:tr w:rsidR="00C4140E" w:rsidTr="00DC70F7">
        <w:trPr>
          <w:cantSplit/>
          <w:trHeight w:val="146"/>
        </w:trPr>
        <w:tc>
          <w:tcPr>
            <w:tcW w:w="57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Capacité d’adaptation</w:t>
            </w:r>
          </w:p>
        </w:tc>
        <w:bookmarkStart w:id="123" w:name="c97"/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9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3"/>
          </w:p>
        </w:tc>
        <w:bookmarkStart w:id="124" w:name="c98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9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4"/>
          </w:p>
        </w:tc>
        <w:bookmarkStart w:id="125" w:name="c99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9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5"/>
          </w:p>
        </w:tc>
        <w:bookmarkStart w:id="126" w:name="c100"/>
        <w:tc>
          <w:tcPr>
            <w:tcW w:w="4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0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6"/>
          </w:p>
        </w:tc>
        <w:bookmarkStart w:id="127" w:name="c101"/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0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7"/>
          </w:p>
        </w:tc>
        <w:bookmarkStart w:id="128" w:name="c102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0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8"/>
          </w:p>
        </w:tc>
        <w:bookmarkStart w:id="129" w:name="c103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0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9"/>
          </w:p>
        </w:tc>
        <w:bookmarkStart w:id="130" w:name="c104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0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0"/>
          </w:p>
        </w:tc>
        <w:bookmarkStart w:id="131" w:name="c105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0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1"/>
          </w:p>
        </w:tc>
        <w:bookmarkStart w:id="132" w:name="c106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0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2"/>
          </w:p>
        </w:tc>
        <w:bookmarkStart w:id="133" w:name="c107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0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3"/>
          </w:p>
        </w:tc>
        <w:bookmarkStart w:id="134" w:name="c108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0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3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35" w:name="Texte23"/>
            <w:r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35"/>
          </w:p>
        </w:tc>
      </w:tr>
      <w:tr w:rsidR="00C4140E" w:rsidTr="00DC70F7">
        <w:trPr>
          <w:cantSplit/>
          <w:trHeight w:val="146"/>
        </w:trPr>
        <w:tc>
          <w:tcPr>
            <w:tcW w:w="57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Capacité à socialiser et à travailler en équipe</w:t>
            </w:r>
          </w:p>
        </w:tc>
        <w:bookmarkStart w:id="136" w:name="c109"/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0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6"/>
          </w:p>
        </w:tc>
        <w:bookmarkStart w:id="137" w:name="c110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7"/>
          </w:p>
        </w:tc>
        <w:bookmarkStart w:id="138" w:name="c111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1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8"/>
          </w:p>
        </w:tc>
        <w:bookmarkStart w:id="139" w:name="c112"/>
        <w:tc>
          <w:tcPr>
            <w:tcW w:w="4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9"/>
          </w:p>
        </w:tc>
        <w:bookmarkStart w:id="140" w:name="c113"/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0"/>
          </w:p>
        </w:tc>
        <w:bookmarkStart w:id="141" w:name="c114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1"/>
          </w:p>
        </w:tc>
        <w:bookmarkStart w:id="142" w:name="c115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2"/>
          </w:p>
        </w:tc>
        <w:bookmarkStart w:id="143" w:name="c116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3"/>
          </w:p>
        </w:tc>
        <w:bookmarkStart w:id="144" w:name="c117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4"/>
          </w:p>
        </w:tc>
        <w:bookmarkStart w:id="145" w:name="c118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5"/>
          </w:p>
        </w:tc>
        <w:bookmarkStart w:id="146" w:name="c119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6"/>
          </w:p>
        </w:tc>
        <w:bookmarkStart w:id="147" w:name="c120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3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48" w:name="Texte24"/>
            <w:r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48"/>
          </w:p>
        </w:tc>
      </w:tr>
      <w:tr w:rsidR="00C4140E" w:rsidTr="00DC70F7">
        <w:trPr>
          <w:cantSplit/>
          <w:trHeight w:val="146"/>
        </w:trPr>
        <w:tc>
          <w:tcPr>
            <w:tcW w:w="57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Créativité</w:t>
            </w:r>
          </w:p>
        </w:tc>
        <w:bookmarkStart w:id="149" w:name="c121"/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2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9"/>
          </w:p>
        </w:tc>
        <w:bookmarkStart w:id="150" w:name="c122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0"/>
          </w:p>
        </w:tc>
        <w:bookmarkStart w:id="151" w:name="c123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2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1"/>
          </w:p>
        </w:tc>
        <w:bookmarkStart w:id="152" w:name="c124"/>
        <w:tc>
          <w:tcPr>
            <w:tcW w:w="4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2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2"/>
          </w:p>
        </w:tc>
        <w:bookmarkStart w:id="153" w:name="c125"/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2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3"/>
          </w:p>
        </w:tc>
        <w:bookmarkStart w:id="154" w:name="c126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4"/>
          </w:p>
        </w:tc>
        <w:bookmarkStart w:id="155" w:name="c127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2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5"/>
          </w:p>
        </w:tc>
        <w:bookmarkStart w:id="156" w:name="c128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6"/>
          </w:p>
        </w:tc>
        <w:bookmarkStart w:id="157" w:name="c129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7"/>
          </w:p>
        </w:tc>
        <w:bookmarkStart w:id="158" w:name="c130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3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8"/>
          </w:p>
        </w:tc>
        <w:bookmarkStart w:id="159" w:name="c131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9"/>
          </w:p>
        </w:tc>
        <w:bookmarkStart w:id="160" w:name="c132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3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3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61" w:name="Texte25"/>
            <w:r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61"/>
          </w:p>
        </w:tc>
      </w:tr>
      <w:tr w:rsidR="00C4140E" w:rsidTr="00DC70F7">
        <w:trPr>
          <w:cantSplit/>
          <w:trHeight w:val="146"/>
        </w:trPr>
        <w:tc>
          <w:tcPr>
            <w:tcW w:w="57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C4140E" w:rsidRPr="00D626F4" w:rsidRDefault="00C4140E" w:rsidP="00D626F4">
            <w:pPr>
              <w:tabs>
                <w:tab w:val="left" w:pos="10314"/>
              </w:tabs>
              <w:spacing w:line="360" w:lineRule="auto"/>
              <w:ind w:right="72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Motivation</w:t>
            </w:r>
          </w:p>
        </w:tc>
        <w:bookmarkStart w:id="162" w:name="c133"/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3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2"/>
          </w:p>
        </w:tc>
        <w:bookmarkStart w:id="163" w:name="c134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3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3"/>
          </w:p>
        </w:tc>
        <w:bookmarkStart w:id="164" w:name="c135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3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4"/>
          </w:p>
        </w:tc>
        <w:bookmarkStart w:id="165" w:name="c136"/>
        <w:tc>
          <w:tcPr>
            <w:tcW w:w="4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5"/>
          </w:p>
        </w:tc>
        <w:bookmarkStart w:id="166" w:name="c137"/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6"/>
          </w:p>
        </w:tc>
        <w:bookmarkStart w:id="167" w:name="c138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7"/>
          </w:p>
        </w:tc>
        <w:bookmarkStart w:id="168" w:name="c139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3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8"/>
          </w:p>
        </w:tc>
        <w:bookmarkStart w:id="169" w:name="c140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4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9"/>
          </w:p>
        </w:tc>
        <w:bookmarkStart w:id="170" w:name="c141"/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4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0"/>
          </w:p>
        </w:tc>
        <w:bookmarkStart w:id="171" w:name="c142"/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4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1"/>
          </w:p>
        </w:tc>
        <w:bookmarkStart w:id="172" w:name="c143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4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2"/>
          </w:p>
        </w:tc>
        <w:bookmarkStart w:id="173" w:name="c144"/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D61388" w:rsidP="00D626F4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4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3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74" w:name="Texte26"/>
            <w:r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74"/>
          </w:p>
        </w:tc>
      </w:tr>
      <w:tr w:rsidR="008F50CB" w:rsidTr="00DC70F7">
        <w:trPr>
          <w:cantSplit/>
          <w:trHeight w:val="146"/>
        </w:trPr>
        <w:tc>
          <w:tcPr>
            <w:tcW w:w="57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8F8F8"/>
          </w:tcPr>
          <w:p w:rsidR="008F50CB" w:rsidRPr="00D626F4" w:rsidRDefault="008F50CB" w:rsidP="003F47AB">
            <w:pPr>
              <w:tabs>
                <w:tab w:val="left" w:pos="10314"/>
              </w:tabs>
              <w:spacing w:line="360" w:lineRule="auto"/>
              <w:ind w:righ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Connaissances informatiques appropriées</w:t>
            </w:r>
          </w:p>
        </w:tc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50CB" w:rsidRPr="00D626F4" w:rsidRDefault="008F50CB" w:rsidP="003F47AB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3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50CB" w:rsidRPr="00D626F4" w:rsidRDefault="008F50CB" w:rsidP="003F47AB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3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50CB" w:rsidRPr="00D626F4" w:rsidRDefault="008F50CB" w:rsidP="003F47AB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3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50CB" w:rsidRPr="00D626F4" w:rsidRDefault="008F50CB" w:rsidP="003F47AB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50CB" w:rsidRPr="00D626F4" w:rsidRDefault="008F50CB" w:rsidP="003F47AB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50CB" w:rsidRPr="00D626F4" w:rsidRDefault="008F50CB" w:rsidP="003F47AB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50CB" w:rsidRPr="00D626F4" w:rsidRDefault="008F50CB" w:rsidP="003F47AB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3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50CB" w:rsidRPr="00D626F4" w:rsidRDefault="008F50CB" w:rsidP="003F47AB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4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50CB" w:rsidRPr="00D626F4" w:rsidRDefault="008F50CB" w:rsidP="003F47AB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4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50CB" w:rsidRPr="00D626F4" w:rsidRDefault="008F50CB" w:rsidP="003F47AB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4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50CB" w:rsidRPr="00D626F4" w:rsidRDefault="008F50CB" w:rsidP="003F47AB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4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50CB" w:rsidRPr="00D626F4" w:rsidRDefault="008F50CB" w:rsidP="003F47AB">
            <w:pPr>
              <w:tabs>
                <w:tab w:val="left" w:pos="10314"/>
              </w:tabs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14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26F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E0730">
              <w:rPr>
                <w:rFonts w:ascii="Tahoma" w:hAnsi="Tahoma" w:cs="Tahoma"/>
                <w:sz w:val="18"/>
                <w:szCs w:val="18"/>
              </w:rPr>
            </w:r>
            <w:r w:rsidR="008E073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626F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50CB" w:rsidRPr="00D626F4" w:rsidRDefault="008F50CB" w:rsidP="003F47AB">
            <w:pPr>
              <w:tabs>
                <w:tab w:val="left" w:pos="10314"/>
              </w:tabs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C4140E" w:rsidTr="00DC70F7">
        <w:trPr>
          <w:cantSplit/>
          <w:trHeight w:val="146"/>
        </w:trPr>
        <w:tc>
          <w:tcPr>
            <w:tcW w:w="756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</w:tcPr>
          <w:p w:rsidR="00C4140E" w:rsidRPr="00D626F4" w:rsidRDefault="00C4140E" w:rsidP="00D626F4">
            <w:pPr>
              <w:tabs>
                <w:tab w:val="left" w:pos="10314"/>
              </w:tabs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sz w:val="18"/>
                <w:szCs w:val="18"/>
              </w:rPr>
              <w:t>POINTS FORTS : Dans quelle(s) activité(s) l’étudiante ou l’étudiant a</w:t>
            </w:r>
            <w:r w:rsidR="00F577A0" w:rsidRPr="00D626F4">
              <w:rPr>
                <w:rFonts w:ascii="Tahoma" w:hAnsi="Tahoma" w:cs="Tahoma"/>
                <w:sz w:val="18"/>
                <w:szCs w:val="18"/>
              </w:rPr>
              <w:t>-t-il</w:t>
            </w:r>
            <w:r w:rsidRPr="00D626F4">
              <w:rPr>
                <w:rFonts w:ascii="Tahoma" w:hAnsi="Tahoma" w:cs="Tahoma"/>
                <w:sz w:val="18"/>
                <w:szCs w:val="18"/>
              </w:rPr>
              <w:t xml:space="preserve"> donné le meilleur rendement?</w:t>
            </w:r>
          </w:p>
        </w:tc>
        <w:tc>
          <w:tcPr>
            <w:tcW w:w="7704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</w:tcPr>
          <w:p w:rsidR="00C4140E" w:rsidRPr="00D626F4" w:rsidRDefault="00C4140E" w:rsidP="00D626F4">
            <w:pPr>
              <w:tabs>
                <w:tab w:val="left" w:pos="10314"/>
              </w:tabs>
              <w:rPr>
                <w:rFonts w:ascii="Tahoma" w:hAnsi="Tahoma" w:cs="Tahoma"/>
                <w:sz w:val="18"/>
                <w:szCs w:val="18"/>
              </w:rPr>
            </w:pPr>
            <w:r w:rsidRPr="00D626F4">
              <w:rPr>
                <w:rFonts w:ascii="Tahoma" w:hAnsi="Tahoma" w:cs="Tahoma"/>
                <w:caps/>
                <w:sz w:val="18"/>
                <w:szCs w:val="18"/>
              </w:rPr>
              <w:t>Points faibles</w:t>
            </w:r>
            <w:r w:rsidRPr="00D626F4">
              <w:rPr>
                <w:rFonts w:ascii="Tahoma" w:hAnsi="Tahoma" w:cs="Tahoma"/>
                <w:sz w:val="18"/>
                <w:szCs w:val="18"/>
              </w:rPr>
              <w:t xml:space="preserve"> : Dans quelle(s) activité(s) l’étudiante ou l’étudiant </w:t>
            </w:r>
            <w:r w:rsidR="00F577A0" w:rsidRPr="00D626F4">
              <w:rPr>
                <w:rFonts w:ascii="Tahoma" w:hAnsi="Tahoma" w:cs="Tahoma"/>
                <w:sz w:val="18"/>
                <w:szCs w:val="18"/>
              </w:rPr>
              <w:t>doit-il améliorer son</w:t>
            </w:r>
            <w:r w:rsidRPr="00D626F4">
              <w:rPr>
                <w:rFonts w:ascii="Tahoma" w:hAnsi="Tahoma" w:cs="Tahoma"/>
                <w:sz w:val="18"/>
                <w:szCs w:val="18"/>
              </w:rPr>
              <w:t xml:space="preserve"> rendement?</w:t>
            </w:r>
          </w:p>
        </w:tc>
      </w:tr>
      <w:tr w:rsidR="00C4140E" w:rsidTr="00DC70F7">
        <w:trPr>
          <w:cantSplit/>
          <w:trHeight w:val="247"/>
        </w:trPr>
        <w:tc>
          <w:tcPr>
            <w:tcW w:w="756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10314"/>
              </w:tabs>
              <w:spacing w:before="120" w:after="120"/>
              <w:rPr>
                <w:rFonts w:ascii="Courier New" w:hAnsi="Courier New" w:cs="Courier New"/>
                <w:sz w:val="16"/>
                <w:szCs w:val="16"/>
              </w:rPr>
            </w:pP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75" w:name="Texte27"/>
            <w:r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75"/>
          </w:p>
          <w:p w:rsidR="00221925" w:rsidRDefault="00221925" w:rsidP="00D626F4">
            <w:pPr>
              <w:tabs>
                <w:tab w:val="left" w:pos="10314"/>
              </w:tabs>
              <w:spacing w:before="120" w:after="120"/>
              <w:rPr>
                <w:rFonts w:ascii="Courier New" w:hAnsi="Courier New" w:cs="Courier New"/>
                <w:sz w:val="16"/>
                <w:szCs w:val="16"/>
              </w:rPr>
            </w:pPr>
          </w:p>
          <w:p w:rsidR="00DC70F7" w:rsidRDefault="00DC70F7" w:rsidP="00D626F4">
            <w:pPr>
              <w:tabs>
                <w:tab w:val="left" w:pos="10314"/>
              </w:tabs>
              <w:spacing w:before="120" w:after="120"/>
              <w:rPr>
                <w:rFonts w:ascii="Courier New" w:hAnsi="Courier New" w:cs="Courier New"/>
                <w:sz w:val="16"/>
                <w:szCs w:val="16"/>
              </w:rPr>
            </w:pPr>
          </w:p>
          <w:p w:rsidR="00DC70F7" w:rsidRDefault="00DC70F7" w:rsidP="00D626F4">
            <w:pPr>
              <w:tabs>
                <w:tab w:val="left" w:pos="10314"/>
              </w:tabs>
              <w:spacing w:before="120" w:after="120"/>
              <w:rPr>
                <w:rFonts w:ascii="Courier New" w:hAnsi="Courier New" w:cs="Courier New"/>
                <w:sz w:val="16"/>
                <w:szCs w:val="16"/>
              </w:rPr>
            </w:pPr>
          </w:p>
          <w:p w:rsidR="00DC70F7" w:rsidRPr="00D626F4" w:rsidRDefault="00DC70F7" w:rsidP="00D626F4">
            <w:pPr>
              <w:tabs>
                <w:tab w:val="left" w:pos="10314"/>
              </w:tabs>
              <w:spacing w:before="120" w:after="120"/>
              <w:rPr>
                <w:rFonts w:ascii="Courier New" w:hAnsi="Courier New" w:cs="Courier New"/>
                <w:sz w:val="16"/>
                <w:szCs w:val="16"/>
              </w:rPr>
            </w:pPr>
          </w:p>
          <w:p w:rsidR="00221925" w:rsidRPr="00D626F4" w:rsidRDefault="00221925" w:rsidP="00D626F4">
            <w:pPr>
              <w:tabs>
                <w:tab w:val="left" w:pos="10314"/>
              </w:tabs>
              <w:spacing w:before="120" w:after="1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04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140E" w:rsidRPr="00D626F4" w:rsidRDefault="000B7720" w:rsidP="00D626F4">
            <w:pPr>
              <w:tabs>
                <w:tab w:val="left" w:pos="3636"/>
                <w:tab w:val="left" w:pos="10314"/>
              </w:tabs>
              <w:spacing w:before="120" w:after="120"/>
              <w:rPr>
                <w:rFonts w:ascii="Courier New" w:hAnsi="Courier New" w:cs="Courier New"/>
                <w:sz w:val="16"/>
                <w:szCs w:val="16"/>
              </w:rPr>
            </w:pP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76" w:name="Texte28"/>
            <w:r w:rsidRPr="00D626F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AB50DF" w:rsidRPr="00D626F4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D626F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76"/>
          </w:p>
        </w:tc>
      </w:tr>
    </w:tbl>
    <w:p w:rsidR="00C44DC8" w:rsidRPr="008F50CB" w:rsidRDefault="00C44DC8">
      <w:pPr>
        <w:rPr>
          <w:rFonts w:ascii="Tahoma" w:hAnsi="Tahoma" w:cs="Tahoma"/>
          <w:b/>
          <w:sz w:val="16"/>
          <w:szCs w:val="16"/>
        </w:rPr>
      </w:pPr>
    </w:p>
    <w:sectPr w:rsidR="00C44DC8" w:rsidRPr="008F50CB" w:rsidSect="00DC70F7">
      <w:pgSz w:w="15840" w:h="12240" w:orient="landscape" w:code="1"/>
      <w:pgMar w:top="284" w:right="284" w:bottom="284" w:left="28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85" w:rsidRDefault="007A3F85" w:rsidP="00F52D19">
      <w:pPr>
        <w:pStyle w:val="Pieddepage"/>
      </w:pPr>
      <w:r>
        <w:separator/>
      </w:r>
    </w:p>
  </w:endnote>
  <w:endnote w:type="continuationSeparator" w:id="0">
    <w:p w:rsidR="007A3F85" w:rsidRDefault="007A3F85" w:rsidP="00F52D19">
      <w:pPr>
        <w:pStyle w:val="Pieddepag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C1" w:rsidRPr="00B15CC1" w:rsidRDefault="00B15CC1">
    <w:pPr>
      <w:pStyle w:val="Pieddepage"/>
      <w:rPr>
        <w:sz w:val="20"/>
        <w:szCs w:val="20"/>
      </w:rPr>
    </w:pPr>
    <w:r w:rsidRPr="00B15CC1">
      <w:rPr>
        <w:sz w:val="20"/>
        <w:szCs w:val="20"/>
      </w:rPr>
      <w:t xml:space="preserve">Mise à jour le </w:t>
    </w:r>
    <w:r w:rsidR="008E0730">
      <w:rPr>
        <w:sz w:val="20"/>
        <w:szCs w:val="20"/>
      </w:rPr>
      <w:t>5 août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85" w:rsidRDefault="007A3F85" w:rsidP="00F52D19">
      <w:pPr>
        <w:pStyle w:val="Pieddepage"/>
      </w:pPr>
      <w:r>
        <w:separator/>
      </w:r>
    </w:p>
  </w:footnote>
  <w:footnote w:type="continuationSeparator" w:id="0">
    <w:p w:rsidR="007A3F85" w:rsidRDefault="007A3F85" w:rsidP="00F52D19">
      <w:pPr>
        <w:pStyle w:val="Pieddepag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B0" w:rsidRDefault="002D69EA">
    <w:pPr>
      <w:pStyle w:val="En-tte"/>
    </w:pPr>
    <w:r>
      <w:rPr>
        <w:noProof/>
      </w:rPr>
      <w:drawing>
        <wp:anchor distT="151130" distB="151130" distL="151130" distR="151130" simplePos="0" relativeHeight="251657728" behindDoc="0" locked="0" layoutInCell="0" allowOverlap="1" wp14:anchorId="32308BFB" wp14:editId="0B76FD38">
          <wp:simplePos x="0" y="0"/>
          <wp:positionH relativeFrom="page">
            <wp:posOffset>1048385</wp:posOffset>
          </wp:positionH>
          <wp:positionV relativeFrom="paragraph">
            <wp:posOffset>-165100</wp:posOffset>
          </wp:positionV>
          <wp:extent cx="2026920" cy="4267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7" t="-10657" r="-467" b="-23683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EB0" w:rsidRDefault="005D1E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C8"/>
    <w:rsid w:val="00004373"/>
    <w:rsid w:val="00022563"/>
    <w:rsid w:val="000611A5"/>
    <w:rsid w:val="00064C60"/>
    <w:rsid w:val="00066CA4"/>
    <w:rsid w:val="000A2EEF"/>
    <w:rsid w:val="000B5122"/>
    <w:rsid w:val="000B7720"/>
    <w:rsid w:val="000C194A"/>
    <w:rsid w:val="001165B1"/>
    <w:rsid w:val="001618CE"/>
    <w:rsid w:val="00162948"/>
    <w:rsid w:val="00174696"/>
    <w:rsid w:val="001C65E1"/>
    <w:rsid w:val="00200DFA"/>
    <w:rsid w:val="002106EE"/>
    <w:rsid w:val="00221925"/>
    <w:rsid w:val="002361A9"/>
    <w:rsid w:val="00267D98"/>
    <w:rsid w:val="002C3BB3"/>
    <w:rsid w:val="002D69EA"/>
    <w:rsid w:val="002E3F11"/>
    <w:rsid w:val="002F7913"/>
    <w:rsid w:val="00313C2C"/>
    <w:rsid w:val="003B5CE0"/>
    <w:rsid w:val="003D2DBA"/>
    <w:rsid w:val="003F47AB"/>
    <w:rsid w:val="00416DBF"/>
    <w:rsid w:val="004215E7"/>
    <w:rsid w:val="00461F45"/>
    <w:rsid w:val="004D0FEE"/>
    <w:rsid w:val="004F5875"/>
    <w:rsid w:val="004F7A3E"/>
    <w:rsid w:val="00552B4A"/>
    <w:rsid w:val="005D1EB0"/>
    <w:rsid w:val="005E7BCE"/>
    <w:rsid w:val="00620BB3"/>
    <w:rsid w:val="006220A3"/>
    <w:rsid w:val="00680B68"/>
    <w:rsid w:val="006C7DED"/>
    <w:rsid w:val="0071667D"/>
    <w:rsid w:val="00747115"/>
    <w:rsid w:val="007A3F85"/>
    <w:rsid w:val="007B361F"/>
    <w:rsid w:val="007D4E1F"/>
    <w:rsid w:val="007E0740"/>
    <w:rsid w:val="00817D58"/>
    <w:rsid w:val="008551B9"/>
    <w:rsid w:val="00867658"/>
    <w:rsid w:val="008E0730"/>
    <w:rsid w:val="008E5B34"/>
    <w:rsid w:val="008F50CB"/>
    <w:rsid w:val="00927A30"/>
    <w:rsid w:val="00945CA2"/>
    <w:rsid w:val="009A4A46"/>
    <w:rsid w:val="009B4613"/>
    <w:rsid w:val="00A5438F"/>
    <w:rsid w:val="00AB50DF"/>
    <w:rsid w:val="00AE1864"/>
    <w:rsid w:val="00AF3BEB"/>
    <w:rsid w:val="00AF49E2"/>
    <w:rsid w:val="00AF64A5"/>
    <w:rsid w:val="00B15CC1"/>
    <w:rsid w:val="00BF170D"/>
    <w:rsid w:val="00C12869"/>
    <w:rsid w:val="00C13011"/>
    <w:rsid w:val="00C25B77"/>
    <w:rsid w:val="00C4140E"/>
    <w:rsid w:val="00C4186D"/>
    <w:rsid w:val="00C44DC8"/>
    <w:rsid w:val="00C60316"/>
    <w:rsid w:val="00D20548"/>
    <w:rsid w:val="00D21A80"/>
    <w:rsid w:val="00D61388"/>
    <w:rsid w:val="00D626F4"/>
    <w:rsid w:val="00D70CEA"/>
    <w:rsid w:val="00DC70F7"/>
    <w:rsid w:val="00EB4C17"/>
    <w:rsid w:val="00EC645A"/>
    <w:rsid w:val="00F52D19"/>
    <w:rsid w:val="00F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A24A260"/>
  <w15:docId w15:val="{CB96B249-16ED-4914-9814-4FE6D40D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C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rsid w:val="002F7913"/>
    <w:rPr>
      <w:rFonts w:ascii="Arial" w:hAnsi="Arial"/>
      <w:sz w:val="20"/>
      <w:szCs w:val="20"/>
    </w:rPr>
  </w:style>
  <w:style w:type="table" w:styleId="Grilledutableau">
    <w:name w:val="Table Grid"/>
    <w:basedOn w:val="TableauNormal"/>
    <w:rsid w:val="002F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F7913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2F7913"/>
    <w:rPr>
      <w:rFonts w:ascii="Times New Roman" w:hAnsi="Times New Roman"/>
      <w:b/>
      <w:bCs/>
    </w:rPr>
  </w:style>
  <w:style w:type="paragraph" w:styleId="Textedebulles">
    <w:name w:val="Balloon Text"/>
    <w:basedOn w:val="Normal"/>
    <w:rsid w:val="002F7913"/>
    <w:rPr>
      <w:rFonts w:ascii="Tahoma" w:hAnsi="Tahoma" w:cs="Tahoma"/>
      <w:sz w:val="16"/>
      <w:szCs w:val="16"/>
    </w:rPr>
  </w:style>
  <w:style w:type="paragraph" w:customStyle="1" w:styleId="Titresprincipaux">
    <w:name w:val="Titres principaux"/>
    <w:next w:val="Normal"/>
    <w:autoRedefine/>
    <w:rsid w:val="00C12869"/>
    <w:rPr>
      <w:rFonts w:ascii="Garamond" w:hAnsi="Garamond"/>
      <w:caps/>
      <w:sz w:val="24"/>
      <w:szCs w:val="24"/>
    </w:rPr>
  </w:style>
  <w:style w:type="paragraph" w:customStyle="1" w:styleId="Titres2">
    <w:name w:val="Titres 2"/>
    <w:basedOn w:val="Titresprincipaux"/>
    <w:autoRedefine/>
    <w:rsid w:val="00C12869"/>
    <w:pPr>
      <w:ind w:left="567"/>
    </w:pPr>
    <w:rPr>
      <w:b/>
      <w:caps w:val="0"/>
    </w:rPr>
  </w:style>
  <w:style w:type="paragraph" w:customStyle="1" w:styleId="Titres3">
    <w:name w:val="Titres 3"/>
    <w:basedOn w:val="Titresprincipaux"/>
    <w:autoRedefine/>
    <w:rsid w:val="00C12869"/>
    <w:pPr>
      <w:ind w:left="1134"/>
    </w:pPr>
    <w:rPr>
      <w:i/>
      <w:caps w:val="0"/>
    </w:rPr>
  </w:style>
  <w:style w:type="paragraph" w:customStyle="1" w:styleId="Textegaramond">
    <w:name w:val="Texte garamond"/>
    <w:autoRedefine/>
    <w:rsid w:val="00C12869"/>
    <w:pPr>
      <w:spacing w:line="360" w:lineRule="auto"/>
      <w:jc w:val="both"/>
    </w:pPr>
    <w:rPr>
      <w:rFonts w:ascii="Garamond" w:hAnsi="Garamond"/>
      <w:sz w:val="24"/>
      <w:szCs w:val="24"/>
    </w:rPr>
  </w:style>
  <w:style w:type="paragraph" w:customStyle="1" w:styleId="titre2milieu">
    <w:name w:val="titre2 milieu"/>
    <w:autoRedefine/>
    <w:rsid w:val="007D4E1F"/>
    <w:pPr>
      <w:jc w:val="center"/>
    </w:pPr>
    <w:rPr>
      <w:rFonts w:ascii="Arial" w:hAnsi="Arial" w:cs="Arial"/>
      <w:smallCaps/>
      <w:sz w:val="24"/>
      <w:szCs w:val="24"/>
    </w:rPr>
  </w:style>
  <w:style w:type="character" w:styleId="Lienhypertexte">
    <w:name w:val="Hyperlink"/>
    <w:rsid w:val="00AB50D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17469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17469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74696"/>
  </w:style>
  <w:style w:type="character" w:customStyle="1" w:styleId="En-tteCar">
    <w:name w:val="En-tête Car"/>
    <w:link w:val="En-tte"/>
    <w:uiPriority w:val="99"/>
    <w:rsid w:val="005D1EB0"/>
    <w:rPr>
      <w:sz w:val="24"/>
      <w:szCs w:val="24"/>
    </w:rPr>
  </w:style>
  <w:style w:type="character" w:styleId="Lienhypertextesuivivisit">
    <w:name w:val="FollowedHyperlink"/>
    <w:basedOn w:val="Policepardfaut"/>
    <w:rsid w:val="002D69EA"/>
    <w:rPr>
      <w:color w:val="800080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B15C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NOTATION – COURS TUTORAL PRATIQUE</vt:lpstr>
    </vt:vector>
  </TitlesOfParts>
  <Company>Université de Sherbrooke</Company>
  <LinksUpToDate>false</LinksUpToDate>
  <CharactersWithSpaces>6002</CharactersWithSpaces>
  <SharedDoc>false</SharedDoc>
  <HLinks>
    <vt:vector size="12" baseType="variant">
      <vt:variant>
        <vt:i4>7602177</vt:i4>
      </vt:variant>
      <vt:variant>
        <vt:i4>55</vt:i4>
      </vt:variant>
      <vt:variant>
        <vt:i4>0</vt:i4>
      </vt:variant>
      <vt:variant>
        <vt:i4>5</vt:i4>
      </vt:variant>
      <vt:variant>
        <vt:lpwstr>mailto:Ginette.Thiffault@USherbrooke.ca</vt:lpwstr>
      </vt:variant>
      <vt:variant>
        <vt:lpwstr/>
      </vt:variant>
      <vt:variant>
        <vt:i4>1835069</vt:i4>
      </vt:variant>
      <vt:variant>
        <vt:i4>52</vt:i4>
      </vt:variant>
      <vt:variant>
        <vt:i4>0</vt:i4>
      </vt:variant>
      <vt:variant>
        <vt:i4>5</vt:i4>
      </vt:variant>
      <vt:variant>
        <vt:lpwstr>mailto:christian-marie.pons@usherbrooke.ca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NOTATION – COURS TUTORAL PRATIQUE</dc:title>
  <dc:creator>FLSH</dc:creator>
  <cp:lastModifiedBy>Sylvie Gallant</cp:lastModifiedBy>
  <cp:revision>4</cp:revision>
  <cp:lastPrinted>2011-01-14T15:11:00Z</cp:lastPrinted>
  <dcterms:created xsi:type="dcterms:W3CDTF">2017-04-20T12:36:00Z</dcterms:created>
  <dcterms:modified xsi:type="dcterms:W3CDTF">2019-08-05T12:40:00Z</dcterms:modified>
</cp:coreProperties>
</file>