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89D08" w14:textId="3F60F2FB" w:rsidR="00245ED2" w:rsidRDefault="00245E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0"/>
        <w:gridCol w:w="1089"/>
        <w:gridCol w:w="980"/>
        <w:gridCol w:w="1073"/>
        <w:gridCol w:w="1478"/>
        <w:gridCol w:w="993"/>
        <w:gridCol w:w="1134"/>
        <w:gridCol w:w="1089"/>
      </w:tblGrid>
      <w:tr w:rsidR="00EE744F" w14:paraId="09B31BBB" w14:textId="57AE978E" w:rsidTr="00113A83">
        <w:tc>
          <w:tcPr>
            <w:tcW w:w="3880" w:type="dxa"/>
          </w:tcPr>
          <w:p w14:paraId="46E72D3E" w14:textId="77777777" w:rsidR="00EE744F" w:rsidRDefault="00EE744F" w:rsidP="000F6BB9"/>
        </w:tc>
        <w:tc>
          <w:tcPr>
            <w:tcW w:w="1089" w:type="dxa"/>
            <w:shd w:val="clear" w:color="auto" w:fill="FFFFFF" w:themeFill="background1"/>
          </w:tcPr>
          <w:p w14:paraId="3BC1BCFD" w14:textId="77777777" w:rsidR="00EE744F" w:rsidRPr="00EE744F" w:rsidRDefault="00EE744F" w:rsidP="00DF35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BF8455" w14:textId="0EB76CCA" w:rsidR="00EE744F" w:rsidRPr="00EE744F" w:rsidRDefault="00EE744F" w:rsidP="00DF358A">
            <w:pPr>
              <w:jc w:val="center"/>
              <w:rPr>
                <w:b/>
                <w:bCs/>
                <w:sz w:val="20"/>
                <w:szCs w:val="20"/>
              </w:rPr>
            </w:pPr>
            <w:r w:rsidRPr="00EE744F">
              <w:rPr>
                <w:b/>
                <w:bCs/>
                <w:sz w:val="20"/>
                <w:szCs w:val="20"/>
              </w:rPr>
              <w:t>Aucune protection requise</w:t>
            </w:r>
          </w:p>
        </w:tc>
        <w:tc>
          <w:tcPr>
            <w:tcW w:w="980" w:type="dxa"/>
            <w:shd w:val="clear" w:color="auto" w:fill="FFFFFF" w:themeFill="background1"/>
          </w:tcPr>
          <w:p w14:paraId="089399E8" w14:textId="77777777" w:rsidR="00EE744F" w:rsidRPr="00EE744F" w:rsidRDefault="00EE744F" w:rsidP="00DF35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3C2A01" w14:textId="72497ED5" w:rsidR="00EE744F" w:rsidRPr="00EE744F" w:rsidRDefault="00EE744F" w:rsidP="00DF358A">
            <w:pPr>
              <w:jc w:val="center"/>
              <w:rPr>
                <w:b/>
                <w:bCs/>
                <w:sz w:val="20"/>
                <w:szCs w:val="20"/>
              </w:rPr>
            </w:pPr>
            <w:r w:rsidRPr="00EE744F">
              <w:rPr>
                <w:b/>
                <w:bCs/>
                <w:sz w:val="20"/>
                <w:szCs w:val="20"/>
              </w:rPr>
              <w:t>Couvre-visage</w:t>
            </w:r>
          </w:p>
        </w:tc>
        <w:tc>
          <w:tcPr>
            <w:tcW w:w="1073" w:type="dxa"/>
            <w:shd w:val="clear" w:color="auto" w:fill="FFFFFF" w:themeFill="background1"/>
          </w:tcPr>
          <w:p w14:paraId="3A08265B" w14:textId="11789015" w:rsidR="00EE744F" w:rsidRPr="00EE744F" w:rsidRDefault="00EE744F" w:rsidP="00DF35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447E6E" w14:textId="127BFF91" w:rsidR="00EE744F" w:rsidRPr="00EE744F" w:rsidRDefault="00EE744F" w:rsidP="00DF358A">
            <w:pPr>
              <w:jc w:val="center"/>
              <w:rPr>
                <w:b/>
                <w:bCs/>
                <w:sz w:val="20"/>
                <w:szCs w:val="20"/>
              </w:rPr>
            </w:pPr>
            <w:r w:rsidRPr="00EE744F">
              <w:rPr>
                <w:b/>
                <w:bCs/>
                <w:sz w:val="20"/>
                <w:szCs w:val="20"/>
              </w:rPr>
              <w:t>Masque de procédure</w:t>
            </w:r>
          </w:p>
        </w:tc>
        <w:tc>
          <w:tcPr>
            <w:tcW w:w="1478" w:type="dxa"/>
            <w:shd w:val="clear" w:color="auto" w:fill="FFFFFF" w:themeFill="background1"/>
          </w:tcPr>
          <w:p w14:paraId="60C3BBC3" w14:textId="4639C95B" w:rsidR="00EE744F" w:rsidRPr="00EE744F" w:rsidRDefault="00EE744F" w:rsidP="00DF358A">
            <w:pPr>
              <w:jc w:val="center"/>
              <w:rPr>
                <w:b/>
                <w:bCs/>
                <w:sz w:val="20"/>
                <w:szCs w:val="20"/>
              </w:rPr>
            </w:pPr>
            <w:r w:rsidRPr="00EE744F">
              <w:rPr>
                <w:b/>
                <w:bCs/>
                <w:sz w:val="20"/>
                <w:szCs w:val="20"/>
              </w:rPr>
              <w:t>Lunettes de sécurité, visière ou protecteurs latéraux</w:t>
            </w:r>
          </w:p>
        </w:tc>
        <w:tc>
          <w:tcPr>
            <w:tcW w:w="993" w:type="dxa"/>
            <w:shd w:val="clear" w:color="auto" w:fill="FFFFFF" w:themeFill="background1"/>
          </w:tcPr>
          <w:p w14:paraId="40C978A0" w14:textId="64C2A75E" w:rsidR="00EE744F" w:rsidRPr="00EE744F" w:rsidRDefault="00EE744F" w:rsidP="00DF358A">
            <w:pPr>
              <w:jc w:val="center"/>
              <w:rPr>
                <w:b/>
                <w:bCs/>
                <w:sz w:val="20"/>
                <w:szCs w:val="20"/>
              </w:rPr>
            </w:pPr>
            <w:r w:rsidRPr="00EE744F">
              <w:rPr>
                <w:b/>
                <w:bCs/>
                <w:sz w:val="20"/>
                <w:szCs w:val="20"/>
              </w:rPr>
              <w:t>Lunettes de sécurité certifiées</w:t>
            </w:r>
          </w:p>
        </w:tc>
        <w:tc>
          <w:tcPr>
            <w:tcW w:w="1134" w:type="dxa"/>
            <w:shd w:val="clear" w:color="auto" w:fill="FFFFFF" w:themeFill="background1"/>
          </w:tcPr>
          <w:p w14:paraId="6C44656A" w14:textId="77777777" w:rsidR="00EE744F" w:rsidRPr="00EE744F" w:rsidRDefault="00EE744F" w:rsidP="00DF35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396CA34" w14:textId="287359AF" w:rsidR="00EE744F" w:rsidRPr="00EE744F" w:rsidRDefault="00EE744F" w:rsidP="00DF358A">
            <w:pPr>
              <w:jc w:val="center"/>
              <w:rPr>
                <w:b/>
                <w:bCs/>
                <w:sz w:val="20"/>
                <w:szCs w:val="20"/>
              </w:rPr>
            </w:pPr>
            <w:r w:rsidRPr="00EE744F">
              <w:rPr>
                <w:b/>
                <w:bCs/>
                <w:sz w:val="20"/>
                <w:szCs w:val="20"/>
              </w:rPr>
              <w:t>Gants de protection</w:t>
            </w:r>
          </w:p>
        </w:tc>
        <w:tc>
          <w:tcPr>
            <w:tcW w:w="1089" w:type="dxa"/>
            <w:shd w:val="clear" w:color="auto" w:fill="FFFFFF" w:themeFill="background1"/>
          </w:tcPr>
          <w:p w14:paraId="16B63EA0" w14:textId="77777777" w:rsidR="00EE744F" w:rsidRPr="00EE744F" w:rsidRDefault="00EE744F" w:rsidP="00DF35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FDB6043" w14:textId="77777777" w:rsidR="00EE744F" w:rsidRPr="00EE744F" w:rsidRDefault="00EE744F" w:rsidP="00DF35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FF91A65" w14:textId="688D4D4D" w:rsidR="00EE744F" w:rsidRPr="00EE744F" w:rsidRDefault="00EE744F" w:rsidP="00DF358A">
            <w:pPr>
              <w:jc w:val="center"/>
              <w:rPr>
                <w:b/>
                <w:bCs/>
                <w:sz w:val="20"/>
                <w:szCs w:val="20"/>
              </w:rPr>
            </w:pPr>
            <w:r w:rsidRPr="00EE744F">
              <w:rPr>
                <w:b/>
                <w:bCs/>
                <w:sz w:val="20"/>
                <w:szCs w:val="20"/>
              </w:rPr>
              <w:t>Sarrau</w:t>
            </w:r>
          </w:p>
        </w:tc>
      </w:tr>
      <w:tr w:rsidR="00EE744F" w14:paraId="6CF53429" w14:textId="0C53A2EA" w:rsidTr="00113A83">
        <w:tc>
          <w:tcPr>
            <w:tcW w:w="3880" w:type="dxa"/>
          </w:tcPr>
          <w:p w14:paraId="1E90C5E3" w14:textId="77777777" w:rsidR="00EE744F" w:rsidRDefault="00EE744F" w:rsidP="00BA4E2F">
            <w:r>
              <w:t>Présence d’une barrière physique entre les gens (écran ou toile)</w:t>
            </w:r>
          </w:p>
        </w:tc>
        <w:tc>
          <w:tcPr>
            <w:tcW w:w="1089" w:type="dxa"/>
          </w:tcPr>
          <w:p w14:paraId="33044C8A" w14:textId="77777777" w:rsidR="00EE744F" w:rsidRDefault="00EE744F" w:rsidP="00BA4E2F">
            <w:pPr>
              <w:jc w:val="center"/>
            </w:pPr>
            <w:r>
              <w:t>X</w:t>
            </w:r>
          </w:p>
        </w:tc>
        <w:tc>
          <w:tcPr>
            <w:tcW w:w="980" w:type="dxa"/>
          </w:tcPr>
          <w:p w14:paraId="3768B30A" w14:textId="77777777" w:rsidR="00EE744F" w:rsidRDefault="00EE744F" w:rsidP="00BA4E2F">
            <w:pPr>
              <w:jc w:val="center"/>
            </w:pPr>
          </w:p>
        </w:tc>
        <w:tc>
          <w:tcPr>
            <w:tcW w:w="1073" w:type="dxa"/>
          </w:tcPr>
          <w:p w14:paraId="46F91104" w14:textId="614BE3A2" w:rsidR="00EE744F" w:rsidRDefault="00EE744F" w:rsidP="00BA4E2F">
            <w:pPr>
              <w:jc w:val="center"/>
            </w:pPr>
          </w:p>
        </w:tc>
        <w:tc>
          <w:tcPr>
            <w:tcW w:w="1478" w:type="dxa"/>
          </w:tcPr>
          <w:p w14:paraId="5C0E99D9" w14:textId="77777777" w:rsidR="00EE744F" w:rsidRDefault="00EE744F" w:rsidP="00BA4E2F">
            <w:pPr>
              <w:jc w:val="center"/>
            </w:pPr>
          </w:p>
        </w:tc>
        <w:tc>
          <w:tcPr>
            <w:tcW w:w="993" w:type="dxa"/>
          </w:tcPr>
          <w:p w14:paraId="3730FA0A" w14:textId="77777777" w:rsidR="00EE744F" w:rsidRDefault="00EE744F" w:rsidP="00BA4E2F">
            <w:pPr>
              <w:jc w:val="center"/>
            </w:pPr>
          </w:p>
        </w:tc>
        <w:tc>
          <w:tcPr>
            <w:tcW w:w="1134" w:type="dxa"/>
          </w:tcPr>
          <w:p w14:paraId="0035AD17" w14:textId="77777777" w:rsidR="00EE744F" w:rsidRDefault="00EE744F" w:rsidP="00BA4E2F">
            <w:pPr>
              <w:jc w:val="center"/>
            </w:pPr>
          </w:p>
        </w:tc>
        <w:tc>
          <w:tcPr>
            <w:tcW w:w="1089" w:type="dxa"/>
          </w:tcPr>
          <w:p w14:paraId="7F9DA227" w14:textId="77777777" w:rsidR="00EE744F" w:rsidRDefault="00EE744F" w:rsidP="00BA4E2F">
            <w:pPr>
              <w:jc w:val="center"/>
            </w:pPr>
          </w:p>
        </w:tc>
      </w:tr>
      <w:tr w:rsidR="00EE744F" w14:paraId="6AD0B25D" w14:textId="5D62A661" w:rsidTr="00113A83">
        <w:tc>
          <w:tcPr>
            <w:tcW w:w="3880" w:type="dxa"/>
          </w:tcPr>
          <w:p w14:paraId="31B436D2" w14:textId="2924EB76" w:rsidR="00EE744F" w:rsidRDefault="00BE4B2F" w:rsidP="000F6BB9">
            <w:r>
              <w:t>Déplacement à l’intérieur des bâtiments, tunnels, etc.</w:t>
            </w:r>
          </w:p>
        </w:tc>
        <w:tc>
          <w:tcPr>
            <w:tcW w:w="1089" w:type="dxa"/>
          </w:tcPr>
          <w:p w14:paraId="69A7F0E0" w14:textId="13C7E698" w:rsidR="00EE744F" w:rsidRDefault="00EE744F" w:rsidP="00DF358A">
            <w:pPr>
              <w:jc w:val="center"/>
            </w:pPr>
          </w:p>
        </w:tc>
        <w:tc>
          <w:tcPr>
            <w:tcW w:w="980" w:type="dxa"/>
          </w:tcPr>
          <w:p w14:paraId="0EB0A68D" w14:textId="77777777" w:rsidR="00EE744F" w:rsidRDefault="00EE744F" w:rsidP="00DF358A">
            <w:pPr>
              <w:jc w:val="center"/>
            </w:pPr>
          </w:p>
          <w:p w14:paraId="6B654DF0" w14:textId="73CCB109" w:rsidR="00EE744F" w:rsidRDefault="00EE744F" w:rsidP="00DF358A">
            <w:pPr>
              <w:jc w:val="center"/>
            </w:pPr>
            <w:r>
              <w:t>X</w:t>
            </w:r>
          </w:p>
        </w:tc>
        <w:tc>
          <w:tcPr>
            <w:tcW w:w="1073" w:type="dxa"/>
          </w:tcPr>
          <w:p w14:paraId="5FFA689C" w14:textId="1A8E03E7" w:rsidR="00EE744F" w:rsidRDefault="00EE744F" w:rsidP="00DF358A">
            <w:pPr>
              <w:jc w:val="center"/>
            </w:pPr>
          </w:p>
        </w:tc>
        <w:tc>
          <w:tcPr>
            <w:tcW w:w="1478" w:type="dxa"/>
          </w:tcPr>
          <w:p w14:paraId="79911BC6" w14:textId="77777777" w:rsidR="00EE744F" w:rsidRDefault="00EE744F" w:rsidP="00DF358A">
            <w:pPr>
              <w:jc w:val="center"/>
            </w:pPr>
          </w:p>
        </w:tc>
        <w:tc>
          <w:tcPr>
            <w:tcW w:w="993" w:type="dxa"/>
          </w:tcPr>
          <w:p w14:paraId="4DED15EE" w14:textId="77777777" w:rsidR="00EE744F" w:rsidRDefault="00EE744F" w:rsidP="00DF358A">
            <w:pPr>
              <w:jc w:val="center"/>
            </w:pPr>
          </w:p>
        </w:tc>
        <w:tc>
          <w:tcPr>
            <w:tcW w:w="1134" w:type="dxa"/>
          </w:tcPr>
          <w:p w14:paraId="33BF1F0B" w14:textId="77777777" w:rsidR="00EE744F" w:rsidRDefault="00EE744F" w:rsidP="00DF358A">
            <w:pPr>
              <w:jc w:val="center"/>
            </w:pPr>
          </w:p>
        </w:tc>
        <w:tc>
          <w:tcPr>
            <w:tcW w:w="1089" w:type="dxa"/>
          </w:tcPr>
          <w:p w14:paraId="2C95CCF4" w14:textId="77777777" w:rsidR="00EE744F" w:rsidRDefault="00EE744F" w:rsidP="00DF358A">
            <w:pPr>
              <w:jc w:val="center"/>
            </w:pPr>
          </w:p>
        </w:tc>
      </w:tr>
      <w:tr w:rsidR="00BE4B2F" w14:paraId="003EE014" w14:textId="77777777" w:rsidTr="00113A83">
        <w:tc>
          <w:tcPr>
            <w:tcW w:w="3880" w:type="dxa"/>
          </w:tcPr>
          <w:p w14:paraId="7661AFD3" w14:textId="2792D0E4" w:rsidR="00BE4B2F" w:rsidRDefault="00BE4B2F" w:rsidP="0073625C">
            <w:r>
              <w:t>Déplacement à l’extérieur des bâtiments</w:t>
            </w:r>
            <w:r w:rsidR="006A316E">
              <w:t>,</w:t>
            </w:r>
            <w:r>
              <w:t xml:space="preserve"> </w:t>
            </w:r>
            <w:r w:rsidRPr="006A316E">
              <w:rPr>
                <w:b/>
                <w:bCs/>
              </w:rPr>
              <w:t>si le 2 mètres n’est pas possible</w:t>
            </w:r>
          </w:p>
        </w:tc>
        <w:tc>
          <w:tcPr>
            <w:tcW w:w="1089" w:type="dxa"/>
          </w:tcPr>
          <w:p w14:paraId="1CA33707" w14:textId="77777777" w:rsidR="00BE4B2F" w:rsidRDefault="00BE4B2F" w:rsidP="0073625C">
            <w:pPr>
              <w:jc w:val="center"/>
            </w:pPr>
          </w:p>
        </w:tc>
        <w:tc>
          <w:tcPr>
            <w:tcW w:w="980" w:type="dxa"/>
          </w:tcPr>
          <w:p w14:paraId="3C82C74F" w14:textId="701CF14C" w:rsidR="00BE4B2F" w:rsidRDefault="00BE4B2F" w:rsidP="0073625C">
            <w:pPr>
              <w:jc w:val="center"/>
            </w:pPr>
            <w:r>
              <w:t>X</w:t>
            </w:r>
          </w:p>
        </w:tc>
        <w:tc>
          <w:tcPr>
            <w:tcW w:w="1073" w:type="dxa"/>
          </w:tcPr>
          <w:p w14:paraId="0024EB48" w14:textId="77777777" w:rsidR="00BE4B2F" w:rsidRDefault="00BE4B2F" w:rsidP="0073625C">
            <w:pPr>
              <w:jc w:val="center"/>
            </w:pPr>
          </w:p>
        </w:tc>
        <w:tc>
          <w:tcPr>
            <w:tcW w:w="1478" w:type="dxa"/>
          </w:tcPr>
          <w:p w14:paraId="2362EADF" w14:textId="77777777" w:rsidR="00BE4B2F" w:rsidRDefault="00BE4B2F" w:rsidP="0073625C">
            <w:pPr>
              <w:jc w:val="center"/>
            </w:pPr>
          </w:p>
        </w:tc>
        <w:tc>
          <w:tcPr>
            <w:tcW w:w="993" w:type="dxa"/>
          </w:tcPr>
          <w:p w14:paraId="24D92BF4" w14:textId="77777777" w:rsidR="00BE4B2F" w:rsidRDefault="00BE4B2F" w:rsidP="0073625C">
            <w:pPr>
              <w:jc w:val="center"/>
            </w:pPr>
          </w:p>
        </w:tc>
        <w:tc>
          <w:tcPr>
            <w:tcW w:w="1134" w:type="dxa"/>
          </w:tcPr>
          <w:p w14:paraId="3A7807AF" w14:textId="77777777" w:rsidR="00BE4B2F" w:rsidRPr="00EE744F" w:rsidRDefault="00BE4B2F" w:rsidP="00736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29CB8876" w14:textId="77777777" w:rsidR="00BE4B2F" w:rsidRPr="00EE744F" w:rsidRDefault="00BE4B2F" w:rsidP="0073625C">
            <w:pPr>
              <w:jc w:val="center"/>
              <w:rPr>
                <w:sz w:val="16"/>
                <w:szCs w:val="16"/>
              </w:rPr>
            </w:pPr>
          </w:p>
        </w:tc>
      </w:tr>
      <w:tr w:rsidR="00113A83" w14:paraId="102FF36A" w14:textId="77777777" w:rsidTr="00113A83">
        <w:tc>
          <w:tcPr>
            <w:tcW w:w="3880" w:type="dxa"/>
          </w:tcPr>
          <w:p w14:paraId="3AF24817" w14:textId="0A5DA0DD" w:rsidR="00113A83" w:rsidRDefault="00113A83" w:rsidP="0073625C">
            <w:r>
              <w:t>Rencontre entre étudiantes et étudiants pour des travaux d’équipe</w:t>
            </w:r>
            <w:r w:rsidR="00BE4B2F">
              <w:t xml:space="preserve"> ou collaboratifs, </w:t>
            </w:r>
            <w:r w:rsidR="00BE4B2F" w:rsidRPr="00BE4B2F">
              <w:rPr>
                <w:b/>
                <w:bCs/>
              </w:rPr>
              <w:t>même si le 2 mètres est possible</w:t>
            </w:r>
          </w:p>
        </w:tc>
        <w:tc>
          <w:tcPr>
            <w:tcW w:w="1089" w:type="dxa"/>
          </w:tcPr>
          <w:p w14:paraId="7BC4705F" w14:textId="77777777" w:rsidR="00113A83" w:rsidRDefault="00113A83" w:rsidP="0073625C">
            <w:pPr>
              <w:jc w:val="center"/>
            </w:pPr>
          </w:p>
        </w:tc>
        <w:tc>
          <w:tcPr>
            <w:tcW w:w="980" w:type="dxa"/>
          </w:tcPr>
          <w:p w14:paraId="3A17DA6F" w14:textId="7EFD6D3B" w:rsidR="00113A83" w:rsidRDefault="00113A83" w:rsidP="0073625C">
            <w:pPr>
              <w:jc w:val="center"/>
            </w:pPr>
          </w:p>
        </w:tc>
        <w:tc>
          <w:tcPr>
            <w:tcW w:w="1073" w:type="dxa"/>
          </w:tcPr>
          <w:p w14:paraId="402399C8" w14:textId="5B545CB4" w:rsidR="00113A83" w:rsidRDefault="00BE4B2F" w:rsidP="0073625C">
            <w:pPr>
              <w:jc w:val="center"/>
            </w:pPr>
            <w:r>
              <w:t>X</w:t>
            </w:r>
          </w:p>
        </w:tc>
        <w:tc>
          <w:tcPr>
            <w:tcW w:w="1478" w:type="dxa"/>
          </w:tcPr>
          <w:p w14:paraId="30CF761C" w14:textId="77777777" w:rsidR="00113A83" w:rsidRDefault="00113A83" w:rsidP="0073625C">
            <w:pPr>
              <w:jc w:val="center"/>
            </w:pPr>
          </w:p>
        </w:tc>
        <w:tc>
          <w:tcPr>
            <w:tcW w:w="993" w:type="dxa"/>
          </w:tcPr>
          <w:p w14:paraId="21F2CB98" w14:textId="77777777" w:rsidR="00113A83" w:rsidRDefault="00113A83" w:rsidP="0073625C">
            <w:pPr>
              <w:jc w:val="center"/>
            </w:pPr>
          </w:p>
        </w:tc>
        <w:tc>
          <w:tcPr>
            <w:tcW w:w="1134" w:type="dxa"/>
          </w:tcPr>
          <w:p w14:paraId="7A793B44" w14:textId="77777777" w:rsidR="00113A83" w:rsidRPr="00EE744F" w:rsidRDefault="00113A83" w:rsidP="00736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17E3909F" w14:textId="77777777" w:rsidR="00113A83" w:rsidRPr="00EE744F" w:rsidRDefault="00113A83" w:rsidP="0073625C">
            <w:pPr>
              <w:jc w:val="center"/>
              <w:rPr>
                <w:sz w:val="16"/>
                <w:szCs w:val="16"/>
              </w:rPr>
            </w:pPr>
          </w:p>
        </w:tc>
      </w:tr>
      <w:tr w:rsidR="00EE744F" w14:paraId="5BE08682" w14:textId="09E46DD5" w:rsidTr="00113A83">
        <w:tc>
          <w:tcPr>
            <w:tcW w:w="3880" w:type="dxa"/>
          </w:tcPr>
          <w:p w14:paraId="323CD659" w14:textId="017B8145" w:rsidR="00EE744F" w:rsidRDefault="00BE4B2F" w:rsidP="000F6BB9">
            <w:r>
              <w:t xml:space="preserve">Présence à une activité académique intérieure en groupe (ex. : travaux pratiques, tutoriaux, procéduraux, etc.), avec ou sans la présence d’une personne enseignante, </w:t>
            </w:r>
            <w:r w:rsidRPr="00BE4B2F">
              <w:rPr>
                <w:b/>
                <w:bCs/>
              </w:rPr>
              <w:t>même si le 2 mètres est possible</w:t>
            </w:r>
          </w:p>
        </w:tc>
        <w:tc>
          <w:tcPr>
            <w:tcW w:w="1089" w:type="dxa"/>
          </w:tcPr>
          <w:p w14:paraId="62F7EA33" w14:textId="07334033" w:rsidR="00EE744F" w:rsidRDefault="00EE744F" w:rsidP="00DF358A">
            <w:pPr>
              <w:jc w:val="center"/>
            </w:pPr>
          </w:p>
        </w:tc>
        <w:tc>
          <w:tcPr>
            <w:tcW w:w="980" w:type="dxa"/>
          </w:tcPr>
          <w:p w14:paraId="4BB36EF6" w14:textId="77777777" w:rsidR="00EE744F" w:rsidRDefault="00EE744F" w:rsidP="00DF358A">
            <w:pPr>
              <w:jc w:val="center"/>
            </w:pPr>
          </w:p>
        </w:tc>
        <w:tc>
          <w:tcPr>
            <w:tcW w:w="1073" w:type="dxa"/>
          </w:tcPr>
          <w:p w14:paraId="2A54ACBF" w14:textId="286BD412" w:rsidR="00EE744F" w:rsidRDefault="00EE744F" w:rsidP="00DF358A">
            <w:pPr>
              <w:jc w:val="center"/>
            </w:pPr>
            <w:r>
              <w:t>X</w:t>
            </w:r>
          </w:p>
        </w:tc>
        <w:tc>
          <w:tcPr>
            <w:tcW w:w="1478" w:type="dxa"/>
          </w:tcPr>
          <w:p w14:paraId="08C68FCA" w14:textId="77777777" w:rsidR="00EE744F" w:rsidRDefault="00EE744F" w:rsidP="00DF358A">
            <w:pPr>
              <w:jc w:val="center"/>
            </w:pPr>
          </w:p>
        </w:tc>
        <w:tc>
          <w:tcPr>
            <w:tcW w:w="993" w:type="dxa"/>
          </w:tcPr>
          <w:p w14:paraId="14834F4A" w14:textId="77777777" w:rsidR="00EE744F" w:rsidRDefault="00EE744F" w:rsidP="00DF358A">
            <w:pPr>
              <w:jc w:val="center"/>
            </w:pPr>
          </w:p>
        </w:tc>
        <w:tc>
          <w:tcPr>
            <w:tcW w:w="1134" w:type="dxa"/>
          </w:tcPr>
          <w:p w14:paraId="726E3B36" w14:textId="77777777" w:rsidR="00EE744F" w:rsidRDefault="00EE744F" w:rsidP="00DF358A">
            <w:pPr>
              <w:jc w:val="center"/>
            </w:pPr>
          </w:p>
        </w:tc>
        <w:tc>
          <w:tcPr>
            <w:tcW w:w="1089" w:type="dxa"/>
          </w:tcPr>
          <w:p w14:paraId="1B5638E8" w14:textId="77777777" w:rsidR="00EE744F" w:rsidRDefault="00EE744F" w:rsidP="00DF358A">
            <w:pPr>
              <w:jc w:val="center"/>
            </w:pPr>
          </w:p>
        </w:tc>
      </w:tr>
      <w:tr w:rsidR="00EB3131" w14:paraId="4EC5CCE2" w14:textId="77777777" w:rsidTr="00113A83">
        <w:tc>
          <w:tcPr>
            <w:tcW w:w="3880" w:type="dxa"/>
          </w:tcPr>
          <w:p w14:paraId="1F253F11" w14:textId="00BA73FB" w:rsidR="00EB3131" w:rsidRDefault="00EB3131" w:rsidP="000F6BB9">
            <w:r>
              <w:t>Examen écrit avec une distanciation minimale de 2 m entre tous, si autorisé par la personne surveillant l’examen</w:t>
            </w:r>
          </w:p>
        </w:tc>
        <w:tc>
          <w:tcPr>
            <w:tcW w:w="1089" w:type="dxa"/>
          </w:tcPr>
          <w:p w14:paraId="72F14112" w14:textId="56331506" w:rsidR="00EB3131" w:rsidRDefault="00EB3131" w:rsidP="00DF358A">
            <w:pPr>
              <w:jc w:val="center"/>
            </w:pPr>
            <w:r>
              <w:t>X</w:t>
            </w:r>
          </w:p>
        </w:tc>
        <w:tc>
          <w:tcPr>
            <w:tcW w:w="980" w:type="dxa"/>
          </w:tcPr>
          <w:p w14:paraId="2C5A3DD6" w14:textId="77777777" w:rsidR="00EB3131" w:rsidRDefault="00EB3131" w:rsidP="00DF358A">
            <w:pPr>
              <w:jc w:val="center"/>
            </w:pPr>
          </w:p>
        </w:tc>
        <w:tc>
          <w:tcPr>
            <w:tcW w:w="1073" w:type="dxa"/>
          </w:tcPr>
          <w:p w14:paraId="1D02FC9B" w14:textId="77777777" w:rsidR="00EB3131" w:rsidRDefault="00EB3131" w:rsidP="00DF358A">
            <w:pPr>
              <w:jc w:val="center"/>
            </w:pPr>
          </w:p>
        </w:tc>
        <w:tc>
          <w:tcPr>
            <w:tcW w:w="1478" w:type="dxa"/>
          </w:tcPr>
          <w:p w14:paraId="16A19330" w14:textId="77777777" w:rsidR="00EB3131" w:rsidRDefault="00EB3131" w:rsidP="00DF358A">
            <w:pPr>
              <w:jc w:val="center"/>
            </w:pPr>
          </w:p>
        </w:tc>
        <w:tc>
          <w:tcPr>
            <w:tcW w:w="993" w:type="dxa"/>
          </w:tcPr>
          <w:p w14:paraId="4F9859D9" w14:textId="77777777" w:rsidR="00EB3131" w:rsidRDefault="00EB3131" w:rsidP="00DF358A">
            <w:pPr>
              <w:jc w:val="center"/>
            </w:pPr>
          </w:p>
        </w:tc>
        <w:tc>
          <w:tcPr>
            <w:tcW w:w="1134" w:type="dxa"/>
          </w:tcPr>
          <w:p w14:paraId="22BBC9A1" w14:textId="77777777" w:rsidR="00EB3131" w:rsidRDefault="00EB3131" w:rsidP="00DF358A">
            <w:pPr>
              <w:jc w:val="center"/>
            </w:pPr>
          </w:p>
        </w:tc>
        <w:tc>
          <w:tcPr>
            <w:tcW w:w="1089" w:type="dxa"/>
          </w:tcPr>
          <w:p w14:paraId="1932D944" w14:textId="77777777" w:rsidR="00EB3131" w:rsidRDefault="00EB3131" w:rsidP="00DF358A">
            <w:pPr>
              <w:jc w:val="center"/>
            </w:pPr>
          </w:p>
        </w:tc>
      </w:tr>
      <w:tr w:rsidR="00EE744F" w14:paraId="2087E9B3" w14:textId="55D1DC6B" w:rsidTr="00113A83">
        <w:tc>
          <w:tcPr>
            <w:tcW w:w="3880" w:type="dxa"/>
          </w:tcPr>
          <w:p w14:paraId="268EA7B7" w14:textId="77EA4D15" w:rsidR="00EE744F" w:rsidRDefault="00EE744F" w:rsidP="000F6BB9">
            <w:r>
              <w:t>Travail dans un laboratoire ou un atelie</w:t>
            </w:r>
            <w:r w:rsidR="006A316E">
              <w:t xml:space="preserve">r, </w:t>
            </w:r>
            <w:r w:rsidR="006A316E" w:rsidRPr="006A316E">
              <w:rPr>
                <w:b/>
                <w:bCs/>
              </w:rPr>
              <w:t>si le 2 mètres n’est pas possible</w:t>
            </w:r>
          </w:p>
        </w:tc>
        <w:tc>
          <w:tcPr>
            <w:tcW w:w="1089" w:type="dxa"/>
          </w:tcPr>
          <w:p w14:paraId="49C4DE10" w14:textId="36095880" w:rsidR="00EE744F" w:rsidRDefault="00EE744F" w:rsidP="00DF358A">
            <w:pPr>
              <w:jc w:val="center"/>
            </w:pPr>
          </w:p>
        </w:tc>
        <w:tc>
          <w:tcPr>
            <w:tcW w:w="980" w:type="dxa"/>
          </w:tcPr>
          <w:p w14:paraId="561B0ACC" w14:textId="77777777" w:rsidR="00EE744F" w:rsidRDefault="00EE744F" w:rsidP="00DF358A">
            <w:pPr>
              <w:jc w:val="center"/>
            </w:pPr>
          </w:p>
        </w:tc>
        <w:tc>
          <w:tcPr>
            <w:tcW w:w="1073" w:type="dxa"/>
          </w:tcPr>
          <w:p w14:paraId="3209E0F9" w14:textId="3DB4A497" w:rsidR="00EE744F" w:rsidRDefault="00EE744F" w:rsidP="00DF358A">
            <w:pPr>
              <w:jc w:val="center"/>
            </w:pPr>
            <w:r>
              <w:t>X</w:t>
            </w:r>
          </w:p>
        </w:tc>
        <w:tc>
          <w:tcPr>
            <w:tcW w:w="1478" w:type="dxa"/>
          </w:tcPr>
          <w:p w14:paraId="09942BC2" w14:textId="77777777" w:rsidR="00EE744F" w:rsidRDefault="00EE744F" w:rsidP="00DF358A">
            <w:pPr>
              <w:jc w:val="center"/>
            </w:pPr>
          </w:p>
        </w:tc>
        <w:tc>
          <w:tcPr>
            <w:tcW w:w="993" w:type="dxa"/>
          </w:tcPr>
          <w:p w14:paraId="7B9F3C21" w14:textId="3A44E299" w:rsidR="00EE744F" w:rsidRDefault="00EE744F" w:rsidP="00DF358A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53498D60" w14:textId="489FEE58" w:rsidR="00EE744F" w:rsidRPr="00EE744F" w:rsidRDefault="00EE744F" w:rsidP="00DF358A">
            <w:pPr>
              <w:jc w:val="center"/>
              <w:rPr>
                <w:sz w:val="16"/>
                <w:szCs w:val="16"/>
              </w:rPr>
            </w:pPr>
            <w:r w:rsidRPr="00EE744F">
              <w:rPr>
                <w:sz w:val="16"/>
                <w:szCs w:val="16"/>
              </w:rPr>
              <w:t xml:space="preserve">Si requis </w:t>
            </w:r>
            <w:proofErr w:type="spellStart"/>
            <w:r w:rsidRPr="00EE744F">
              <w:rPr>
                <w:sz w:val="16"/>
                <w:szCs w:val="16"/>
              </w:rPr>
              <w:t>prépandémie</w:t>
            </w:r>
            <w:proofErr w:type="spellEnd"/>
          </w:p>
        </w:tc>
        <w:tc>
          <w:tcPr>
            <w:tcW w:w="1089" w:type="dxa"/>
          </w:tcPr>
          <w:p w14:paraId="6F01E14A" w14:textId="1EC8AEFA" w:rsidR="00EE744F" w:rsidRDefault="00EE744F" w:rsidP="00DF358A">
            <w:pPr>
              <w:jc w:val="center"/>
            </w:pPr>
            <w:r w:rsidRPr="00EE744F">
              <w:rPr>
                <w:sz w:val="16"/>
                <w:szCs w:val="16"/>
              </w:rPr>
              <w:t xml:space="preserve">Si requis </w:t>
            </w:r>
            <w:proofErr w:type="spellStart"/>
            <w:r w:rsidRPr="00EE744F">
              <w:rPr>
                <w:sz w:val="16"/>
                <w:szCs w:val="16"/>
              </w:rPr>
              <w:t>prépandémie</w:t>
            </w:r>
            <w:proofErr w:type="spellEnd"/>
          </w:p>
        </w:tc>
      </w:tr>
    </w:tbl>
    <w:p w14:paraId="081F859A" w14:textId="77777777" w:rsidR="00E41272" w:rsidRDefault="00E41272" w:rsidP="00245ED2"/>
    <w:p w14:paraId="3F002F6E" w14:textId="77777777" w:rsidR="008A4DAC" w:rsidRDefault="008A4DAC"/>
    <w:sectPr w:rsidR="008A4DAC" w:rsidSect="00EE744F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D2"/>
    <w:rsid w:val="0005642D"/>
    <w:rsid w:val="00113A83"/>
    <w:rsid w:val="00245ED2"/>
    <w:rsid w:val="00291C7A"/>
    <w:rsid w:val="006A316E"/>
    <w:rsid w:val="0079740B"/>
    <w:rsid w:val="00891D20"/>
    <w:rsid w:val="008A4DAC"/>
    <w:rsid w:val="00BE4B2F"/>
    <w:rsid w:val="00C97194"/>
    <w:rsid w:val="00DF358A"/>
    <w:rsid w:val="00E41272"/>
    <w:rsid w:val="00EB3131"/>
    <w:rsid w:val="00EE744F"/>
    <w:rsid w:val="00F9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4CF8"/>
  <w15:chartTrackingRefBased/>
  <w15:docId w15:val="{3FBF26A8-91C6-4A2F-BFC2-16949E1D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E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660F235956C459D9C31627AB22102" ma:contentTypeVersion="10" ma:contentTypeDescription="Crée un document." ma:contentTypeScope="" ma:versionID="c529ce982ed0eb6d2cb2c6d52f75d96a">
  <xsd:schema xmlns:xsd="http://www.w3.org/2001/XMLSchema" xmlns:xs="http://www.w3.org/2001/XMLSchema" xmlns:p="http://schemas.microsoft.com/office/2006/metadata/properties" xmlns:ns2="24c5bd9b-4ae8-4317-8464-67a0eaf0274b" xmlns:ns3="57dff893-8029-48d4-b1dc-cf9fc17533e2" targetNamespace="http://schemas.microsoft.com/office/2006/metadata/properties" ma:root="true" ma:fieldsID="08df4193a6e7563ed6f42da236e9747c" ns2:_="" ns3:_="">
    <xsd:import namespace="24c5bd9b-4ae8-4317-8464-67a0eaf0274b"/>
    <xsd:import namespace="57dff893-8029-48d4-b1dc-cf9fc17533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5bd9b-4ae8-4317-8464-67a0eaf02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ff893-8029-48d4-b1dc-cf9fc17533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996B55-2250-49A5-A0F9-3CB3451256C6}"/>
</file>

<file path=customXml/itemProps2.xml><?xml version="1.0" encoding="utf-8"?>
<ds:datastoreItem xmlns:ds="http://schemas.openxmlformats.org/officeDocument/2006/customXml" ds:itemID="{FB4617FC-05AC-4043-80EB-623C039CE70E}"/>
</file>

<file path=customXml/itemProps3.xml><?xml version="1.0" encoding="utf-8"?>
<ds:datastoreItem xmlns:ds="http://schemas.openxmlformats.org/officeDocument/2006/customXml" ds:itemID="{23EC78B5-2E1D-4709-9265-5C5A2FE888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Roy</dc:creator>
  <cp:keywords/>
  <dc:description/>
  <cp:lastModifiedBy>Chantal Roy</cp:lastModifiedBy>
  <cp:revision>2</cp:revision>
  <dcterms:created xsi:type="dcterms:W3CDTF">2020-11-26T19:44:00Z</dcterms:created>
  <dcterms:modified xsi:type="dcterms:W3CDTF">2020-11-26T19:44:00Z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0x0101001DB660F235956C459D9C31627AB22102</vt:lpwstr>
  </property>
</Properties>
</file>