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59E5" w14:textId="77777777" w:rsidR="005E2ADB" w:rsidRDefault="005E2ADB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  <w:lang w:eastAsia="fr-CA"/>
        </w:rPr>
        <w:drawing>
          <wp:inline distT="0" distB="0" distL="0" distR="0" wp14:anchorId="58A9FBC8" wp14:editId="42B503E2">
            <wp:extent cx="1939925" cy="564515"/>
            <wp:effectExtent l="0" t="0" r="3175" b="6985"/>
            <wp:docPr id="677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21" cy="56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957FC1">
      <w:pPr>
        <w:spacing w:after="360" w:line="240" w:lineRule="auto"/>
        <w:ind w:firstLine="799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52F3ECA7" w14:textId="08EEA1EF" w:rsidR="00B4267E" w:rsidRPr="003A3082" w:rsidRDefault="00B4267E" w:rsidP="00B41425">
      <w:pPr>
        <w:tabs>
          <w:tab w:val="left" w:pos="1635"/>
        </w:tabs>
        <w:spacing w:after="600" w:line="240" w:lineRule="auto"/>
        <w:ind w:left="426" w:right="48"/>
        <w:jc w:val="center"/>
        <w:rPr>
          <w:rFonts w:ascii="Arial" w:hAnsi="Arial" w:cs="Arial"/>
          <w:b/>
          <w:sz w:val="32"/>
        </w:rPr>
      </w:pPr>
      <w:r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23D" wp14:editId="38113B0C">
                <wp:simplePos x="0" y="0"/>
                <wp:positionH relativeFrom="margin">
                  <wp:posOffset>299720</wp:posOffset>
                </wp:positionH>
                <wp:positionV relativeFrom="paragraph">
                  <wp:posOffset>338455</wp:posOffset>
                </wp:positionV>
                <wp:extent cx="5600700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3F5085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.6pt,26.65pt" to="464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Pr="003A3082">
        <w:rPr>
          <w:rFonts w:ascii="Arial" w:hAnsi="Arial" w:cs="Arial"/>
          <w:b/>
          <w:sz w:val="32"/>
        </w:rPr>
        <w:t>Programmes de 2</w:t>
      </w:r>
      <w:r w:rsidRPr="003A3082">
        <w:rPr>
          <w:rFonts w:ascii="Arial" w:hAnsi="Arial" w:cs="Arial"/>
          <w:b/>
          <w:sz w:val="32"/>
          <w:vertAlign w:val="superscript"/>
        </w:rPr>
        <w:t>e</w:t>
      </w:r>
      <w:r w:rsidRPr="003A3082">
        <w:rPr>
          <w:rFonts w:ascii="Arial" w:hAnsi="Arial" w:cs="Arial"/>
          <w:b/>
          <w:sz w:val="32"/>
        </w:rPr>
        <w:t xml:space="preserve"> cycle </w:t>
      </w:r>
      <w:r w:rsidR="00957FC1" w:rsidRPr="003A3082">
        <w:rPr>
          <w:rFonts w:ascii="Arial" w:hAnsi="Arial" w:cs="Arial"/>
          <w:b/>
          <w:sz w:val="32"/>
        </w:rPr>
        <w:t>– C</w:t>
      </w:r>
      <w:r w:rsidRPr="003A3082">
        <w:rPr>
          <w:rFonts w:ascii="Arial" w:hAnsi="Arial" w:cs="Arial"/>
          <w:b/>
          <w:sz w:val="32"/>
        </w:rPr>
        <w:t>omplément d’information</w:t>
      </w:r>
    </w:p>
    <w:tbl>
      <w:tblPr>
        <w:tblStyle w:val="Grilledutableau"/>
        <w:tblW w:w="8913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40"/>
        <w:gridCol w:w="4673"/>
      </w:tblGrid>
      <w:tr w:rsidR="00E66852" w14:paraId="59E78EE7" w14:textId="77777777" w:rsidTr="003A3082">
        <w:trPr>
          <w:trHeight w:val="360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4C7905FD" w14:textId="4FE147E1" w:rsidR="00E66852" w:rsidRPr="00C07A25" w:rsidRDefault="00957FC1" w:rsidP="00E360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="00E66852"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</w:p>
        </w:tc>
      </w:tr>
      <w:tr w:rsidR="00957FC1" w14:paraId="45580765" w14:textId="77777777" w:rsidTr="003A3082">
        <w:trPr>
          <w:trHeight w:val="454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201B3" w14:textId="5D0B1C84" w:rsidR="00957FC1" w:rsidRPr="00E66852" w:rsidRDefault="00957FC1" w:rsidP="00E66852">
            <w:pPr>
              <w:rPr>
                <w:rFonts w:ascii="Candara" w:hAnsi="Candara"/>
              </w:rPr>
            </w:pPr>
            <w:r w:rsidRPr="00E21C66">
              <w:rPr>
                <w:rFonts w:ascii="Arial" w:hAnsi="Arial" w:cs="Arial"/>
              </w:rPr>
              <w:t>Date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Style w:val="Dveloppeurs"/>
                </w:rPr>
                <w:id w:val="-1445540114"/>
                <w:lock w:val="sdtLocked"/>
                <w:placeholder>
                  <w:docPart w:val="BBCCA7B667494563A6EBF6A61982B687"/>
                </w:placeholder>
                <w:showingPlcHdr/>
                <w15:color w:val="000000"/>
                <w:date w:fullDate="2020-02-01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3A3082" w:rsidRPr="0041441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E66852" w:rsidRPr="00AE5927" w14:paraId="68A62CD0" w14:textId="77777777" w:rsidTr="003A3082">
        <w:trPr>
          <w:trHeight w:val="397"/>
        </w:trPr>
        <w:tc>
          <w:tcPr>
            <w:tcW w:w="4240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77777777" w:rsidR="00E66852" w:rsidRPr="00AE5927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Nom</w:t>
            </w:r>
          </w:p>
        </w:tc>
        <w:tc>
          <w:tcPr>
            <w:tcW w:w="467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77777777" w:rsidR="00E66852" w:rsidRPr="00AE5927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Prénom</w:t>
            </w:r>
          </w:p>
        </w:tc>
      </w:tr>
      <w:tr w:rsidR="00E66852" w14:paraId="6D0FEB46" w14:textId="77777777" w:rsidTr="003A3082">
        <w:trPr>
          <w:trHeight w:val="397"/>
        </w:trPr>
        <w:sdt>
          <w:sdtPr>
            <w:rPr>
              <w:rStyle w:val="Dveloppeurs"/>
            </w:rPr>
            <w:id w:val="-640818090"/>
            <w:lock w:val="sdtLocked"/>
            <w:placeholder>
              <w:docPart w:val="652F515A48F84E7B827BDC114E496252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40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19477835" w:rsidR="00E66852" w:rsidRPr="00E66852" w:rsidRDefault="003A3082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829673805"/>
            <w:lock w:val="sdtLocked"/>
            <w:placeholder>
              <w:docPart w:val="8017AD67A0A741718408BF3633F5B629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73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646A3E97" w:rsidR="00E66852" w:rsidRPr="00E66852" w:rsidRDefault="003A3082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66852" w:rsidRPr="00AE5927" w14:paraId="7B519B4A" w14:textId="77777777" w:rsidTr="003A3082">
        <w:trPr>
          <w:trHeight w:val="397"/>
        </w:trPr>
        <w:tc>
          <w:tcPr>
            <w:tcW w:w="4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D3B6ED" w14:textId="77777777" w:rsidR="00E66852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Téléphone</w:t>
            </w:r>
          </w:p>
          <w:p w14:paraId="73736001" w14:textId="77777777" w:rsidR="00413954" w:rsidRDefault="00413954" w:rsidP="003A3082">
            <w:pPr>
              <w:rPr>
                <w:rFonts w:ascii="Arial" w:hAnsi="Arial" w:cs="Arial"/>
              </w:rPr>
            </w:pPr>
          </w:p>
          <w:sdt>
            <w:sdtPr>
              <w:rPr>
                <w:rStyle w:val="Dveloppeurs"/>
              </w:rPr>
              <w:id w:val="-799916779"/>
              <w:placeholder>
                <w:docPart w:val="B6AB5B6BAE2347BFA9244720784B29C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6C1CD59" w14:textId="53EFED6C" w:rsidR="00413954" w:rsidRPr="00AE5927" w:rsidRDefault="00413954" w:rsidP="003A3082">
                <w:pPr>
                  <w:rPr>
                    <w:rFonts w:ascii="Arial" w:hAnsi="Arial" w:cs="Arial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7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8FB13" w14:textId="77777777" w:rsidR="00E66852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Courriel</w:t>
            </w:r>
          </w:p>
          <w:p w14:paraId="6185527C" w14:textId="77777777" w:rsidR="00413954" w:rsidRDefault="00413954" w:rsidP="003A3082">
            <w:pPr>
              <w:rPr>
                <w:rFonts w:ascii="Arial" w:hAnsi="Arial" w:cs="Arial"/>
              </w:rPr>
            </w:pPr>
          </w:p>
          <w:sdt>
            <w:sdtPr>
              <w:rPr>
                <w:rStyle w:val="Dveloppeurs"/>
              </w:rPr>
              <w:id w:val="-1519082298"/>
              <w:placeholder>
                <w:docPart w:val="DC238936BA10403893AC110E4FBCB5D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3AB2E03F" w14:textId="50DAF90B" w:rsidR="00413954" w:rsidRPr="00AE5927" w:rsidRDefault="00413954" w:rsidP="003A3082">
                <w:pPr>
                  <w:rPr>
                    <w:rFonts w:ascii="Arial" w:hAnsi="Arial" w:cs="Arial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E66852" w14:paraId="78843888" w14:textId="77777777" w:rsidTr="003A3082">
        <w:trPr>
          <w:trHeight w:val="502"/>
        </w:trPr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E66852" w:rsidRPr="00E66852" w:rsidRDefault="00E66852" w:rsidP="00E66852">
            <w:pPr>
              <w:rPr>
                <w:rFonts w:ascii="Candara" w:hAnsi="Candara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E66852" w:rsidRPr="00E66852" w:rsidRDefault="00E66852" w:rsidP="00E66852">
            <w:pPr>
              <w:rPr>
                <w:rFonts w:ascii="Candara" w:hAnsi="Candara"/>
              </w:rPr>
            </w:pPr>
          </w:p>
        </w:tc>
      </w:tr>
      <w:tr w:rsidR="00E66852" w14:paraId="6BB56E81" w14:textId="77777777" w:rsidTr="003A3082">
        <w:trPr>
          <w:trHeight w:val="754"/>
        </w:trPr>
        <w:tc>
          <w:tcPr>
            <w:tcW w:w="89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3CCF8" w14:textId="77777777" w:rsidR="00B41425" w:rsidRDefault="00E66852" w:rsidP="003A3082">
            <w:pPr>
              <w:rPr>
                <w:rFonts w:ascii="Arial" w:hAnsi="Arial" w:cs="Arial"/>
              </w:rPr>
            </w:pPr>
            <w:r w:rsidRPr="00AE5927">
              <w:rPr>
                <w:rFonts w:ascii="Arial" w:hAnsi="Arial" w:cs="Arial"/>
              </w:rPr>
              <w:t>Si vous avez déjà étudié à l’Université de Sherbrooke,</w:t>
            </w:r>
            <w:r w:rsidR="00B41425">
              <w:rPr>
                <w:rFonts w:ascii="Arial" w:hAnsi="Arial" w:cs="Arial"/>
              </w:rPr>
              <w:t xml:space="preserve"> </w:t>
            </w:r>
            <w:r w:rsidRPr="00AE5927">
              <w:rPr>
                <w:rFonts w:ascii="Arial" w:hAnsi="Arial" w:cs="Arial"/>
              </w:rPr>
              <w:t>inscrivez votre matricule :</w:t>
            </w:r>
          </w:p>
          <w:p w14:paraId="71733497" w14:textId="4DCB2614" w:rsidR="00E66852" w:rsidRPr="00E66852" w:rsidRDefault="001D281C" w:rsidP="003A3082">
            <w:pPr>
              <w:rPr>
                <w:rFonts w:ascii="Candara" w:hAnsi="Candara"/>
              </w:rPr>
            </w:pPr>
            <w:sdt>
              <w:sdtPr>
                <w:rPr>
                  <w:rStyle w:val="Dveloppeurs"/>
                </w:rPr>
                <w:id w:val="1914203733"/>
                <w:lock w:val="sdtLocked"/>
                <w:placeholder>
                  <w:docPart w:val="BC5C522D0C5347D48EAF14B1809A5F42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AE5927" w:rsidRPr="00E32CA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E2ADB" w:rsidRPr="00090843" w14:paraId="5330C92C" w14:textId="77777777" w:rsidTr="003A3082">
        <w:tblPrEx>
          <w:shd w:val="clear" w:color="auto" w:fill="auto"/>
        </w:tblPrEx>
        <w:trPr>
          <w:trHeight w:val="260"/>
        </w:trPr>
        <w:tc>
          <w:tcPr>
            <w:tcW w:w="891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129B987F" w:rsidR="000A5460" w:rsidRPr="00AE5927" w:rsidRDefault="00043B04" w:rsidP="00043B04">
            <w:pPr>
              <w:spacing w:before="120" w:after="120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</w:t>
            </w:r>
            <w:r w:rsidR="005E2ADB" w:rsidRPr="00AE5927">
              <w:rPr>
                <w:rFonts w:ascii="Arial" w:hAnsi="Arial" w:cs="Arial"/>
                <w:b/>
              </w:rPr>
              <w:t>Identifiez le campus où le programme est offert et retournez le formulaire à</w:t>
            </w:r>
            <w:r w:rsidR="00F015AB" w:rsidRPr="00AE5927">
              <w:rPr>
                <w:rFonts w:ascii="Arial" w:hAnsi="Arial" w:cs="Arial"/>
                <w:b/>
              </w:rPr>
              <w:t xml:space="preserve"> l’adresse courriel suivante : </w:t>
            </w:r>
            <w:hyperlink r:id="rId9" w:history="1">
              <w:r w:rsidR="006D352E" w:rsidRPr="00B33716">
                <w:rPr>
                  <w:rStyle w:val="Lienhypertexte"/>
                  <w:rFonts w:ascii="Arial" w:hAnsi="Arial" w:cs="Arial"/>
                  <w:b/>
                </w:rPr>
                <w:t>GSAD.eg@USherbrooke.ca</w:t>
              </w:r>
            </w:hyperlink>
            <w:r w:rsidR="003A3082" w:rsidRPr="00AE5927">
              <w:rPr>
                <w:rStyle w:val="Lienhypertexte"/>
                <w:rFonts w:ascii="Arial" w:hAnsi="Arial" w:cs="Arial"/>
                <w:b/>
                <w:u w:val="none"/>
              </w:rPr>
              <w:t>.</w:t>
            </w:r>
          </w:p>
          <w:p w14:paraId="1BDEF384" w14:textId="6D193139" w:rsidR="00F015AB" w:rsidRPr="00E66852" w:rsidRDefault="00043B04" w:rsidP="00A17E24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</w:t>
            </w:r>
            <w:r w:rsidR="00F015AB" w:rsidRPr="00AE5927">
              <w:rPr>
                <w:rStyle w:val="Accentuation"/>
                <w:rFonts w:ascii="Arial" w:hAnsi="Arial" w:cs="Arial"/>
                <w:b/>
                <w:i w:val="0"/>
              </w:rPr>
              <w:t>Dans l’objet de votre courrie</w:t>
            </w:r>
            <w:r w:rsidR="00B078C8" w:rsidRPr="00AE5927">
              <w:rPr>
                <w:rStyle w:val="Accentuation"/>
                <w:rFonts w:ascii="Arial" w:hAnsi="Arial" w:cs="Arial"/>
                <w:b/>
                <w:i w:val="0"/>
              </w:rPr>
              <w:t>l, précisez le campus et le</w:t>
            </w:r>
            <w:r w:rsidR="00F859B8"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</w:t>
            </w:r>
            <w:r w:rsidR="00B078C8" w:rsidRPr="00AE5927">
              <w:rPr>
                <w:rStyle w:val="Accentuation"/>
                <w:rFonts w:ascii="Arial" w:hAnsi="Arial" w:cs="Arial"/>
                <w:b/>
                <w:i w:val="0"/>
              </w:rPr>
              <w:t>programme postulé</w:t>
            </w:r>
            <w:r w:rsidR="003A3082" w:rsidRPr="00AE5927">
              <w:rPr>
                <w:rStyle w:val="Accentuation"/>
                <w:rFonts w:ascii="Arial" w:hAnsi="Arial" w:cs="Arial"/>
                <w:b/>
                <w:i w:val="0"/>
              </w:rPr>
              <w:t>.</w:t>
            </w:r>
          </w:p>
        </w:tc>
      </w:tr>
      <w:tr w:rsidR="005E2ADB" w:rsidRPr="00090843" w14:paraId="06DE7741" w14:textId="77777777" w:rsidTr="003A3082">
        <w:tblPrEx>
          <w:shd w:val="clear" w:color="auto" w:fill="auto"/>
        </w:tblPrEx>
        <w:trPr>
          <w:trHeight w:val="260"/>
        </w:trPr>
        <w:tc>
          <w:tcPr>
            <w:tcW w:w="89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8A568" w14:textId="01B17F67" w:rsidR="005E2ADB" w:rsidRPr="00E66852" w:rsidRDefault="001D281C" w:rsidP="00A17E24">
            <w:pPr>
              <w:spacing w:before="120" w:after="120"/>
              <w:ind w:left="272" w:right="-70" w:hanging="272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-404453192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3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7E24">
              <w:rPr>
                <w:rFonts w:ascii="Candara" w:hAnsi="Candara"/>
                <w:b/>
              </w:rPr>
              <w:t xml:space="preserve"> </w:t>
            </w:r>
            <w:r w:rsidR="005E2ADB" w:rsidRPr="00AE5927">
              <w:rPr>
                <w:rFonts w:ascii="Arial" w:hAnsi="Arial" w:cs="Arial"/>
              </w:rPr>
              <w:t xml:space="preserve">Campus de Longueuil - </w:t>
            </w:r>
            <w:r w:rsidR="007C36AF" w:rsidRPr="00AE5927">
              <w:rPr>
                <w:rFonts w:ascii="Arial" w:hAnsi="Arial" w:cs="Arial"/>
              </w:rPr>
              <w:t xml:space="preserve">École de gestion, </w:t>
            </w:r>
            <w:r w:rsidR="005E2ADB" w:rsidRPr="00AE5927">
              <w:rPr>
                <w:rFonts w:ascii="Arial" w:hAnsi="Arial" w:cs="Arial"/>
              </w:rPr>
              <w:t>Direction des études de 2</w:t>
            </w:r>
            <w:r w:rsidR="005E2ADB" w:rsidRPr="00AE5927">
              <w:rPr>
                <w:rFonts w:ascii="Arial" w:hAnsi="Arial" w:cs="Arial"/>
                <w:vertAlign w:val="superscript"/>
              </w:rPr>
              <w:t>e</w:t>
            </w:r>
            <w:r w:rsidR="005E2ADB" w:rsidRPr="00AE5927">
              <w:rPr>
                <w:rFonts w:ascii="Arial" w:hAnsi="Arial" w:cs="Arial"/>
              </w:rPr>
              <w:t xml:space="preserve"> et de 3</w:t>
            </w:r>
            <w:r w:rsidR="005E2ADB" w:rsidRPr="00AE5927">
              <w:rPr>
                <w:rFonts w:ascii="Arial" w:hAnsi="Arial" w:cs="Arial"/>
                <w:vertAlign w:val="superscript"/>
              </w:rPr>
              <w:t>e</w:t>
            </w:r>
            <w:r w:rsidR="005E2ADB" w:rsidRPr="00AE5927">
              <w:rPr>
                <w:rFonts w:ascii="Arial" w:hAnsi="Arial" w:cs="Arial"/>
              </w:rPr>
              <w:t xml:space="preserve"> cycles,</w:t>
            </w:r>
            <w:r w:rsidR="00A17E24" w:rsidRPr="00AE5927">
              <w:rPr>
                <w:rFonts w:ascii="Arial" w:hAnsi="Arial" w:cs="Arial"/>
              </w:rPr>
              <w:br/>
            </w:r>
            <w:r w:rsidR="005E2ADB" w:rsidRPr="00AE5927">
              <w:rPr>
                <w:rFonts w:ascii="Arial" w:hAnsi="Arial" w:cs="Arial"/>
              </w:rPr>
              <w:t>150, place Charles-Le Moyne, bureau 20</w:t>
            </w:r>
            <w:r w:rsidR="00F015AB" w:rsidRPr="00AE5927">
              <w:rPr>
                <w:rFonts w:ascii="Arial" w:hAnsi="Arial" w:cs="Arial"/>
              </w:rPr>
              <w:t>0, Longueuil (</w:t>
            </w:r>
            <w:proofErr w:type="gramStart"/>
            <w:r w:rsidR="00F015AB" w:rsidRPr="00AE5927">
              <w:rPr>
                <w:rFonts w:ascii="Arial" w:hAnsi="Arial" w:cs="Arial"/>
              </w:rPr>
              <w:t>Québec)  J</w:t>
            </w:r>
            <w:proofErr w:type="gramEnd"/>
            <w:r w:rsidR="00F015AB" w:rsidRPr="00AE5927">
              <w:rPr>
                <w:rFonts w:ascii="Arial" w:hAnsi="Arial" w:cs="Arial"/>
              </w:rPr>
              <w:t>4K 0A8</w:t>
            </w:r>
            <w:r w:rsidR="00F015AB" w:rsidRPr="00E66852">
              <w:rPr>
                <w:rFonts w:ascii="Candara" w:hAnsi="Candara"/>
                <w:b/>
              </w:rPr>
              <w:t xml:space="preserve"> </w:t>
            </w:r>
          </w:p>
        </w:tc>
      </w:tr>
    </w:tbl>
    <w:p w14:paraId="6EEA084E" w14:textId="7C296850" w:rsidR="005E2ADB" w:rsidRDefault="005E2ADB" w:rsidP="00957FC1"/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E32B908" w14:textId="1F009588" w:rsidR="002040DF" w:rsidRPr="0062203D" w:rsidRDefault="00AA36FF" w:rsidP="002040DF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rPr>
          <w:rFonts w:ascii="Arial" w:hAnsi="Arial" w:cs="Arial"/>
          <w:b/>
          <w:szCs w:val="24"/>
        </w:rPr>
      </w:pPr>
      <w:r w:rsidRPr="0062203D">
        <w:rPr>
          <w:rFonts w:ascii="Arial" w:hAnsi="Arial" w:cs="Arial"/>
          <w:b/>
          <w:color w:val="3F3F3F"/>
          <w:szCs w:val="24"/>
          <w:shd w:val="clear" w:color="auto" w:fill="FFFFFF"/>
        </w:rPr>
        <w:lastRenderedPageBreak/>
        <w:t>P</w:t>
      </w:r>
      <w:r w:rsidRPr="0062203D">
        <w:rPr>
          <w:rFonts w:ascii="Arial" w:hAnsi="Arial" w:cs="Arial"/>
          <w:b/>
          <w:szCs w:val="24"/>
        </w:rPr>
        <w:t xml:space="preserve">ourquoi désirez-vous faire </w:t>
      </w:r>
      <w:r w:rsidR="00F015AB" w:rsidRPr="0062203D">
        <w:rPr>
          <w:rFonts w:ascii="Arial" w:hAnsi="Arial" w:cs="Arial"/>
          <w:b/>
          <w:szCs w:val="24"/>
        </w:rPr>
        <w:t>ce programme de 2</w:t>
      </w:r>
      <w:r w:rsidR="00F015AB" w:rsidRPr="0062203D">
        <w:rPr>
          <w:rFonts w:ascii="Arial" w:hAnsi="Arial" w:cs="Arial"/>
          <w:b/>
          <w:szCs w:val="24"/>
          <w:vertAlign w:val="superscript"/>
        </w:rPr>
        <w:t>e</w:t>
      </w:r>
      <w:r w:rsidR="00F015AB" w:rsidRPr="0062203D">
        <w:rPr>
          <w:rFonts w:ascii="Arial" w:hAnsi="Arial" w:cs="Arial"/>
          <w:b/>
          <w:szCs w:val="24"/>
        </w:rPr>
        <w:t xml:space="preserve"> cycle</w:t>
      </w:r>
      <w:r w:rsidRPr="0062203D">
        <w:rPr>
          <w:rFonts w:ascii="Arial" w:hAnsi="Arial" w:cs="Arial"/>
          <w:b/>
          <w:szCs w:val="24"/>
        </w:rPr>
        <w:t xml:space="preserve"> et pourquoi devrions-nous accepter votre demande ?</w:t>
      </w:r>
    </w:p>
    <w:sdt>
      <w:sdtPr>
        <w:rPr>
          <w:rStyle w:val="Dveloppeurs"/>
        </w:rPr>
        <w:id w:val="-307788755"/>
        <w:lock w:val="sdtLocked"/>
        <w15:color w:val="000000"/>
        <w15:repeatingSection/>
      </w:sdtPr>
      <w:sdtEndPr>
        <w:rPr>
          <w:rStyle w:val="Dveloppeurs"/>
        </w:rPr>
      </w:sdtEndPr>
      <w:sdtContent>
        <w:sdt>
          <w:sdtPr>
            <w:rPr>
              <w:rStyle w:val="Dveloppeurs"/>
            </w:rPr>
            <w:id w:val="-1901117128"/>
            <w:lock w:val="sdtLocked"/>
            <w:placeholder>
              <w:docPart w:val="AF77DB8FAF2F4F759D5832144D9C6C12"/>
            </w:placeholder>
            <w:showingPlcHdr/>
            <w15:color w:val="000000"/>
            <w15:repeatingSectionItem/>
          </w:sdtPr>
          <w:sdtEndPr>
            <w:rPr>
              <w:rStyle w:val="Dveloppeurs"/>
            </w:rPr>
          </w:sdtEndPr>
          <w:sdtContent>
            <w:p w14:paraId="74753FEB" w14:textId="6CE813CC" w:rsidR="002040DF" w:rsidRPr="002040DF" w:rsidRDefault="00211F34" w:rsidP="002040DF">
              <w:pPr>
                <w:ind w:left="728"/>
              </w:pPr>
              <w:r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14:paraId="681972E9" w14:textId="22283DE5" w:rsidR="0098786B" w:rsidRDefault="0098786B">
      <w:pPr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br w:type="page"/>
      </w:r>
    </w:p>
    <w:p w14:paraId="1D0EF33B" w14:textId="232FA5B1" w:rsidR="00890E30" w:rsidRPr="0062203D" w:rsidRDefault="005A0623" w:rsidP="004B5ADB">
      <w:pPr>
        <w:pStyle w:val="Paragraphedeliste"/>
        <w:numPr>
          <w:ilvl w:val="0"/>
          <w:numId w:val="3"/>
        </w:numPr>
        <w:spacing w:after="0"/>
        <w:ind w:right="332"/>
        <w:jc w:val="both"/>
        <w:rPr>
          <w:rFonts w:ascii="Arial" w:hAnsi="Arial" w:cs="Arial"/>
          <w:b/>
          <w:szCs w:val="24"/>
        </w:rPr>
      </w:pPr>
      <w:r w:rsidRPr="0062203D">
        <w:rPr>
          <w:rFonts w:ascii="Arial" w:hAnsi="Arial" w:cs="Arial"/>
          <w:b/>
          <w:szCs w:val="24"/>
        </w:rPr>
        <w:lastRenderedPageBreak/>
        <w:t>Pouvez-vous nous fournir le nom et les coordonnées de trois personnes (enseignants</w:t>
      </w:r>
      <w:r w:rsidR="00341BBB" w:rsidRPr="0062203D">
        <w:rPr>
          <w:rFonts w:ascii="Arial" w:hAnsi="Arial" w:cs="Arial"/>
          <w:b/>
          <w:szCs w:val="24"/>
        </w:rPr>
        <w:t xml:space="preserve"> et </w:t>
      </w:r>
      <w:r w:rsidRPr="0062203D">
        <w:rPr>
          <w:rFonts w:ascii="Arial" w:hAnsi="Arial" w:cs="Arial"/>
          <w:b/>
          <w:szCs w:val="24"/>
        </w:rPr>
        <w:t xml:space="preserve">employeurs) qui pourraient nous fournir des </w:t>
      </w:r>
      <w:r w:rsidR="00B078C8" w:rsidRPr="0062203D">
        <w:rPr>
          <w:rFonts w:ascii="Arial" w:hAnsi="Arial" w:cs="Arial"/>
          <w:b/>
          <w:szCs w:val="24"/>
        </w:rPr>
        <w:t>recommandations</w:t>
      </w:r>
      <w:r w:rsidR="00866DC6" w:rsidRPr="0062203D">
        <w:rPr>
          <w:rFonts w:ascii="Arial" w:hAnsi="Arial" w:cs="Arial"/>
          <w:b/>
          <w:szCs w:val="24"/>
        </w:rPr>
        <w:br/>
      </w:r>
      <w:r w:rsidR="00944ADF" w:rsidRPr="0062203D">
        <w:rPr>
          <w:rFonts w:ascii="Arial" w:hAnsi="Arial" w:cs="Arial"/>
          <w:b/>
          <w:szCs w:val="24"/>
        </w:rPr>
        <w:t>sur vous</w:t>
      </w:r>
      <w:r w:rsidR="007C36AF" w:rsidRPr="0062203D">
        <w:rPr>
          <w:rFonts w:ascii="Arial" w:hAnsi="Arial" w:cs="Arial"/>
          <w:b/>
          <w:szCs w:val="24"/>
        </w:rPr>
        <w:t> </w:t>
      </w:r>
      <w:r w:rsidRPr="0062203D">
        <w:rPr>
          <w:rFonts w:ascii="Arial" w:hAnsi="Arial" w:cs="Arial"/>
          <w:b/>
          <w:szCs w:val="24"/>
        </w:rPr>
        <w:t>?</w:t>
      </w:r>
    </w:p>
    <w:p w14:paraId="6195F161" w14:textId="77777777" w:rsidR="00890E30" w:rsidRPr="00090843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090843" w14:paraId="282E5ABA" w14:textId="77777777" w:rsidTr="00B07017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8DF4386" w14:textId="690788B4" w:rsidR="00890E30" w:rsidRPr="0062203D" w:rsidRDefault="0062203D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 w:rsidR="00B07017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="00B07017"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r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 xml:space="preserve"> 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>RÉPONDANT</w:t>
            </w:r>
          </w:p>
        </w:tc>
      </w:tr>
      <w:tr w:rsidR="00B07017" w:rsidRPr="00090843" w14:paraId="7CBDB4D2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ACB059" w14:textId="494AEF90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216972396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9C45A00" w14:textId="090E6045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55CB81D2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508B16" w14:textId="237C8C5F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1552427931"/>
            <w:lock w:val="sdtLocked"/>
            <w:placeholder>
              <w:docPart w:val="A48548726FDE4566A2F899A28DD385B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1766348" w14:textId="151AD6CF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66F586D3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3384EE2" w14:textId="24DEFBB3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506216560"/>
            <w:lock w:val="sdtLocked"/>
            <w:placeholder>
              <w:docPart w:val="6CD9E0783A62440DBA1FE777F22548C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B4025C2" w14:textId="2C56C435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2B32A5C5" w14:textId="77777777" w:rsidTr="00B07017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6E81C0" w14:textId="68F97673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105113505"/>
            <w:lock w:val="sdtLocked"/>
            <w:placeholder>
              <w:docPart w:val="294615D71486469C807C6E10F2A1A4FF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4423686" w14:textId="19619087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2D2F7774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A97C15A" w14:textId="658BE17A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568184889"/>
            <w:lock w:val="sdtLocked"/>
            <w:placeholder>
              <w:docPart w:val="E47A4F643F8A4FCB98D14CA205A4A651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510E5068" w14:textId="6E2B68A5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7FC7723C" w14:textId="77777777" w:rsidTr="00B07017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46ECDE03" w14:textId="2DEF5467" w:rsidR="00B07017" w:rsidRPr="00B07017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1574275696"/>
            <w:lock w:val="sdtLocked"/>
            <w:placeholder>
              <w:docPart w:val="43679E22E40A4811916BED0782F29173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5153328F" w14:textId="3C2FFCFB" w:rsidR="00B07017" w:rsidRPr="00090843" w:rsidRDefault="00B07017" w:rsidP="00B07017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C333C7F" w14:textId="567449E9" w:rsidR="00890E30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6494269F" w14:textId="77777777" w:rsidTr="00C77AE6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5DFC4F8" w14:textId="25CE7143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6CE5AC6D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29A9B5F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1854254806"/>
            <w:placeholder>
              <w:docPart w:val="434B804FEFF64558AB8B1729322C9A67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0475DC9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5F304AE7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214CB95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-11837667"/>
            <w:placeholder>
              <w:docPart w:val="DE6CFAE21F6546D89BB15ACBD7AFE9D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32D2E1E1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01E30A8F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AB67BC6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947284134"/>
            <w:placeholder>
              <w:docPart w:val="2310C6EA8A584FA2A3F1C4E269C379EA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25B73E70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6B4E4422" w14:textId="77777777" w:rsidTr="00C77AE6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E18C871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139788727"/>
            <w:placeholder>
              <w:docPart w:val="3CA6A09501694E3BAC86F75B69CF259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17CE959C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32305DA3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98AA9D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234522330"/>
            <w:placeholder>
              <w:docPart w:val="D1006C88598741F68C220180D3EDE24D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5FD60FFE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4BDAE696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0485124E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1278561356"/>
            <w:placeholder>
              <w:docPart w:val="9A340723D3A34388918BB9F5277CA7DB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001BF6E2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6446402" w14:textId="7BDBD23B" w:rsidR="00B07017" w:rsidRDefault="00B07017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392A14EF" w14:textId="77777777" w:rsidTr="00C77AE6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EF1B143" w14:textId="50F4526E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3FF4050E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E71D424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862361240"/>
            <w:placeholder>
              <w:docPart w:val="B7BD24B536B44E55B1B32D7143D27D8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0FE42F37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7C3E3B81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F72CD25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217169244"/>
            <w:placeholder>
              <w:docPart w:val="7F3E05040A55453EBC7E90CA94FC349C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234BCDD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13B868DB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7DC02B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962719992"/>
            <w:placeholder>
              <w:docPart w:val="4A78ABF721D44548A5D3A832931EE54E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54218A6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097C852F" w14:textId="77777777" w:rsidTr="00C77AE6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9B5727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31498930"/>
            <w:placeholder>
              <w:docPart w:val="BCEBF9903A444CD9A96D0B80A620A1E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66B327B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20C02AB5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90E1027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086610172"/>
            <w:placeholder>
              <w:docPart w:val="1AA1192EAF3445FE8E5078BAE9BAEC8F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7B8E64DB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7017" w:rsidRPr="00090843" w14:paraId="231A67AF" w14:textId="77777777" w:rsidTr="00C77AE6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0733330E" w14:textId="77777777" w:rsidR="00B07017" w:rsidRPr="00B07017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636181509"/>
            <w:placeholder>
              <w:docPart w:val="64BD210A409B43BD872BBDFDD7786C6B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  <w:vAlign w:val="bottom"/>
              </w:tcPr>
              <w:p w14:paraId="523A56A2" w14:textId="77777777" w:rsidR="00B07017" w:rsidRPr="00090843" w:rsidRDefault="00B07017" w:rsidP="00C77AE6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D49ED64" w14:textId="77777777" w:rsidR="004B5ADB" w:rsidRPr="004B5ADB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</w:rPr>
      </w:pPr>
    </w:p>
    <w:p w14:paraId="1B902CEF" w14:textId="40FEC66E" w:rsidR="002040DF" w:rsidRPr="004B5ADB" w:rsidRDefault="004B5ADB" w:rsidP="004B5ADB">
      <w:pPr>
        <w:pStyle w:val="Paragraphedeliste"/>
        <w:spacing w:line="240" w:lineRule="auto"/>
        <w:ind w:right="332"/>
        <w:jc w:val="both"/>
        <w:rPr>
          <w:rFonts w:ascii="Candara" w:hAnsi="Candara"/>
          <w:b/>
          <w:bCs/>
          <w:sz w:val="24"/>
          <w:szCs w:val="24"/>
        </w:rPr>
      </w:pPr>
      <w:r w:rsidRPr="004B5ADB">
        <w:rPr>
          <w:rFonts w:ascii="Candara" w:hAnsi="Candara"/>
          <w:b/>
          <w:bCs/>
          <w:sz w:val="24"/>
          <w:szCs w:val="24"/>
        </w:rPr>
        <w:t>Vous n’avez pas à fournir de lettres de recommandation, même si un avis contraire apparaît à la fin de la demande d’admission électronique.</w:t>
      </w:r>
      <w:r w:rsidR="002040DF" w:rsidRPr="004B5ADB">
        <w:rPr>
          <w:rFonts w:ascii="Candara" w:hAnsi="Candara"/>
          <w:b/>
          <w:bCs/>
          <w:sz w:val="24"/>
          <w:szCs w:val="24"/>
        </w:rPr>
        <w:br w:type="page"/>
      </w:r>
    </w:p>
    <w:p w14:paraId="2EAAF16C" w14:textId="70AF1BD6" w:rsidR="005A0623" w:rsidRPr="0062203D" w:rsidRDefault="005A0623" w:rsidP="004B5ADB">
      <w:pPr>
        <w:pStyle w:val="Paragraphedeliste"/>
        <w:numPr>
          <w:ilvl w:val="0"/>
          <w:numId w:val="3"/>
        </w:numPr>
        <w:spacing w:after="240"/>
        <w:ind w:right="48"/>
        <w:rPr>
          <w:rFonts w:ascii="Arial" w:hAnsi="Arial" w:cs="Arial"/>
          <w:b/>
          <w:szCs w:val="24"/>
        </w:rPr>
      </w:pPr>
      <w:r w:rsidRPr="0062203D">
        <w:rPr>
          <w:rFonts w:ascii="Arial" w:hAnsi="Arial" w:cs="Arial"/>
          <w:b/>
          <w:szCs w:val="24"/>
        </w:rPr>
        <w:lastRenderedPageBreak/>
        <w:t>Est-ce qu’il y a un élément de votre dossier que vous aimeriez porter à</w:t>
      </w:r>
      <w:r w:rsidR="004B5ADB">
        <w:rPr>
          <w:rFonts w:ascii="Arial" w:hAnsi="Arial" w:cs="Arial"/>
          <w:b/>
          <w:szCs w:val="24"/>
        </w:rPr>
        <w:t xml:space="preserve"> </w:t>
      </w:r>
      <w:r w:rsidRPr="0062203D">
        <w:rPr>
          <w:rFonts w:ascii="Arial" w:hAnsi="Arial" w:cs="Arial"/>
          <w:b/>
          <w:szCs w:val="24"/>
        </w:rPr>
        <w:t>notre attention ?</w:t>
      </w:r>
    </w:p>
    <w:sdt>
      <w:sdtPr>
        <w:id w:val="512501274"/>
        <w:lock w:val="sdtLocked"/>
        <w15:color w:val="000000"/>
        <w15:repeatingSection/>
      </w:sdtPr>
      <w:sdtEndPr/>
      <w:sdtContent>
        <w:sdt>
          <w:sdtPr>
            <w:id w:val="-694612765"/>
            <w:lock w:val="sdtLocked"/>
            <w:placeholder>
              <w:docPart w:val="A6B494F7C75F44B291961F1D60E31012"/>
            </w:placeholder>
            <w:showingPlcHdr/>
            <w15:color w:val="000000"/>
            <w15:repeatingSectionItem/>
          </w:sdtPr>
          <w:sdtEndPr/>
          <w:sdtContent>
            <w:p w14:paraId="4B759C84" w14:textId="6329E9CC" w:rsidR="0062203D" w:rsidRPr="0062203D" w:rsidRDefault="0062203D" w:rsidP="0062203D">
              <w:pPr>
                <w:ind w:left="709"/>
              </w:pPr>
              <w:r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sectPr w:rsidR="0062203D" w:rsidRPr="0062203D" w:rsidSect="00311B1F"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C4E0" w14:textId="77777777" w:rsidR="001D281C" w:rsidRDefault="001D281C" w:rsidP="00A94976">
      <w:pPr>
        <w:spacing w:after="0" w:line="240" w:lineRule="auto"/>
      </w:pPr>
      <w:r>
        <w:separator/>
      </w:r>
    </w:p>
  </w:endnote>
  <w:endnote w:type="continuationSeparator" w:id="0">
    <w:p w14:paraId="3AA44AE5" w14:textId="77777777" w:rsidR="001D281C" w:rsidRDefault="001D281C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FF1F8" w14:textId="77777777" w:rsidR="001D281C" w:rsidRDefault="001D281C" w:rsidP="00A94976">
      <w:pPr>
        <w:spacing w:after="0" w:line="240" w:lineRule="auto"/>
      </w:pPr>
      <w:r>
        <w:separator/>
      </w:r>
    </w:p>
  </w:footnote>
  <w:footnote w:type="continuationSeparator" w:id="0">
    <w:p w14:paraId="3A18464D" w14:textId="77777777" w:rsidR="001D281C" w:rsidRDefault="001D281C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FA8"/>
    <w:multiLevelType w:val="hybridMultilevel"/>
    <w:tmpl w:val="CC961D6C"/>
    <w:lvl w:ilvl="0" w:tplc="1A22E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Sneymn1fdPTNp+TSb4T8Sjp5ld4MObsgMEkOpd1faiAljt1odatJcd6IIuQKncswFSlaAtjM94NLL7YYTA6w==" w:salt="AahClYMWqlD9jUDNgN94r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6973"/>
    <w:rsid w:val="000F5203"/>
    <w:rsid w:val="00103A5D"/>
    <w:rsid w:val="00117697"/>
    <w:rsid w:val="00122E1F"/>
    <w:rsid w:val="00131BE7"/>
    <w:rsid w:val="0016512F"/>
    <w:rsid w:val="00193BBC"/>
    <w:rsid w:val="001A69F2"/>
    <w:rsid w:val="001D281C"/>
    <w:rsid w:val="001E0CFB"/>
    <w:rsid w:val="001F4F25"/>
    <w:rsid w:val="001F6866"/>
    <w:rsid w:val="002040DF"/>
    <w:rsid w:val="00211F34"/>
    <w:rsid w:val="00237F1C"/>
    <w:rsid w:val="00241944"/>
    <w:rsid w:val="0024442A"/>
    <w:rsid w:val="00244663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A1CA2"/>
    <w:rsid w:val="003A3082"/>
    <w:rsid w:val="003A7047"/>
    <w:rsid w:val="003B0D98"/>
    <w:rsid w:val="003C5252"/>
    <w:rsid w:val="003C6E0C"/>
    <w:rsid w:val="003E45E0"/>
    <w:rsid w:val="003F428C"/>
    <w:rsid w:val="00413954"/>
    <w:rsid w:val="004154F8"/>
    <w:rsid w:val="00423E40"/>
    <w:rsid w:val="0047251A"/>
    <w:rsid w:val="004A6D83"/>
    <w:rsid w:val="004B2786"/>
    <w:rsid w:val="004B5ADB"/>
    <w:rsid w:val="004E37DD"/>
    <w:rsid w:val="004F1C87"/>
    <w:rsid w:val="004F6C67"/>
    <w:rsid w:val="00502642"/>
    <w:rsid w:val="0050626D"/>
    <w:rsid w:val="00511846"/>
    <w:rsid w:val="005369FF"/>
    <w:rsid w:val="00544413"/>
    <w:rsid w:val="00557EBA"/>
    <w:rsid w:val="00567C56"/>
    <w:rsid w:val="00590206"/>
    <w:rsid w:val="005A0623"/>
    <w:rsid w:val="005A5032"/>
    <w:rsid w:val="005B05F2"/>
    <w:rsid w:val="005C06A0"/>
    <w:rsid w:val="005C5733"/>
    <w:rsid w:val="005E0F21"/>
    <w:rsid w:val="005E2ADB"/>
    <w:rsid w:val="005E2B9A"/>
    <w:rsid w:val="005F04A0"/>
    <w:rsid w:val="005F66CB"/>
    <w:rsid w:val="006130BB"/>
    <w:rsid w:val="0062203D"/>
    <w:rsid w:val="00623881"/>
    <w:rsid w:val="006511D6"/>
    <w:rsid w:val="00657B8D"/>
    <w:rsid w:val="0066515D"/>
    <w:rsid w:val="00672180"/>
    <w:rsid w:val="00674E44"/>
    <w:rsid w:val="006B44CD"/>
    <w:rsid w:val="006C2EB2"/>
    <w:rsid w:val="006D352E"/>
    <w:rsid w:val="006D666D"/>
    <w:rsid w:val="006F63FD"/>
    <w:rsid w:val="00724C8F"/>
    <w:rsid w:val="00756623"/>
    <w:rsid w:val="00757023"/>
    <w:rsid w:val="007A12B7"/>
    <w:rsid w:val="007A3FB8"/>
    <w:rsid w:val="007A4206"/>
    <w:rsid w:val="007C36AF"/>
    <w:rsid w:val="007C4F94"/>
    <w:rsid w:val="007C63DD"/>
    <w:rsid w:val="007F004F"/>
    <w:rsid w:val="00814245"/>
    <w:rsid w:val="008207E8"/>
    <w:rsid w:val="0082553B"/>
    <w:rsid w:val="00866743"/>
    <w:rsid w:val="00866DC6"/>
    <w:rsid w:val="00890E30"/>
    <w:rsid w:val="00890ECF"/>
    <w:rsid w:val="008A5924"/>
    <w:rsid w:val="008B2E4C"/>
    <w:rsid w:val="008C3578"/>
    <w:rsid w:val="008C4335"/>
    <w:rsid w:val="00901ECE"/>
    <w:rsid w:val="00941030"/>
    <w:rsid w:val="00944ADF"/>
    <w:rsid w:val="00957FC1"/>
    <w:rsid w:val="00962C83"/>
    <w:rsid w:val="0096537E"/>
    <w:rsid w:val="0098786B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C7E6E"/>
    <w:rsid w:val="00AD0EF6"/>
    <w:rsid w:val="00AD5EB7"/>
    <w:rsid w:val="00AE5927"/>
    <w:rsid w:val="00B07017"/>
    <w:rsid w:val="00B078C8"/>
    <w:rsid w:val="00B226DE"/>
    <w:rsid w:val="00B41425"/>
    <w:rsid w:val="00B4267E"/>
    <w:rsid w:val="00B60CBC"/>
    <w:rsid w:val="00B622DC"/>
    <w:rsid w:val="00B71C1C"/>
    <w:rsid w:val="00B872A1"/>
    <w:rsid w:val="00BE634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E7C57"/>
    <w:rsid w:val="00D00FC6"/>
    <w:rsid w:val="00D1134D"/>
    <w:rsid w:val="00D12E7D"/>
    <w:rsid w:val="00D51AA4"/>
    <w:rsid w:val="00D57DEB"/>
    <w:rsid w:val="00D674AF"/>
    <w:rsid w:val="00D9355B"/>
    <w:rsid w:val="00E21C66"/>
    <w:rsid w:val="00E2316F"/>
    <w:rsid w:val="00E4315A"/>
    <w:rsid w:val="00E43D3E"/>
    <w:rsid w:val="00E50E33"/>
    <w:rsid w:val="00E533D8"/>
    <w:rsid w:val="00E66852"/>
    <w:rsid w:val="00E7008C"/>
    <w:rsid w:val="00E74045"/>
    <w:rsid w:val="00E779F0"/>
    <w:rsid w:val="00E900E4"/>
    <w:rsid w:val="00EA611C"/>
    <w:rsid w:val="00ED105D"/>
    <w:rsid w:val="00ED12E7"/>
    <w:rsid w:val="00ED4A27"/>
    <w:rsid w:val="00EE6A74"/>
    <w:rsid w:val="00EF548F"/>
    <w:rsid w:val="00F015AB"/>
    <w:rsid w:val="00F1708D"/>
    <w:rsid w:val="00F22F32"/>
    <w:rsid w:val="00F3446C"/>
    <w:rsid w:val="00F54239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6D3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AD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CCA7B667494563A6EBF6A61982B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E4C42-3390-459B-94DF-4B862D3B3217}"/>
      </w:docPartPr>
      <w:docPartBody>
        <w:p w:rsidR="007E75A2" w:rsidRDefault="007E75A2" w:rsidP="007E75A2">
          <w:pPr>
            <w:pStyle w:val="BBCCA7B667494563A6EBF6A61982B6874"/>
          </w:pPr>
          <w:r w:rsidRPr="0041441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F1FC0-F6FD-49C4-B678-B74E7A86ECA1}"/>
      </w:docPartPr>
      <w:docPartBody>
        <w:p w:rsidR="0089540C" w:rsidRDefault="007E75A2"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2F515A48F84E7B827BDC114E496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C2F2F-064F-41AA-9DD2-11E45ED07D60}"/>
      </w:docPartPr>
      <w:docPartBody>
        <w:p w:rsidR="0089540C" w:rsidRDefault="007E75A2" w:rsidP="007E75A2">
          <w:pPr>
            <w:pStyle w:val="652F515A48F84E7B827BDC114E496252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17AD67A0A741718408BF3633F5B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65811-F1D3-4E13-A08A-3D4C85964E65}"/>
      </w:docPartPr>
      <w:docPartBody>
        <w:p w:rsidR="0089540C" w:rsidRDefault="007E75A2" w:rsidP="007E75A2">
          <w:pPr>
            <w:pStyle w:val="8017AD67A0A741718408BF3633F5B629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5C522D0C5347D48EAF14B1809A5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E532B-05E7-4D90-B15D-61E6386BC2AA}"/>
      </w:docPartPr>
      <w:docPartBody>
        <w:p w:rsidR="0089540C" w:rsidRDefault="007E75A2" w:rsidP="007E75A2">
          <w:pPr>
            <w:pStyle w:val="BC5C522D0C5347D48EAF14B1809A5F42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77DB8FAF2F4F759D5832144D9C6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1C82D-AFA9-4248-A92E-3BEF9DBD2A8E}"/>
      </w:docPartPr>
      <w:docPartBody>
        <w:p w:rsidR="0089540C" w:rsidRDefault="007E75A2" w:rsidP="007E75A2">
          <w:pPr>
            <w:pStyle w:val="AF77DB8FAF2F4F759D5832144D9C6C12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B494F7C75F44B291961F1D60E31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BD26C-B6F0-4D7C-8056-BFE055BAC8C7}"/>
      </w:docPartPr>
      <w:docPartBody>
        <w:p w:rsidR="0089540C" w:rsidRDefault="007E75A2" w:rsidP="007E75A2">
          <w:pPr>
            <w:pStyle w:val="A6B494F7C75F44B291961F1D60E31012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8548726FDE4566A2F899A28DD38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FDABC-1AF4-4D38-A482-E02665D7011E}"/>
      </w:docPartPr>
      <w:docPartBody>
        <w:p w:rsidR="0089540C" w:rsidRDefault="007E75A2" w:rsidP="007E75A2">
          <w:pPr>
            <w:pStyle w:val="A48548726FDE4566A2F899A28DD385B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D9E0783A62440DBA1FE777F2254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3D008-7BA3-4F5C-8DDB-CE11EC5691A7}"/>
      </w:docPartPr>
      <w:docPartBody>
        <w:p w:rsidR="0089540C" w:rsidRDefault="007E75A2" w:rsidP="007E75A2">
          <w:pPr>
            <w:pStyle w:val="6CD9E0783A62440DBA1FE777F22548C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4615D71486469C807C6E10F2A1A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14D0-86FD-4A19-842A-A84B0A22674A}"/>
      </w:docPartPr>
      <w:docPartBody>
        <w:p w:rsidR="0089540C" w:rsidRDefault="007E75A2" w:rsidP="007E75A2">
          <w:pPr>
            <w:pStyle w:val="294615D71486469C807C6E10F2A1A4FF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7A4F643F8A4FCB98D14CA205A4A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DAF35-9D0A-421F-A49C-086631C3A134}"/>
      </w:docPartPr>
      <w:docPartBody>
        <w:p w:rsidR="0089540C" w:rsidRDefault="007E75A2" w:rsidP="007E75A2">
          <w:pPr>
            <w:pStyle w:val="E47A4F643F8A4FCB98D14CA205A4A651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679E22E40A4811916BED0782F29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CC200-150B-47EF-BBE0-45AD835E3769}"/>
      </w:docPartPr>
      <w:docPartBody>
        <w:p w:rsidR="0089540C" w:rsidRDefault="007E75A2" w:rsidP="007E75A2">
          <w:pPr>
            <w:pStyle w:val="43679E22E40A4811916BED0782F2917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4B804FEFF64558AB8B1729322C9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3A78C-3A14-460E-88E7-F40A840946F6}"/>
      </w:docPartPr>
      <w:docPartBody>
        <w:p w:rsidR="0089540C" w:rsidRDefault="007E75A2" w:rsidP="007E75A2">
          <w:pPr>
            <w:pStyle w:val="434B804FEFF64558AB8B1729322C9A67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6CFAE21F6546D89BB15ACBD7AFE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78BAF-F2D5-41E0-9BFA-D28634BA8376}"/>
      </w:docPartPr>
      <w:docPartBody>
        <w:p w:rsidR="0089540C" w:rsidRDefault="007E75A2" w:rsidP="007E75A2">
          <w:pPr>
            <w:pStyle w:val="DE6CFAE21F6546D89BB15ACBD7AFE9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10C6EA8A584FA2A3F1C4E269C37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BC611-DD19-48CD-8192-DA20CBB4D92B}"/>
      </w:docPartPr>
      <w:docPartBody>
        <w:p w:rsidR="0089540C" w:rsidRDefault="007E75A2" w:rsidP="007E75A2">
          <w:pPr>
            <w:pStyle w:val="2310C6EA8A584FA2A3F1C4E269C379E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A6A09501694E3BAC86F75B69CF2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73AB1-30EF-44B4-B577-EB2AD9206FF0}"/>
      </w:docPartPr>
      <w:docPartBody>
        <w:p w:rsidR="0089540C" w:rsidRDefault="007E75A2" w:rsidP="007E75A2">
          <w:pPr>
            <w:pStyle w:val="3CA6A09501694E3BAC86F75B69CF259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006C88598741F68C220180D3EDE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494CA-5652-427F-9776-4A714E9734C1}"/>
      </w:docPartPr>
      <w:docPartBody>
        <w:p w:rsidR="0089540C" w:rsidRDefault="007E75A2" w:rsidP="007E75A2">
          <w:pPr>
            <w:pStyle w:val="D1006C88598741F68C220180D3EDE24D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340723D3A34388918BB9F5277CA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7CFF1-66D4-49F8-B85B-21F978941B36}"/>
      </w:docPartPr>
      <w:docPartBody>
        <w:p w:rsidR="0089540C" w:rsidRDefault="007E75A2" w:rsidP="007E75A2">
          <w:pPr>
            <w:pStyle w:val="9A340723D3A34388918BB9F5277CA7DB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BD24B536B44E55B1B32D7143D27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1606A-8338-4ABB-ACBF-8810E8AA88E7}"/>
      </w:docPartPr>
      <w:docPartBody>
        <w:p w:rsidR="0089540C" w:rsidRDefault="007E75A2" w:rsidP="007E75A2">
          <w:pPr>
            <w:pStyle w:val="B7BD24B536B44E55B1B32D7143D27D8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3E05040A55453EBC7E90CA94FC3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E1C5B-A50C-4BC1-9E51-6F80F4468BA5}"/>
      </w:docPartPr>
      <w:docPartBody>
        <w:p w:rsidR="0089540C" w:rsidRDefault="007E75A2" w:rsidP="007E75A2">
          <w:pPr>
            <w:pStyle w:val="7F3E05040A55453EBC7E90CA94FC349C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78ABF721D44548A5D3A832931EE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B29F5-66D4-47B0-A9E0-0144AADE6997}"/>
      </w:docPartPr>
      <w:docPartBody>
        <w:p w:rsidR="0089540C" w:rsidRDefault="007E75A2" w:rsidP="007E75A2">
          <w:pPr>
            <w:pStyle w:val="4A78ABF721D44548A5D3A832931EE54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BF9903A444CD9A96D0B80A620A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9A8C1-52B0-420A-979E-BD6159D1469C}"/>
      </w:docPartPr>
      <w:docPartBody>
        <w:p w:rsidR="0089540C" w:rsidRDefault="007E75A2" w:rsidP="007E75A2">
          <w:pPr>
            <w:pStyle w:val="BCEBF9903A444CD9A96D0B80A620A1E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A1192EAF3445FE8E5078BAE9BAE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A6C18-764F-42B0-9776-87B3C3522529}"/>
      </w:docPartPr>
      <w:docPartBody>
        <w:p w:rsidR="0089540C" w:rsidRDefault="007E75A2" w:rsidP="007E75A2">
          <w:pPr>
            <w:pStyle w:val="1AA1192EAF3445FE8E5078BAE9BAEC8F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BD210A409B43BD872BBDFDD7786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59EDD-2567-441D-ADCE-706947EF4F34}"/>
      </w:docPartPr>
      <w:docPartBody>
        <w:p w:rsidR="0089540C" w:rsidRDefault="007E75A2" w:rsidP="007E75A2">
          <w:pPr>
            <w:pStyle w:val="64BD210A409B43BD872BBDFDD7786C6B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AB5B6BAE2347BFA9244720784B2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91683-7F9F-4A3A-8822-0ECA7E22B975}"/>
      </w:docPartPr>
      <w:docPartBody>
        <w:p w:rsidR="00970727" w:rsidRDefault="00457A12" w:rsidP="00457A12">
          <w:pPr>
            <w:pStyle w:val="B6AB5B6BAE2347BFA9244720784B29C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238936BA10403893AC110E4FBCB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01C59-77B5-4B8A-925E-540622313C58}"/>
      </w:docPartPr>
      <w:docPartBody>
        <w:p w:rsidR="00970727" w:rsidRDefault="00457A12" w:rsidP="00457A12">
          <w:pPr>
            <w:pStyle w:val="DC238936BA10403893AC110E4FBCB5DD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264D1E"/>
    <w:rsid w:val="003D5B2C"/>
    <w:rsid w:val="00457A12"/>
    <w:rsid w:val="007E75A2"/>
    <w:rsid w:val="0089540C"/>
    <w:rsid w:val="00970727"/>
    <w:rsid w:val="00BB1263"/>
    <w:rsid w:val="00D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A12"/>
    <w:rPr>
      <w:color w:val="808080"/>
    </w:rPr>
  </w:style>
  <w:style w:type="paragraph" w:customStyle="1" w:styleId="BBCCA7B667494563A6EBF6A61982B6874">
    <w:name w:val="BBCCA7B667494563A6EBF6A61982B6874"/>
    <w:rsid w:val="007E75A2"/>
    <w:rPr>
      <w:rFonts w:eastAsiaTheme="minorHAnsi"/>
      <w:lang w:eastAsia="en-US"/>
    </w:rPr>
  </w:style>
  <w:style w:type="paragraph" w:customStyle="1" w:styleId="652F515A48F84E7B827BDC114E4962524">
    <w:name w:val="652F515A48F84E7B827BDC114E4962524"/>
    <w:rsid w:val="007E75A2"/>
    <w:rPr>
      <w:rFonts w:eastAsiaTheme="minorHAnsi"/>
      <w:lang w:eastAsia="en-US"/>
    </w:rPr>
  </w:style>
  <w:style w:type="paragraph" w:customStyle="1" w:styleId="8017AD67A0A741718408BF3633F5B6294">
    <w:name w:val="8017AD67A0A741718408BF3633F5B6294"/>
    <w:rsid w:val="007E75A2"/>
    <w:rPr>
      <w:rFonts w:eastAsiaTheme="minorHAnsi"/>
      <w:lang w:eastAsia="en-US"/>
    </w:rPr>
  </w:style>
  <w:style w:type="paragraph" w:customStyle="1" w:styleId="BC5C522D0C5347D48EAF14B1809A5F423">
    <w:name w:val="BC5C522D0C5347D48EAF14B1809A5F423"/>
    <w:rsid w:val="007E75A2"/>
    <w:rPr>
      <w:rFonts w:eastAsiaTheme="minorHAnsi"/>
      <w:lang w:eastAsia="en-US"/>
    </w:rPr>
  </w:style>
  <w:style w:type="paragraph" w:customStyle="1" w:styleId="AF77DB8FAF2F4F759D5832144D9C6C122">
    <w:name w:val="AF77DB8FAF2F4F759D5832144D9C6C122"/>
    <w:rsid w:val="007E75A2"/>
    <w:rPr>
      <w:rFonts w:eastAsiaTheme="minorHAnsi"/>
      <w:lang w:eastAsia="en-US"/>
    </w:rPr>
  </w:style>
  <w:style w:type="paragraph" w:customStyle="1" w:styleId="A6B494F7C75F44B291961F1D60E310121">
    <w:name w:val="A6B494F7C75F44B291961F1D60E310121"/>
    <w:rsid w:val="007E75A2"/>
    <w:rPr>
      <w:rFonts w:eastAsiaTheme="minorHAnsi"/>
      <w:lang w:eastAsia="en-US"/>
    </w:rPr>
  </w:style>
  <w:style w:type="paragraph" w:customStyle="1" w:styleId="A48548726FDE4566A2F899A28DD385B8">
    <w:name w:val="A48548726FDE4566A2F899A28DD385B8"/>
    <w:rsid w:val="007E75A2"/>
  </w:style>
  <w:style w:type="paragraph" w:customStyle="1" w:styleId="6CD9E0783A62440DBA1FE777F22548C8">
    <w:name w:val="6CD9E0783A62440DBA1FE777F22548C8"/>
    <w:rsid w:val="007E75A2"/>
  </w:style>
  <w:style w:type="paragraph" w:customStyle="1" w:styleId="294615D71486469C807C6E10F2A1A4FF">
    <w:name w:val="294615D71486469C807C6E10F2A1A4FF"/>
    <w:rsid w:val="007E75A2"/>
  </w:style>
  <w:style w:type="paragraph" w:customStyle="1" w:styleId="E47A4F643F8A4FCB98D14CA205A4A651">
    <w:name w:val="E47A4F643F8A4FCB98D14CA205A4A651"/>
    <w:rsid w:val="007E75A2"/>
  </w:style>
  <w:style w:type="paragraph" w:customStyle="1" w:styleId="43679E22E40A4811916BED0782F29173">
    <w:name w:val="43679E22E40A4811916BED0782F29173"/>
    <w:rsid w:val="007E75A2"/>
  </w:style>
  <w:style w:type="paragraph" w:customStyle="1" w:styleId="434B804FEFF64558AB8B1729322C9A67">
    <w:name w:val="434B804FEFF64558AB8B1729322C9A67"/>
    <w:rsid w:val="007E75A2"/>
  </w:style>
  <w:style w:type="paragraph" w:customStyle="1" w:styleId="DE6CFAE21F6546D89BB15ACBD7AFE9D2">
    <w:name w:val="DE6CFAE21F6546D89BB15ACBD7AFE9D2"/>
    <w:rsid w:val="007E75A2"/>
  </w:style>
  <w:style w:type="paragraph" w:customStyle="1" w:styleId="2310C6EA8A584FA2A3F1C4E269C379EA">
    <w:name w:val="2310C6EA8A584FA2A3F1C4E269C379EA"/>
    <w:rsid w:val="007E75A2"/>
  </w:style>
  <w:style w:type="paragraph" w:customStyle="1" w:styleId="3CA6A09501694E3BAC86F75B69CF2592">
    <w:name w:val="3CA6A09501694E3BAC86F75B69CF2592"/>
    <w:rsid w:val="007E75A2"/>
  </w:style>
  <w:style w:type="paragraph" w:customStyle="1" w:styleId="D1006C88598741F68C220180D3EDE24D">
    <w:name w:val="D1006C88598741F68C220180D3EDE24D"/>
    <w:rsid w:val="007E75A2"/>
  </w:style>
  <w:style w:type="paragraph" w:customStyle="1" w:styleId="9A340723D3A34388918BB9F5277CA7DB">
    <w:name w:val="9A340723D3A34388918BB9F5277CA7DB"/>
    <w:rsid w:val="007E75A2"/>
  </w:style>
  <w:style w:type="paragraph" w:customStyle="1" w:styleId="B7BD24B536B44E55B1B32D7143D27D82">
    <w:name w:val="B7BD24B536B44E55B1B32D7143D27D82"/>
    <w:rsid w:val="007E75A2"/>
  </w:style>
  <w:style w:type="paragraph" w:customStyle="1" w:styleId="7F3E05040A55453EBC7E90CA94FC349C">
    <w:name w:val="7F3E05040A55453EBC7E90CA94FC349C"/>
    <w:rsid w:val="007E75A2"/>
  </w:style>
  <w:style w:type="paragraph" w:customStyle="1" w:styleId="4A78ABF721D44548A5D3A832931EE54E">
    <w:name w:val="4A78ABF721D44548A5D3A832931EE54E"/>
    <w:rsid w:val="007E75A2"/>
  </w:style>
  <w:style w:type="paragraph" w:customStyle="1" w:styleId="BCEBF9903A444CD9A96D0B80A620A1E8">
    <w:name w:val="BCEBF9903A444CD9A96D0B80A620A1E8"/>
    <w:rsid w:val="007E75A2"/>
  </w:style>
  <w:style w:type="paragraph" w:customStyle="1" w:styleId="1AA1192EAF3445FE8E5078BAE9BAEC8F">
    <w:name w:val="1AA1192EAF3445FE8E5078BAE9BAEC8F"/>
    <w:rsid w:val="007E75A2"/>
  </w:style>
  <w:style w:type="paragraph" w:customStyle="1" w:styleId="64BD210A409B43BD872BBDFDD7786C6B">
    <w:name w:val="64BD210A409B43BD872BBDFDD7786C6B"/>
    <w:rsid w:val="007E75A2"/>
  </w:style>
  <w:style w:type="paragraph" w:customStyle="1" w:styleId="B6AB5B6BAE2347BFA9244720784B29C0">
    <w:name w:val="B6AB5B6BAE2347BFA9244720784B29C0"/>
    <w:rsid w:val="00457A12"/>
  </w:style>
  <w:style w:type="paragraph" w:customStyle="1" w:styleId="DC238936BA10403893AC110E4FBCB5DD">
    <w:name w:val="DC238936BA10403893AC110E4FBCB5DD"/>
    <w:rsid w:val="0045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BCD5-E10A-4F6F-BB06-5798F20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4</cp:revision>
  <cp:lastPrinted>2019-03-15T18:14:00Z</cp:lastPrinted>
  <dcterms:created xsi:type="dcterms:W3CDTF">2022-01-10T16:35:00Z</dcterms:created>
  <dcterms:modified xsi:type="dcterms:W3CDTF">2022-01-21T20:56:00Z</dcterms:modified>
</cp:coreProperties>
</file>