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56" w:rsidRPr="00A6406B" w:rsidRDefault="00424956" w:rsidP="005C1E00">
      <w:pPr>
        <w:pStyle w:val="ListParagraph"/>
        <w:numPr>
          <w:ilvl w:val="0"/>
          <w:numId w:val="1"/>
        </w:numPr>
        <w:spacing w:before="120" w:after="0" w:line="271" w:lineRule="auto"/>
        <w:ind w:left="-90" w:right="-126" w:hanging="270"/>
        <w:rPr>
          <w:rFonts w:ascii="Verdana" w:hAnsi="Verdana"/>
          <w:color w:val="003152" w:themeColor="text1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Ce formulaire </w:t>
      </w:r>
      <w:r w:rsidRPr="00A6406B">
        <w:rPr>
          <w:rFonts w:ascii="Verdana" w:hAnsi="Verdana"/>
          <w:b/>
          <w:sz w:val="18"/>
          <w:szCs w:val="18"/>
          <w:lang w:val="fr-CA"/>
        </w:rPr>
        <w:t>doit</w:t>
      </w:r>
      <w:r w:rsidRPr="00A6406B">
        <w:rPr>
          <w:rFonts w:ascii="Verdana" w:hAnsi="Verdana"/>
          <w:sz w:val="18"/>
          <w:szCs w:val="18"/>
          <w:lang w:val="fr-CA"/>
        </w:rPr>
        <w:t xml:space="preserve"> être rempli par un </w:t>
      </w:r>
      <w:hyperlink r:id="rId9" w:tooltip="Royal College accredited CPD providers are organizations that have successfully been accredited by either the Royal College or the Committee on Accreditation of Continuing Medical Education (CACME). " w:history="1">
        <w:r w:rsidRPr="00A6406B">
          <w:rPr>
            <w:rStyle w:val="Hyperlink"/>
            <w:rFonts w:ascii="Verdana" w:hAnsi="Verdana"/>
            <w:sz w:val="18"/>
            <w:szCs w:val="18"/>
            <w:lang w:val="fr-CA"/>
          </w:rPr>
          <w:t>prestataire d'activités de DPC agréé par le Collège royal</w:t>
        </w:r>
      </w:hyperlink>
      <w:r w:rsidRPr="00A6406B">
        <w:rPr>
          <w:rFonts w:ascii="Verdana" w:hAnsi="Verdana"/>
          <w:color w:val="003152" w:themeColor="text1"/>
          <w:sz w:val="18"/>
          <w:szCs w:val="18"/>
          <w:lang w:val="fr-CA"/>
        </w:rPr>
        <w:t xml:space="preserve">. </w:t>
      </w:r>
    </w:p>
    <w:p w:rsidR="00424956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Remplissez tous les champs obligatoires (indiqués par un astérisque). </w:t>
      </w:r>
    </w:p>
    <w:p w:rsidR="005C1E00" w:rsidRPr="005C1E00" w:rsidRDefault="00424956" w:rsidP="005C1E00">
      <w:pPr>
        <w:pStyle w:val="ListParagraph"/>
        <w:numPr>
          <w:ilvl w:val="0"/>
          <w:numId w:val="1"/>
        </w:numPr>
        <w:spacing w:after="120" w:line="271" w:lineRule="auto"/>
        <w:ind w:left="-90" w:right="-126" w:hanging="270"/>
        <w:rPr>
          <w:rFonts w:ascii="Verdana" w:hAnsi="Verdana"/>
          <w:sz w:val="10"/>
          <w:szCs w:val="18"/>
          <w:lang w:val="fr-CA"/>
        </w:rPr>
      </w:pPr>
      <w:r w:rsidRPr="005C1E00">
        <w:rPr>
          <w:rFonts w:ascii="Verdana" w:hAnsi="Verdana"/>
          <w:sz w:val="18"/>
          <w:szCs w:val="18"/>
          <w:lang w:val="fr-CA"/>
        </w:rPr>
        <w:t xml:space="preserve">Une fois rempli, le formulaire doit être envoyé par courriel, en format Microsoft Word, à l'adresse </w:t>
      </w:r>
      <w:hyperlink r:id="rId10" w:history="1">
        <w:r w:rsidRPr="005C1E00">
          <w:rPr>
            <w:rStyle w:val="Hyperlink"/>
            <w:rFonts w:ascii="Verdana" w:hAnsi="Verdana"/>
            <w:sz w:val="18"/>
            <w:szCs w:val="18"/>
            <w:lang w:val="fr-CA"/>
          </w:rPr>
          <w:t>cpd-accreditation@collegeroyal.ca</w:t>
        </w:r>
      </w:hyperlink>
      <w:r w:rsidRPr="005C1E00">
        <w:rPr>
          <w:rFonts w:ascii="Verdana" w:hAnsi="Verdana"/>
          <w:sz w:val="18"/>
          <w:szCs w:val="18"/>
          <w:lang w:val="fr-CA"/>
        </w:rPr>
        <w:t>.</w:t>
      </w:r>
      <w:r w:rsidR="00260029" w:rsidRPr="005C1E00">
        <w:rPr>
          <w:rFonts w:ascii="Verdana" w:hAnsi="Verdana"/>
          <w:sz w:val="18"/>
          <w:szCs w:val="18"/>
          <w:lang w:val="fr-CA"/>
        </w:rPr>
        <w:t xml:space="preserve"> </w:t>
      </w: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1080"/>
        <w:gridCol w:w="270"/>
        <w:gridCol w:w="90"/>
        <w:gridCol w:w="720"/>
        <w:gridCol w:w="540"/>
        <w:gridCol w:w="270"/>
        <w:gridCol w:w="540"/>
        <w:gridCol w:w="4050"/>
      </w:tblGrid>
      <w:tr w:rsidR="0037025B" w:rsidRPr="00A6406B" w:rsidTr="006F2EB5">
        <w:trPr>
          <w:trHeight w:val="429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D0F5E" w:rsidRPr="00A6406B" w:rsidRDefault="00260029" w:rsidP="00A6406B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Nom de l’organisme de médecins qui a créé </w:t>
            </w:r>
            <w:r w:rsidR="005C1E00" w:rsidRPr="000E7DA7">
              <w:rPr>
                <w:rFonts w:ascii="Verdana" w:hAnsi="Verdana"/>
                <w:b/>
                <w:sz w:val="18"/>
                <w:szCs w:val="18"/>
                <w:lang w:val="fr-CA"/>
              </w:rPr>
              <w:t>l’activité d’apprentissage collectif :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0F5E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37025B" w:rsidRPr="00A6406B" w:rsidTr="006F2EB5">
        <w:trPr>
          <w:trHeight w:val="323"/>
        </w:trPr>
        <w:tc>
          <w:tcPr>
            <w:tcW w:w="576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B568EA" w:rsidRPr="00A6406B" w:rsidRDefault="00424956" w:rsidP="00A6406B">
            <w:pPr>
              <w:ind w:right="-108"/>
              <w:rPr>
                <w:rFonts w:ascii="Verdana" w:hAnsi="Verdana"/>
                <w:i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de l'organisme de médecins en français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  <w:lang w:val="fr-CA"/>
              </w:rPr>
              <w:t xml:space="preserve"> (s'il y a lieu) :</w:t>
            </w:r>
          </w:p>
        </w:tc>
        <w:tc>
          <w:tcPr>
            <w:tcW w:w="48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EA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37025B" w:rsidRPr="00A6406B" w:rsidTr="00096B7F">
        <w:trPr>
          <w:trHeight w:val="51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7C58F2" w:rsidP="00096B7F">
            <w:pPr>
              <w:rPr>
                <w:rFonts w:ascii="Verdana" w:hAnsi="Verdana"/>
                <w:b/>
                <w:sz w:val="8"/>
                <w:szCs w:val="18"/>
              </w:rPr>
            </w:pPr>
          </w:p>
        </w:tc>
      </w:tr>
      <w:tr w:rsidR="0037025B" w:rsidRPr="00A6406B" w:rsidTr="00D97EFF">
        <w:trPr>
          <w:trHeight w:val="708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5C1E00" w:rsidRPr="009661EE" w:rsidRDefault="005C1E00" w:rsidP="005C1E00">
            <w:pPr>
              <w:rPr>
                <w:rStyle w:val="Style4"/>
                <w:sz w:val="18"/>
                <w:lang w:val="fr-CA"/>
              </w:rPr>
            </w:pPr>
            <w:r w:rsidRPr="000E7DA7">
              <w:rPr>
                <w:rFonts w:ascii="Verdana" w:hAnsi="Verdana"/>
                <w:b/>
                <w:sz w:val="18"/>
                <w:szCs w:val="18"/>
                <w:lang w:val="fr-CA"/>
              </w:rPr>
              <w:t>*Titre de l'activité d'apprentissage collectif :</w:t>
            </w:r>
          </w:p>
          <w:p w:rsidR="005C1E00" w:rsidRPr="009661EE" w:rsidRDefault="005C1E00" w:rsidP="005C1E00">
            <w:pPr>
              <w:pStyle w:val="ListParagraph"/>
              <w:ind w:left="522"/>
              <w:rPr>
                <w:rFonts w:ascii="Verdana" w:hAnsi="Verdana"/>
                <w:i/>
                <w:sz w:val="6"/>
                <w:szCs w:val="17"/>
                <w:lang w:val="fr-CA"/>
              </w:rPr>
            </w:pPr>
          </w:p>
          <w:p w:rsidR="00F56F22" w:rsidRPr="00A6406B" w:rsidRDefault="005C1E00" w:rsidP="005C1E00">
            <w:pPr>
              <w:pStyle w:val="ListParagraph"/>
              <w:numPr>
                <w:ilvl w:val="0"/>
                <w:numId w:val="2"/>
              </w:numPr>
              <w:ind w:left="522" w:hanging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8D729B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S’il s’agit d’un module d’une activité d’apprentissage collectif plus vaste, le titre doit en faire mention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(</w:t>
            </w:r>
            <w:r w:rsidRPr="008D729B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p. ex.,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« </w:t>
            </w:r>
            <w:r w:rsidRPr="008D729B">
              <w:rPr>
                <w:rFonts w:ascii="Verdana" w:hAnsi="Verdana"/>
                <w:i/>
                <w:sz w:val="16"/>
                <w:szCs w:val="17"/>
                <w:lang w:val="fr-CA"/>
              </w:rPr>
              <w:t>Titre du cours/de l’activité globale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 </w:t>
            </w:r>
            <w:r w:rsidRPr="008D729B">
              <w:rPr>
                <w:rFonts w:ascii="Verdana" w:hAnsi="Verdana"/>
                <w:i/>
                <w:sz w:val="16"/>
                <w:szCs w:val="17"/>
                <w:lang w:val="fr-CA"/>
              </w:rPr>
              <w:t>: Titre du module d’apprentissage collectif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 »)</w:t>
            </w:r>
          </w:p>
        </w:tc>
      </w:tr>
      <w:tr w:rsidR="0037025B" w:rsidRPr="00A6406B" w:rsidTr="00A6406B">
        <w:trPr>
          <w:trHeight w:val="512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F56F22" w:rsidRPr="00A6406B" w:rsidRDefault="00424956" w:rsidP="00AA16FD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Style w:val="Style4"/>
                <w:b/>
                <w:sz w:val="18"/>
                <w:szCs w:val="18"/>
                <w:lang w:val="fr-CA"/>
              </w:rPr>
              <w:t>Titre en anglais </w:t>
            </w:r>
            <w:r w:rsidR="00260029" w:rsidRPr="00A6406B">
              <w:rPr>
                <w:rStyle w:val="Style4"/>
                <w:b/>
                <w:sz w:val="18"/>
                <w:szCs w:val="18"/>
                <w:lang w:val="fr-CA"/>
              </w:rPr>
              <w:t>: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260029" w:rsidP="00AA16FD">
            <w:pPr>
              <w:ind w:left="-18" w:right="-10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="00424956"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37025B" w:rsidRPr="00A6406B" w:rsidTr="00A6406B">
        <w:trPr>
          <w:trHeight w:val="530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424956" w:rsidRPr="00A6406B" w:rsidRDefault="00424956" w:rsidP="00AA16FD">
            <w:pPr>
              <w:ind w:left="-18" w:right="-108"/>
              <w:rPr>
                <w:rStyle w:val="RoyalCollege"/>
                <w:sz w:val="18"/>
                <w:szCs w:val="18"/>
                <w:lang w:val="fr-CA"/>
              </w:rPr>
            </w:pP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 xml:space="preserve">Titre en français </w:t>
            </w:r>
            <w:r w:rsidRPr="00A6406B">
              <w:rPr>
                <w:rStyle w:val="RoyalCollege"/>
                <w:i/>
                <w:color w:val="414F5C" w:themeColor="text2"/>
                <w:sz w:val="17"/>
                <w:szCs w:val="17"/>
                <w:lang w:val="fr-CA"/>
              </w:rPr>
              <w:t>(le cas échéant)</w:t>
            </w:r>
            <w:r w:rsidRPr="00A6406B">
              <w:rPr>
                <w:rStyle w:val="RoyalCollege"/>
                <w:i/>
                <w:color w:val="414F5C" w:themeColor="text2"/>
                <w:sz w:val="18"/>
                <w:szCs w:val="18"/>
                <w:lang w:val="fr-CA"/>
              </w:rPr>
              <w:t> </w:t>
            </w: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>:</w:t>
            </w:r>
            <w:r w:rsidRPr="00A6406B">
              <w:rPr>
                <w:rStyle w:val="RoyalCollege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424956" w:rsidP="00AA16FD">
            <w:pPr>
              <w:ind w:left="-18"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Style w:val="Style4"/>
                <w:sz w:val="18"/>
                <w:szCs w:val="18"/>
              </w:rPr>
            </w:pPr>
            <w:r w:rsidRPr="00A6406B">
              <w:rPr>
                <w:rStyle w:val="Style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6406B">
              <w:rPr>
                <w:rStyle w:val="Style4"/>
                <w:sz w:val="18"/>
                <w:szCs w:val="18"/>
              </w:rPr>
              <w:instrText xml:space="preserve"> FORMTEXT </w:instrText>
            </w:r>
            <w:r w:rsidRPr="00A6406B">
              <w:rPr>
                <w:rStyle w:val="Style4"/>
                <w:sz w:val="18"/>
                <w:szCs w:val="18"/>
              </w:rPr>
            </w:r>
            <w:r w:rsidRPr="00A6406B">
              <w:rPr>
                <w:rStyle w:val="Style4"/>
                <w:sz w:val="18"/>
                <w:szCs w:val="18"/>
              </w:rPr>
              <w:fldChar w:fldCharType="separate"/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sz w:val="18"/>
                <w:szCs w:val="18"/>
              </w:rPr>
              <w:fldChar w:fldCharType="end"/>
            </w:r>
            <w:bookmarkEnd w:id="4"/>
          </w:p>
        </w:tc>
      </w:tr>
      <w:tr w:rsidR="0037025B" w:rsidRPr="00A6406B" w:rsidTr="0098290A">
        <w:trPr>
          <w:trHeight w:val="60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7C58F2" w:rsidP="00720D06">
            <w:pPr>
              <w:rPr>
                <w:rStyle w:val="Style4"/>
                <w:sz w:val="8"/>
                <w:szCs w:val="18"/>
              </w:rPr>
            </w:pPr>
          </w:p>
        </w:tc>
      </w:tr>
      <w:tr w:rsidR="0037025B" w:rsidRPr="00A6406B" w:rsidTr="00D97EFF">
        <w:trPr>
          <w:trHeight w:val="492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2943" w:rsidRPr="00A6406B" w:rsidRDefault="005C1E00" w:rsidP="00720D06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E7DA7">
              <w:rPr>
                <w:rFonts w:ascii="Verdana" w:hAnsi="Verdana"/>
                <w:b/>
                <w:sz w:val="18"/>
                <w:szCs w:val="18"/>
                <w:lang w:val="fr-CA"/>
              </w:rPr>
              <w:t>*Méthode de présentation de l’activité d’apprentissage collectif :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à partir du menu déroulant."/>
            <w:tag w:val="Choisir à partir du menu déroulant."/>
            <w:id w:val="226582340"/>
            <w:placeholder>
              <w:docPart w:val="011376FCACED4BF6A442AA9CC7AFE396"/>
            </w:placeholder>
            <w:showingPlcHdr/>
            <w:comboBox>
              <w:listItem w:value="Choisir à partir du menu déroulant."/>
              <w:listItem w:displayText="Activité en ligne seulement" w:value="Activité en ligne seulement"/>
              <w:listItem w:displayText="Activité en personne seulement" w:value="Activité en personne seulement"/>
              <w:listItem w:displayText="Activité en ligne et en personne" w:value="Activité en ligne et en personne"/>
            </w:comboBox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5400" w:type="dxa"/>
                <w:gridSpan w:val="4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720D06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à partir du menu déroulant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A6406B">
        <w:trPr>
          <w:trHeight w:val="368"/>
        </w:trPr>
        <w:tc>
          <w:tcPr>
            <w:tcW w:w="306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B57063" w:rsidRPr="00A6406B" w:rsidRDefault="00424956" w:rsidP="00687AA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S’il s’agit d’une activité en personne, veuillez inscrire la date et le lieu :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424956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Ville </w:t>
            </w:r>
            <w:r w:rsidR="00260029" w:rsidRPr="00A6406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37025B" w:rsidRPr="00A6406B" w:rsidTr="00A6406B">
        <w:trPr>
          <w:trHeight w:val="350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7C58F2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Province</w:t>
            </w:r>
            <w:r w:rsidR="00424956" w:rsidRPr="00A6406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32A7" w:rsidRPr="00A6406B" w:rsidRDefault="00260029" w:rsidP="00720D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37025B" w:rsidRPr="00A6406B" w:rsidTr="00A6406B">
        <w:trPr>
          <w:trHeight w:val="332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F32A7" w:rsidRPr="00A6406B" w:rsidRDefault="007C58F2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260029" w:rsidP="0042495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Date</w:t>
            </w:r>
            <w:r w:rsidR="00424956" w:rsidRPr="00A6406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(</w:t>
            </w:r>
            <w:proofErr w:type="spellStart"/>
            <w:r w:rsidR="00424956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/mm/</w:t>
            </w:r>
            <w:proofErr w:type="spellStart"/>
            <w:r w:rsidR="00424956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aaaa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à partir du calendrier"/>
            <w:tag w:val="Choisir une date à partir du calendrier"/>
            <w:id w:val="1501395294"/>
            <w:placeholder>
              <w:docPart w:val="22FC559EBBB2476C96ECEFEFFEB41C6B"/>
            </w:placeholder>
            <w:showingPlcHdr/>
            <w:date w:fullDate="2017-02-16T00:00:00Z"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400" w:type="dxa"/>
                <w:gridSpan w:val="4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7F32A7" w:rsidRPr="00A6406B" w:rsidRDefault="00F26D15" w:rsidP="00720D06">
                <w:pPr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7025B" w:rsidRPr="00A6406B" w:rsidTr="00A6406B">
        <w:trPr>
          <w:trHeight w:val="431"/>
        </w:trPr>
        <w:tc>
          <w:tcPr>
            <w:tcW w:w="522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424956" w:rsidP="00D51813">
            <w:pPr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S’il y a plusieurs séances, veuillez indiquer le lieu (ville, province) et la date de chacune 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: 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813" w:rsidRPr="00A6406B" w:rsidRDefault="00260029" w:rsidP="00D5181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37025B" w:rsidRPr="00A6406B" w:rsidTr="00096B7F">
        <w:trPr>
          <w:trHeight w:val="33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6B7F" w:rsidRPr="006F2EB5" w:rsidRDefault="007C58F2" w:rsidP="00E12943">
            <w:pPr>
              <w:rPr>
                <w:rStyle w:val="Style4"/>
                <w:sz w:val="8"/>
                <w:szCs w:val="18"/>
              </w:rPr>
            </w:pPr>
          </w:p>
        </w:tc>
      </w:tr>
      <w:tr w:rsidR="0037025B" w:rsidRPr="00A6406B" w:rsidTr="005C1E00">
        <w:trPr>
          <w:trHeight w:val="501"/>
        </w:trPr>
        <w:tc>
          <w:tcPr>
            <w:tcW w:w="4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8DFE0" w:themeFill="accent2"/>
            <w:vAlign w:val="center"/>
          </w:tcPr>
          <w:p w:rsidR="00D51813" w:rsidRPr="00A6406B" w:rsidRDefault="005C1E00" w:rsidP="005C1E00">
            <w:pPr>
              <w:ind w:left="-1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0E7DA7">
              <w:rPr>
                <w:rFonts w:ascii="Verdana" w:hAnsi="Verdana"/>
                <w:b/>
                <w:sz w:val="18"/>
                <w:szCs w:val="18"/>
                <w:lang w:val="fr-CA"/>
              </w:rPr>
              <w:t>*Dates de début et de fin de l’agrément :</w:t>
            </w:r>
            <w:r w:rsidRPr="001D03E0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 </w:t>
            </w:r>
            <w:r w:rsidRPr="000E7DA7">
              <w:rPr>
                <w:rFonts w:ascii="Verdana" w:hAnsi="Verdana"/>
                <w:i/>
                <w:sz w:val="17"/>
                <w:szCs w:val="17"/>
                <w:lang w:val="fr-CA"/>
              </w:rPr>
              <w:t>Les activités d’apprentissage collectif peuvent être agréées pour une période allant jusqu’à 12 mois.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2943" w:rsidRPr="00A6406B" w:rsidRDefault="00424956" w:rsidP="00152734">
            <w:pPr>
              <w:ind w:left="-18"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Date de début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début à partir du calendrier"/>
            <w:tag w:val="Choisir une date de début à partir du calendrier"/>
            <w:id w:val="-772559144"/>
            <w:placeholder>
              <w:docPart w:val="258F865E1A004E9692C32ECBD277BEF8"/>
            </w:placeholder>
            <w:showingPlcHdr/>
            <w:date w:fullDate="2017-02-09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4590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AA16FD">
                <w:pPr>
                  <w:ind w:right="-108"/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début à partir du calendrier</w:t>
                </w:r>
                <w:r w:rsidR="00260029"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  <w:r w:rsidR="00260029" w:rsidRPr="00A6406B"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37025B" w:rsidRPr="00A6406B" w:rsidTr="005C1E00">
        <w:trPr>
          <w:trHeight w:val="449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8DFE0" w:themeFill="accent2"/>
            <w:vAlign w:val="center"/>
          </w:tcPr>
          <w:p w:rsidR="00E12943" w:rsidRPr="00A6406B" w:rsidRDefault="007C58F2" w:rsidP="0086331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51813" w:rsidRPr="00A6406B" w:rsidRDefault="00424956" w:rsidP="00152734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Date de fin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: </w:t>
            </w:r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="00260029"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fin à partir du calendrier."/>
            <w:tag w:val="Choisir une date de fin à partir du calendrier."/>
            <w:id w:val="-121393396"/>
            <w:placeholder>
              <w:docPart w:val="3CF239AE8F4F4413BF59CD38464F6C45"/>
            </w:placeholder>
            <w:showingPlcHdr/>
            <w:date w:fullDate="2017-02-07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Style4"/>
            </w:rPr>
          </w:sdtEndPr>
          <w:sdtContent>
            <w:tc>
              <w:tcPr>
                <w:tcW w:w="4590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12943" w:rsidRPr="00A6406B" w:rsidRDefault="00F26D15" w:rsidP="00152734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fin à partir du calendrier.</w:t>
                </w:r>
              </w:p>
            </w:tc>
          </w:sdtContent>
        </w:sdt>
      </w:tr>
      <w:tr w:rsidR="0037025B" w:rsidRPr="00A6406B" w:rsidTr="003826AD">
        <w:trPr>
          <w:trHeight w:val="42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26AD" w:rsidRPr="006F2EB5" w:rsidRDefault="007C58F2" w:rsidP="00DE3834">
            <w:pPr>
              <w:rPr>
                <w:rFonts w:ascii="Verdana" w:hAnsi="Verdana"/>
                <w:sz w:val="8"/>
                <w:szCs w:val="18"/>
              </w:rPr>
            </w:pPr>
          </w:p>
        </w:tc>
      </w:tr>
      <w:tr w:rsidR="0037025B" w:rsidRPr="00A6406B" w:rsidTr="00A6406B">
        <w:trPr>
          <w:trHeight w:val="393"/>
        </w:trPr>
        <w:tc>
          <w:tcPr>
            <w:tcW w:w="657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446FE6" w:rsidRPr="00A6406B" w:rsidRDefault="00260029" w:rsidP="00452F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Nombre total d’</w:t>
            </w:r>
            <w:r w:rsidR="00424956" w:rsidRPr="00A6406B">
              <w:rPr>
                <w:rFonts w:ascii="Verdana" w:hAnsi="Verdana"/>
                <w:b/>
                <w:i/>
                <w:sz w:val="18"/>
                <w:szCs w:val="18"/>
                <w:u w:val="single"/>
                <w:lang w:val="fr-CA"/>
              </w:rPr>
              <w:t>heures</w:t>
            </w:r>
            <w:r w:rsidR="00424956" w:rsidRPr="00A6406B">
              <w:rPr>
                <w:rFonts w:ascii="Verdana" w:hAnsi="Verdana"/>
                <w:b/>
                <w:i/>
                <w:sz w:val="18"/>
                <w:szCs w:val="18"/>
                <w:lang w:val="fr-CA"/>
              </w:rPr>
              <w:t xml:space="preserve"> 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pour lesquelles l’activité est agréée :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0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E6" w:rsidRPr="00A6406B" w:rsidRDefault="00424956" w:rsidP="0042495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Jusqu’à</w:t>
            </w:r>
            <w:proofErr w:type="spellEnd"/>
            <w:r w:rsidR="00260029" w:rsidRPr="00A6406B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Style w:val="Style4"/>
                  <w:sz w:val="18"/>
                  <w:szCs w:val="18"/>
                </w:rPr>
                <w:id w:val="-391199607"/>
                <w:placeholder>
                  <w:docPart w:val="B1F63B3148ED49F7AF33A9410E16B671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="00260029" w:rsidRPr="00A6406B">
                  <w:rPr>
                    <w:rStyle w:val="PlaceholderText"/>
                    <w:rFonts w:ascii="Verdana" w:hAnsi="Verdana"/>
                    <w:sz w:val="18"/>
                    <w:szCs w:val="18"/>
                    <w:u w:val="single"/>
                  </w:rPr>
                  <w:t xml:space="preserve">      #     </w:t>
                </w:r>
              </w:sdtContent>
            </w:sdt>
            <w:r w:rsidR="00260029"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heures</w:t>
            </w:r>
            <w:proofErr w:type="spellEnd"/>
            <w:r w:rsidR="00260029" w:rsidRPr="00A6406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7025B" w:rsidRPr="00A6406B" w:rsidTr="000C4EAD">
        <w:trPr>
          <w:trHeight w:val="440"/>
        </w:trPr>
        <w:tc>
          <w:tcPr>
            <w:tcW w:w="10620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A6406B" w:rsidRDefault="00424956" w:rsidP="009F3E58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Les participants doivent consigner l’activité en </w:t>
            </w:r>
            <w:r w:rsidRPr="00A6406B">
              <w:rPr>
                <w:rFonts w:ascii="Verdana" w:hAnsi="Verdana"/>
                <w:i/>
                <w:sz w:val="17"/>
                <w:szCs w:val="17"/>
                <w:u w:val="single"/>
                <w:lang w:val="fr-CA"/>
              </w:rPr>
              <w:t>heures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dans MAINPORT. </w:t>
            </w:r>
          </w:p>
          <w:p w:rsidR="009B09DE" w:rsidRPr="00A6406B" w:rsidRDefault="00424956" w:rsidP="005C1E00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Une fois consignées dans MAINPORT, les heures seront automatiquement converties en crédits de la section </w:t>
            </w:r>
            <w:r w:rsidR="005C1E00">
              <w:rPr>
                <w:rFonts w:ascii="Verdana" w:hAnsi="Verdana"/>
                <w:i/>
                <w:sz w:val="17"/>
                <w:szCs w:val="17"/>
                <w:lang w:val="fr-CA"/>
              </w:rPr>
              <w:t>1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. </w:t>
            </w:r>
          </w:p>
        </w:tc>
      </w:tr>
      <w:tr w:rsidR="0037025B" w:rsidRPr="00A6406B" w:rsidTr="00A6406B">
        <w:trPr>
          <w:trHeight w:val="96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826AD" w:rsidRPr="006F2EB5" w:rsidRDefault="007C58F2" w:rsidP="008F3E23">
            <w:pPr>
              <w:rPr>
                <w:rFonts w:ascii="Verdana" w:hAnsi="Verdana"/>
                <w:i/>
                <w:color w:val="003152" w:themeColor="text1"/>
                <w:sz w:val="8"/>
                <w:szCs w:val="18"/>
                <w:lang w:val="fr-CA"/>
              </w:rPr>
            </w:pPr>
          </w:p>
        </w:tc>
      </w:tr>
      <w:tr w:rsidR="0037025B" w:rsidRPr="00A6406B" w:rsidTr="006F2EB5">
        <w:trPr>
          <w:trHeight w:val="303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260029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Personne-ressource pour les participants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Nom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37025B" w:rsidRPr="00A6406B" w:rsidTr="006F2EB5">
        <w:trPr>
          <w:trHeight w:val="260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7C58F2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Courrie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l</w:t>
            </w:r>
            <w:proofErr w:type="spellEnd"/>
            <w:r w:rsidRPr="00A6406B">
              <w:rPr>
                <w:rFonts w:ascii="Verdana" w:hAnsi="Verdana"/>
                <w:sz w:val="18"/>
                <w:szCs w:val="18"/>
              </w:rPr>
              <w:t>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37025B" w:rsidRPr="00A6406B" w:rsidTr="006F2EB5">
        <w:trPr>
          <w:trHeight w:val="278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7C58F2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E12943" w:rsidRPr="00A6406B" w:rsidRDefault="00424956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Lien du site Web </w:t>
            </w:r>
            <w:r w:rsidR="00260029" w:rsidRPr="00A6406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E12943" w:rsidRPr="00A6406B" w:rsidRDefault="00260029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CE5EDD" w:rsidRPr="006F2EB5" w:rsidRDefault="007C58F2" w:rsidP="00B2102A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490"/>
      </w:tblGrid>
      <w:tr w:rsidR="0037025B" w:rsidRPr="00A6406B" w:rsidTr="00A6406B">
        <w:trPr>
          <w:trHeight w:val="726"/>
        </w:trPr>
        <w:tc>
          <w:tcPr>
            <w:tcW w:w="5130" w:type="dxa"/>
            <w:shd w:val="clear" w:color="auto" w:fill="D8DFE0" w:themeFill="accent2"/>
            <w:vAlign w:val="center"/>
          </w:tcPr>
          <w:p w:rsidR="0088537D" w:rsidRPr="00A6406B" w:rsidRDefault="00260029" w:rsidP="001527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Cible/spécialité principale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  <w:p w:rsidR="0088537D" w:rsidRPr="00A6406B" w:rsidRDefault="0003137D" w:rsidP="005C1E00">
            <w:pPr>
              <w:spacing w:before="40"/>
              <w:ind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NOTE : L’activité sera affichée sur le </w:t>
            </w:r>
            <w:hyperlink r:id="rId11" w:history="1">
              <w:r w:rsidRPr="00A6406B">
                <w:rPr>
                  <w:rStyle w:val="Hyperlink"/>
                  <w:rFonts w:ascii="Verdana" w:hAnsi="Verdana"/>
                  <w:i/>
                  <w:sz w:val="17"/>
                  <w:szCs w:val="17"/>
                  <w:lang w:val="fr-CA"/>
                </w:rPr>
                <w:t>site Web du Collège royal</w:t>
              </w:r>
            </w:hyperlink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selon le public cible choisi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.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alias w:val="Choisir un public cible principal"/>
            <w:tag w:val="Choisir un public cible principal"/>
            <w:id w:val="750697725"/>
            <w:placeholder>
              <w:docPart w:val="93F784EEF82C4B9D8DDB3F1E675EBECE"/>
            </w:placeholder>
            <w:showingPlcHdr/>
            <w:comboBox>
              <w:listItem w:value="Choisir un public cible principal"/>
              <w:listItem w:displayText="Anatomo-pathologie" w:value="Anatomo-pathologie"/>
              <w:listItem w:displayText="Anesthésiologie" w:value="Anesthésiologie"/>
              <w:listItem w:displayText="Biochimie médicale" w:value="Biochimie médicale"/>
              <w:listItem w:displayText="Cardiologie (adulte ou pédiatrique)" w:value="Cardiologie (adulte ou pédiatrique)"/>
              <w:listItem w:displayText="Cardiologie d'intervention adulte" w:value="Cardiologie d'intervention adulte"/>
              <w:listItem w:displayText="Chirurgie cardiaque" w:value="Chirurgie cardiaque"/>
              <w:listItem w:displayText="Chirurgie colorectale" w:value="Chirurgie colorectale"/>
              <w:listItem w:displayText="Chirurgie générale" w:value="Chirurgie générale"/>
              <w:listItem w:displayText="Chirurgie générale de traumatologie" w:value="Chirurgie générale de traumatologie"/>
              <w:listItem w:displayText="Chirurgie générale oncologique" w:value="Chirurgie générale oncologique"/>
              <w:listItem w:displayText="Chirurgie orthopédique" w:value="Chirurgie orthopédique"/>
              <w:listItem w:displayText="Chirurgie pédiatrique" w:value="Chirurgie pédiatrique"/>
              <w:listItem w:displayText="Chirurgie plastique" w:value="Chirurgie plastique"/>
              <w:listItem w:displayText="Chirurgie thoracique" w:value="Chirurgie thoracique"/>
              <w:listItem w:displayText="Chirurgie vasculaire" w:value="Chirurgie vasculaire"/>
              <w:listItem w:displayText="Curiethérapie" w:value="Curiethérapie"/>
              <w:listItem w:displayText="Cytopathologie" w:value="Cytopathologie"/>
              <w:listItem w:displayText="Dermatologie" w:value="Dermatologie"/>
              <w:listItem w:displayText="Échocardiographie adulte" w:value="Échocardiographie adulte"/>
              <w:listItem w:displayText="Éducateur clinicien" w:value="Éducateur clinicien"/>
              <w:listItem w:displayText="Électrophysiologie cardiaque adulte" w:value="Électrophysiologie cardiaque adulte"/>
              <w:listItem w:displayText="Endocrinologie et métabolisme (adulte ou pédiatrique)" w:value="Endocrinologie et métabolisme (adulte ou pédiatrique)"/>
              <w:listItem w:displayText="Endocrinologie gynécologique de la reproduction et de l'infertilité" w:value="Endocrinologie gynécologique de la reproduction et de l'infertilité"/>
              <w:listItem w:displayText="Gastroentérologie (adulte ou pédiatrique)" w:value="Gastroentérologie (adulte ou pédiatrique)"/>
              <w:listItem w:displayText="Génétique médicale" w:value="Génétique médicale"/>
              <w:listItem w:displayText="Gériatrie" w:value="Gériatrie"/>
              <w:listItem w:displayText="Gérontopsychiatrie" w:value="Gérontopsychiatrie"/>
              <w:listItem w:displayText="Hématologie" w:value="Hématologie"/>
              <w:listItem w:displayText="Hématologie/Oncologie pédiatrique" w:value="Hématologie/Oncologie pédiatrique"/>
              <w:listItem w:displayText="Hépatologie adulte" w:value="Hépatologie adulte"/>
              <w:listItem w:displayText="Immunologie clinique et allergie (adulte ou pédiatrique)" w:value="Immunologie clinique et allergie (adulte ou pédiatrique)"/>
              <w:listItem w:displayText="Insuffisance cardiaque avancée et transplantation cardiaque" w:value="Insuffisance cardiaque avancée et transplantation cardiaque"/>
              <w:listItem w:displayText="Maladies infectieuses (adulte ou pédiatrique)" w:value="Maladies infectieuses (adulte ou pédiatrique)"/>
              <w:listItem w:displayText="Médecine aérospatiale" w:value="Médecine aérospatiale"/>
              <w:listItem w:displayText="Médecine de la douleur" w:value="Médecine de la douleur"/>
              <w:listItem w:displayText="Médecine de la thrombose adulte" w:value="Médecine de la thrombose adulte"/>
              <w:listItem w:displayText="Médecine de l'adolescence" w:value="Médecine de l'adolescence"/>
              <w:listItem w:displayText="Médecine de soins intensifs (adulte ou pédiatrique)" w:value="Médecine de soins intensifs (adulte ou pédiatrique)"/>
              <w:listItem w:displayText="Médecine des toxicomanies" w:value="Médecine des toxicomanies"/>
              <w:listItem w:displayText="Médecine du sport et de l'exercice" w:value="Médecine du sport et de l'exercice"/>
              <w:listItem w:displayText="Médecine du travail" w:value="Médecine du travail"/>
              <w:listItem w:displayText="Médecine d'urgence" w:value="Médecine d'urgence"/>
              <w:listItem w:displayText="Médecine d'urgence pédiatrique" w:value="Médecine d'urgence pédiatrique"/>
              <w:listItem w:displayText="Médecine hyperbare" w:value="Médecine hyperbare"/>
              <w:listItem w:displayText="Médecine interne" w:value="Médecine interne"/>
              <w:listItem w:displayText="Médecine interne générale" w:value="Médecine interne générale"/>
              <w:listItem w:displayText="Médecine maternelle et fœtale" w:value="Médecine maternelle et fœtale"/>
              <w:listItem w:displayText="Médecine néonatale et périnatale" w:value="Médecine néonatale et périnatale"/>
              <w:listItem w:displayText="Médecine nucléaire" w:value="Médecine nucléaire"/>
              <w:listItem w:displayText="Médecine palliative" w:value="Médecine palliative"/>
              <w:listItem w:displayText="Médecine physique et réadaptation" w:value="Médecine physique et réadaptation"/>
              <w:listItem w:displayText="Médecine transfusionnelle" w:value="Médecine transfusionnelle"/>
              <w:listItem w:displayText="Microbiologie médicale" w:value="Microbiologie médicale"/>
              <w:listItem w:displayText="Néphrologie (adulte ou pédiatrique)" w:value="Néphrologie (adulte ou pédiatrique)"/>
              <w:listItem w:displayText="Neurochirurgie" w:value="Neurochirurgie"/>
              <w:listItem w:displayText="Neurologie (adulte ou pédiatrique)" w:value="Neurologie (adulte ou pédiatrique)"/>
              <w:listItem w:displayText="Neuropathologie" w:value="Neuropathologie"/>
              <w:listItem w:displayText="Neuroradiologie" w:value="Neuroradiologie"/>
              <w:listItem w:displayText="Obstétrique et gynécologie" w:value="Obstétrique et gynécologie"/>
              <w:listItem w:displayText="Oncologie de l'adolescent et du jeune adulte" w:value="Oncologie de l'adolescent et du jeune adulte"/>
              <w:listItem w:displayText="Oncologie gynécologique" w:value="Oncologie gynécologique"/>
              <w:listItem w:displayText="Oncologie médicale" w:value="Oncologie médicale"/>
              <w:listItem w:displayText="Ophtalmologie" w:value="Ophtalmologie"/>
              <w:listItem w:displayText="Oto-rhino-laryngologie et chirurgie cervico-faciale" w:value="Oto-rhino-laryngologie et chirurgie cervico-faciale"/>
              <w:listItem w:displayText="Pathologie générale" w:value="Pathologie générale"/>
              <w:listItem w:displayText="Pathologie hématologique" w:value="Pathologie hématologique"/>
              <w:listItem w:displayText="Pathologie judiciaire" w:value="Pathologie judiciaire"/>
              <w:listItem w:displayText="Pédiatrie" w:value="Pédiatrie"/>
              <w:listItem w:displayText="Pédiatrie de la maltraitance" w:value="Pédiatrie de la maltraitance"/>
              <w:listItem w:displayText="Pédiatrie du développement" w:value="Pédiatrie du développement"/>
              <w:listItem w:displayText="Pharmacologie clinique et toxicologie" w:value="Pharmacologie clinique et toxicologie"/>
              <w:listItem w:displayText="Pneumologie (adulte ou pédiatrique)" w:value="Pneumologie (adulte ou pédiatrique)"/>
              <w:listItem w:displayText="Programme de cliniciens-chercheurs" w:value="Programme de cliniciens-chercheurs"/>
              <w:listItem w:displayText="Psychiatrie" w:value="Psychiatrie"/>
              <w:listItem w:displayText="Psychiatrie de l'enfant et de l'adolescent" w:value="Psychiatrie de l'enfant et de l'adolescent"/>
              <w:listItem w:displayText="Psychiatrie légale" w:value="Psychiatrie légale"/>
              <w:listItem w:displayText="Radiologie diagnostique" w:value="Radiologie diagnostique"/>
              <w:listItem w:displayText="Radiologie interventionnelle" w:value="Radiologie interventionnelle"/>
              <w:listItem w:displayText="Radiologie pédiatrique" w:value="Radiologie pédiatrique"/>
              <w:listItem w:displayText="Radio-oncologie" w:value="Radio-oncologie"/>
              <w:listItem w:displayText="Rhumatologie (adulte ou pédiatrique)" w:value="Rhumatologie (adulte ou pédiatrique)"/>
              <w:listItem w:displayText="Santé publique et médecine préventive" w:value="Santé publique et médecine préventive"/>
              <w:listItem w:displayText="Transplantation d’organe" w:value="Transplantation d’organe"/>
              <w:listItem w:displayText="Urologie" w:value="Urologie"/>
              <w:listItem w:displayText="Association canadienne de protection médicale" w:value="Association canadienne de protection médicale"/>
              <w:listItem w:displayText="Collège royal des médecins et chirurgiens du Canada" w:value="Collège royal des médecins et chirurgiens du Canada"/>
              <w:listItem w:displayText="Autre/Pratique générale/Professionnel de la santé" w:value="Autre/Pratique générale/Professionnel de la santé"/>
            </w:comboBox>
          </w:sdtPr>
          <w:sdtEndPr/>
          <w:sdtContent>
            <w:tc>
              <w:tcPr>
                <w:tcW w:w="5490" w:type="dxa"/>
                <w:vAlign w:val="center"/>
              </w:tcPr>
              <w:p w:rsidR="0088537D" w:rsidRPr="00A6406B" w:rsidRDefault="00F94F6D" w:rsidP="006D775E">
                <w:pPr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 public cible principal</w:t>
                </w:r>
                <w:r w:rsidR="006D775E"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</w:tbl>
    <w:p w:rsidR="0088537D" w:rsidRPr="006F2EB5" w:rsidRDefault="007C58F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50"/>
      </w:tblGrid>
      <w:tr w:rsidR="0037025B" w:rsidRPr="00A6406B" w:rsidTr="00A6406B">
        <w:trPr>
          <w:trHeight w:val="348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260029" w:rsidP="001869BF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Cette activité a-t-elle été </w:t>
            </w:r>
            <w:hyperlink r:id="rId12" w:tooltip="The process by which two or more organizations, at least one of which must be a physician organization, prospectively collaborate to develop and implement an accredited educational activity, learning resource or tool." w:history="1">
              <w:r w:rsidR="0003137D" w:rsidRPr="00A6406B">
                <w:rPr>
                  <w:rStyle w:val="Hyperlink"/>
                  <w:rFonts w:ascii="Verdana" w:hAnsi="Verdana"/>
                  <w:b/>
                  <w:sz w:val="18"/>
                  <w:szCs w:val="18"/>
                  <w:lang w:val="fr-CA"/>
                </w:rPr>
                <w:t>créée en collaboration</w:t>
              </w:r>
            </w:hyperlink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? </w:t>
            </w:r>
          </w:p>
        </w:tc>
        <w:tc>
          <w:tcPr>
            <w:tcW w:w="4950" w:type="dxa"/>
            <w:vAlign w:val="center"/>
          </w:tcPr>
          <w:p w:rsidR="0088537D" w:rsidRPr="00A6406B" w:rsidRDefault="007C58F2" w:rsidP="0003137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1109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</w:t>
            </w:r>
            <w:proofErr w:type="spellStart"/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Oui</w:t>
            </w:r>
            <w:proofErr w:type="spellEnd"/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006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No</w:t>
            </w:r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n</w:t>
            </w:r>
          </w:p>
        </w:tc>
      </w:tr>
      <w:tr w:rsidR="0037025B" w:rsidRPr="00A6406B" w:rsidTr="00A6406B">
        <w:trPr>
          <w:trHeight w:val="260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03137D" w:rsidP="00A6406B">
            <w:pPr>
              <w:ind w:right="-108"/>
              <w:rPr>
                <w:rFonts w:ascii="Verdana" w:hAnsi="Verdana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>Si oui, veuillez fournir le nom de l’organisme qui y a collaboré </w:t>
            </w:r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: </w:t>
            </w:r>
          </w:p>
        </w:tc>
        <w:tc>
          <w:tcPr>
            <w:tcW w:w="4950" w:type="dxa"/>
            <w:vAlign w:val="center"/>
          </w:tcPr>
          <w:p w:rsidR="0088537D" w:rsidRPr="00A6406B" w:rsidRDefault="00260029" w:rsidP="00317AAC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1869BF" w:rsidRPr="006F2EB5" w:rsidRDefault="007C58F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</w:tblBorders>
        <w:tblLook w:val="04A0" w:firstRow="1" w:lastRow="0" w:firstColumn="1" w:lastColumn="0" w:noHBand="0" w:noVBand="1"/>
      </w:tblPr>
      <w:tblGrid>
        <w:gridCol w:w="3600"/>
        <w:gridCol w:w="1800"/>
        <w:gridCol w:w="2250"/>
        <w:gridCol w:w="1800"/>
        <w:gridCol w:w="1170"/>
      </w:tblGrid>
      <w:tr w:rsidR="0037025B" w:rsidRPr="00A6406B" w:rsidTr="00A6406B">
        <w:trPr>
          <w:trHeight w:val="520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7B03" w:rsidRPr="00A6406B" w:rsidRDefault="007C58F2" w:rsidP="008F02FA">
            <w:pPr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hyperlink r:id="rId13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Rôle(s) CanMEDS</w:t>
              </w:r>
            </w:hyperlink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pertinent(s) </w:t>
            </w:r>
            <w:r w:rsidR="0003137D" w:rsidRPr="00A6406B">
              <w:rPr>
                <w:rFonts w:ascii="Verdana" w:hAnsi="Verdana"/>
                <w:i/>
                <w:sz w:val="18"/>
                <w:szCs w:val="18"/>
                <w:lang w:val="fr-CA"/>
              </w:rPr>
              <w:t>(cochez tous ceux qui s'appliquent)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> </w:t>
            </w:r>
            <w:r w:rsidR="00260029" w:rsidRPr="00A6406B">
              <w:rPr>
                <w:rFonts w:ascii="Verdana" w:hAnsi="Verdana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6841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Collaborat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18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Communicat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7C58F2" w:rsidP="00A6406B">
            <w:pPr>
              <w:spacing w:before="40"/>
              <w:ind w:left="252" w:hanging="252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7953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r w:rsidR="0003137D" w:rsidRPr="00A6406B">
              <w:rPr>
                <w:rFonts w:ascii="Verdana" w:hAnsi="Verdana"/>
                <w:sz w:val="16"/>
                <w:szCs w:val="16"/>
                <w:lang w:val="fr-CA"/>
              </w:rPr>
              <w:t>Promoteur de la santé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</w:p>
          <w:p w:rsidR="00E17B03" w:rsidRPr="00A6406B" w:rsidRDefault="007C58F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5939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Leader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7C58F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7280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260029" w:rsidRPr="00A6406B">
              <w:rPr>
                <w:rFonts w:ascii="Verdana" w:hAnsi="Verdana"/>
                <w:sz w:val="16"/>
                <w:szCs w:val="16"/>
              </w:rPr>
              <w:t>Expert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médical</w:t>
            </w:r>
            <w:proofErr w:type="spellEnd"/>
          </w:p>
          <w:p w:rsidR="00E17B03" w:rsidRPr="00A6406B" w:rsidRDefault="007C58F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3956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Profession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ne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17B03" w:rsidRPr="00A6406B" w:rsidRDefault="007C58F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045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Érudit</w:t>
            </w:r>
            <w:proofErr w:type="spellEnd"/>
          </w:p>
        </w:tc>
      </w:tr>
    </w:tbl>
    <w:p w:rsidR="001869BF" w:rsidRPr="006F2EB5" w:rsidRDefault="007C58F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5220"/>
      </w:tblGrid>
      <w:tr w:rsidR="0037025B" w:rsidRPr="00A6406B" w:rsidTr="006F2EB5">
        <w:trPr>
          <w:trHeight w:val="627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0AB" w:themeFill="accent4"/>
            <w:vAlign w:val="center"/>
          </w:tcPr>
          <w:p w:rsidR="0003137D" w:rsidRPr="00A6406B" w:rsidRDefault="00260029" w:rsidP="0003137D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Examen de programme : </w:t>
            </w:r>
          </w:p>
          <w:p w:rsidR="00E87849" w:rsidRPr="00A6406B" w:rsidRDefault="0003137D" w:rsidP="0003137D">
            <w:pPr>
              <w:ind w:right="-108"/>
              <w:rPr>
                <w:rFonts w:ascii="Verdana" w:hAnsi="Verdana"/>
                <w:b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Doit être réalisé par un </w:t>
            </w:r>
            <w:hyperlink r:id="rId14" w:history="1">
              <w:r w:rsidRPr="00A6406B">
                <w:rPr>
                  <w:rStyle w:val="Hyperlink"/>
                  <w:rFonts w:ascii="Verdana" w:hAnsi="Verdana"/>
                  <w:sz w:val="17"/>
                  <w:szCs w:val="17"/>
                  <w:lang w:val="fr-CA"/>
                </w:rPr>
                <w:t>prestataire d’activités de DPC agréé par le Collège royal</w:t>
              </w:r>
            </w:hyperlink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7C58F2" w:rsidP="00452F34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hyperlink r:id="rId15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Prestataire d’activités de DPC agréé par le Collège royal</w:t>
              </w:r>
            </w:hyperlink>
            <w:r w:rsidR="00807742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ayant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examiné cette activité :</w:t>
            </w:r>
          </w:p>
        </w:tc>
        <w:tc>
          <w:tcPr>
            <w:tcW w:w="52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7849" w:rsidRPr="004A65CB" w:rsidRDefault="004A65CB" w:rsidP="004A65CB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37025B" w:rsidRPr="00A6406B" w:rsidTr="006F2EB5">
        <w:trPr>
          <w:trHeight w:val="332"/>
        </w:trPr>
        <w:tc>
          <w:tcPr>
            <w:tcW w:w="2160" w:type="dxa"/>
            <w:vMerge/>
            <w:tcBorders>
              <w:left w:val="single" w:sz="12" w:space="0" w:color="auto"/>
            </w:tcBorders>
            <w:shd w:val="clear" w:color="auto" w:fill="DBD0AB" w:themeFill="accent4"/>
          </w:tcPr>
          <w:p w:rsidR="00E87849" w:rsidRPr="00A6406B" w:rsidRDefault="007C58F2" w:rsidP="00452F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03137D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et titre de l’examinateur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7849" w:rsidRPr="004A65CB" w:rsidRDefault="004A65CB" w:rsidP="004A65CB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4A65C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37025B" w:rsidRPr="00A6406B" w:rsidTr="005C1E00">
        <w:trPr>
          <w:trHeight w:val="35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0AB" w:themeFill="accent4"/>
          </w:tcPr>
          <w:p w:rsidR="00E87849" w:rsidRPr="00A6406B" w:rsidRDefault="007C58F2" w:rsidP="00452F3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D51813" w:rsidRPr="00A6406B" w:rsidRDefault="00260029" w:rsidP="0003137D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 xml:space="preserve">Date </w:t>
            </w:r>
            <w:proofErr w:type="spellStart"/>
            <w:r w:rsidR="0003137D" w:rsidRPr="00A6406B">
              <w:rPr>
                <w:rFonts w:ascii="Verdana" w:hAnsi="Verdana"/>
                <w:sz w:val="18"/>
                <w:szCs w:val="18"/>
              </w:rPr>
              <w:t>d’approbation</w:t>
            </w:r>
            <w:proofErr w:type="spellEnd"/>
            <w:r w:rsidR="0003137D" w:rsidRPr="00A6406B">
              <w:rPr>
                <w:rFonts w:ascii="Verdana" w:hAnsi="Verdana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(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/mm/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aaaa</w:t>
            </w:r>
            <w:proofErr w:type="spellEnd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id w:val="-1303388269"/>
            <w:comboBox>
              <w:listItem w:value="Choose an item."/>
            </w:comboBox>
          </w:sdtPr>
          <w:sdtEndPr/>
          <w:sdtContent>
            <w:tc>
              <w:tcPr>
                <w:tcW w:w="5220" w:type="dxa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849" w:rsidRPr="00A6406B" w:rsidRDefault="00C44A26" w:rsidP="00EE10C7">
                <w:pPr>
                  <w:rPr>
                    <w:rFonts w:ascii="Verdana" w:hAnsi="Verdana"/>
                    <w:i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calendrier.</w:t>
                </w:r>
              </w:p>
            </w:tc>
          </w:sdtContent>
        </w:sdt>
      </w:tr>
    </w:tbl>
    <w:p w:rsidR="0068510B" w:rsidRPr="006A2FE7" w:rsidRDefault="007C58F2" w:rsidP="0068510B">
      <w:pPr>
        <w:pStyle w:val="BodyText3"/>
        <w:jc w:val="right"/>
        <w:rPr>
          <w:rFonts w:ascii="Verdana" w:hAnsi="Verdana" w:cs="Arial"/>
          <w:color w:val="998D5F" w:themeColor="background1"/>
          <w:sz w:val="2"/>
          <w:szCs w:val="16"/>
        </w:rPr>
      </w:pPr>
    </w:p>
    <w:sectPr w:rsidR="0068510B" w:rsidRPr="006A2FE7" w:rsidSect="00F32C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864" w:right="1008" w:bottom="432" w:left="1008" w:header="450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B" w:rsidRDefault="00AC110B">
      <w:pPr>
        <w:spacing w:after="0" w:line="240" w:lineRule="auto"/>
      </w:pPr>
      <w:r>
        <w:separator/>
      </w:r>
    </w:p>
  </w:endnote>
  <w:endnote w:type="continuationSeparator" w:id="0">
    <w:p w:rsidR="00AC110B" w:rsidRDefault="00A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7C58F2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</w:p>
  <w:p w:rsidR="00DA3D25" w:rsidRDefault="00260029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351551" wp14:editId="467F8DC8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1" o:spid="_x0000_s2049" style="mso-width-percent:0;mso-width-relative:margin;mso-wrap-distance-bottom:0;mso-wrap-distance-left:9pt;mso-wrap-distance-right:9pt;mso-wrap-distance-top:0;mso-wrap-style:square;position:absolute;visibility:visible;z-index:251659264" from="-32.15pt,5.75pt" to="501pt,5.75pt" strokecolor="#414f5c"/>
          </w:pict>
        </mc:Fallback>
      </mc:AlternateContent>
    </w:r>
  </w:p>
  <w:p w:rsidR="00DA3D25" w:rsidRPr="0003137D" w:rsidRDefault="0003137D" w:rsidP="009D681D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FB6F7A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FB6F7A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260029" w:rsidP="001869BF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78652" wp14:editId="1F78CB09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5" o:spid="_x0000_s2050" style="mso-width-percent:0;mso-width-relative:margin;mso-wrap-distance-bottom:0;mso-wrap-distance-left:9pt;mso-wrap-distance-right:9pt;mso-wrap-distance-top:0;mso-wrap-style:square;position:absolute;visibility:visible;z-index:251662336" from="-32.15pt,5.75pt" to="501pt,5.75pt" strokecolor="#414f5c"/>
          </w:pict>
        </mc:Fallback>
      </mc:AlternateContent>
    </w:r>
  </w:p>
  <w:p w:rsidR="00DA3D25" w:rsidRPr="00424956" w:rsidRDefault="00424956" w:rsidP="001869BF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9E525E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9E525E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B" w:rsidRDefault="00AC110B">
      <w:pPr>
        <w:spacing w:after="0" w:line="240" w:lineRule="auto"/>
      </w:pPr>
      <w:r>
        <w:separator/>
      </w:r>
    </w:p>
  </w:footnote>
  <w:footnote w:type="continuationSeparator" w:id="0">
    <w:p w:rsidR="00AC110B" w:rsidRDefault="00AC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Pr="0003137D" w:rsidRDefault="00260029" w:rsidP="001869BF">
    <w:pPr>
      <w:spacing w:after="0" w:line="240" w:lineRule="auto"/>
      <w:jc w:val="right"/>
      <w:rPr>
        <w:rFonts w:ascii="Verdana" w:hAnsi="Verdana"/>
        <w:b/>
        <w:bCs/>
        <w:color w:val="414F5C" w:themeColor="text2"/>
        <w:sz w:val="16"/>
        <w:szCs w:val="18"/>
        <w:lang w:val="fr-CA"/>
      </w:rPr>
    </w:pPr>
    <w:r w:rsidRPr="0003137D">
      <w:rPr>
        <w:rFonts w:ascii="Verdana" w:hAnsi="Verdana"/>
        <w:b/>
        <w:bCs/>
        <w:sz w:val="18"/>
        <w:szCs w:val="18"/>
        <w:lang w:val="fr-CA"/>
      </w:rPr>
      <w:t xml:space="preserve"> </w:t>
    </w:r>
    <w:r w:rsidR="0003137D"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FORMULAIRE D’AVIS D’EXAMEN </w:t>
    </w:r>
    <w:r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:</w:t>
    </w:r>
    <w:r w:rsidRPr="0003137D">
      <w:rPr>
        <w:rFonts w:ascii="Verdana" w:hAnsi="Verdana"/>
        <w:b/>
        <w:bCs/>
        <w:color w:val="414F5C" w:themeColor="text2"/>
        <w:sz w:val="16"/>
        <w:szCs w:val="18"/>
        <w:lang w:val="fr-CA"/>
      </w:rPr>
      <w:t xml:space="preserve"> </w:t>
    </w:r>
  </w:p>
  <w:p w:rsidR="00DA3D25" w:rsidRPr="0003137D" w:rsidRDefault="00260029" w:rsidP="001869BF">
    <w:pPr>
      <w:spacing w:after="0" w:line="240" w:lineRule="auto"/>
      <w:jc w:val="right"/>
      <w:rPr>
        <w:sz w:val="20"/>
        <w:lang w:val="fr-CA"/>
      </w:rPr>
    </w:pP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Section 3 </w:t>
    </w:r>
    <w:r w:rsidR="0003137D"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du MDC 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(</w:t>
    </w:r>
    <w:r w:rsidR="00082D08">
      <w:rPr>
        <w:rFonts w:ascii="Verdana" w:hAnsi="Verdana"/>
        <w:bCs/>
        <w:color w:val="414F5C" w:themeColor="text2"/>
        <w:sz w:val="16"/>
        <w:szCs w:val="18"/>
        <w:lang w:val="fr-CA"/>
      </w:rPr>
      <w:t>Programme d’autoévaluation agréé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)</w:t>
    </w:r>
    <w:bookmarkStart w:id="14" w:name="_top"/>
    <w:bookmarkEnd w:id="14"/>
  </w:p>
  <w:p w:rsidR="00DA3D25" w:rsidRPr="0003137D" w:rsidRDefault="007C58F2" w:rsidP="00A0366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17" w:rsidRPr="00424956" w:rsidRDefault="00260029" w:rsidP="00D51813">
    <w:pPr>
      <w:pStyle w:val="Title"/>
      <w:spacing w:after="0"/>
      <w:ind w:left="-360"/>
      <w:jc w:val="center"/>
      <w:rPr>
        <w:rFonts w:ascii="Verdana" w:hAnsi="Verdana"/>
        <w:b/>
        <w:color w:val="000000"/>
        <w:sz w:val="23"/>
        <w:szCs w:val="23"/>
        <w:lang w:val="fr-CA"/>
      </w:rPr>
    </w:pPr>
    <w:r w:rsidRPr="003826AD">
      <w:rPr>
        <w:rFonts w:ascii="Verdana" w:hAnsi="Verdana"/>
        <w:b/>
        <w:noProof/>
        <w:color w:val="000000"/>
        <w:sz w:val="23"/>
        <w:szCs w:val="23"/>
      </w:rPr>
      <w:drawing>
        <wp:anchor distT="0" distB="0" distL="114300" distR="114300" simplePos="0" relativeHeight="251660288" behindDoc="0" locked="0" layoutInCell="1" allowOverlap="1" wp14:anchorId="266F04D4" wp14:editId="0C190452">
          <wp:simplePos x="0" y="0"/>
          <wp:positionH relativeFrom="column">
            <wp:posOffset>-205105</wp:posOffset>
          </wp:positionH>
          <wp:positionV relativeFrom="paragraph">
            <wp:posOffset>-108585</wp:posOffset>
          </wp:positionV>
          <wp:extent cx="1186180" cy="442595"/>
          <wp:effectExtent l="0" t="0" r="0" b="0"/>
          <wp:wrapSquare wrapText="bothSides"/>
          <wp:docPr id="2" name="Picture 2" descr="http://www.royalcollege.ca/webcenter/content/conn/UCM/path/rcpsc/branding/images/logos/bilingual_en_fr/RC_LOGO_black_EN_FR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yalcollege.ca/webcenter/content/conn/UCM/path/rcpsc/branding/images/logos/bilingual_en_fr/RC_LOGO_black_EN_FR_BI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7" t="8520" b="13811"/>
                  <a:stretch/>
                </pic:blipFill>
                <pic:spPr bwMode="auto">
                  <a:xfrm>
                    <a:off x="0" y="0"/>
                    <a:ext cx="1186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4956" w:rsidRPr="009E525E">
      <w:rPr>
        <w:rFonts w:ascii="Verdana" w:hAnsi="Verdana"/>
        <w:b/>
        <w:color w:val="000000"/>
        <w:sz w:val="23"/>
        <w:szCs w:val="23"/>
        <w:lang w:val="fr-CA"/>
      </w:rPr>
      <w:t xml:space="preserve"> FORMULAIRE D’AVIS D’EXAMEN </w:t>
    </w:r>
    <w:r w:rsidRPr="009E525E">
      <w:rPr>
        <w:rFonts w:ascii="Verdana" w:hAnsi="Verdana"/>
        <w:b/>
        <w:color w:val="000000"/>
        <w:sz w:val="23"/>
        <w:szCs w:val="23"/>
        <w:lang w:val="fr-CA"/>
      </w:rPr>
      <w:t>:</w:t>
    </w:r>
  </w:p>
  <w:p w:rsidR="00DA3D25" w:rsidRPr="00424956" w:rsidRDefault="00DF1880" w:rsidP="00910D17">
    <w:pPr>
      <w:pStyle w:val="Title"/>
      <w:spacing w:before="120" w:after="0"/>
      <w:ind w:left="-360"/>
      <w:jc w:val="center"/>
      <w:rPr>
        <w:rFonts w:ascii="Verdana" w:hAnsi="Verdana"/>
        <w:sz w:val="22"/>
        <w:szCs w:val="20"/>
        <w:lang w:val="fr-CA"/>
      </w:rPr>
    </w:pPr>
    <w:r>
      <w:rPr>
        <w:rFonts w:ascii="Verdana" w:hAnsi="Verdana"/>
        <w:color w:val="000000"/>
        <w:sz w:val="22"/>
        <w:szCs w:val="20"/>
        <w:lang w:val="fr-CA"/>
      </w:rPr>
      <w:t>Section 1</w:t>
    </w:r>
    <w:r w:rsidR="00424956" w:rsidRPr="009E525E">
      <w:rPr>
        <w:rFonts w:ascii="Verdana" w:hAnsi="Verdana"/>
        <w:color w:val="000000"/>
        <w:sz w:val="22"/>
        <w:szCs w:val="20"/>
        <w:lang w:val="fr-CA"/>
      </w:rPr>
      <w:t xml:space="preserve"> du MDC</w:t>
    </w:r>
    <w:r w:rsidR="00260029" w:rsidRPr="009E525E">
      <w:rPr>
        <w:rFonts w:ascii="Verdana" w:hAnsi="Verdana"/>
        <w:color w:val="000000"/>
        <w:sz w:val="22"/>
        <w:szCs w:val="20"/>
        <w:lang w:val="fr-CA"/>
      </w:rPr>
      <w:t xml:space="preserve"> (</w:t>
    </w:r>
    <w:r>
      <w:rPr>
        <w:rFonts w:ascii="Verdana" w:hAnsi="Verdana"/>
        <w:color w:val="000000"/>
        <w:sz w:val="22"/>
        <w:szCs w:val="20"/>
        <w:lang w:val="fr-CA"/>
      </w:rPr>
      <w:t>A</w:t>
    </w:r>
    <w:r w:rsidRPr="00DF1880">
      <w:rPr>
        <w:rFonts w:ascii="Verdana" w:hAnsi="Verdana"/>
        <w:color w:val="000000"/>
        <w:sz w:val="22"/>
        <w:szCs w:val="20"/>
        <w:lang w:val="fr-CA"/>
      </w:rPr>
      <w:t>ctivité de formation collective</w:t>
    </w:r>
    <w:r w:rsidR="00260029" w:rsidRPr="009E525E">
      <w:rPr>
        <w:rFonts w:ascii="Verdana" w:hAnsi="Verdana"/>
        <w:color w:val="000000"/>
        <w:sz w:val="22"/>
        <w:szCs w:val="20"/>
        <w:lang w:val="fr-CA"/>
      </w:rPr>
      <w:t>)</w:t>
    </w:r>
  </w:p>
  <w:p w:rsidR="00910D17" w:rsidRPr="00424956" w:rsidRDefault="007C58F2" w:rsidP="00910D17">
    <w:pPr>
      <w:spacing w:after="0"/>
      <w:rPr>
        <w:sz w:val="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E9"/>
    <w:multiLevelType w:val="hybridMultilevel"/>
    <w:tmpl w:val="F42C016C"/>
    <w:lvl w:ilvl="0" w:tplc="0AD884DE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B72EE4AE" w:tentative="1">
      <w:start w:val="1"/>
      <w:numFmt w:val="lowerLetter"/>
      <w:lvlText w:val="%2."/>
      <w:lvlJc w:val="left"/>
      <w:pPr>
        <w:ind w:left="1440" w:hanging="360"/>
      </w:pPr>
    </w:lvl>
    <w:lvl w:ilvl="2" w:tplc="7C484054" w:tentative="1">
      <w:start w:val="1"/>
      <w:numFmt w:val="lowerRoman"/>
      <w:lvlText w:val="%3."/>
      <w:lvlJc w:val="right"/>
      <w:pPr>
        <w:ind w:left="2160" w:hanging="180"/>
      </w:pPr>
    </w:lvl>
    <w:lvl w:ilvl="3" w:tplc="326A7C6E" w:tentative="1">
      <w:start w:val="1"/>
      <w:numFmt w:val="decimal"/>
      <w:lvlText w:val="%4."/>
      <w:lvlJc w:val="left"/>
      <w:pPr>
        <w:ind w:left="2880" w:hanging="360"/>
      </w:pPr>
    </w:lvl>
    <w:lvl w:ilvl="4" w:tplc="2376D4C4" w:tentative="1">
      <w:start w:val="1"/>
      <w:numFmt w:val="lowerLetter"/>
      <w:lvlText w:val="%5."/>
      <w:lvlJc w:val="left"/>
      <w:pPr>
        <w:ind w:left="3600" w:hanging="360"/>
      </w:pPr>
    </w:lvl>
    <w:lvl w:ilvl="5" w:tplc="20DAC0CA" w:tentative="1">
      <w:start w:val="1"/>
      <w:numFmt w:val="lowerRoman"/>
      <w:lvlText w:val="%6."/>
      <w:lvlJc w:val="right"/>
      <w:pPr>
        <w:ind w:left="4320" w:hanging="180"/>
      </w:pPr>
    </w:lvl>
    <w:lvl w:ilvl="6" w:tplc="8B547DB0" w:tentative="1">
      <w:start w:val="1"/>
      <w:numFmt w:val="decimal"/>
      <w:lvlText w:val="%7."/>
      <w:lvlJc w:val="left"/>
      <w:pPr>
        <w:ind w:left="5040" w:hanging="360"/>
      </w:pPr>
    </w:lvl>
    <w:lvl w:ilvl="7" w:tplc="6D747C0A" w:tentative="1">
      <w:start w:val="1"/>
      <w:numFmt w:val="lowerLetter"/>
      <w:lvlText w:val="%8."/>
      <w:lvlJc w:val="left"/>
      <w:pPr>
        <w:ind w:left="5760" w:hanging="360"/>
      </w:pPr>
    </w:lvl>
    <w:lvl w:ilvl="8" w:tplc="00249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872"/>
    <w:multiLevelType w:val="hybridMultilevel"/>
    <w:tmpl w:val="520ADE86"/>
    <w:lvl w:ilvl="0" w:tplc="F844C9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5DA25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B46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5848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E29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CF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D68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ACA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80D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B"/>
    <w:rsid w:val="00023415"/>
    <w:rsid w:val="0003137D"/>
    <w:rsid w:val="00082D08"/>
    <w:rsid w:val="00152734"/>
    <w:rsid w:val="00260029"/>
    <w:rsid w:val="0037025B"/>
    <w:rsid w:val="00424956"/>
    <w:rsid w:val="004A65CB"/>
    <w:rsid w:val="005459EE"/>
    <w:rsid w:val="005A6ACF"/>
    <w:rsid w:val="005C1E00"/>
    <w:rsid w:val="005D5C0D"/>
    <w:rsid w:val="006D775E"/>
    <w:rsid w:val="006F2EB5"/>
    <w:rsid w:val="0073597B"/>
    <w:rsid w:val="007701F0"/>
    <w:rsid w:val="007C58F2"/>
    <w:rsid w:val="007E68D3"/>
    <w:rsid w:val="00807212"/>
    <w:rsid w:val="00807742"/>
    <w:rsid w:val="00882ED4"/>
    <w:rsid w:val="008848FD"/>
    <w:rsid w:val="008A6470"/>
    <w:rsid w:val="008B2800"/>
    <w:rsid w:val="009E525E"/>
    <w:rsid w:val="00A10E36"/>
    <w:rsid w:val="00A6406B"/>
    <w:rsid w:val="00AA0099"/>
    <w:rsid w:val="00AA16FD"/>
    <w:rsid w:val="00AB3429"/>
    <w:rsid w:val="00AC110B"/>
    <w:rsid w:val="00C44A26"/>
    <w:rsid w:val="00D97EFF"/>
    <w:rsid w:val="00DC0186"/>
    <w:rsid w:val="00DF1880"/>
    <w:rsid w:val="00EE10C7"/>
    <w:rsid w:val="00F26D15"/>
    <w:rsid w:val="00F306C0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yalcollege.ca/rcsite/canmeds/canmeds-framework-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royalcollege.ca/rcsite/cpd/providers/tools-resources-accredited-cpd-providers-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yalcollege.ca/rcsite/cpd/accreditation/accredited-continuing-professional-development-activities-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yalcollege.ca/rcsite/cpd/royal-college-accredited-cpd-providers-f" TargetMode="External"/><Relationship Id="rId10" Type="http://schemas.openxmlformats.org/officeDocument/2006/relationships/hyperlink" Target="mailto:cpd-accreditation@royalcollege.ca?subject=Formulaire%20d'avis%20d'examen:%20Section%203%20activit&#233;%20de%20simulatio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yalcollege.ca/rcsite/cpd/royal-college-accredited-cpd-providers-f" TargetMode="External"/><Relationship Id="rId14" Type="http://schemas.openxmlformats.org/officeDocument/2006/relationships/hyperlink" Target="http://www.royalcollege.ca/rcsite/cpd/royal-college-accredited-cpd-providers-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376FCACED4BF6A442AA9CC7AF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3414-57C4-4594-BB6D-FED8252D0919}"/>
      </w:docPartPr>
      <w:docPartBody>
        <w:p w:rsidR="008E2CDC" w:rsidRDefault="00D140D1" w:rsidP="00D140D1">
          <w:pPr>
            <w:pStyle w:val="011376FCACED4BF6A442AA9CC7AFE39622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à partir du menu déroulant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258F865E1A004E9692C32ECBD277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28FB-1345-4DB7-92EE-B3EF8E86ABC6}"/>
      </w:docPartPr>
      <w:docPartBody>
        <w:p w:rsidR="008E2CDC" w:rsidRDefault="00D140D1" w:rsidP="00D140D1">
          <w:pPr>
            <w:pStyle w:val="258F865E1A004E9692C32ECBD277BEF822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début à partir du calendrier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  <w:r w:rsidRPr="00A6406B">
            <w:rPr>
              <w:rFonts w:ascii="Verdana" w:hAnsi="Verdana"/>
              <w:color w:val="000000" w:themeColor="text1"/>
              <w:sz w:val="18"/>
              <w:szCs w:val="18"/>
            </w:rPr>
            <w:t xml:space="preserve">   </w:t>
          </w:r>
        </w:p>
      </w:docPartBody>
    </w:docPart>
    <w:docPart>
      <w:docPartPr>
        <w:name w:val="3CF239AE8F4F4413BF59CD38464F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BC7C-0C35-49BF-BDF6-1C06869CAEB0}"/>
      </w:docPartPr>
      <w:docPartBody>
        <w:p w:rsidR="008E2CDC" w:rsidRDefault="00D140D1" w:rsidP="00D140D1">
          <w:pPr>
            <w:pStyle w:val="3CF239AE8F4F4413BF59CD38464F6C4514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fin à partir du calendrier.</w:t>
          </w:r>
        </w:p>
      </w:docPartBody>
    </w:docPart>
    <w:docPart>
      <w:docPartPr>
        <w:name w:val="22FC559EBBB2476C96ECEFEFFEB4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3713-9EB1-4DD5-970B-C5FFE45A4331}"/>
      </w:docPartPr>
      <w:docPartBody>
        <w:p w:rsidR="008E2CDC" w:rsidRDefault="00D140D1" w:rsidP="00D140D1">
          <w:pPr>
            <w:pStyle w:val="22FC559EBBB2476C96ECEFEFFEB41C6B20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à partir du calendrier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B1F63B3148ED49F7AF33A9410E16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75F-54F5-4C0F-BFEC-692A84A5F5C6}"/>
      </w:docPartPr>
      <w:docPartBody>
        <w:p w:rsidR="00757EE9" w:rsidRDefault="00D140D1" w:rsidP="00D140D1">
          <w:pPr>
            <w:pStyle w:val="B1F63B3148ED49F7AF33A9410E16B67114"/>
          </w:pPr>
          <w:r w:rsidRPr="00A6406B"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     #     </w:t>
          </w:r>
        </w:p>
      </w:docPartBody>
    </w:docPart>
    <w:docPart>
      <w:docPartPr>
        <w:name w:val="93F784EEF82C4B9D8DDB3F1E675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75BD-4582-4E91-8037-67862F7A80FD}"/>
      </w:docPartPr>
      <w:docPartBody>
        <w:p w:rsidR="00D140D1" w:rsidRDefault="00D140D1" w:rsidP="00D140D1">
          <w:pPr>
            <w:pStyle w:val="93F784EEF82C4B9D8DDB3F1E675EBECE3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 public cible principal.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6D"/>
    <w:rsid w:val="003A485A"/>
    <w:rsid w:val="007E386D"/>
    <w:rsid w:val="00A7245C"/>
    <w:rsid w:val="00C75AE4"/>
    <w:rsid w:val="00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0D1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  <w:style w:type="paragraph" w:customStyle="1" w:styleId="011376FCACED4BF6A442AA9CC7AFE39621">
    <w:name w:val="011376FCACED4BF6A442AA9CC7AFE39621"/>
    <w:rsid w:val="00D140D1"/>
    <w:rPr>
      <w:rFonts w:eastAsiaTheme="minorHAnsi"/>
    </w:rPr>
  </w:style>
  <w:style w:type="paragraph" w:customStyle="1" w:styleId="22FC559EBBB2476C96ECEFEFFEB41C6B19">
    <w:name w:val="22FC559EBBB2476C96ECEFEFFEB41C6B19"/>
    <w:rsid w:val="00D140D1"/>
    <w:rPr>
      <w:rFonts w:eastAsiaTheme="minorHAnsi"/>
    </w:rPr>
  </w:style>
  <w:style w:type="paragraph" w:customStyle="1" w:styleId="258F865E1A004E9692C32ECBD277BEF821">
    <w:name w:val="258F865E1A004E9692C32ECBD277BEF821"/>
    <w:rsid w:val="00D140D1"/>
    <w:rPr>
      <w:rFonts w:eastAsiaTheme="minorHAnsi"/>
    </w:rPr>
  </w:style>
  <w:style w:type="paragraph" w:customStyle="1" w:styleId="3CF239AE8F4F4413BF59CD38464F6C4513">
    <w:name w:val="3CF239AE8F4F4413BF59CD38464F6C4513"/>
    <w:rsid w:val="00D140D1"/>
    <w:rPr>
      <w:rFonts w:eastAsiaTheme="minorHAnsi"/>
    </w:rPr>
  </w:style>
  <w:style w:type="paragraph" w:customStyle="1" w:styleId="B1F63B3148ED49F7AF33A9410E16B67113">
    <w:name w:val="B1F63B3148ED49F7AF33A9410E16B67113"/>
    <w:rsid w:val="00D140D1"/>
    <w:rPr>
      <w:rFonts w:eastAsiaTheme="minorHAnsi"/>
    </w:rPr>
  </w:style>
  <w:style w:type="paragraph" w:customStyle="1" w:styleId="93F784EEF82C4B9D8DDB3F1E675EBECE2">
    <w:name w:val="93F784EEF82C4B9D8DDB3F1E675EBECE2"/>
    <w:rsid w:val="00D140D1"/>
    <w:rPr>
      <w:rFonts w:eastAsiaTheme="minorHAnsi"/>
    </w:rPr>
  </w:style>
  <w:style w:type="paragraph" w:customStyle="1" w:styleId="00FF253F6B254E109061EC6C6A395EF3">
    <w:name w:val="00FF253F6B254E109061EC6C6A395EF3"/>
    <w:rsid w:val="00D140D1"/>
    <w:rPr>
      <w:rFonts w:eastAsiaTheme="minorHAnsi"/>
    </w:rPr>
  </w:style>
  <w:style w:type="paragraph" w:customStyle="1" w:styleId="3D9D88C427D24B558915AF73B9044CE1">
    <w:name w:val="3D9D88C427D24B558915AF73B9044CE1"/>
    <w:rsid w:val="00D140D1"/>
    <w:rPr>
      <w:rFonts w:eastAsiaTheme="minorHAnsi"/>
    </w:rPr>
  </w:style>
  <w:style w:type="paragraph" w:customStyle="1" w:styleId="011376FCACED4BF6A442AA9CC7AFE39622">
    <w:name w:val="011376FCACED4BF6A442AA9CC7AFE39622"/>
    <w:rsid w:val="00D140D1"/>
    <w:rPr>
      <w:rFonts w:eastAsiaTheme="minorHAnsi"/>
    </w:rPr>
  </w:style>
  <w:style w:type="paragraph" w:customStyle="1" w:styleId="22FC559EBBB2476C96ECEFEFFEB41C6B20">
    <w:name w:val="22FC559EBBB2476C96ECEFEFFEB41C6B20"/>
    <w:rsid w:val="00D140D1"/>
    <w:rPr>
      <w:rFonts w:eastAsiaTheme="minorHAnsi"/>
    </w:rPr>
  </w:style>
  <w:style w:type="paragraph" w:customStyle="1" w:styleId="258F865E1A004E9692C32ECBD277BEF822">
    <w:name w:val="258F865E1A004E9692C32ECBD277BEF822"/>
    <w:rsid w:val="00D140D1"/>
    <w:rPr>
      <w:rFonts w:eastAsiaTheme="minorHAnsi"/>
    </w:rPr>
  </w:style>
  <w:style w:type="paragraph" w:customStyle="1" w:styleId="3CF239AE8F4F4413BF59CD38464F6C4514">
    <w:name w:val="3CF239AE8F4F4413BF59CD38464F6C4514"/>
    <w:rsid w:val="00D140D1"/>
    <w:rPr>
      <w:rFonts w:eastAsiaTheme="minorHAnsi"/>
    </w:rPr>
  </w:style>
  <w:style w:type="paragraph" w:customStyle="1" w:styleId="B1F63B3148ED49F7AF33A9410E16B67114">
    <w:name w:val="B1F63B3148ED49F7AF33A9410E16B67114"/>
    <w:rsid w:val="00D140D1"/>
    <w:rPr>
      <w:rFonts w:eastAsiaTheme="minorHAnsi"/>
    </w:rPr>
  </w:style>
  <w:style w:type="paragraph" w:customStyle="1" w:styleId="93F784EEF82C4B9D8DDB3F1E675EBECE3">
    <w:name w:val="93F784EEF82C4B9D8DDB3F1E675EBECE3"/>
    <w:rsid w:val="00D140D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0D1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  <w:style w:type="paragraph" w:customStyle="1" w:styleId="011376FCACED4BF6A442AA9CC7AFE39621">
    <w:name w:val="011376FCACED4BF6A442AA9CC7AFE39621"/>
    <w:rsid w:val="00D140D1"/>
    <w:rPr>
      <w:rFonts w:eastAsiaTheme="minorHAnsi"/>
    </w:rPr>
  </w:style>
  <w:style w:type="paragraph" w:customStyle="1" w:styleId="22FC559EBBB2476C96ECEFEFFEB41C6B19">
    <w:name w:val="22FC559EBBB2476C96ECEFEFFEB41C6B19"/>
    <w:rsid w:val="00D140D1"/>
    <w:rPr>
      <w:rFonts w:eastAsiaTheme="minorHAnsi"/>
    </w:rPr>
  </w:style>
  <w:style w:type="paragraph" w:customStyle="1" w:styleId="258F865E1A004E9692C32ECBD277BEF821">
    <w:name w:val="258F865E1A004E9692C32ECBD277BEF821"/>
    <w:rsid w:val="00D140D1"/>
    <w:rPr>
      <w:rFonts w:eastAsiaTheme="minorHAnsi"/>
    </w:rPr>
  </w:style>
  <w:style w:type="paragraph" w:customStyle="1" w:styleId="3CF239AE8F4F4413BF59CD38464F6C4513">
    <w:name w:val="3CF239AE8F4F4413BF59CD38464F6C4513"/>
    <w:rsid w:val="00D140D1"/>
    <w:rPr>
      <w:rFonts w:eastAsiaTheme="minorHAnsi"/>
    </w:rPr>
  </w:style>
  <w:style w:type="paragraph" w:customStyle="1" w:styleId="B1F63B3148ED49F7AF33A9410E16B67113">
    <w:name w:val="B1F63B3148ED49F7AF33A9410E16B67113"/>
    <w:rsid w:val="00D140D1"/>
    <w:rPr>
      <w:rFonts w:eastAsiaTheme="minorHAnsi"/>
    </w:rPr>
  </w:style>
  <w:style w:type="paragraph" w:customStyle="1" w:styleId="93F784EEF82C4B9D8DDB3F1E675EBECE2">
    <w:name w:val="93F784EEF82C4B9D8DDB3F1E675EBECE2"/>
    <w:rsid w:val="00D140D1"/>
    <w:rPr>
      <w:rFonts w:eastAsiaTheme="minorHAnsi"/>
    </w:rPr>
  </w:style>
  <w:style w:type="paragraph" w:customStyle="1" w:styleId="00FF253F6B254E109061EC6C6A395EF3">
    <w:name w:val="00FF253F6B254E109061EC6C6A395EF3"/>
    <w:rsid w:val="00D140D1"/>
    <w:rPr>
      <w:rFonts w:eastAsiaTheme="minorHAnsi"/>
    </w:rPr>
  </w:style>
  <w:style w:type="paragraph" w:customStyle="1" w:styleId="3D9D88C427D24B558915AF73B9044CE1">
    <w:name w:val="3D9D88C427D24B558915AF73B9044CE1"/>
    <w:rsid w:val="00D140D1"/>
    <w:rPr>
      <w:rFonts w:eastAsiaTheme="minorHAnsi"/>
    </w:rPr>
  </w:style>
  <w:style w:type="paragraph" w:customStyle="1" w:styleId="011376FCACED4BF6A442AA9CC7AFE39622">
    <w:name w:val="011376FCACED4BF6A442AA9CC7AFE39622"/>
    <w:rsid w:val="00D140D1"/>
    <w:rPr>
      <w:rFonts w:eastAsiaTheme="minorHAnsi"/>
    </w:rPr>
  </w:style>
  <w:style w:type="paragraph" w:customStyle="1" w:styleId="22FC559EBBB2476C96ECEFEFFEB41C6B20">
    <w:name w:val="22FC559EBBB2476C96ECEFEFFEB41C6B20"/>
    <w:rsid w:val="00D140D1"/>
    <w:rPr>
      <w:rFonts w:eastAsiaTheme="minorHAnsi"/>
    </w:rPr>
  </w:style>
  <w:style w:type="paragraph" w:customStyle="1" w:styleId="258F865E1A004E9692C32ECBD277BEF822">
    <w:name w:val="258F865E1A004E9692C32ECBD277BEF822"/>
    <w:rsid w:val="00D140D1"/>
    <w:rPr>
      <w:rFonts w:eastAsiaTheme="minorHAnsi"/>
    </w:rPr>
  </w:style>
  <w:style w:type="paragraph" w:customStyle="1" w:styleId="3CF239AE8F4F4413BF59CD38464F6C4514">
    <w:name w:val="3CF239AE8F4F4413BF59CD38464F6C4514"/>
    <w:rsid w:val="00D140D1"/>
    <w:rPr>
      <w:rFonts w:eastAsiaTheme="minorHAnsi"/>
    </w:rPr>
  </w:style>
  <w:style w:type="paragraph" w:customStyle="1" w:styleId="B1F63B3148ED49F7AF33A9410E16B67114">
    <w:name w:val="B1F63B3148ED49F7AF33A9410E16B67114"/>
    <w:rsid w:val="00D140D1"/>
    <w:rPr>
      <w:rFonts w:eastAsiaTheme="minorHAnsi"/>
    </w:rPr>
  </w:style>
  <w:style w:type="paragraph" w:customStyle="1" w:styleId="93F784EEF82C4B9D8DDB3F1E675EBECE3">
    <w:name w:val="93F784EEF82C4B9D8DDB3F1E675EBECE3"/>
    <w:rsid w:val="00D140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DBD0AB"/>
      </a:accent4>
      <a:accent5>
        <a:srgbClr val="EEECE1"/>
      </a:accent5>
      <a:accent6>
        <a:srgbClr val="EEECE1"/>
      </a:accent6>
      <a:hlink>
        <a:srgbClr val="0070BD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4C82-192B-4D7C-A87E-9D25E4CF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D'Ippolito, Maria</dc:creator>
  <cp:lastModifiedBy>Thorgeirson, Jennifer</cp:lastModifiedBy>
  <cp:revision>8</cp:revision>
  <cp:lastPrinted>2017-03-02T13:56:00Z</cp:lastPrinted>
  <dcterms:created xsi:type="dcterms:W3CDTF">2017-03-14T13:47:00Z</dcterms:created>
  <dcterms:modified xsi:type="dcterms:W3CDTF">2017-05-23T13:33:00Z</dcterms:modified>
</cp:coreProperties>
</file>