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g" ContentType="image/jpe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583107" w14:textId="279653A6" w:rsidR="00A30D28" w:rsidRDefault="00941500" w:rsidP="00F97FF1">
      <w:pPr>
        <w:spacing w:after="0"/>
        <w:jc w:val="center"/>
        <w:rPr>
          <w:rFonts w:ascii="Adobe Garamond Pro" w:hAnsi="Adobe Garamond Pro"/>
          <w:b/>
          <w:sz w:val="32"/>
          <w:szCs w:val="32"/>
        </w:rPr>
      </w:pPr>
      <w:r w:rsidRPr="00A30D28">
        <w:rPr>
          <w:rFonts w:ascii="Adobe Garamond Pro" w:hAnsi="Adobe Garamond Pro"/>
          <w:noProof/>
          <w:sz w:val="32"/>
          <w:szCs w:val="32"/>
          <w:lang w:val="fr-FR" w:eastAsia="fr-FR"/>
        </w:rPr>
        <w:drawing>
          <wp:anchor distT="0" distB="0" distL="114300" distR="114300" simplePos="0" relativeHeight="251660288" behindDoc="1" locked="0" layoutInCell="1" allowOverlap="1" wp14:anchorId="47F164C0" wp14:editId="7DD68B48">
            <wp:simplePos x="0" y="0"/>
            <wp:positionH relativeFrom="column">
              <wp:posOffset>5362575</wp:posOffset>
            </wp:positionH>
            <wp:positionV relativeFrom="paragraph">
              <wp:posOffset>-41275</wp:posOffset>
            </wp:positionV>
            <wp:extent cx="1118235" cy="1118235"/>
            <wp:effectExtent l="0" t="0" r="5715" b="5715"/>
            <wp:wrapNone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8235" cy="11182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30D28" w:rsidRPr="00A30D28">
        <w:rPr>
          <w:rFonts w:ascii="Adobe Garamond Pro" w:hAnsi="Adobe Garamond Pro"/>
          <w:b/>
          <w:bCs/>
          <w:noProof/>
          <w:sz w:val="32"/>
          <w:szCs w:val="32"/>
          <w:lang w:val="fr-FR" w:eastAsia="fr-FR"/>
        </w:rPr>
        <w:drawing>
          <wp:anchor distT="0" distB="0" distL="114300" distR="114300" simplePos="0" relativeHeight="251661312" behindDoc="1" locked="0" layoutInCell="1" allowOverlap="1" wp14:anchorId="25DE0BD6" wp14:editId="4D13C5A5">
            <wp:simplePos x="0" y="0"/>
            <wp:positionH relativeFrom="margin">
              <wp:posOffset>-666750</wp:posOffset>
            </wp:positionH>
            <wp:positionV relativeFrom="paragraph">
              <wp:posOffset>-154940</wp:posOffset>
            </wp:positionV>
            <wp:extent cx="1143000" cy="1227455"/>
            <wp:effectExtent l="0" t="0" r="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12274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1ED8D18" w14:textId="2A72CC73" w:rsidR="00A30D28" w:rsidRPr="00742CA5" w:rsidRDefault="00514D12" w:rsidP="004D7D1B">
      <w:pPr>
        <w:spacing w:after="0"/>
        <w:jc w:val="center"/>
        <w:rPr>
          <w:rFonts w:ascii="Adobe Garamond Pro" w:hAnsi="Adobe Garamond Pro"/>
          <w:b/>
          <w:sz w:val="40"/>
          <w:szCs w:val="40"/>
        </w:rPr>
      </w:pPr>
      <w:r w:rsidRPr="00742CA5">
        <w:rPr>
          <w:rFonts w:ascii="Adobe Garamond Pro" w:hAnsi="Adobe Garamond Pro"/>
          <w:b/>
          <w:sz w:val="40"/>
          <w:szCs w:val="40"/>
        </w:rPr>
        <w:t xml:space="preserve">APPRUS </w:t>
      </w:r>
      <w:r w:rsidR="00B67944" w:rsidRPr="00742CA5">
        <w:rPr>
          <w:rFonts w:ascii="Adobe Garamond Pro" w:hAnsi="Adobe Garamond Pro"/>
          <w:b/>
          <w:sz w:val="40"/>
          <w:szCs w:val="40"/>
        </w:rPr>
        <w:t>20 OCTOBRE</w:t>
      </w:r>
    </w:p>
    <w:p w14:paraId="7D887684" w14:textId="77777777" w:rsidR="00372D93" w:rsidRDefault="00372D93" w:rsidP="00372D93">
      <w:pPr>
        <w:spacing w:after="0" w:line="120" w:lineRule="atLeast"/>
      </w:pPr>
    </w:p>
    <w:p w14:paraId="256A33C4" w14:textId="77777777" w:rsidR="004318A7" w:rsidRDefault="004318A7" w:rsidP="00CF2AA8">
      <w:pPr>
        <w:spacing w:after="0" w:line="120" w:lineRule="atLeast"/>
      </w:pPr>
    </w:p>
    <w:p w14:paraId="7130BEFB" w14:textId="77777777" w:rsidR="00514D12" w:rsidRDefault="00514D12" w:rsidP="00170E94">
      <w:pPr>
        <w:spacing w:after="0" w:line="120" w:lineRule="atLeast"/>
        <w:jc w:val="center"/>
        <w:rPr>
          <w:sz w:val="24"/>
          <w:szCs w:val="24"/>
        </w:rPr>
      </w:pPr>
    </w:p>
    <w:p w14:paraId="1A0504FF" w14:textId="77777777" w:rsidR="00514D12" w:rsidRDefault="00514D12" w:rsidP="00170E94">
      <w:pPr>
        <w:spacing w:after="0" w:line="120" w:lineRule="atLeast"/>
        <w:jc w:val="center"/>
        <w:rPr>
          <w:sz w:val="24"/>
          <w:szCs w:val="24"/>
        </w:rPr>
      </w:pPr>
    </w:p>
    <w:p w14:paraId="29025247" w14:textId="77777777" w:rsidR="00514D12" w:rsidRDefault="00514D12" w:rsidP="00170E94">
      <w:pPr>
        <w:spacing w:after="0" w:line="120" w:lineRule="atLeast"/>
        <w:jc w:val="center"/>
        <w:rPr>
          <w:sz w:val="24"/>
          <w:szCs w:val="24"/>
        </w:rPr>
      </w:pPr>
    </w:p>
    <w:p w14:paraId="4AA68070" w14:textId="4D9D5CEA" w:rsidR="00372D93" w:rsidRPr="00742CA5" w:rsidRDefault="00372D93" w:rsidP="00170E94">
      <w:pPr>
        <w:spacing w:after="0" w:line="120" w:lineRule="atLeast"/>
        <w:jc w:val="center"/>
        <w:rPr>
          <w:sz w:val="36"/>
          <w:szCs w:val="36"/>
        </w:rPr>
      </w:pPr>
      <w:r w:rsidRPr="00742CA5">
        <w:rPr>
          <w:sz w:val="36"/>
          <w:szCs w:val="36"/>
        </w:rPr>
        <w:t>Corbeille du boulanger</w:t>
      </w:r>
    </w:p>
    <w:p w14:paraId="59547955" w14:textId="111A2F99" w:rsidR="00372D93" w:rsidRPr="00742CA5" w:rsidRDefault="00372D93" w:rsidP="00170E94">
      <w:pPr>
        <w:spacing w:after="0" w:line="120" w:lineRule="atLeast"/>
        <w:jc w:val="center"/>
        <w:rPr>
          <w:sz w:val="36"/>
          <w:szCs w:val="36"/>
        </w:rPr>
      </w:pPr>
    </w:p>
    <w:p w14:paraId="34A0AF90" w14:textId="77777777" w:rsidR="00B67944" w:rsidRPr="00742CA5" w:rsidRDefault="00B67944" w:rsidP="00170E94">
      <w:pPr>
        <w:spacing w:after="0" w:line="120" w:lineRule="atLeast"/>
        <w:jc w:val="center"/>
        <w:rPr>
          <w:sz w:val="36"/>
          <w:szCs w:val="36"/>
        </w:rPr>
      </w:pPr>
      <w:bookmarkStart w:id="0" w:name="_GoBack"/>
      <w:bookmarkEnd w:id="0"/>
    </w:p>
    <w:p w14:paraId="651ED019" w14:textId="770EF2E6" w:rsidR="00372D93" w:rsidRPr="00742CA5" w:rsidRDefault="00514D12" w:rsidP="000B0DDF">
      <w:pPr>
        <w:spacing w:after="0" w:line="120" w:lineRule="atLeast"/>
        <w:jc w:val="center"/>
        <w:rPr>
          <w:b/>
          <w:bCs/>
          <w:sz w:val="36"/>
          <w:szCs w:val="36"/>
        </w:rPr>
      </w:pPr>
      <w:r w:rsidRPr="00742CA5">
        <w:rPr>
          <w:b/>
          <w:bCs/>
          <w:sz w:val="36"/>
          <w:szCs w:val="36"/>
        </w:rPr>
        <w:t>POTAGE</w:t>
      </w:r>
    </w:p>
    <w:p w14:paraId="13894AE8" w14:textId="7A869307" w:rsidR="00514D12" w:rsidRPr="00742CA5" w:rsidRDefault="00B67944" w:rsidP="000B0DDF">
      <w:pPr>
        <w:spacing w:after="0" w:line="120" w:lineRule="atLeast"/>
        <w:jc w:val="center"/>
        <w:rPr>
          <w:sz w:val="36"/>
          <w:szCs w:val="36"/>
        </w:rPr>
      </w:pPr>
      <w:r w:rsidRPr="00742CA5">
        <w:rPr>
          <w:sz w:val="36"/>
          <w:szCs w:val="36"/>
        </w:rPr>
        <w:t>Crème de brocoli</w:t>
      </w:r>
    </w:p>
    <w:p w14:paraId="37079645" w14:textId="137BFCE2" w:rsidR="00372D93" w:rsidRPr="00742CA5" w:rsidRDefault="00372D93" w:rsidP="00170E94">
      <w:pPr>
        <w:spacing w:after="0" w:line="120" w:lineRule="atLeast"/>
        <w:jc w:val="center"/>
        <w:rPr>
          <w:sz w:val="36"/>
          <w:szCs w:val="36"/>
        </w:rPr>
      </w:pPr>
    </w:p>
    <w:p w14:paraId="16A12E37" w14:textId="77777777" w:rsidR="00B67944" w:rsidRPr="00742CA5" w:rsidRDefault="00B67944" w:rsidP="00170E94">
      <w:pPr>
        <w:spacing w:after="0" w:line="120" w:lineRule="atLeast"/>
        <w:jc w:val="center"/>
        <w:rPr>
          <w:sz w:val="36"/>
          <w:szCs w:val="36"/>
        </w:rPr>
      </w:pPr>
    </w:p>
    <w:p w14:paraId="135F7DEB" w14:textId="6962CB88" w:rsidR="00372D93" w:rsidRPr="00742CA5" w:rsidRDefault="00372D93" w:rsidP="00170E94">
      <w:pPr>
        <w:spacing w:after="0" w:line="120" w:lineRule="atLeast"/>
        <w:jc w:val="center"/>
        <w:rPr>
          <w:b/>
          <w:bCs/>
          <w:sz w:val="36"/>
          <w:szCs w:val="36"/>
        </w:rPr>
      </w:pPr>
      <w:r w:rsidRPr="00742CA5">
        <w:rPr>
          <w:b/>
          <w:bCs/>
          <w:sz w:val="36"/>
          <w:szCs w:val="36"/>
        </w:rPr>
        <w:t xml:space="preserve">PLATS CHAUDS </w:t>
      </w:r>
    </w:p>
    <w:p w14:paraId="68E63F36" w14:textId="77777777" w:rsidR="0033123A" w:rsidRPr="00742CA5" w:rsidRDefault="0033123A" w:rsidP="0033123A">
      <w:pPr>
        <w:spacing w:after="0" w:line="120" w:lineRule="atLeast"/>
        <w:jc w:val="center"/>
        <w:rPr>
          <w:sz w:val="36"/>
          <w:szCs w:val="36"/>
        </w:rPr>
      </w:pPr>
      <w:r w:rsidRPr="00742CA5">
        <w:rPr>
          <w:sz w:val="36"/>
          <w:szCs w:val="36"/>
        </w:rPr>
        <w:t>Bourguignon de bœuf au vin rouge et herbes fraîches légumes braisés</w:t>
      </w:r>
    </w:p>
    <w:p w14:paraId="6413E816" w14:textId="77777777" w:rsidR="0033123A" w:rsidRPr="00742CA5" w:rsidRDefault="0033123A" w:rsidP="0033123A">
      <w:pPr>
        <w:spacing w:after="0" w:line="120" w:lineRule="atLeast"/>
        <w:jc w:val="center"/>
        <w:rPr>
          <w:sz w:val="36"/>
          <w:szCs w:val="36"/>
        </w:rPr>
      </w:pPr>
      <w:r w:rsidRPr="00742CA5">
        <w:rPr>
          <w:sz w:val="36"/>
          <w:szCs w:val="36"/>
        </w:rPr>
        <w:t>Aiglefin, beurre crémeux à l’ail</w:t>
      </w:r>
    </w:p>
    <w:p w14:paraId="5AE5DBAF" w14:textId="77777777" w:rsidR="00514D12" w:rsidRPr="00742CA5" w:rsidRDefault="00514D12" w:rsidP="00170E94">
      <w:pPr>
        <w:spacing w:after="0" w:line="0" w:lineRule="atLeast"/>
        <w:jc w:val="center"/>
        <w:rPr>
          <w:sz w:val="36"/>
          <w:szCs w:val="36"/>
        </w:rPr>
      </w:pPr>
    </w:p>
    <w:p w14:paraId="08EADC4F" w14:textId="0C716785" w:rsidR="00170E94" w:rsidRPr="00742CA5" w:rsidRDefault="00B67944" w:rsidP="00170E94">
      <w:pPr>
        <w:spacing w:after="0" w:line="0" w:lineRule="atLeast"/>
        <w:jc w:val="center"/>
        <w:rPr>
          <w:sz w:val="36"/>
          <w:szCs w:val="36"/>
        </w:rPr>
      </w:pPr>
      <w:r w:rsidRPr="00742CA5">
        <w:rPr>
          <w:sz w:val="36"/>
          <w:szCs w:val="36"/>
        </w:rPr>
        <w:t>Pommes de terre</w:t>
      </w:r>
    </w:p>
    <w:p w14:paraId="771F69E7" w14:textId="19656C04" w:rsidR="00170E94" w:rsidRPr="00742CA5" w:rsidRDefault="00170E94" w:rsidP="00170E94">
      <w:pPr>
        <w:spacing w:after="0" w:line="0" w:lineRule="atLeast"/>
        <w:jc w:val="center"/>
        <w:rPr>
          <w:b/>
          <w:bCs/>
          <w:sz w:val="36"/>
          <w:szCs w:val="36"/>
        </w:rPr>
      </w:pPr>
      <w:r w:rsidRPr="00742CA5">
        <w:rPr>
          <w:b/>
          <w:bCs/>
          <w:sz w:val="36"/>
          <w:szCs w:val="36"/>
        </w:rPr>
        <w:t>ET</w:t>
      </w:r>
    </w:p>
    <w:p w14:paraId="20BA4A6E" w14:textId="7F8BBD7E" w:rsidR="00170E94" w:rsidRPr="00742CA5" w:rsidRDefault="00170E94" w:rsidP="00170E94">
      <w:pPr>
        <w:spacing w:after="0" w:line="0" w:lineRule="atLeast"/>
        <w:jc w:val="center"/>
        <w:rPr>
          <w:sz w:val="36"/>
          <w:szCs w:val="36"/>
        </w:rPr>
      </w:pPr>
      <w:r w:rsidRPr="00742CA5">
        <w:rPr>
          <w:sz w:val="36"/>
          <w:szCs w:val="36"/>
        </w:rPr>
        <w:t>Légumes de saison</w:t>
      </w:r>
    </w:p>
    <w:p w14:paraId="4AA96261" w14:textId="4076ABBA" w:rsidR="004D7D1B" w:rsidRPr="00742CA5" w:rsidRDefault="004D7D1B" w:rsidP="004D7D1B">
      <w:pPr>
        <w:tabs>
          <w:tab w:val="left" w:pos="7371"/>
        </w:tabs>
        <w:spacing w:after="0" w:line="0" w:lineRule="atLeast"/>
        <w:jc w:val="center"/>
        <w:rPr>
          <w:rFonts w:ascii="Adobe Garamond Pro" w:hAnsi="Adobe Garamond Pro"/>
          <w:sz w:val="36"/>
          <w:szCs w:val="36"/>
        </w:rPr>
      </w:pPr>
    </w:p>
    <w:p w14:paraId="23A6DDCE" w14:textId="77777777" w:rsidR="00B67944" w:rsidRPr="00742CA5" w:rsidRDefault="00B67944" w:rsidP="004D7D1B">
      <w:pPr>
        <w:tabs>
          <w:tab w:val="left" w:pos="7371"/>
        </w:tabs>
        <w:spacing w:after="0" w:line="0" w:lineRule="atLeast"/>
        <w:jc w:val="center"/>
        <w:rPr>
          <w:rFonts w:ascii="Adobe Garamond Pro" w:hAnsi="Adobe Garamond Pro"/>
          <w:sz w:val="36"/>
          <w:szCs w:val="36"/>
        </w:rPr>
      </w:pPr>
    </w:p>
    <w:p w14:paraId="2E5FA9E4" w14:textId="70C13130" w:rsidR="00170E94" w:rsidRPr="00742CA5" w:rsidRDefault="00170E94" w:rsidP="00170E94">
      <w:pPr>
        <w:spacing w:after="0" w:line="120" w:lineRule="atLeast"/>
        <w:jc w:val="center"/>
        <w:rPr>
          <w:b/>
          <w:bCs/>
          <w:sz w:val="36"/>
          <w:szCs w:val="36"/>
        </w:rPr>
      </w:pPr>
      <w:r w:rsidRPr="00742CA5">
        <w:rPr>
          <w:b/>
          <w:bCs/>
          <w:sz w:val="36"/>
          <w:szCs w:val="36"/>
        </w:rPr>
        <w:t>DESSERTS</w:t>
      </w:r>
    </w:p>
    <w:p w14:paraId="27055883" w14:textId="63E8DF9A" w:rsidR="00170E94" w:rsidRPr="00742CA5" w:rsidRDefault="00B67944" w:rsidP="00170E94">
      <w:pPr>
        <w:spacing w:after="0" w:line="0" w:lineRule="atLeast"/>
        <w:jc w:val="center"/>
        <w:rPr>
          <w:sz w:val="36"/>
          <w:szCs w:val="36"/>
        </w:rPr>
      </w:pPr>
      <w:r w:rsidRPr="00742CA5">
        <w:rPr>
          <w:sz w:val="36"/>
          <w:szCs w:val="36"/>
        </w:rPr>
        <w:t>Tarte aux sucres</w:t>
      </w:r>
    </w:p>
    <w:p w14:paraId="12A0656C" w14:textId="5397FC81" w:rsidR="00170E94" w:rsidRPr="00742CA5" w:rsidRDefault="00170E94" w:rsidP="004D7D1B">
      <w:pPr>
        <w:tabs>
          <w:tab w:val="left" w:pos="7371"/>
        </w:tabs>
        <w:spacing w:after="0" w:line="0" w:lineRule="atLeast"/>
        <w:jc w:val="center"/>
        <w:rPr>
          <w:rFonts w:ascii="Adobe Garamond Pro" w:hAnsi="Adobe Garamond Pro"/>
          <w:sz w:val="36"/>
          <w:szCs w:val="36"/>
        </w:rPr>
      </w:pPr>
    </w:p>
    <w:p w14:paraId="08BEC472" w14:textId="77777777" w:rsidR="00B67944" w:rsidRPr="00742CA5" w:rsidRDefault="00B67944" w:rsidP="004D7D1B">
      <w:pPr>
        <w:tabs>
          <w:tab w:val="left" w:pos="7371"/>
        </w:tabs>
        <w:spacing w:after="0" w:line="0" w:lineRule="atLeast"/>
        <w:jc w:val="center"/>
        <w:rPr>
          <w:rFonts w:ascii="Adobe Garamond Pro" w:hAnsi="Adobe Garamond Pro"/>
          <w:sz w:val="36"/>
          <w:szCs w:val="36"/>
        </w:rPr>
      </w:pPr>
    </w:p>
    <w:p w14:paraId="7C832581" w14:textId="3D33EF54" w:rsidR="00170E94" w:rsidRPr="00742CA5" w:rsidRDefault="00170E94" w:rsidP="00170E94">
      <w:pPr>
        <w:spacing w:after="0" w:line="120" w:lineRule="atLeast"/>
        <w:jc w:val="center"/>
        <w:rPr>
          <w:b/>
          <w:bCs/>
          <w:sz w:val="36"/>
          <w:szCs w:val="36"/>
        </w:rPr>
      </w:pPr>
      <w:r w:rsidRPr="00742CA5">
        <w:rPr>
          <w:b/>
          <w:bCs/>
          <w:sz w:val="36"/>
          <w:szCs w:val="36"/>
        </w:rPr>
        <w:t>BREUVAGES</w:t>
      </w:r>
    </w:p>
    <w:p w14:paraId="4E42B8CE" w14:textId="57CC7A2F" w:rsidR="00170E94" w:rsidRPr="00742CA5" w:rsidRDefault="00170E94" w:rsidP="00170E94">
      <w:pPr>
        <w:spacing w:after="0" w:line="0" w:lineRule="atLeast"/>
        <w:jc w:val="center"/>
        <w:rPr>
          <w:sz w:val="36"/>
          <w:szCs w:val="36"/>
        </w:rPr>
      </w:pPr>
      <w:r w:rsidRPr="00742CA5">
        <w:rPr>
          <w:sz w:val="36"/>
          <w:szCs w:val="36"/>
        </w:rPr>
        <w:t>Café, thé, tisane</w:t>
      </w:r>
    </w:p>
    <w:p w14:paraId="273DA1F4" w14:textId="64ADD170" w:rsidR="00170E94" w:rsidRDefault="00B67944" w:rsidP="00B67944">
      <w:pPr>
        <w:tabs>
          <w:tab w:val="left" w:pos="5550"/>
          <w:tab w:val="left" w:pos="7371"/>
        </w:tabs>
        <w:spacing w:after="0" w:line="0" w:lineRule="atLeast"/>
        <w:rPr>
          <w:rFonts w:ascii="Adobe Garamond Pro" w:hAnsi="Adobe Garamond Pro"/>
          <w:sz w:val="28"/>
          <w:szCs w:val="28"/>
        </w:rPr>
      </w:pPr>
      <w:r>
        <w:rPr>
          <w:rFonts w:ascii="Adobe Garamond Pro" w:hAnsi="Adobe Garamond Pro"/>
          <w:sz w:val="28"/>
          <w:szCs w:val="28"/>
        </w:rPr>
        <w:tab/>
      </w:r>
    </w:p>
    <w:p w14:paraId="5379CDFD" w14:textId="77777777" w:rsidR="00B67944" w:rsidRPr="00514D12" w:rsidRDefault="00B67944" w:rsidP="004D7D1B">
      <w:pPr>
        <w:tabs>
          <w:tab w:val="left" w:pos="7371"/>
        </w:tabs>
        <w:spacing w:after="0" w:line="0" w:lineRule="atLeast"/>
        <w:jc w:val="center"/>
        <w:rPr>
          <w:rFonts w:ascii="Adobe Garamond Pro" w:hAnsi="Adobe Garamond Pro"/>
          <w:sz w:val="28"/>
          <w:szCs w:val="28"/>
        </w:rPr>
      </w:pPr>
    </w:p>
    <w:p w14:paraId="3D298CB9" w14:textId="43CE861A" w:rsidR="00170E94" w:rsidRDefault="00170E94" w:rsidP="00170E94">
      <w:pPr>
        <w:tabs>
          <w:tab w:val="left" w:pos="7371"/>
        </w:tabs>
        <w:spacing w:after="0" w:line="0" w:lineRule="atLeast"/>
        <w:jc w:val="center"/>
        <w:rPr>
          <w:rFonts w:ascii="Adobe Garamond Pro" w:hAnsi="Adobe Garamond Pro"/>
          <w:sz w:val="28"/>
          <w:szCs w:val="28"/>
        </w:rPr>
      </w:pPr>
    </w:p>
    <w:p w14:paraId="50290D9A" w14:textId="13411C3D" w:rsidR="00AC4A5C" w:rsidRPr="00514D12" w:rsidRDefault="00AC4A5C" w:rsidP="00AC4A5C">
      <w:pPr>
        <w:tabs>
          <w:tab w:val="left" w:pos="142"/>
          <w:tab w:val="left" w:pos="2268"/>
        </w:tabs>
        <w:spacing w:after="0" w:line="0" w:lineRule="atLeast"/>
        <w:ind w:left="140" w:right="29" w:hanging="140"/>
        <w:jc w:val="center"/>
        <w:rPr>
          <w:rFonts w:ascii="Adobe Garamond Pro" w:hAnsi="Adobe Garamond Pro"/>
          <w:b/>
          <w:bCs/>
          <w:i/>
          <w:sz w:val="28"/>
          <w:szCs w:val="28"/>
        </w:rPr>
      </w:pPr>
    </w:p>
    <w:sectPr w:rsidR="00AC4A5C" w:rsidRPr="00514D12" w:rsidSect="00A30D28">
      <w:type w:val="continuous"/>
      <w:pgSz w:w="12240" w:h="15840" w:code="1"/>
      <w:pgMar w:top="680" w:right="1418" w:bottom="680" w:left="1418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E546398" w14:textId="77777777" w:rsidR="00FE7E41" w:rsidRDefault="00FE7E41" w:rsidP="00C946E9">
      <w:pPr>
        <w:spacing w:after="0" w:line="240" w:lineRule="auto"/>
      </w:pPr>
      <w:r>
        <w:separator/>
      </w:r>
    </w:p>
  </w:endnote>
  <w:endnote w:type="continuationSeparator" w:id="0">
    <w:p w14:paraId="10470F43" w14:textId="77777777" w:rsidR="00FE7E41" w:rsidRDefault="00FE7E41" w:rsidP="00C946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dobe Garamond Pro">
    <w:altName w:val="Athelas Bold Italic"/>
    <w:panose1 w:val="00000000000000000000"/>
    <w:charset w:val="00"/>
    <w:family w:val="roman"/>
    <w:notTrueType/>
    <w:pitch w:val="variable"/>
    <w:sig w:usb0="00000007" w:usb1="00000001" w:usb2="00000000" w:usb3="00000000" w:csb0="00000093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Yu Gothic Light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Yu Mincho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2100EB5" w14:textId="77777777" w:rsidR="00FE7E41" w:rsidRDefault="00FE7E41" w:rsidP="00C946E9">
      <w:pPr>
        <w:spacing w:after="0" w:line="240" w:lineRule="auto"/>
      </w:pPr>
      <w:r>
        <w:separator/>
      </w:r>
    </w:p>
  </w:footnote>
  <w:footnote w:type="continuationSeparator" w:id="0">
    <w:p w14:paraId="378C5279" w14:textId="77777777" w:rsidR="00FE7E41" w:rsidRDefault="00FE7E41" w:rsidP="00C946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E00A29"/>
    <w:multiLevelType w:val="hybridMultilevel"/>
    <w:tmpl w:val="78561F08"/>
    <w:lvl w:ilvl="0" w:tplc="0C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597"/>
    <w:rsid w:val="00055D3C"/>
    <w:rsid w:val="00061DDB"/>
    <w:rsid w:val="000B0DDF"/>
    <w:rsid w:val="000B52F1"/>
    <w:rsid w:val="000D7333"/>
    <w:rsid w:val="001346D0"/>
    <w:rsid w:val="00157585"/>
    <w:rsid w:val="00170E94"/>
    <w:rsid w:val="0018107C"/>
    <w:rsid w:val="0018556D"/>
    <w:rsid w:val="001C545E"/>
    <w:rsid w:val="001D4214"/>
    <w:rsid w:val="001F44E5"/>
    <w:rsid w:val="00216FDD"/>
    <w:rsid w:val="00252A85"/>
    <w:rsid w:val="00266772"/>
    <w:rsid w:val="00286A45"/>
    <w:rsid w:val="002C4210"/>
    <w:rsid w:val="002E034A"/>
    <w:rsid w:val="003028F9"/>
    <w:rsid w:val="0033123A"/>
    <w:rsid w:val="003512AB"/>
    <w:rsid w:val="003650A2"/>
    <w:rsid w:val="00372D93"/>
    <w:rsid w:val="0037584A"/>
    <w:rsid w:val="00383722"/>
    <w:rsid w:val="003B1281"/>
    <w:rsid w:val="003C0239"/>
    <w:rsid w:val="003E2EAF"/>
    <w:rsid w:val="003F03FF"/>
    <w:rsid w:val="00413D9D"/>
    <w:rsid w:val="004318A7"/>
    <w:rsid w:val="00434562"/>
    <w:rsid w:val="00441352"/>
    <w:rsid w:val="004463FF"/>
    <w:rsid w:val="00454DF5"/>
    <w:rsid w:val="004577E3"/>
    <w:rsid w:val="00462680"/>
    <w:rsid w:val="00465AF5"/>
    <w:rsid w:val="004861D9"/>
    <w:rsid w:val="004D7D1B"/>
    <w:rsid w:val="004F3B6A"/>
    <w:rsid w:val="00512524"/>
    <w:rsid w:val="00514D12"/>
    <w:rsid w:val="00521318"/>
    <w:rsid w:val="005221F3"/>
    <w:rsid w:val="005323EB"/>
    <w:rsid w:val="00555699"/>
    <w:rsid w:val="005676CE"/>
    <w:rsid w:val="005965BB"/>
    <w:rsid w:val="005D5CB8"/>
    <w:rsid w:val="006028EB"/>
    <w:rsid w:val="00614D0C"/>
    <w:rsid w:val="00634A83"/>
    <w:rsid w:val="0064444E"/>
    <w:rsid w:val="00660119"/>
    <w:rsid w:val="00672ABE"/>
    <w:rsid w:val="0068247B"/>
    <w:rsid w:val="006A3597"/>
    <w:rsid w:val="006C473F"/>
    <w:rsid w:val="006C6EBF"/>
    <w:rsid w:val="006D16B1"/>
    <w:rsid w:val="006D5A42"/>
    <w:rsid w:val="006F1B15"/>
    <w:rsid w:val="006F321E"/>
    <w:rsid w:val="00742CA5"/>
    <w:rsid w:val="00754699"/>
    <w:rsid w:val="00755626"/>
    <w:rsid w:val="007D5C79"/>
    <w:rsid w:val="008011BF"/>
    <w:rsid w:val="00815C0D"/>
    <w:rsid w:val="0086214A"/>
    <w:rsid w:val="00862AE9"/>
    <w:rsid w:val="008873C0"/>
    <w:rsid w:val="008A39DA"/>
    <w:rsid w:val="008B448B"/>
    <w:rsid w:val="008C30C1"/>
    <w:rsid w:val="008C598C"/>
    <w:rsid w:val="00910880"/>
    <w:rsid w:val="0091282D"/>
    <w:rsid w:val="00941500"/>
    <w:rsid w:val="00943597"/>
    <w:rsid w:val="00970B1C"/>
    <w:rsid w:val="0098010D"/>
    <w:rsid w:val="009E7F46"/>
    <w:rsid w:val="00A005CC"/>
    <w:rsid w:val="00A260C6"/>
    <w:rsid w:val="00A30D28"/>
    <w:rsid w:val="00A6788E"/>
    <w:rsid w:val="00AA1580"/>
    <w:rsid w:val="00AB51A3"/>
    <w:rsid w:val="00AC4A5C"/>
    <w:rsid w:val="00AD46EB"/>
    <w:rsid w:val="00AD75BF"/>
    <w:rsid w:val="00AE7CE6"/>
    <w:rsid w:val="00AF1E0E"/>
    <w:rsid w:val="00B003E4"/>
    <w:rsid w:val="00B02F93"/>
    <w:rsid w:val="00B3185A"/>
    <w:rsid w:val="00B5659F"/>
    <w:rsid w:val="00B63D46"/>
    <w:rsid w:val="00B6554E"/>
    <w:rsid w:val="00B66287"/>
    <w:rsid w:val="00B67944"/>
    <w:rsid w:val="00C05BBD"/>
    <w:rsid w:val="00C65608"/>
    <w:rsid w:val="00C8473A"/>
    <w:rsid w:val="00C946E9"/>
    <w:rsid w:val="00CD5C40"/>
    <w:rsid w:val="00CE53BE"/>
    <w:rsid w:val="00CF1FFE"/>
    <w:rsid w:val="00CF2AA8"/>
    <w:rsid w:val="00D224ED"/>
    <w:rsid w:val="00D42871"/>
    <w:rsid w:val="00D46FFA"/>
    <w:rsid w:val="00D72229"/>
    <w:rsid w:val="00D835D9"/>
    <w:rsid w:val="00D9166E"/>
    <w:rsid w:val="00DA6BD9"/>
    <w:rsid w:val="00DB4E09"/>
    <w:rsid w:val="00DD67A4"/>
    <w:rsid w:val="00DD6908"/>
    <w:rsid w:val="00DD73E1"/>
    <w:rsid w:val="00E23B7C"/>
    <w:rsid w:val="00E35941"/>
    <w:rsid w:val="00E5481F"/>
    <w:rsid w:val="00E75EBE"/>
    <w:rsid w:val="00EB078A"/>
    <w:rsid w:val="00EC36B1"/>
    <w:rsid w:val="00EE2487"/>
    <w:rsid w:val="00EE61EB"/>
    <w:rsid w:val="00EE6689"/>
    <w:rsid w:val="00F17440"/>
    <w:rsid w:val="00F22DA4"/>
    <w:rsid w:val="00F44400"/>
    <w:rsid w:val="00F44DE7"/>
    <w:rsid w:val="00F45BD7"/>
    <w:rsid w:val="00F544E9"/>
    <w:rsid w:val="00F81E58"/>
    <w:rsid w:val="00F878AC"/>
    <w:rsid w:val="00F94585"/>
    <w:rsid w:val="00F97FF1"/>
    <w:rsid w:val="00FC0C5B"/>
    <w:rsid w:val="00FC25C5"/>
    <w:rsid w:val="00FE7AED"/>
    <w:rsid w:val="00FE7E41"/>
    <w:rsid w:val="00FF7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767F066D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3597"/>
    <w:pPr>
      <w:spacing w:after="160" w:line="259" w:lineRule="auto"/>
    </w:pPr>
    <w:rPr>
      <w:sz w:val="22"/>
      <w:szCs w:val="22"/>
      <w:lang w:val="fr-CA"/>
    </w:rPr>
  </w:style>
  <w:style w:type="paragraph" w:styleId="Titre1">
    <w:name w:val="heading 1"/>
    <w:basedOn w:val="Normal"/>
    <w:link w:val="Titre1Car"/>
    <w:uiPriority w:val="9"/>
    <w:qFormat/>
    <w:rsid w:val="002E034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C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iPriority w:val="99"/>
    <w:unhideWhenUsed/>
    <w:rsid w:val="0094359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43597"/>
    <w:rPr>
      <w:sz w:val="22"/>
      <w:szCs w:val="22"/>
      <w:lang w:val="fr-CA"/>
    </w:rPr>
  </w:style>
  <w:style w:type="paragraph" w:styleId="Paragraphedeliste">
    <w:name w:val="List Paragraph"/>
    <w:basedOn w:val="Normal"/>
    <w:uiPriority w:val="34"/>
    <w:qFormat/>
    <w:rsid w:val="00943597"/>
    <w:pPr>
      <w:ind w:left="720"/>
      <w:contextualSpacing/>
    </w:pPr>
  </w:style>
  <w:style w:type="character" w:styleId="Marquedannotation">
    <w:name w:val="annotation reference"/>
    <w:basedOn w:val="Policepardfaut"/>
    <w:uiPriority w:val="99"/>
    <w:semiHidden/>
    <w:unhideWhenUsed/>
    <w:rsid w:val="00943597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43597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43597"/>
    <w:rPr>
      <w:sz w:val="20"/>
      <w:szCs w:val="20"/>
      <w:lang w:val="fr-CA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43597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43597"/>
    <w:rPr>
      <w:rFonts w:ascii="Times New Roman" w:hAnsi="Times New Roman" w:cs="Times New Roman"/>
      <w:sz w:val="18"/>
      <w:szCs w:val="18"/>
      <w:lang w:val="fr-CA"/>
    </w:rPr>
  </w:style>
  <w:style w:type="paragraph" w:styleId="En-tte">
    <w:name w:val="header"/>
    <w:basedOn w:val="Normal"/>
    <w:link w:val="En-tteCar"/>
    <w:uiPriority w:val="99"/>
    <w:unhideWhenUsed/>
    <w:rsid w:val="00C946E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946E9"/>
    <w:rPr>
      <w:sz w:val="22"/>
      <w:szCs w:val="22"/>
      <w:lang w:val="fr-CA"/>
    </w:rPr>
  </w:style>
  <w:style w:type="table" w:styleId="Grille">
    <w:name w:val="Table Grid"/>
    <w:basedOn w:val="TableauNormal"/>
    <w:uiPriority w:val="39"/>
    <w:rsid w:val="00A6788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Policepardfaut"/>
    <w:rsid w:val="00EB078A"/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6D16B1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6D16B1"/>
    <w:rPr>
      <w:b/>
      <w:bCs/>
      <w:sz w:val="20"/>
      <w:szCs w:val="20"/>
      <w:lang w:val="fr-CA"/>
    </w:rPr>
  </w:style>
  <w:style w:type="paragraph" w:customStyle="1" w:styleId="Default">
    <w:name w:val="Default"/>
    <w:rsid w:val="005221F3"/>
    <w:pPr>
      <w:autoSpaceDE w:val="0"/>
      <w:autoSpaceDN w:val="0"/>
      <w:adjustRightInd w:val="0"/>
    </w:pPr>
    <w:rPr>
      <w:rFonts w:ascii="Calibri" w:hAnsi="Calibri" w:cs="Calibri"/>
      <w:color w:val="000000"/>
      <w:lang w:val="fr-CA"/>
    </w:rPr>
  </w:style>
  <w:style w:type="character" w:customStyle="1" w:styleId="Titre1Car">
    <w:name w:val="Titre 1 Car"/>
    <w:basedOn w:val="Policepardfaut"/>
    <w:link w:val="Titre1"/>
    <w:uiPriority w:val="9"/>
    <w:rsid w:val="002E034A"/>
    <w:rPr>
      <w:rFonts w:ascii="Times New Roman" w:eastAsia="Times New Roman" w:hAnsi="Times New Roman" w:cs="Times New Roman"/>
      <w:b/>
      <w:bCs/>
      <w:kern w:val="36"/>
      <w:sz w:val="48"/>
      <w:szCs w:val="48"/>
      <w:lang w:val="fr-CA" w:eastAsia="fr-CA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3597"/>
    <w:pPr>
      <w:spacing w:after="160" w:line="259" w:lineRule="auto"/>
    </w:pPr>
    <w:rPr>
      <w:sz w:val="22"/>
      <w:szCs w:val="22"/>
      <w:lang w:val="fr-CA"/>
    </w:rPr>
  </w:style>
  <w:style w:type="paragraph" w:styleId="Titre1">
    <w:name w:val="heading 1"/>
    <w:basedOn w:val="Normal"/>
    <w:link w:val="Titre1Car"/>
    <w:uiPriority w:val="9"/>
    <w:qFormat/>
    <w:rsid w:val="002E034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C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iPriority w:val="99"/>
    <w:unhideWhenUsed/>
    <w:rsid w:val="0094359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43597"/>
    <w:rPr>
      <w:sz w:val="22"/>
      <w:szCs w:val="22"/>
      <w:lang w:val="fr-CA"/>
    </w:rPr>
  </w:style>
  <w:style w:type="paragraph" w:styleId="Paragraphedeliste">
    <w:name w:val="List Paragraph"/>
    <w:basedOn w:val="Normal"/>
    <w:uiPriority w:val="34"/>
    <w:qFormat/>
    <w:rsid w:val="00943597"/>
    <w:pPr>
      <w:ind w:left="720"/>
      <w:contextualSpacing/>
    </w:pPr>
  </w:style>
  <w:style w:type="character" w:styleId="Marquedannotation">
    <w:name w:val="annotation reference"/>
    <w:basedOn w:val="Policepardfaut"/>
    <w:uiPriority w:val="99"/>
    <w:semiHidden/>
    <w:unhideWhenUsed/>
    <w:rsid w:val="00943597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43597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43597"/>
    <w:rPr>
      <w:sz w:val="20"/>
      <w:szCs w:val="20"/>
      <w:lang w:val="fr-CA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43597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43597"/>
    <w:rPr>
      <w:rFonts w:ascii="Times New Roman" w:hAnsi="Times New Roman" w:cs="Times New Roman"/>
      <w:sz w:val="18"/>
      <w:szCs w:val="18"/>
      <w:lang w:val="fr-CA"/>
    </w:rPr>
  </w:style>
  <w:style w:type="paragraph" w:styleId="En-tte">
    <w:name w:val="header"/>
    <w:basedOn w:val="Normal"/>
    <w:link w:val="En-tteCar"/>
    <w:uiPriority w:val="99"/>
    <w:unhideWhenUsed/>
    <w:rsid w:val="00C946E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946E9"/>
    <w:rPr>
      <w:sz w:val="22"/>
      <w:szCs w:val="22"/>
      <w:lang w:val="fr-CA"/>
    </w:rPr>
  </w:style>
  <w:style w:type="table" w:styleId="Grille">
    <w:name w:val="Table Grid"/>
    <w:basedOn w:val="TableauNormal"/>
    <w:uiPriority w:val="39"/>
    <w:rsid w:val="00A6788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Policepardfaut"/>
    <w:rsid w:val="00EB078A"/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6D16B1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6D16B1"/>
    <w:rPr>
      <w:b/>
      <w:bCs/>
      <w:sz w:val="20"/>
      <w:szCs w:val="20"/>
      <w:lang w:val="fr-CA"/>
    </w:rPr>
  </w:style>
  <w:style w:type="paragraph" w:customStyle="1" w:styleId="Default">
    <w:name w:val="Default"/>
    <w:rsid w:val="005221F3"/>
    <w:pPr>
      <w:autoSpaceDE w:val="0"/>
      <w:autoSpaceDN w:val="0"/>
      <w:adjustRightInd w:val="0"/>
    </w:pPr>
    <w:rPr>
      <w:rFonts w:ascii="Calibri" w:hAnsi="Calibri" w:cs="Calibri"/>
      <w:color w:val="000000"/>
      <w:lang w:val="fr-CA"/>
    </w:rPr>
  </w:style>
  <w:style w:type="character" w:customStyle="1" w:styleId="Titre1Car">
    <w:name w:val="Titre 1 Car"/>
    <w:basedOn w:val="Policepardfaut"/>
    <w:link w:val="Titre1"/>
    <w:uiPriority w:val="9"/>
    <w:rsid w:val="002E034A"/>
    <w:rPr>
      <w:rFonts w:ascii="Times New Roman" w:eastAsia="Times New Roman" w:hAnsi="Times New Roman" w:cs="Times New Roman"/>
      <w:b/>
      <w:bCs/>
      <w:kern w:val="36"/>
      <w:sz w:val="48"/>
      <w:szCs w:val="48"/>
      <w:lang w:val="fr-CA" w:eastAsia="fr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25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3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1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9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3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image" Target="media/image2.jpg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</Words>
  <Characters>248</Characters>
  <Application>Microsoft Macintosh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Nancy Bogus</dc:creator>
  <cp:keywords/>
  <dc:description/>
  <cp:lastModifiedBy>France Lacourse</cp:lastModifiedBy>
  <cp:revision>3</cp:revision>
  <cp:lastPrinted>2021-06-28T17:44:00Z</cp:lastPrinted>
  <dcterms:created xsi:type="dcterms:W3CDTF">2021-09-30T20:08:00Z</dcterms:created>
  <dcterms:modified xsi:type="dcterms:W3CDTF">2021-10-05T15:29:00Z</dcterms:modified>
</cp:coreProperties>
</file>