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8A45" w14:textId="77777777" w:rsidR="009E6A4F" w:rsidRPr="00212EFE" w:rsidRDefault="002D239F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Poésie et chanson, à quoi ça rime ?</w:t>
      </w:r>
    </w:p>
    <w:p w14:paraId="1ADE426C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</w:p>
    <w:p w14:paraId="5BA6FC67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</w:p>
    <w:p w14:paraId="302DED16" w14:textId="112CFEE9" w:rsidR="002D239F" w:rsidRPr="00212EFE" w:rsidRDefault="00335488" w:rsidP="002D239F">
      <w:pPr>
        <w:spacing w:before="3000"/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Transcription des poèmes</w:t>
      </w:r>
      <w:r w:rsidR="00F67296" w:rsidRPr="00212EFE">
        <w:rPr>
          <w:rFonts w:ascii="Times New Roman" w:hAnsi="Times New Roman" w:cs="Times New Roman"/>
        </w:rPr>
        <w:t xml:space="preserve"> et discographie</w:t>
      </w:r>
    </w:p>
    <w:p w14:paraId="6CED2D85" w14:textId="77777777" w:rsidR="002D239F" w:rsidRPr="00212EFE" w:rsidRDefault="002D239F" w:rsidP="002D239F">
      <w:pPr>
        <w:spacing w:before="3000"/>
        <w:jc w:val="center"/>
        <w:rPr>
          <w:rFonts w:ascii="Times New Roman" w:hAnsi="Times New Roman" w:cs="Times New Roman"/>
        </w:rPr>
      </w:pPr>
    </w:p>
    <w:p w14:paraId="61F840EC" w14:textId="77777777" w:rsidR="002D239F" w:rsidRPr="00212EFE" w:rsidRDefault="002D239F" w:rsidP="002D239F">
      <w:pPr>
        <w:spacing w:before="3000"/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André Marquis</w:t>
      </w:r>
    </w:p>
    <w:p w14:paraId="0BDF9673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20 mars 2019</w:t>
      </w:r>
      <w:r w:rsidRPr="00212EFE">
        <w:rPr>
          <w:rFonts w:ascii="Times New Roman" w:hAnsi="Times New Roman" w:cs="Times New Roman"/>
        </w:rPr>
        <w:br/>
      </w:r>
    </w:p>
    <w:p w14:paraId="1B9B5ECB" w14:textId="77777777" w:rsidR="002D239F" w:rsidRPr="00212EFE" w:rsidRDefault="002D239F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br w:type="page"/>
      </w:r>
    </w:p>
    <w:p w14:paraId="3290613F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lastRenderedPageBreak/>
        <w:t>Nelligan</w:t>
      </w:r>
    </w:p>
    <w:p w14:paraId="67EF7D02" w14:textId="77777777" w:rsidR="00DE3E93" w:rsidRPr="00212EFE" w:rsidRDefault="00DE3E93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(1879-1941)</w:t>
      </w:r>
    </w:p>
    <w:p w14:paraId="699BAEBC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</w:p>
    <w:p w14:paraId="148B498D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Le Vaisseau d’Or</w:t>
      </w:r>
    </w:p>
    <w:p w14:paraId="3E91653D" w14:textId="77777777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</w:p>
    <w:p w14:paraId="6AE5A5C8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Ce fut un grand Vaisseau taillé dans l’or massif :</w:t>
      </w:r>
    </w:p>
    <w:p w14:paraId="0715D495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Ses mâts touchaient l’azur, sur des mers inconnues;</w:t>
      </w:r>
    </w:p>
    <w:p w14:paraId="6B891365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La Cyprine d’amour, cheveux épars, chairs nues,</w:t>
      </w:r>
    </w:p>
    <w:p w14:paraId="04B9FD89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S’étalait à sa proue, au soleil excessif.</w:t>
      </w:r>
    </w:p>
    <w:p w14:paraId="6E401D59" w14:textId="77777777" w:rsidR="002D239F" w:rsidRPr="00212EFE" w:rsidRDefault="002D239F" w:rsidP="002D239F">
      <w:pPr>
        <w:rPr>
          <w:rFonts w:ascii="Times New Roman" w:hAnsi="Times New Roman" w:cs="Times New Roman"/>
          <w:bCs/>
        </w:rPr>
      </w:pPr>
    </w:p>
    <w:p w14:paraId="2CB2E275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Mais il vint une nuit frapper le grand écueil</w:t>
      </w:r>
    </w:p>
    <w:p w14:paraId="65A6778C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Dans l’Océan trompeur où chantait la Sirène,</w:t>
      </w:r>
    </w:p>
    <w:p w14:paraId="3E4515EB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Et le naufrage horrible inclina sa carène</w:t>
      </w:r>
    </w:p>
    <w:p w14:paraId="7B66ACF6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Aux profondeurs du Gouffre, immuable cercueil.</w:t>
      </w:r>
    </w:p>
    <w:p w14:paraId="2D065C58" w14:textId="77777777" w:rsidR="002D239F" w:rsidRPr="00212EFE" w:rsidRDefault="002D239F" w:rsidP="002D239F">
      <w:pPr>
        <w:rPr>
          <w:rFonts w:ascii="Times New Roman" w:hAnsi="Times New Roman" w:cs="Times New Roman"/>
          <w:bCs/>
        </w:rPr>
      </w:pPr>
    </w:p>
    <w:p w14:paraId="681162EC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Ce fut un Vaisseau d’Or, dont les flancs diaphanes </w:t>
      </w:r>
    </w:p>
    <w:p w14:paraId="7E0CF875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Révélaient des trésors que les marins profanes,</w:t>
      </w:r>
    </w:p>
    <w:p w14:paraId="52A4A2F4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Dégoût, Haine et Névrose, entre eux ont disputés.</w:t>
      </w:r>
    </w:p>
    <w:p w14:paraId="110C4DA0" w14:textId="77777777" w:rsidR="002D239F" w:rsidRPr="00212EFE" w:rsidRDefault="002D239F" w:rsidP="002D239F">
      <w:pPr>
        <w:rPr>
          <w:rFonts w:ascii="Times New Roman" w:hAnsi="Times New Roman" w:cs="Times New Roman"/>
          <w:bCs/>
        </w:rPr>
      </w:pPr>
    </w:p>
    <w:p w14:paraId="200AA494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Que reste-t-il de lui dans la tempête brève?</w:t>
      </w:r>
    </w:p>
    <w:p w14:paraId="5358971C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Qu’est devenu mon cœur, navire déserté?</w:t>
      </w:r>
    </w:p>
    <w:p w14:paraId="08A9E2BE" w14:textId="77777777" w:rsidR="002D239F" w:rsidRPr="00212EFE" w:rsidRDefault="002D239F" w:rsidP="002D239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Hélas! Il a sombré dans l’abîme du Rêve !</w:t>
      </w:r>
    </w:p>
    <w:p w14:paraId="786C5721" w14:textId="77777777" w:rsidR="002D239F" w:rsidRPr="00212EFE" w:rsidRDefault="002D239F" w:rsidP="002D239F">
      <w:pPr>
        <w:rPr>
          <w:rFonts w:ascii="Times New Roman" w:hAnsi="Times New Roman" w:cs="Times New Roman"/>
          <w:b/>
          <w:bCs/>
          <w:i/>
          <w:iCs/>
        </w:rPr>
      </w:pPr>
    </w:p>
    <w:p w14:paraId="6F579175" w14:textId="77777777" w:rsidR="002D239F" w:rsidRPr="00212EFE" w:rsidRDefault="002D239F" w:rsidP="002D239F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  <w:i/>
          <w:iCs/>
        </w:rPr>
        <w:t>Revue Canadienne</w:t>
      </w:r>
      <w:r w:rsidRPr="00212EFE">
        <w:rPr>
          <w:rFonts w:ascii="Times New Roman" w:hAnsi="Times New Roman" w:cs="Times New Roman"/>
          <w:bCs/>
        </w:rPr>
        <w:t>, 1903</w:t>
      </w:r>
    </w:p>
    <w:p w14:paraId="0D743B1B" w14:textId="77777777" w:rsidR="002D239F" w:rsidRPr="00212EFE" w:rsidRDefault="002D239F">
      <w:pPr>
        <w:rPr>
          <w:rFonts w:ascii="Times New Roman" w:hAnsi="Times New Roman" w:cs="Times New Roman"/>
          <w:bCs/>
        </w:rPr>
      </w:pPr>
    </w:p>
    <w:p w14:paraId="3F0C2931" w14:textId="3A87CB49" w:rsidR="002D239F" w:rsidRPr="00212EFE" w:rsidRDefault="008E7277" w:rsidP="002D239F">
      <w:pPr>
        <w:rPr>
          <w:rFonts w:ascii="Times New Roman" w:hAnsi="Times New Roman" w:cs="Times New Roman"/>
          <w:bCs/>
          <w:lang w:val="fr-CA"/>
        </w:rPr>
      </w:pPr>
      <w:r w:rsidRPr="00212EFE">
        <w:rPr>
          <w:rFonts w:ascii="Times New Roman" w:hAnsi="Times New Roman" w:cs="Times New Roman"/>
          <w:bCs/>
        </w:rPr>
        <w:t>P</w:t>
      </w:r>
      <w:r w:rsidR="002D239F" w:rsidRPr="00212EFE">
        <w:rPr>
          <w:rFonts w:ascii="Times New Roman" w:hAnsi="Times New Roman" w:cs="Times New Roman"/>
          <w:bCs/>
        </w:rPr>
        <w:t>oème mis en musique et chanté par Claude Dubois, 1987.</w:t>
      </w:r>
    </w:p>
    <w:p w14:paraId="509500FC" w14:textId="77777777" w:rsidR="002D239F" w:rsidRPr="00212EFE" w:rsidRDefault="002D239F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4A5F8C9" wp14:editId="3E45FA88">
            <wp:simplePos x="0" y="0"/>
            <wp:positionH relativeFrom="column">
              <wp:posOffset>2171700</wp:posOffset>
            </wp:positionH>
            <wp:positionV relativeFrom="paragraph">
              <wp:posOffset>683260</wp:posOffset>
            </wp:positionV>
            <wp:extent cx="1524000" cy="698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e Vaisseau D'or.aiff" descr="movie::file://localhost/Users/andremarquis/Desktop/Poe%CC%81sie,%20chansons/6%20Le%20Vaisseau%20D'or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EFE">
        <w:rPr>
          <w:rFonts w:ascii="Times New Roman" w:hAnsi="Times New Roman" w:cs="Times New Roman"/>
          <w:bCs/>
        </w:rPr>
        <w:br w:type="page"/>
      </w:r>
    </w:p>
    <w:p w14:paraId="4008D2E0" w14:textId="50BAA401" w:rsidR="002D239F" w:rsidRPr="00212EFE" w:rsidRDefault="002D239F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 xml:space="preserve">Hector de </w:t>
      </w:r>
      <w:proofErr w:type="spellStart"/>
      <w:r w:rsidRPr="00212EFE">
        <w:rPr>
          <w:rFonts w:ascii="Times New Roman" w:hAnsi="Times New Roman" w:cs="Times New Roman"/>
        </w:rPr>
        <w:t>Saint-Denys</w:t>
      </w:r>
      <w:proofErr w:type="spellEnd"/>
      <w:r w:rsidRPr="00212EFE">
        <w:rPr>
          <w:rFonts w:ascii="Times New Roman" w:hAnsi="Times New Roman" w:cs="Times New Roman"/>
        </w:rPr>
        <w:t xml:space="preserve"> Garneau</w:t>
      </w:r>
    </w:p>
    <w:p w14:paraId="2D8EA8A1" w14:textId="77777777" w:rsidR="00DE3E93" w:rsidRPr="00212EFE" w:rsidRDefault="00DE3E93" w:rsidP="002D239F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(1912-1943)</w:t>
      </w:r>
    </w:p>
    <w:p w14:paraId="54E7E661" w14:textId="77777777" w:rsidR="002D239F" w:rsidRPr="00212EFE" w:rsidRDefault="002D239F" w:rsidP="002D239F">
      <w:pPr>
        <w:rPr>
          <w:rFonts w:ascii="Times New Roman" w:hAnsi="Times New Roman" w:cs="Times New Roman"/>
        </w:rPr>
      </w:pPr>
    </w:p>
    <w:p w14:paraId="5F7DF26D" w14:textId="77777777" w:rsidR="00DE3E93" w:rsidRPr="00212EFE" w:rsidRDefault="00DE3E93" w:rsidP="00DE3E93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Cage d’oiseau</w:t>
      </w:r>
    </w:p>
    <w:p w14:paraId="7DCA1B9B" w14:textId="77777777" w:rsidR="00DE3E93" w:rsidRPr="00212EFE" w:rsidRDefault="00DE3E93" w:rsidP="00DE3E93">
      <w:pPr>
        <w:rPr>
          <w:rFonts w:ascii="Times New Roman" w:hAnsi="Times New Roman" w:cs="Times New Roman"/>
          <w:bCs/>
        </w:rPr>
      </w:pPr>
    </w:p>
    <w:p w14:paraId="4D920B9C" w14:textId="22FB18F6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Je suis une cage d’oiseau</w:t>
      </w:r>
      <w:r w:rsidR="001E570D" w:rsidRPr="00212EFE">
        <w:rPr>
          <w:rFonts w:ascii="Times New Roman" w:hAnsi="Times New Roman" w:cs="Times New Roman"/>
          <w:bCs/>
        </w:rPr>
        <w:tab/>
        <w:t>C’est un oiseau tenu captif</w:t>
      </w:r>
    </w:p>
    <w:p w14:paraId="2AB46900" w14:textId="77777777" w:rsidR="001E570D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Une cage d’os</w:t>
      </w:r>
      <w:r w:rsidR="001E570D" w:rsidRPr="00212EFE">
        <w:rPr>
          <w:rFonts w:ascii="Times New Roman" w:hAnsi="Times New Roman" w:cs="Times New Roman"/>
          <w:bCs/>
        </w:rPr>
        <w:tab/>
        <w:t>La mort dans ma cage d’os</w:t>
      </w:r>
    </w:p>
    <w:p w14:paraId="62A1A4AB" w14:textId="77777777" w:rsidR="001E570D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Avec un oiseau</w:t>
      </w:r>
      <w:r w:rsidR="001E570D" w:rsidRPr="00212EFE">
        <w:rPr>
          <w:rFonts w:ascii="Times New Roman" w:hAnsi="Times New Roman" w:cs="Times New Roman"/>
          <w:bCs/>
        </w:rPr>
        <w:tab/>
        <w:t>Voudrait-il pas s’envoler</w:t>
      </w:r>
    </w:p>
    <w:p w14:paraId="566F0ADE" w14:textId="77777777" w:rsidR="001E570D" w:rsidRPr="00212EFE" w:rsidRDefault="001E570D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ab/>
      </w:r>
      <w:r w:rsidRPr="00212EFE">
        <w:rPr>
          <w:rFonts w:ascii="Times New Roman" w:hAnsi="Times New Roman" w:cs="Times New Roman"/>
          <w:bCs/>
        </w:rPr>
        <w:t>Est-ce vous qui le retiendrez</w:t>
      </w:r>
    </w:p>
    <w:p w14:paraId="2D2B65ED" w14:textId="25D7D4B6" w:rsidR="00DE3E93" w:rsidRPr="00212EFE" w:rsidRDefault="00BF5A2B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bCs/>
        </w:rPr>
        <w:t>L’oiseau dans s</w:t>
      </w:r>
      <w:r w:rsidR="00DE3E93" w:rsidRPr="00212EFE">
        <w:rPr>
          <w:rFonts w:ascii="Times New Roman" w:hAnsi="Times New Roman" w:cs="Times New Roman"/>
          <w:bCs/>
        </w:rPr>
        <w:t>a cage d’os</w:t>
      </w:r>
      <w:r w:rsidR="001E570D" w:rsidRPr="00212EFE">
        <w:rPr>
          <w:rFonts w:ascii="Times New Roman" w:hAnsi="Times New Roman" w:cs="Times New Roman"/>
          <w:bCs/>
        </w:rPr>
        <w:tab/>
        <w:t>Est-ce moi</w:t>
      </w:r>
    </w:p>
    <w:p w14:paraId="74F1F3CF" w14:textId="62F32166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C’est la mort qui fait son nid</w:t>
      </w:r>
      <w:r w:rsidR="001E570D" w:rsidRPr="00212EFE">
        <w:rPr>
          <w:rFonts w:ascii="Times New Roman" w:hAnsi="Times New Roman" w:cs="Times New Roman"/>
          <w:bCs/>
        </w:rPr>
        <w:tab/>
        <w:t>Qu’est-ce que c’est</w:t>
      </w:r>
    </w:p>
    <w:p w14:paraId="01234DAE" w14:textId="77777777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bCs/>
        </w:rPr>
      </w:pPr>
    </w:p>
    <w:p w14:paraId="4267BAE4" w14:textId="6C49A1F0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Lorsque rien n’arrive</w:t>
      </w:r>
      <w:r w:rsidR="005473ED" w:rsidRPr="00212EFE">
        <w:rPr>
          <w:rFonts w:ascii="Times New Roman" w:hAnsi="Times New Roman" w:cs="Times New Roman"/>
          <w:bCs/>
        </w:rPr>
        <w:tab/>
        <w:t>Il ne pourra s’en aller</w:t>
      </w:r>
    </w:p>
    <w:p w14:paraId="20799CE4" w14:textId="6AFEA493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On entend froisser ses ailes</w:t>
      </w:r>
      <w:r w:rsidR="005473ED" w:rsidRPr="00212EFE">
        <w:rPr>
          <w:rFonts w:ascii="Times New Roman" w:hAnsi="Times New Roman" w:cs="Times New Roman"/>
          <w:bCs/>
        </w:rPr>
        <w:tab/>
        <w:t>Qu’après avoir tout mangé</w:t>
      </w:r>
    </w:p>
    <w:p w14:paraId="74849085" w14:textId="742EA3BB" w:rsidR="00DE3E93" w:rsidRPr="00212EFE" w:rsidRDefault="005473ED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ab/>
        <w:t>Mon cœur</w:t>
      </w:r>
    </w:p>
    <w:p w14:paraId="1CA93947" w14:textId="1B01696D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Et quand on a ri beaucoup</w:t>
      </w:r>
      <w:r w:rsidR="005473ED" w:rsidRPr="00212EFE">
        <w:rPr>
          <w:rFonts w:ascii="Times New Roman" w:hAnsi="Times New Roman" w:cs="Times New Roman"/>
          <w:bCs/>
        </w:rPr>
        <w:tab/>
        <w:t>La source du sang</w:t>
      </w:r>
    </w:p>
    <w:p w14:paraId="0CA47E71" w14:textId="39F8A1E8" w:rsidR="005473ED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Si l’on cesse tout à coup</w:t>
      </w:r>
      <w:r w:rsidR="005473ED" w:rsidRPr="00212EFE">
        <w:rPr>
          <w:rFonts w:ascii="Times New Roman" w:hAnsi="Times New Roman" w:cs="Times New Roman"/>
          <w:bCs/>
        </w:rPr>
        <w:tab/>
        <w:t>Avec la vie dedans</w:t>
      </w:r>
    </w:p>
    <w:p w14:paraId="60DBBFD2" w14:textId="77777777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On l’entend qui roucoule</w:t>
      </w:r>
    </w:p>
    <w:p w14:paraId="6D052646" w14:textId="77777777" w:rsidR="005473ED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Au fond</w:t>
      </w:r>
      <w:r w:rsidR="005473ED" w:rsidRPr="00212EFE">
        <w:rPr>
          <w:rFonts w:ascii="Times New Roman" w:hAnsi="Times New Roman" w:cs="Times New Roman"/>
          <w:bCs/>
        </w:rPr>
        <w:tab/>
        <w:t>Il aura mon âme au bec</w:t>
      </w:r>
    </w:p>
    <w:p w14:paraId="5D1948A7" w14:textId="77777777" w:rsidR="00DE3E93" w:rsidRPr="00212EFE" w:rsidRDefault="00DE3E93" w:rsidP="005473ED">
      <w:pPr>
        <w:tabs>
          <w:tab w:val="left" w:pos="5529"/>
        </w:tabs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Comme un grelot</w:t>
      </w:r>
    </w:p>
    <w:p w14:paraId="2E050E0E" w14:textId="77777777" w:rsidR="00DE3E93" w:rsidRPr="00212EFE" w:rsidRDefault="00DE3E93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</w:p>
    <w:p w14:paraId="799A3586" w14:textId="77777777" w:rsidR="005473ED" w:rsidRPr="00212EFE" w:rsidRDefault="005473ED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</w:p>
    <w:p w14:paraId="2C045DAD" w14:textId="4BF4F7CA" w:rsidR="005473ED" w:rsidRPr="00212EFE" w:rsidRDefault="00BF5A2B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  <w:r w:rsidRPr="00BF5A2B">
        <w:rPr>
          <w:rFonts w:ascii="Times New Roman" w:hAnsi="Times New Roman" w:cs="Times New Roman"/>
          <w:bCs/>
          <w:i/>
        </w:rPr>
        <w:t>Regards et Jeux dans l’espace</w:t>
      </w:r>
      <w:r>
        <w:rPr>
          <w:rFonts w:ascii="Times New Roman" w:hAnsi="Times New Roman" w:cs="Times New Roman"/>
          <w:bCs/>
        </w:rPr>
        <w:t>, 1937.</w:t>
      </w:r>
    </w:p>
    <w:p w14:paraId="693EF740" w14:textId="38814E2D" w:rsidR="005473ED" w:rsidRPr="00212EFE" w:rsidRDefault="008E7277" w:rsidP="005473ED">
      <w:pPr>
        <w:tabs>
          <w:tab w:val="left" w:pos="4820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P</w:t>
      </w:r>
      <w:r w:rsidR="00054B0C" w:rsidRPr="00212EFE">
        <w:rPr>
          <w:rFonts w:ascii="Times New Roman" w:hAnsi="Times New Roman" w:cs="Times New Roman"/>
          <w:bCs/>
        </w:rPr>
        <w:t xml:space="preserve">oème </w:t>
      </w:r>
      <w:r w:rsidR="005473ED" w:rsidRPr="00212EFE">
        <w:rPr>
          <w:rFonts w:ascii="Times New Roman" w:hAnsi="Times New Roman" w:cs="Times New Roman"/>
          <w:bCs/>
        </w:rPr>
        <w:t xml:space="preserve">mis en musique </w:t>
      </w:r>
      <w:r w:rsidR="00366769" w:rsidRPr="00212EFE">
        <w:rPr>
          <w:rFonts w:ascii="Times New Roman" w:hAnsi="Times New Roman" w:cs="Times New Roman"/>
          <w:bCs/>
        </w:rPr>
        <w:t xml:space="preserve">et chanté </w:t>
      </w:r>
      <w:r w:rsidR="005473ED" w:rsidRPr="00212EFE">
        <w:rPr>
          <w:rFonts w:ascii="Times New Roman" w:hAnsi="Times New Roman" w:cs="Times New Roman"/>
          <w:bCs/>
        </w:rPr>
        <w:t xml:space="preserve">par </w:t>
      </w:r>
      <w:proofErr w:type="spellStart"/>
      <w:r w:rsidR="005473ED" w:rsidRPr="00212EFE">
        <w:rPr>
          <w:rFonts w:ascii="Times New Roman" w:hAnsi="Times New Roman" w:cs="Times New Roman"/>
          <w:bCs/>
        </w:rPr>
        <w:t>Villeray</w:t>
      </w:r>
      <w:proofErr w:type="spellEnd"/>
      <w:r w:rsidR="005473ED" w:rsidRPr="00212EFE">
        <w:rPr>
          <w:rFonts w:ascii="Times New Roman" w:hAnsi="Times New Roman" w:cs="Times New Roman"/>
          <w:bCs/>
        </w:rPr>
        <w:t xml:space="preserve">, 1997. </w:t>
      </w:r>
    </w:p>
    <w:p w14:paraId="79DBD09B" w14:textId="0E408BA3" w:rsidR="00054B0C" w:rsidRPr="00212EFE" w:rsidRDefault="00054B0C" w:rsidP="005473ED">
      <w:pPr>
        <w:tabs>
          <w:tab w:val="left" w:pos="4820"/>
        </w:tabs>
        <w:rPr>
          <w:rFonts w:ascii="Times New Roman" w:hAnsi="Times New Roman" w:cs="Times New Roman"/>
          <w:bCs/>
          <w:lang w:val="fr-CA"/>
        </w:rPr>
      </w:pPr>
    </w:p>
    <w:p w14:paraId="3E8A8366" w14:textId="233290FC" w:rsidR="005473ED" w:rsidRPr="00212EFE" w:rsidRDefault="00054B0C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3316B7" wp14:editId="65F0C61F">
            <wp:simplePos x="0" y="0"/>
            <wp:positionH relativeFrom="column">
              <wp:posOffset>2171700</wp:posOffset>
            </wp:positionH>
            <wp:positionV relativeFrom="paragraph">
              <wp:posOffset>122555</wp:posOffset>
            </wp:positionV>
            <wp:extent cx="1524000" cy="698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age d'oiseau.aiff" descr="movie::file://localhost/Users/andremarquis/Desktop/Poe%CC%81sie,%20chansons/4%20Cage%20d'oiseau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CC8C6" w14:textId="77777777" w:rsidR="001E570D" w:rsidRPr="00212EFE" w:rsidRDefault="001E570D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</w:p>
    <w:p w14:paraId="67EF44C5" w14:textId="77777777" w:rsidR="001E570D" w:rsidRPr="00212EFE" w:rsidRDefault="001E570D" w:rsidP="001E570D">
      <w:pPr>
        <w:tabs>
          <w:tab w:val="left" w:pos="4820"/>
        </w:tabs>
        <w:rPr>
          <w:rFonts w:ascii="Times New Roman" w:hAnsi="Times New Roman" w:cs="Times New Roman"/>
          <w:bCs/>
        </w:rPr>
      </w:pPr>
    </w:p>
    <w:p w14:paraId="69B0E9F5" w14:textId="3C3FB709" w:rsidR="00DE3E93" w:rsidRPr="00212EFE" w:rsidRDefault="00DE3E93" w:rsidP="001E570D">
      <w:pPr>
        <w:tabs>
          <w:tab w:val="left" w:pos="4820"/>
        </w:tabs>
        <w:rPr>
          <w:rFonts w:ascii="Times New Roman" w:hAnsi="Times New Roman" w:cs="Times New Roman"/>
          <w:lang w:val="fr-CA"/>
        </w:rPr>
      </w:pPr>
    </w:p>
    <w:p w14:paraId="612E2889" w14:textId="77777777" w:rsidR="001E570D" w:rsidRPr="00212EFE" w:rsidRDefault="001E570D" w:rsidP="00DE3E93">
      <w:pPr>
        <w:rPr>
          <w:rFonts w:ascii="Times New Roman" w:hAnsi="Times New Roman" w:cs="Times New Roman"/>
          <w:bCs/>
        </w:rPr>
      </w:pPr>
    </w:p>
    <w:p w14:paraId="41FCA72B" w14:textId="60ED8467" w:rsidR="00054B0C" w:rsidRPr="00212EFE" w:rsidRDefault="00054B0C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br w:type="page"/>
      </w:r>
    </w:p>
    <w:p w14:paraId="12FD47E6" w14:textId="55D11A1E" w:rsidR="002D239F" w:rsidRPr="00212EFE" w:rsidRDefault="002F785E" w:rsidP="002F785E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Anne Hébert</w:t>
      </w:r>
    </w:p>
    <w:p w14:paraId="7923197E" w14:textId="000990A8" w:rsidR="002F785E" w:rsidRPr="00212EFE" w:rsidRDefault="002F785E" w:rsidP="002F785E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(1916-2000)</w:t>
      </w:r>
    </w:p>
    <w:p w14:paraId="5BC3C280" w14:textId="77777777" w:rsidR="002F785E" w:rsidRPr="00212EFE" w:rsidRDefault="002F785E" w:rsidP="002D239F">
      <w:pPr>
        <w:rPr>
          <w:rFonts w:ascii="Times New Roman" w:hAnsi="Times New Roman" w:cs="Times New Roman"/>
        </w:rPr>
      </w:pPr>
    </w:p>
    <w:p w14:paraId="09FF1C94" w14:textId="1AF81F4E" w:rsidR="002F785E" w:rsidRPr="00212EFE" w:rsidRDefault="002F785E" w:rsidP="002F785E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Nuit</w:t>
      </w:r>
    </w:p>
    <w:p w14:paraId="3BD5A3AF" w14:textId="77777777" w:rsidR="002F785E" w:rsidRPr="00212EFE" w:rsidRDefault="002F785E" w:rsidP="002D239F">
      <w:pPr>
        <w:rPr>
          <w:rFonts w:ascii="Times New Roman" w:hAnsi="Times New Roman" w:cs="Times New Roman"/>
        </w:rPr>
      </w:pPr>
    </w:p>
    <w:p w14:paraId="2E627A39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La nuit</w:t>
      </w:r>
    </w:p>
    <w:p w14:paraId="12F7A697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Le silence de la nuit</w:t>
      </w:r>
    </w:p>
    <w:p w14:paraId="41BEA614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M’entoure</w:t>
      </w:r>
    </w:p>
    <w:p w14:paraId="49F62216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Comme de grands courants sous-marins.</w:t>
      </w:r>
    </w:p>
    <w:p w14:paraId="07CE9122" w14:textId="77777777" w:rsidR="002F785E" w:rsidRPr="00212EFE" w:rsidRDefault="002F785E" w:rsidP="002F785E">
      <w:pPr>
        <w:rPr>
          <w:rFonts w:ascii="Times New Roman" w:hAnsi="Times New Roman" w:cs="Times New Roman"/>
          <w:bCs/>
        </w:rPr>
      </w:pPr>
    </w:p>
    <w:p w14:paraId="02867126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Je repose au fond de l’eau muette et glauque.</w:t>
      </w:r>
    </w:p>
    <w:p w14:paraId="7AAF7965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J’entends mon cœur</w:t>
      </w:r>
    </w:p>
    <w:p w14:paraId="38D1198C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Qui s’illumine et s’éteint</w:t>
      </w:r>
    </w:p>
    <w:p w14:paraId="48CDD205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Comme un phare.</w:t>
      </w:r>
    </w:p>
    <w:p w14:paraId="1AA27F0D" w14:textId="77777777" w:rsidR="002F785E" w:rsidRPr="00212EFE" w:rsidRDefault="002F785E" w:rsidP="002F785E">
      <w:pPr>
        <w:rPr>
          <w:rFonts w:ascii="Times New Roman" w:hAnsi="Times New Roman" w:cs="Times New Roman"/>
          <w:bCs/>
        </w:rPr>
      </w:pPr>
    </w:p>
    <w:p w14:paraId="1AFEF292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Rythme sourd</w:t>
      </w:r>
    </w:p>
    <w:p w14:paraId="41AC7BF8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Code secret</w:t>
      </w:r>
    </w:p>
    <w:p w14:paraId="111CA406" w14:textId="77777777" w:rsidR="002F785E" w:rsidRPr="00212EFE" w:rsidRDefault="002F785E" w:rsidP="002F785E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Je ne déchiffre aucun mystère.</w:t>
      </w:r>
    </w:p>
    <w:p w14:paraId="008953D4" w14:textId="77777777" w:rsidR="0038483B" w:rsidRPr="00212EFE" w:rsidRDefault="0038483B" w:rsidP="0038483B">
      <w:pPr>
        <w:rPr>
          <w:rFonts w:ascii="Times New Roman" w:hAnsi="Times New Roman" w:cs="Times New Roman"/>
        </w:rPr>
      </w:pPr>
    </w:p>
    <w:p w14:paraId="426E896E" w14:textId="77777777" w:rsidR="0038483B" w:rsidRPr="00212EFE" w:rsidRDefault="0038483B" w:rsidP="0038483B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A chaque éclat de lumière</w:t>
      </w:r>
    </w:p>
    <w:p w14:paraId="259B2837" w14:textId="77777777" w:rsidR="0038483B" w:rsidRPr="00212EFE" w:rsidRDefault="0038483B" w:rsidP="0038483B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Je ferme les yeux</w:t>
      </w:r>
    </w:p>
    <w:p w14:paraId="4C6284FF" w14:textId="77777777" w:rsidR="0038483B" w:rsidRPr="00212EFE" w:rsidRDefault="0038483B" w:rsidP="0038483B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Pour la continuité de la nuit</w:t>
      </w:r>
    </w:p>
    <w:p w14:paraId="7A94FB42" w14:textId="77777777" w:rsidR="0038483B" w:rsidRPr="00212EFE" w:rsidRDefault="0038483B" w:rsidP="0038483B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La perpétuité du silence</w:t>
      </w:r>
    </w:p>
    <w:p w14:paraId="4077FDE6" w14:textId="77777777" w:rsidR="0038483B" w:rsidRPr="00212EFE" w:rsidRDefault="0038483B" w:rsidP="0038483B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Où je sombre.</w:t>
      </w:r>
    </w:p>
    <w:p w14:paraId="515D3A10" w14:textId="77777777" w:rsidR="0038483B" w:rsidRPr="00212EFE" w:rsidRDefault="0038483B" w:rsidP="0038483B">
      <w:pPr>
        <w:rPr>
          <w:rFonts w:ascii="Times New Roman" w:hAnsi="Times New Roman" w:cs="Times New Roman"/>
          <w:bCs/>
          <w:i/>
          <w:iCs/>
        </w:rPr>
      </w:pPr>
    </w:p>
    <w:p w14:paraId="43C13281" w14:textId="5654422F" w:rsidR="0038483B" w:rsidRPr="00212EFE" w:rsidRDefault="0038483B" w:rsidP="0038483B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  <w:i/>
          <w:iCs/>
        </w:rPr>
        <w:t>Poèmes</w:t>
      </w:r>
      <w:r w:rsidRPr="00212EFE">
        <w:rPr>
          <w:rFonts w:ascii="Times New Roman" w:hAnsi="Times New Roman" w:cs="Times New Roman"/>
          <w:bCs/>
        </w:rPr>
        <w:t>, Éditions du Seuil, 1960</w:t>
      </w:r>
    </w:p>
    <w:p w14:paraId="13C44B45" w14:textId="77777777" w:rsidR="00C32E15" w:rsidRPr="00212EFE" w:rsidRDefault="00C32E15" w:rsidP="0038483B">
      <w:pPr>
        <w:rPr>
          <w:rFonts w:ascii="Times New Roman" w:hAnsi="Times New Roman" w:cs="Times New Roman"/>
          <w:bCs/>
        </w:rPr>
      </w:pPr>
    </w:p>
    <w:p w14:paraId="6C885827" w14:textId="77777777" w:rsidR="00C32E15" w:rsidRPr="00212EFE" w:rsidRDefault="00C32E15" w:rsidP="0038483B">
      <w:pPr>
        <w:rPr>
          <w:rFonts w:ascii="Times New Roman" w:hAnsi="Times New Roman" w:cs="Times New Roman"/>
          <w:bCs/>
        </w:rPr>
      </w:pPr>
    </w:p>
    <w:p w14:paraId="4DA715B8" w14:textId="4D405CF1" w:rsidR="00C32E15" w:rsidRPr="00212EFE" w:rsidRDefault="008E7277" w:rsidP="00C32E15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Poème mis</w:t>
      </w:r>
      <w:r w:rsidR="00C32E15" w:rsidRPr="00212EFE">
        <w:rPr>
          <w:rFonts w:ascii="Times New Roman" w:hAnsi="Times New Roman" w:cs="Times New Roman"/>
          <w:bCs/>
        </w:rPr>
        <w:t xml:space="preserve"> en </w:t>
      </w:r>
      <w:r w:rsidRPr="00212EFE">
        <w:rPr>
          <w:rFonts w:ascii="Times New Roman" w:hAnsi="Times New Roman" w:cs="Times New Roman"/>
          <w:bCs/>
        </w:rPr>
        <w:t>musique et chanté</w:t>
      </w:r>
      <w:r w:rsidR="00C32E15" w:rsidRPr="00212EFE">
        <w:rPr>
          <w:rFonts w:ascii="Times New Roman" w:hAnsi="Times New Roman" w:cs="Times New Roman"/>
          <w:bCs/>
        </w:rPr>
        <w:t xml:space="preserve"> par Sylvie Paquette, 2016.</w:t>
      </w:r>
    </w:p>
    <w:p w14:paraId="780A332C" w14:textId="77777777" w:rsidR="00C32E15" w:rsidRPr="00212EFE" w:rsidRDefault="00C32E15" w:rsidP="00C32E15">
      <w:pPr>
        <w:rPr>
          <w:rFonts w:ascii="Times New Roman" w:hAnsi="Times New Roman" w:cs="Times New Roman"/>
          <w:bCs/>
        </w:rPr>
      </w:pPr>
    </w:p>
    <w:p w14:paraId="3A5A17D8" w14:textId="3FDCCEAC" w:rsidR="00C32E15" w:rsidRPr="00212EFE" w:rsidRDefault="00E32E23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0CD858D" wp14:editId="3D6258D6">
            <wp:simplePos x="0" y="0"/>
            <wp:positionH relativeFrom="column">
              <wp:posOffset>2286000</wp:posOffset>
            </wp:positionH>
            <wp:positionV relativeFrom="paragraph">
              <wp:posOffset>168275</wp:posOffset>
            </wp:positionV>
            <wp:extent cx="1524000" cy="6985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a nuit.aiff" descr="movie::file://localhost/Users/andremarquis/Desktop/Poe%CC%81sie,%20chansons/6%20La%20nuit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15" w:rsidRPr="00212EFE">
        <w:rPr>
          <w:rFonts w:ascii="Times New Roman" w:hAnsi="Times New Roman" w:cs="Times New Roman"/>
          <w:bCs/>
        </w:rPr>
        <w:br w:type="page"/>
      </w:r>
    </w:p>
    <w:p w14:paraId="5EF32A46" w14:textId="212D647F" w:rsidR="00D110EF" w:rsidRPr="00212EFE" w:rsidRDefault="00D110EF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 xml:space="preserve">Claude </w:t>
      </w:r>
      <w:proofErr w:type="spellStart"/>
      <w:r w:rsidRPr="00212EFE">
        <w:rPr>
          <w:rFonts w:ascii="Times New Roman" w:hAnsi="Times New Roman" w:cs="Times New Roman"/>
          <w:lang w:val="fr-CA"/>
        </w:rPr>
        <w:t>Gauvreau</w:t>
      </w:r>
      <w:proofErr w:type="spellEnd"/>
    </w:p>
    <w:p w14:paraId="5313561B" w14:textId="77777777" w:rsidR="00D110EF" w:rsidRPr="00212EFE" w:rsidRDefault="00D110EF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(1925-1971)</w:t>
      </w:r>
    </w:p>
    <w:p w14:paraId="20B09DEA" w14:textId="77777777" w:rsidR="00D110EF" w:rsidRPr="00212EFE" w:rsidRDefault="00D110EF" w:rsidP="00933266">
      <w:pPr>
        <w:jc w:val="center"/>
        <w:rPr>
          <w:rFonts w:ascii="Times New Roman" w:hAnsi="Times New Roman" w:cs="Times New Roman"/>
          <w:lang w:val="fr-CA"/>
        </w:rPr>
      </w:pPr>
    </w:p>
    <w:p w14:paraId="0AB642F9" w14:textId="1CFDDE61" w:rsidR="007D20D4" w:rsidRPr="00212EFE" w:rsidRDefault="007D20D4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Jappements à la lune</w:t>
      </w:r>
    </w:p>
    <w:p w14:paraId="0D33F2FF" w14:textId="77777777" w:rsidR="007D20D4" w:rsidRPr="00212EFE" w:rsidRDefault="007D20D4" w:rsidP="00933266">
      <w:pPr>
        <w:jc w:val="center"/>
        <w:rPr>
          <w:rFonts w:ascii="Times New Roman" w:hAnsi="Times New Roman" w:cs="Times New Roman"/>
          <w:lang w:val="fr-CA"/>
        </w:rPr>
      </w:pPr>
    </w:p>
    <w:p w14:paraId="0E71B6DF" w14:textId="678A3E20" w:rsidR="00DD7F3B" w:rsidRPr="00212EFE" w:rsidRDefault="00DD7F3B" w:rsidP="007D20D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1</w:t>
      </w:r>
    </w:p>
    <w:p w14:paraId="3B813991" w14:textId="77777777" w:rsidR="00DD7F3B" w:rsidRPr="00212EFE" w:rsidRDefault="00DD7F3B" w:rsidP="007D20D4">
      <w:pPr>
        <w:rPr>
          <w:rFonts w:ascii="Times New Roman" w:hAnsi="Times New Roman" w:cs="Times New Roman"/>
          <w:lang w:val="fr-CA"/>
        </w:rPr>
      </w:pPr>
    </w:p>
    <w:p w14:paraId="775F9A8C" w14:textId="77777777" w:rsidR="00212EFE" w:rsidRDefault="001F6E1A" w:rsidP="00212EFE">
      <w:pPr>
        <w:tabs>
          <w:tab w:val="left" w:pos="993"/>
        </w:tabs>
        <w:jc w:val="both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toucôrô galalumo tepagayac argizdoum tefolec apistam tréglézdéz damîz-</w:t>
      </w:r>
    </w:p>
    <w:p w14:paraId="41F69485" w14:textId="2A71A54F" w:rsidR="00212EFE" w:rsidRDefault="00212EFE" w:rsidP="00212EFE">
      <w:pPr>
        <w:tabs>
          <w:tab w:val="left" w:pos="567"/>
        </w:tabs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 w:rsidR="001F6E1A" w:rsidRPr="00212EFE">
        <w:rPr>
          <w:rFonts w:ascii="Times New Roman" w:hAnsi="Times New Roman" w:cs="Times New Roman"/>
          <w:lang w:val="fr-CA"/>
        </w:rPr>
        <w:t>gwoub arifalffla</w:t>
      </w:r>
      <w:r w:rsidR="00C072A0" w:rsidRPr="00212EFE">
        <w:rPr>
          <w:rFonts w:ascii="Times New Roman" w:hAnsi="Times New Roman" w:cs="Times New Roman"/>
          <w:lang w:val="fr-CA"/>
        </w:rPr>
        <w:t xml:space="preserve"> </w:t>
      </w:r>
      <w:r w:rsidR="001F6E1A" w:rsidRPr="00212EFE">
        <w:rPr>
          <w:rFonts w:ascii="Times New Roman" w:hAnsi="Times New Roman" w:cs="Times New Roman"/>
          <w:lang w:val="fr-CA"/>
        </w:rPr>
        <w:t>etougazdi</w:t>
      </w:r>
      <w:r w:rsidR="00C072A0" w:rsidRPr="00212EFE">
        <w:rPr>
          <w:rFonts w:ascii="Times New Roman" w:hAnsi="Times New Roman" w:cs="Times New Roman"/>
          <w:lang w:val="fr-CA"/>
        </w:rPr>
        <w:t>r</w:t>
      </w:r>
      <w:r w:rsidR="001F6E1A" w:rsidRPr="00212EFE">
        <w:rPr>
          <w:rFonts w:ascii="Times New Roman" w:hAnsi="Times New Roman" w:cs="Times New Roman"/>
          <w:lang w:val="fr-CA"/>
        </w:rPr>
        <w:t>cgl éronglon</w:t>
      </w:r>
      <w:r w:rsidR="005059A8" w:rsidRPr="00212EFE">
        <w:rPr>
          <w:rFonts w:ascii="Times New Roman" w:hAnsi="Times New Roman" w:cs="Times New Roman"/>
          <w:lang w:val="fr-CA"/>
        </w:rPr>
        <w:t xml:space="preserve"> </w:t>
      </w:r>
      <w:r w:rsidR="001F6E1A" w:rsidRPr="00212EFE">
        <w:rPr>
          <w:rFonts w:ascii="Times New Roman" w:hAnsi="Times New Roman" w:cs="Times New Roman"/>
          <w:lang w:val="fr-CA"/>
        </w:rPr>
        <w:t>agi</w:t>
      </w:r>
      <w:r w:rsidR="00C072A0" w:rsidRPr="00212EFE">
        <w:rPr>
          <w:rFonts w:ascii="Times New Roman" w:hAnsi="Times New Roman" w:cs="Times New Roman"/>
          <w:lang w:val="fr-CA"/>
        </w:rPr>
        <w:t>d</w:t>
      </w:r>
      <w:r>
        <w:rPr>
          <w:rFonts w:ascii="Times New Roman" w:hAnsi="Times New Roman" w:cs="Times New Roman"/>
          <w:lang w:val="fr-CA"/>
        </w:rPr>
        <w:t>au moulmaftlur zigizig</w:t>
      </w:r>
    </w:p>
    <w:p w14:paraId="5011A99E" w14:textId="64DF9C24" w:rsidR="00212EFE" w:rsidRDefault="00212EFE" w:rsidP="00212EFE">
      <w:pPr>
        <w:tabs>
          <w:tab w:val="left" w:pos="567"/>
        </w:tabs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 w:rsidR="001F6E1A" w:rsidRPr="00212EFE">
        <w:rPr>
          <w:rFonts w:ascii="Times New Roman" w:hAnsi="Times New Roman" w:cs="Times New Roman"/>
          <w:lang w:val="fr-CA"/>
        </w:rPr>
        <w:t>opgluzict tilflizdrip égozmo</w:t>
      </w:r>
      <w:r w:rsidR="005059A8" w:rsidRPr="00212EFE">
        <w:rPr>
          <w:rFonts w:ascii="Times New Roman" w:hAnsi="Times New Roman" w:cs="Times New Roman"/>
          <w:lang w:val="fr-CA"/>
        </w:rPr>
        <w:t xml:space="preserve"> </w:t>
      </w:r>
      <w:r w:rsidR="001F6E1A" w:rsidRPr="00212EFE">
        <w:rPr>
          <w:rFonts w:ascii="Times New Roman" w:hAnsi="Times New Roman" w:cs="Times New Roman"/>
          <w:lang w:val="fr-CA"/>
        </w:rPr>
        <w:t>amulcmar éb</w:t>
      </w:r>
      <w:r>
        <w:rPr>
          <w:rFonts w:ascii="Times New Roman" w:hAnsi="Times New Roman" w:cs="Times New Roman"/>
          <w:lang w:val="fr-CA"/>
        </w:rPr>
        <w:t>ozdir stleu strouflouflou</w:t>
      </w:r>
    </w:p>
    <w:p w14:paraId="7DEC03A9" w14:textId="7237CA30" w:rsidR="00212EFE" w:rsidRDefault="00212EFE" w:rsidP="00212EFE">
      <w:pPr>
        <w:tabs>
          <w:tab w:val="left" w:pos="567"/>
        </w:tabs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 w:rsidR="00C072A0" w:rsidRPr="00212EFE">
        <w:rPr>
          <w:rFonts w:ascii="Times New Roman" w:hAnsi="Times New Roman" w:cs="Times New Roman"/>
          <w:lang w:val="fr-CA"/>
        </w:rPr>
        <w:t>strafu</w:t>
      </w:r>
      <w:r w:rsidR="001F6E1A" w:rsidRPr="00212EFE">
        <w:rPr>
          <w:rFonts w:ascii="Times New Roman" w:hAnsi="Times New Roman" w:cs="Times New Roman"/>
          <w:lang w:val="fr-CA"/>
        </w:rPr>
        <w:t>dlucl</w:t>
      </w:r>
      <w:r w:rsidR="005059A8" w:rsidRPr="00212EFE">
        <w:rPr>
          <w:rFonts w:ascii="Times New Roman" w:hAnsi="Times New Roman" w:cs="Times New Roman"/>
          <w:lang w:val="fr-CA"/>
        </w:rPr>
        <w:t xml:space="preserve"> </w:t>
      </w:r>
      <w:r w:rsidR="001F6E1A" w:rsidRPr="00212EFE">
        <w:rPr>
          <w:rFonts w:ascii="Times New Roman" w:hAnsi="Times New Roman" w:cs="Times New Roman"/>
          <w:lang w:val="fr-CA"/>
        </w:rPr>
        <w:t>débauzoi urgde ouch amamouch amouchlav tréhendine</w:t>
      </w:r>
    </w:p>
    <w:p w14:paraId="64F03056" w14:textId="018910BF" w:rsidR="00212EFE" w:rsidRDefault="00212EFE" w:rsidP="00212EFE">
      <w:pPr>
        <w:tabs>
          <w:tab w:val="left" w:pos="567"/>
        </w:tabs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 w:rsidR="001F6E1A" w:rsidRPr="00212EFE">
        <w:rPr>
          <w:rFonts w:ascii="Times New Roman" w:hAnsi="Times New Roman" w:cs="Times New Roman"/>
          <w:lang w:val="fr-CA"/>
        </w:rPr>
        <w:t>ougeuleugeule</w:t>
      </w:r>
      <w:r w:rsidR="00C072A0" w:rsidRPr="00212EFE">
        <w:rPr>
          <w:rFonts w:ascii="Times New Roman" w:hAnsi="Times New Roman" w:cs="Times New Roman"/>
          <w:lang w:val="fr-CA"/>
        </w:rPr>
        <w:t>u</w:t>
      </w:r>
      <w:r w:rsidR="006A30C9" w:rsidRPr="00212EFE">
        <w:rPr>
          <w:rFonts w:ascii="Times New Roman" w:hAnsi="Times New Roman" w:cs="Times New Roman"/>
          <w:lang w:val="fr-CA"/>
        </w:rPr>
        <w:t>geuluglaglaugludumucuputufalfluéfefafto</w:t>
      </w:r>
      <w:r w:rsidR="005059A8" w:rsidRPr="00212EFE">
        <w:rPr>
          <w:rFonts w:ascii="Times New Roman" w:hAnsi="Times New Roman" w:cs="Times New Roman"/>
          <w:lang w:val="fr-CA"/>
        </w:rPr>
        <w:t>f</w:t>
      </w:r>
      <w:r w:rsidR="006A30C9" w:rsidRPr="00212EFE">
        <w:rPr>
          <w:rFonts w:ascii="Times New Roman" w:hAnsi="Times New Roman" w:cs="Times New Roman"/>
          <w:lang w:val="fr-CA"/>
        </w:rPr>
        <w:t xml:space="preserve">lédlègle </w:t>
      </w:r>
    </w:p>
    <w:p w14:paraId="5A3F8831" w14:textId="3406A4C6" w:rsidR="006A30C9" w:rsidRPr="00212EFE" w:rsidRDefault="00212EFE" w:rsidP="00212EFE">
      <w:pPr>
        <w:tabs>
          <w:tab w:val="left" w:pos="567"/>
        </w:tabs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 w:rsidR="006A30C9" w:rsidRPr="00212EFE">
        <w:rPr>
          <w:rFonts w:ascii="Times New Roman" w:hAnsi="Times New Roman" w:cs="Times New Roman"/>
          <w:lang w:val="fr-CA"/>
        </w:rPr>
        <w:t>neûfanhyan</w:t>
      </w:r>
    </w:p>
    <w:p w14:paraId="3D7E3248" w14:textId="37CC2C5C" w:rsidR="00DD7F3B" w:rsidRPr="00212EFE" w:rsidRDefault="00DD7F3B" w:rsidP="007D20D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2</w:t>
      </w:r>
    </w:p>
    <w:p w14:paraId="2D5BDA23" w14:textId="77777777" w:rsidR="00DD7F3B" w:rsidRPr="00212EFE" w:rsidRDefault="00DD7F3B" w:rsidP="007D20D4">
      <w:pPr>
        <w:rPr>
          <w:rFonts w:ascii="Times New Roman" w:hAnsi="Times New Roman" w:cs="Times New Roman"/>
          <w:lang w:val="fr-CA"/>
        </w:rPr>
      </w:pPr>
    </w:p>
    <w:p w14:paraId="660BE1A8" w14:textId="0EC6BAF7" w:rsidR="006A30C9" w:rsidRPr="00212EFE" w:rsidRDefault="006A30C9" w:rsidP="007D20D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garagognialululululululululululululululululululululu</w:t>
      </w:r>
      <w:r w:rsidR="00DD7F3B" w:rsidRPr="00212EFE">
        <w:rPr>
          <w:rFonts w:ascii="Times New Roman" w:hAnsi="Times New Roman" w:cs="Times New Roman"/>
          <w:lang w:val="fr-CA"/>
        </w:rPr>
        <w:t>l</w:t>
      </w:r>
      <w:r w:rsidRPr="00212EFE">
        <w:rPr>
          <w:rFonts w:ascii="Times New Roman" w:hAnsi="Times New Roman" w:cs="Times New Roman"/>
          <w:lang w:val="fr-CA"/>
        </w:rPr>
        <w:t>lu</w:t>
      </w:r>
      <w:r w:rsidR="002B579C">
        <w:rPr>
          <w:rFonts w:ascii="Times New Roman" w:hAnsi="Times New Roman" w:cs="Times New Roman"/>
          <w:lang w:val="fr-CA"/>
        </w:rPr>
        <w:t>l</w:t>
      </w:r>
      <w:r w:rsidRPr="00212EFE">
        <w:rPr>
          <w:rFonts w:ascii="Times New Roman" w:hAnsi="Times New Roman" w:cs="Times New Roman"/>
          <w:lang w:val="fr-CA"/>
        </w:rPr>
        <w:t>l</w:t>
      </w:r>
      <w:r w:rsidR="00DD7F3B" w:rsidRPr="00212EFE">
        <w:rPr>
          <w:rFonts w:ascii="Times New Roman" w:hAnsi="Times New Roman" w:cs="Times New Roman"/>
          <w:lang w:val="fr-CA"/>
        </w:rPr>
        <w:t>ulu</w:t>
      </w:r>
      <w:r w:rsidR="002B579C">
        <w:rPr>
          <w:rFonts w:ascii="Times New Roman" w:hAnsi="Times New Roman" w:cs="Times New Roman"/>
          <w:lang w:val="fr-CA"/>
        </w:rPr>
        <w:t>lululu</w:t>
      </w:r>
      <w:r w:rsidR="00DD7F3B" w:rsidRPr="00212EFE">
        <w:rPr>
          <w:rFonts w:ascii="Times New Roman" w:hAnsi="Times New Roman" w:cs="Times New Roman"/>
          <w:lang w:val="fr-CA"/>
        </w:rPr>
        <w:t>llu</w:t>
      </w:r>
      <w:r w:rsidR="00AF1378">
        <w:rPr>
          <w:rFonts w:ascii="Times New Roman" w:hAnsi="Times New Roman" w:cs="Times New Roman"/>
          <w:lang w:val="fr-CA"/>
        </w:rPr>
        <w:t>lulullu</w:t>
      </w:r>
    </w:p>
    <w:p w14:paraId="075D0360" w14:textId="6109F7E3" w:rsidR="006A30C9" w:rsidRPr="00212EFE" w:rsidRDefault="00DD7F3B" w:rsidP="00877185">
      <w:pPr>
        <w:ind w:firstLine="567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l</w:t>
      </w:r>
      <w:r w:rsidR="006A30C9" w:rsidRPr="00212EFE">
        <w:rPr>
          <w:rFonts w:ascii="Times New Roman" w:hAnsi="Times New Roman" w:cs="Times New Roman"/>
          <w:lang w:val="fr-CA"/>
        </w:rPr>
        <w:t>ulululu</w:t>
      </w:r>
      <w:r w:rsidRPr="00212EFE">
        <w:rPr>
          <w:rFonts w:ascii="Times New Roman" w:hAnsi="Times New Roman" w:cs="Times New Roman"/>
          <w:lang w:val="fr-CA"/>
        </w:rPr>
        <w:t>llul</w:t>
      </w:r>
      <w:r w:rsidR="006A30C9" w:rsidRPr="00212EFE">
        <w:rPr>
          <w:rFonts w:ascii="Times New Roman" w:hAnsi="Times New Roman" w:cs="Times New Roman"/>
          <w:lang w:val="fr-CA"/>
        </w:rPr>
        <w:t>ulu</w:t>
      </w:r>
      <w:r w:rsidRPr="00212EFE">
        <w:rPr>
          <w:rFonts w:ascii="Times New Roman" w:hAnsi="Times New Roman" w:cs="Times New Roman"/>
          <w:lang w:val="fr-CA"/>
        </w:rPr>
        <w:t>llullululululul</w:t>
      </w:r>
      <w:r w:rsidR="006A30C9" w:rsidRPr="00212EFE">
        <w:rPr>
          <w:rFonts w:ascii="Times New Roman" w:hAnsi="Times New Roman" w:cs="Times New Roman"/>
          <w:lang w:val="fr-CA"/>
        </w:rPr>
        <w:t>ulululululu</w:t>
      </w:r>
      <w:r w:rsidRPr="00212EFE">
        <w:rPr>
          <w:rFonts w:ascii="Times New Roman" w:hAnsi="Times New Roman" w:cs="Times New Roman"/>
          <w:lang w:val="fr-CA"/>
        </w:rPr>
        <w:t>l</w:t>
      </w:r>
      <w:r w:rsidR="006A30C9" w:rsidRPr="00212EFE">
        <w:rPr>
          <w:rFonts w:ascii="Times New Roman" w:hAnsi="Times New Roman" w:cs="Times New Roman"/>
          <w:lang w:val="fr-CA"/>
        </w:rPr>
        <w:t>lululululu</w:t>
      </w:r>
      <w:r w:rsidRPr="00212EFE">
        <w:rPr>
          <w:rFonts w:ascii="Times New Roman" w:hAnsi="Times New Roman" w:cs="Times New Roman"/>
          <w:lang w:val="fr-CA"/>
        </w:rPr>
        <w:t>uuuuuu</w:t>
      </w:r>
    </w:p>
    <w:p w14:paraId="7B99EE8E" w14:textId="77777777" w:rsidR="008E4EB7" w:rsidRPr="00212EFE" w:rsidRDefault="008E4EB7" w:rsidP="007D20D4">
      <w:pPr>
        <w:rPr>
          <w:rFonts w:ascii="Times New Roman" w:hAnsi="Times New Roman" w:cs="Times New Roman"/>
          <w:lang w:val="fr-CA"/>
        </w:rPr>
      </w:pPr>
    </w:p>
    <w:p w14:paraId="132DAFEA" w14:textId="27F5740C" w:rsidR="008E7277" w:rsidRPr="00212EFE" w:rsidRDefault="00DD7F3B" w:rsidP="007D20D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i/>
          <w:lang w:val="fr-CA"/>
        </w:rPr>
        <w:t>Jappements à la lune (1968-1970)</w:t>
      </w:r>
      <w:r w:rsidR="008E7277" w:rsidRPr="00212EFE">
        <w:rPr>
          <w:rFonts w:ascii="Times New Roman" w:hAnsi="Times New Roman" w:cs="Times New Roman"/>
          <w:lang w:val="fr-CA"/>
        </w:rPr>
        <w:t xml:space="preserve">, </w:t>
      </w:r>
      <w:r w:rsidRPr="00212EFE">
        <w:rPr>
          <w:rFonts w:ascii="Times New Roman" w:hAnsi="Times New Roman" w:cs="Times New Roman"/>
          <w:lang w:val="fr-CA"/>
        </w:rPr>
        <w:t>Parti Pris, 1971</w:t>
      </w:r>
      <w:r w:rsidR="000B50AC" w:rsidRPr="00212EFE">
        <w:rPr>
          <w:rFonts w:ascii="Times New Roman" w:hAnsi="Times New Roman" w:cs="Times New Roman"/>
          <w:lang w:val="fr-CA"/>
        </w:rPr>
        <w:t>.</w:t>
      </w:r>
    </w:p>
    <w:p w14:paraId="3B130521" w14:textId="77777777" w:rsidR="008E7277" w:rsidRPr="00212EFE" w:rsidRDefault="008E7277" w:rsidP="007D20D4">
      <w:pPr>
        <w:rPr>
          <w:rFonts w:ascii="Times New Roman" w:hAnsi="Times New Roman" w:cs="Times New Roman"/>
          <w:lang w:val="fr-CA"/>
        </w:rPr>
      </w:pPr>
    </w:p>
    <w:p w14:paraId="08C66A0E" w14:textId="2B209711" w:rsidR="008E7277" w:rsidRPr="00212EFE" w:rsidRDefault="000B50AC" w:rsidP="007D20D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P</w:t>
      </w:r>
      <w:r w:rsidR="008E7277" w:rsidRPr="00212EFE">
        <w:rPr>
          <w:rFonts w:ascii="Times New Roman" w:hAnsi="Times New Roman" w:cs="Times New Roman"/>
          <w:lang w:val="fr-CA"/>
        </w:rPr>
        <w:t>oème mis en musique par Yves Desrosiers</w:t>
      </w:r>
      <w:r w:rsidR="00911F62" w:rsidRPr="00212EFE">
        <w:rPr>
          <w:rFonts w:ascii="Times New Roman" w:hAnsi="Times New Roman" w:cs="Times New Roman"/>
          <w:lang w:val="fr-CA"/>
        </w:rPr>
        <w:t xml:space="preserve"> et chanté par Chloé Sainte-Marie</w:t>
      </w:r>
      <w:r w:rsidRPr="00212EFE">
        <w:rPr>
          <w:rFonts w:ascii="Times New Roman" w:hAnsi="Times New Roman" w:cs="Times New Roman"/>
          <w:lang w:val="fr-CA"/>
        </w:rPr>
        <w:t>, 2014</w:t>
      </w:r>
      <w:r w:rsidR="008E7277" w:rsidRPr="00212EFE">
        <w:rPr>
          <w:rFonts w:ascii="Times New Roman" w:hAnsi="Times New Roman" w:cs="Times New Roman"/>
          <w:lang w:val="fr-CA"/>
        </w:rPr>
        <w:t>.</w:t>
      </w:r>
    </w:p>
    <w:p w14:paraId="59FB2A4E" w14:textId="77777777" w:rsidR="008E4EB7" w:rsidRPr="00212EFE" w:rsidRDefault="008E4EB7" w:rsidP="007D20D4">
      <w:pPr>
        <w:rPr>
          <w:rFonts w:ascii="Times New Roman" w:hAnsi="Times New Roman" w:cs="Times New Roman"/>
          <w:lang w:val="fr-CA"/>
        </w:rPr>
      </w:pPr>
    </w:p>
    <w:p w14:paraId="32A6D5CD" w14:textId="65752C15" w:rsidR="00D110EF" w:rsidRPr="00212EFE" w:rsidRDefault="000B50AC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8AC44E7" wp14:editId="5B291A90">
            <wp:simplePos x="0" y="0"/>
            <wp:positionH relativeFrom="column">
              <wp:posOffset>2286000</wp:posOffset>
            </wp:positionH>
            <wp:positionV relativeFrom="paragraph">
              <wp:posOffset>17145</wp:posOffset>
            </wp:positionV>
            <wp:extent cx="1524000" cy="6985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Jappement À La Lune.aiff" descr="movie::file://localhost/Users/andremarquis/Desktop/Poe%CC%81sie,%20chansons/4%20Jappement%20A%CC%80%20La%20Lune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4F15D" w14:textId="77777777" w:rsidR="00D110EF" w:rsidRPr="00212EFE" w:rsidRDefault="00D110EF" w:rsidP="00933266">
      <w:pPr>
        <w:jc w:val="center"/>
        <w:rPr>
          <w:rFonts w:ascii="Times New Roman" w:hAnsi="Times New Roman" w:cs="Times New Roman"/>
          <w:lang w:val="fr-CA"/>
        </w:rPr>
      </w:pPr>
    </w:p>
    <w:p w14:paraId="3F42E588" w14:textId="77777777" w:rsidR="00D110EF" w:rsidRPr="00212EFE" w:rsidRDefault="00D110EF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br w:type="page"/>
      </w:r>
    </w:p>
    <w:p w14:paraId="2D7BD026" w14:textId="1EE072D4" w:rsidR="00C32E15" w:rsidRPr="00212EFE" w:rsidRDefault="00C32E15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Gaston Miron</w:t>
      </w:r>
    </w:p>
    <w:p w14:paraId="275462B4" w14:textId="2969B0EC" w:rsidR="00933266" w:rsidRPr="00212EFE" w:rsidRDefault="00933266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lang w:val="fr-CA"/>
        </w:rPr>
        <w:t>(1928-1996)</w:t>
      </w:r>
    </w:p>
    <w:p w14:paraId="05ACF546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</w:p>
    <w:p w14:paraId="5A6DC0E0" w14:textId="77777777" w:rsidR="00933266" w:rsidRPr="00212EFE" w:rsidRDefault="00933266" w:rsidP="00933266">
      <w:pPr>
        <w:jc w:val="center"/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La marche à l’amour (extraits)</w:t>
      </w:r>
    </w:p>
    <w:p w14:paraId="36C6DA2E" w14:textId="77777777" w:rsidR="00933266" w:rsidRPr="00212EFE" w:rsidRDefault="00933266" w:rsidP="00933266">
      <w:pPr>
        <w:rPr>
          <w:rFonts w:ascii="Times New Roman" w:hAnsi="Times New Roman" w:cs="Times New Roman"/>
          <w:bCs/>
        </w:rPr>
      </w:pPr>
    </w:p>
    <w:p w14:paraId="3F8D2778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marche à toi</w:t>
      </w:r>
    </w:p>
    <w:p w14:paraId="252FF51F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titube à toi</w:t>
      </w:r>
    </w:p>
    <w:p w14:paraId="3BDB6786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meurs de toi </w:t>
      </w:r>
      <w:r w:rsidRPr="00212EFE">
        <w:rPr>
          <w:rFonts w:ascii="Times New Roman" w:hAnsi="Times New Roman" w:cs="Times New Roman"/>
          <w:bCs/>
          <w:strike/>
        </w:rPr>
        <w:t>jusqu’à la complète anémie</w:t>
      </w:r>
    </w:p>
    <w:p w14:paraId="6B1F6189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lentement</w:t>
      </w:r>
      <w:proofErr w:type="gramEnd"/>
      <w:r w:rsidRPr="00212EFE">
        <w:rPr>
          <w:rFonts w:ascii="Times New Roman" w:hAnsi="Times New Roman" w:cs="Times New Roman"/>
          <w:bCs/>
        </w:rPr>
        <w:t xml:space="preserve"> je m’affale </w:t>
      </w:r>
      <w:r w:rsidRPr="00212EFE">
        <w:rPr>
          <w:rFonts w:ascii="Times New Roman" w:hAnsi="Times New Roman" w:cs="Times New Roman"/>
          <w:bCs/>
          <w:u w:val="single"/>
        </w:rPr>
        <w:t>tout au long de ma hampe</w:t>
      </w:r>
    </w:p>
    <w:p w14:paraId="2DEDA727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marche à toi, je titube à toi, je bois</w:t>
      </w:r>
    </w:p>
    <w:p w14:paraId="113249AE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à la gourde vide du sens de la vie</w:t>
      </w:r>
    </w:p>
    <w:p w14:paraId="514148C4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à ces pas semés dans les rues sans nord ni sud</w:t>
      </w:r>
    </w:p>
    <w:p w14:paraId="509155A7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à ces taloches de vent sans queue et sans tête</w:t>
      </w:r>
    </w:p>
    <w:p w14:paraId="728FC853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n’ai plus de visage pour l’amour</w:t>
      </w:r>
    </w:p>
    <w:p w14:paraId="1104FE22" w14:textId="132F85C2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Je n’ai plus de visage pour rien</w:t>
      </w:r>
      <w:r w:rsidR="00B44220" w:rsidRPr="00212EFE">
        <w:rPr>
          <w:rFonts w:ascii="Times New Roman" w:hAnsi="Times New Roman" w:cs="Times New Roman"/>
          <w:bCs/>
        </w:rPr>
        <w:t xml:space="preserve"> de rien</w:t>
      </w:r>
    </w:p>
    <w:p w14:paraId="07961A13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parfois</w:t>
      </w:r>
      <w:proofErr w:type="gramEnd"/>
      <w:r w:rsidRPr="00212EFE">
        <w:rPr>
          <w:rFonts w:ascii="Times New Roman" w:hAnsi="Times New Roman" w:cs="Times New Roman"/>
          <w:bCs/>
        </w:rPr>
        <w:t xml:space="preserve"> je m’assois par pitié de moi</w:t>
      </w:r>
    </w:p>
    <w:p w14:paraId="2472F577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j’ouvre</w:t>
      </w:r>
      <w:proofErr w:type="gramEnd"/>
      <w:r w:rsidRPr="00212EFE">
        <w:rPr>
          <w:rFonts w:ascii="Times New Roman" w:hAnsi="Times New Roman" w:cs="Times New Roman"/>
          <w:bCs/>
        </w:rPr>
        <w:t xml:space="preserve"> mes bras à la croix des sommeils</w:t>
      </w:r>
    </w:p>
    <w:p w14:paraId="693F904C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mon</w:t>
      </w:r>
      <w:proofErr w:type="gramEnd"/>
      <w:r w:rsidRPr="00212EFE">
        <w:rPr>
          <w:rFonts w:ascii="Times New Roman" w:hAnsi="Times New Roman" w:cs="Times New Roman"/>
          <w:bCs/>
        </w:rPr>
        <w:t xml:space="preserve"> corps est un dernier réseau de tics amoureux</w:t>
      </w:r>
    </w:p>
    <w:p w14:paraId="468FAB0C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avec</w:t>
      </w:r>
      <w:proofErr w:type="gramEnd"/>
      <w:r w:rsidRPr="00212EFE">
        <w:rPr>
          <w:rFonts w:ascii="Times New Roman" w:hAnsi="Times New Roman" w:cs="Times New Roman"/>
          <w:bCs/>
        </w:rPr>
        <w:t xml:space="preserve"> à mes doigts les ficelles des souvenirs perdus</w:t>
      </w:r>
    </w:p>
    <w:p w14:paraId="10A1B35E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n’attends pas à demain je t’attends</w:t>
      </w:r>
    </w:p>
    <w:p w14:paraId="266AE5FB" w14:textId="1107932E" w:rsidR="00933266" w:rsidRPr="00212EFE" w:rsidRDefault="00B44220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je</w:t>
      </w:r>
      <w:proofErr w:type="gramEnd"/>
      <w:r w:rsidRPr="00212EFE">
        <w:rPr>
          <w:rFonts w:ascii="Times New Roman" w:hAnsi="Times New Roman" w:cs="Times New Roman"/>
          <w:bCs/>
        </w:rPr>
        <w:t xml:space="preserve"> n’attends pas</w:t>
      </w:r>
      <w:r w:rsidR="00933266" w:rsidRPr="00212EFE">
        <w:rPr>
          <w:rFonts w:ascii="Times New Roman" w:hAnsi="Times New Roman" w:cs="Times New Roman"/>
          <w:bCs/>
        </w:rPr>
        <w:t xml:space="preserve"> la fin du monde je t’attends</w:t>
      </w:r>
    </w:p>
    <w:p w14:paraId="6E0596F0" w14:textId="77777777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  <w:proofErr w:type="gramStart"/>
      <w:r w:rsidRPr="00212EFE">
        <w:rPr>
          <w:rFonts w:ascii="Times New Roman" w:hAnsi="Times New Roman" w:cs="Times New Roman"/>
          <w:bCs/>
        </w:rPr>
        <w:t>dégagé</w:t>
      </w:r>
      <w:proofErr w:type="gramEnd"/>
      <w:r w:rsidRPr="00212EFE">
        <w:rPr>
          <w:rFonts w:ascii="Times New Roman" w:hAnsi="Times New Roman" w:cs="Times New Roman"/>
          <w:bCs/>
        </w:rPr>
        <w:t xml:space="preserve"> de la fausse auréole de ma vie</w:t>
      </w:r>
    </w:p>
    <w:p w14:paraId="45AAB1F3" w14:textId="77777777" w:rsidR="00C32E15" w:rsidRPr="00212EFE" w:rsidRDefault="00C32E15" w:rsidP="00933266">
      <w:pPr>
        <w:rPr>
          <w:rFonts w:ascii="Times New Roman" w:hAnsi="Times New Roman" w:cs="Times New Roman"/>
        </w:rPr>
      </w:pPr>
    </w:p>
    <w:p w14:paraId="22DC01B8" w14:textId="77777777" w:rsidR="00933266" w:rsidRPr="00212EFE" w:rsidRDefault="00933266" w:rsidP="00933266">
      <w:pPr>
        <w:rPr>
          <w:rFonts w:ascii="Times New Roman" w:hAnsi="Times New Roman" w:cs="Times New Roman"/>
          <w:bCs/>
        </w:rPr>
      </w:pPr>
    </w:p>
    <w:p w14:paraId="70B0317D" w14:textId="2DF370D4" w:rsidR="00933266" w:rsidRPr="00212EFE" w:rsidRDefault="00A25BF7" w:rsidP="00933266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P</w:t>
      </w:r>
      <w:r w:rsidR="00933266" w:rsidRPr="00212EFE">
        <w:rPr>
          <w:rFonts w:ascii="Times New Roman" w:hAnsi="Times New Roman" w:cs="Times New Roman"/>
          <w:bCs/>
        </w:rPr>
        <w:t>oème mis en musique par Gilles Bélanger et chanté par Yann Perreau, 2008.</w:t>
      </w:r>
    </w:p>
    <w:p w14:paraId="465B9E87" w14:textId="23A1EE08" w:rsidR="00933266" w:rsidRPr="00212EFE" w:rsidRDefault="00E854D8" w:rsidP="00933266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01929118" wp14:editId="16357988">
            <wp:simplePos x="0" y="0"/>
            <wp:positionH relativeFrom="column">
              <wp:posOffset>2286000</wp:posOffset>
            </wp:positionH>
            <wp:positionV relativeFrom="paragraph">
              <wp:posOffset>207010</wp:posOffset>
            </wp:positionV>
            <wp:extent cx="1524000" cy="6985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Je marche à toi YP.aiff" descr="movie::file://localhost/Users/andremarquis/Desktop/Poe%CC%81sie,%20chansons/1%20Je%20marche%20a%CC%80%20toi%20YP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ABD51" w14:textId="41EF4CDF" w:rsidR="00933266" w:rsidRPr="00212EFE" w:rsidRDefault="00933266" w:rsidP="00933266">
      <w:pPr>
        <w:rPr>
          <w:rFonts w:ascii="Times New Roman" w:hAnsi="Times New Roman" w:cs="Times New Roman"/>
          <w:lang w:val="fr-CA"/>
        </w:rPr>
      </w:pPr>
    </w:p>
    <w:p w14:paraId="574A3ABF" w14:textId="1367B37B" w:rsidR="00933266" w:rsidRPr="00212EFE" w:rsidRDefault="00933266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br w:type="page"/>
      </w:r>
    </w:p>
    <w:p w14:paraId="0C5D3B72" w14:textId="6A7C2CD6" w:rsidR="00933266" w:rsidRPr="00212EFE" w:rsidRDefault="00933266" w:rsidP="00933266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 xml:space="preserve">Roland </w:t>
      </w:r>
      <w:proofErr w:type="spellStart"/>
      <w:r w:rsidRPr="00212EFE">
        <w:rPr>
          <w:rFonts w:ascii="Times New Roman" w:hAnsi="Times New Roman" w:cs="Times New Roman"/>
        </w:rPr>
        <w:t>Giguère</w:t>
      </w:r>
      <w:proofErr w:type="spellEnd"/>
    </w:p>
    <w:p w14:paraId="0C743AE6" w14:textId="62043D07" w:rsidR="00933266" w:rsidRPr="00212EFE" w:rsidRDefault="00933266" w:rsidP="00933266">
      <w:pPr>
        <w:jc w:val="center"/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(1929-2003)</w:t>
      </w:r>
    </w:p>
    <w:p w14:paraId="57A62D94" w14:textId="77777777" w:rsidR="00933266" w:rsidRPr="00212EFE" w:rsidRDefault="00933266" w:rsidP="00933266">
      <w:pPr>
        <w:rPr>
          <w:rFonts w:ascii="Times New Roman" w:hAnsi="Times New Roman" w:cs="Times New Roman"/>
        </w:rPr>
      </w:pPr>
    </w:p>
    <w:p w14:paraId="3F41E76B" w14:textId="5FECDABD" w:rsidR="00323A3A" w:rsidRPr="00212EFE" w:rsidRDefault="00754D7B" w:rsidP="00754D7B">
      <w:pPr>
        <w:jc w:val="center"/>
        <w:rPr>
          <w:rFonts w:ascii="Times New Roman" w:hAnsi="Times New Roman" w:cs="Times New Roman"/>
          <w:bCs/>
          <w:lang w:val="fr-CA"/>
        </w:rPr>
      </w:pPr>
      <w:r w:rsidRPr="00212EFE">
        <w:rPr>
          <w:rFonts w:ascii="Times New Roman" w:hAnsi="Times New Roman" w:cs="Times New Roman"/>
          <w:bCs/>
          <w:lang w:val="fr-CA"/>
        </w:rPr>
        <w:t>Sur notre île</w:t>
      </w:r>
    </w:p>
    <w:p w14:paraId="03C60CFC" w14:textId="77777777" w:rsidR="00754D7B" w:rsidRPr="00212EFE" w:rsidRDefault="00754D7B" w:rsidP="00323A3A">
      <w:pPr>
        <w:rPr>
          <w:rFonts w:ascii="Times New Roman" w:hAnsi="Times New Roman" w:cs="Times New Roman"/>
          <w:bCs/>
          <w:lang w:val="fr-CA"/>
        </w:rPr>
      </w:pPr>
    </w:p>
    <w:p w14:paraId="1C907189" w14:textId="528A03EE" w:rsidR="00754D7B" w:rsidRPr="00212EFE" w:rsidRDefault="00026911" w:rsidP="008E0E2B">
      <w:pPr>
        <w:ind w:left="1134"/>
        <w:rPr>
          <w:rFonts w:ascii="Times New Roman" w:hAnsi="Times New Roman" w:cs="Times New Roman"/>
          <w:bCs/>
          <w:lang w:val="fr-CA"/>
        </w:rPr>
      </w:pPr>
      <w:r w:rsidRPr="00212EFE">
        <w:rPr>
          <w:rFonts w:ascii="Times New Roman" w:hAnsi="Times New Roman" w:cs="Times New Roman"/>
          <w:bCs/>
          <w:lang w:val="fr-CA"/>
        </w:rPr>
        <w:t>Au centre d’</w:t>
      </w:r>
      <w:r w:rsidR="00754D7B" w:rsidRPr="00212EFE">
        <w:rPr>
          <w:rFonts w:ascii="Times New Roman" w:hAnsi="Times New Roman" w:cs="Times New Roman"/>
          <w:bCs/>
          <w:lang w:val="fr-CA"/>
        </w:rPr>
        <w:t xml:space="preserve">un terrible désordre, une petite aiguille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d’acier, en équilibre su</w:t>
      </w:r>
      <w:r w:rsidR="008E0E2B" w:rsidRPr="00212EFE">
        <w:rPr>
          <w:rFonts w:ascii="Times New Roman" w:hAnsi="Times New Roman" w:cs="Times New Roman"/>
          <w:bCs/>
          <w:lang w:val="fr-CA"/>
        </w:rPr>
        <w:t>r sa pointe, rétablit l’horizon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et</w:t>
      </w:r>
      <w:r w:rsidRPr="00212EFE">
        <w:rPr>
          <w:rFonts w:ascii="Times New Roman" w:hAnsi="Times New Roman" w:cs="Times New Roman"/>
          <w:bCs/>
          <w:lang w:val="fr-CA"/>
        </w:rPr>
        <w:t xml:space="preserve"> un premier reflet appelle déjà</w:t>
      </w:r>
      <w:r w:rsidR="00754D7B" w:rsidRPr="00212EFE">
        <w:rPr>
          <w:rFonts w:ascii="Times New Roman" w:hAnsi="Times New Roman" w:cs="Times New Roman"/>
          <w:bCs/>
          <w:lang w:val="fr-CA"/>
        </w:rPr>
        <w:t xml:space="preserve"> le calme. </w:t>
      </w:r>
      <w:proofErr w:type="gramStart"/>
      <w:r w:rsidR="00754D7B" w:rsidRPr="00212EFE">
        <w:rPr>
          <w:rFonts w:ascii="Times New Roman" w:hAnsi="Times New Roman" w:cs="Times New Roman"/>
          <w:bCs/>
          <w:lang w:val="fr-CA"/>
        </w:rPr>
        <w:t xml:space="preserve">Les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sirènes émergent</w:t>
      </w:r>
      <w:proofErr w:type="gramEnd"/>
      <w:r w:rsidR="00754D7B" w:rsidRPr="00212EFE">
        <w:rPr>
          <w:rFonts w:ascii="Times New Roman" w:hAnsi="Times New Roman" w:cs="Times New Roman"/>
          <w:bCs/>
          <w:lang w:val="fr-CA"/>
        </w:rPr>
        <w:t xml:space="preserve"> venan</w:t>
      </w:r>
      <w:r w:rsidRPr="00212EFE">
        <w:rPr>
          <w:rFonts w:ascii="Times New Roman" w:hAnsi="Times New Roman" w:cs="Times New Roman"/>
          <w:bCs/>
          <w:lang w:val="fr-CA"/>
        </w:rPr>
        <w:t xml:space="preserve">t semer sur </w:t>
      </w:r>
      <w:r w:rsidR="00754D7B" w:rsidRPr="00212EFE">
        <w:rPr>
          <w:rFonts w:ascii="Times New Roman" w:hAnsi="Times New Roman" w:cs="Times New Roman"/>
          <w:bCs/>
          <w:lang w:val="fr-CA"/>
        </w:rPr>
        <w:t>l</w:t>
      </w:r>
      <w:r w:rsidRPr="00212EFE">
        <w:rPr>
          <w:rFonts w:ascii="Times New Roman" w:hAnsi="Times New Roman" w:cs="Times New Roman"/>
          <w:bCs/>
          <w:lang w:val="fr-CA"/>
        </w:rPr>
        <w:t>a</w:t>
      </w:r>
      <w:r w:rsidR="00754D7B" w:rsidRPr="00212EFE">
        <w:rPr>
          <w:rFonts w:ascii="Times New Roman" w:hAnsi="Times New Roman" w:cs="Times New Roman"/>
          <w:bCs/>
          <w:lang w:val="fr-CA"/>
        </w:rPr>
        <w:t xml:space="preserve"> grève leurs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étincelantes écailles. Si</w:t>
      </w:r>
      <w:r w:rsidRPr="00212EFE">
        <w:rPr>
          <w:rFonts w:ascii="Times New Roman" w:hAnsi="Times New Roman" w:cs="Times New Roman"/>
          <w:bCs/>
          <w:lang w:val="fr-CA"/>
        </w:rPr>
        <w:t xml:space="preserve"> la nuit est douce, la rive,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Pr="00212EFE">
        <w:rPr>
          <w:rFonts w:ascii="Times New Roman" w:hAnsi="Times New Roman" w:cs="Times New Roman"/>
          <w:bCs/>
          <w:lang w:val="fr-CA"/>
        </w:rPr>
        <w:t>dè</w:t>
      </w:r>
      <w:r w:rsidR="00754D7B" w:rsidRPr="00212EFE">
        <w:rPr>
          <w:rFonts w:ascii="Times New Roman" w:hAnsi="Times New Roman" w:cs="Times New Roman"/>
          <w:bCs/>
          <w:lang w:val="fr-CA"/>
        </w:rPr>
        <w:t>s l’aube, ser</w:t>
      </w:r>
      <w:r w:rsidRPr="00212EFE">
        <w:rPr>
          <w:rFonts w:ascii="Times New Roman" w:hAnsi="Times New Roman" w:cs="Times New Roman"/>
          <w:bCs/>
          <w:lang w:val="fr-CA"/>
        </w:rPr>
        <w:t>a recouverte d’</w:t>
      </w:r>
      <w:r w:rsidR="00754D7B" w:rsidRPr="00212EFE">
        <w:rPr>
          <w:rFonts w:ascii="Times New Roman" w:hAnsi="Times New Roman" w:cs="Times New Roman"/>
          <w:bCs/>
          <w:lang w:val="fr-CA"/>
        </w:rPr>
        <w:t>un boucl</w:t>
      </w:r>
      <w:r w:rsidRPr="00212EFE">
        <w:rPr>
          <w:rFonts w:ascii="Times New Roman" w:hAnsi="Times New Roman" w:cs="Times New Roman"/>
          <w:bCs/>
          <w:lang w:val="fr-CA"/>
        </w:rPr>
        <w:t xml:space="preserve">ier à mille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Pr="00212EFE">
        <w:rPr>
          <w:rFonts w:ascii="Times New Roman" w:hAnsi="Times New Roman" w:cs="Times New Roman"/>
          <w:bCs/>
          <w:lang w:val="fr-CA"/>
        </w:rPr>
        <w:t>facettes, chacune d’</w:t>
      </w:r>
      <w:r w:rsidR="00754D7B" w:rsidRPr="00212EFE">
        <w:rPr>
          <w:rFonts w:ascii="Times New Roman" w:hAnsi="Times New Roman" w:cs="Times New Roman"/>
          <w:bCs/>
          <w:lang w:val="fr-CA"/>
        </w:rPr>
        <w:t>elles indiquant le nom et l</w:t>
      </w:r>
      <w:r w:rsidRPr="00212EFE">
        <w:rPr>
          <w:rFonts w:ascii="Times New Roman" w:hAnsi="Times New Roman" w:cs="Times New Roman"/>
          <w:bCs/>
          <w:lang w:val="fr-CA"/>
        </w:rPr>
        <w:t>’</w:t>
      </w:r>
      <w:proofErr w:type="spellStart"/>
      <w:r w:rsidR="00754D7B" w:rsidRPr="00212EFE">
        <w:rPr>
          <w:rFonts w:ascii="Times New Roman" w:hAnsi="Times New Roman" w:cs="Times New Roman"/>
          <w:bCs/>
          <w:lang w:val="fr-CA"/>
        </w:rPr>
        <w:t>em</w:t>
      </w:r>
      <w:proofErr w:type="spellEnd"/>
      <w:r w:rsidR="008E0E2B" w:rsidRPr="00212EFE">
        <w:rPr>
          <w:rFonts w:ascii="Times New Roman" w:hAnsi="Times New Roman" w:cs="Times New Roman"/>
          <w:bCs/>
          <w:lang w:val="fr-CA"/>
        </w:rPr>
        <w:t>-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placement d’une île inconnue. Les</w:t>
      </w:r>
      <w:r w:rsidRPr="00212EFE">
        <w:rPr>
          <w:rFonts w:ascii="Times New Roman" w:hAnsi="Times New Roman" w:cs="Times New Roman"/>
          <w:bCs/>
          <w:lang w:val="fr-CA"/>
        </w:rPr>
        <w:t xml:space="preserve"> explorateurs qui,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p</w:t>
      </w:r>
      <w:r w:rsidRPr="00212EFE">
        <w:rPr>
          <w:rFonts w:ascii="Times New Roman" w:hAnsi="Times New Roman" w:cs="Times New Roman"/>
          <w:bCs/>
          <w:lang w:val="fr-CA"/>
        </w:rPr>
        <w:t>a</w:t>
      </w:r>
      <w:r w:rsidR="00754D7B" w:rsidRPr="00212EFE">
        <w:rPr>
          <w:rFonts w:ascii="Times New Roman" w:hAnsi="Times New Roman" w:cs="Times New Roman"/>
          <w:bCs/>
          <w:lang w:val="fr-CA"/>
        </w:rPr>
        <w:t xml:space="preserve">r hasard, viendront à passer par ici, apercevant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ces</w:t>
      </w:r>
      <w:r w:rsidRPr="00212EFE">
        <w:rPr>
          <w:rFonts w:ascii="Times New Roman" w:hAnsi="Times New Roman" w:cs="Times New Roman"/>
          <w:bCs/>
          <w:lang w:val="fr-CA"/>
        </w:rPr>
        <w:t xml:space="preserve"> </w:t>
      </w:r>
      <w:r w:rsidR="00754D7B" w:rsidRPr="00212EFE">
        <w:rPr>
          <w:rFonts w:ascii="Times New Roman" w:hAnsi="Times New Roman" w:cs="Times New Roman"/>
          <w:bCs/>
          <w:lang w:val="fr-CA"/>
        </w:rPr>
        <w:t>indications inespérées, poursuivront infaillible</w:t>
      </w:r>
      <w:r w:rsidR="008E0E2B" w:rsidRPr="00212EFE">
        <w:rPr>
          <w:rFonts w:ascii="Times New Roman" w:hAnsi="Times New Roman" w:cs="Times New Roman"/>
          <w:bCs/>
          <w:lang w:val="fr-CA"/>
        </w:rPr>
        <w:t>-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ment leur route à la conquête de ces îles. Tout dan</w:t>
      </w:r>
      <w:r w:rsidR="008E0E2B" w:rsidRPr="00212EFE">
        <w:rPr>
          <w:rFonts w:ascii="Times New Roman" w:hAnsi="Times New Roman" w:cs="Times New Roman"/>
          <w:bCs/>
          <w:lang w:val="fr-CA"/>
        </w:rPr>
        <w:t>-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proofErr w:type="spellStart"/>
      <w:r w:rsidR="00754D7B" w:rsidRPr="00212EFE">
        <w:rPr>
          <w:rFonts w:ascii="Times New Roman" w:hAnsi="Times New Roman" w:cs="Times New Roman"/>
          <w:bCs/>
          <w:lang w:val="fr-CA"/>
        </w:rPr>
        <w:t>ger</w:t>
      </w:r>
      <w:proofErr w:type="spellEnd"/>
      <w:r w:rsidR="00754D7B" w:rsidRPr="00212EFE">
        <w:rPr>
          <w:rFonts w:ascii="Times New Roman" w:hAnsi="Times New Roman" w:cs="Times New Roman"/>
          <w:bCs/>
          <w:lang w:val="fr-CA"/>
        </w:rPr>
        <w:t xml:space="preserve"> de massacre ainsi écarté, nous</w:t>
      </w:r>
      <w:r w:rsidRPr="00212EFE">
        <w:rPr>
          <w:rFonts w:ascii="Times New Roman" w:hAnsi="Times New Roman" w:cs="Times New Roman"/>
          <w:bCs/>
          <w:lang w:val="fr-CA"/>
        </w:rPr>
        <w:t xml:space="preserve"> conservons notre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Pr="00212EFE">
        <w:rPr>
          <w:rFonts w:ascii="Times New Roman" w:hAnsi="Times New Roman" w:cs="Times New Roman"/>
          <w:bCs/>
          <w:lang w:val="fr-CA"/>
        </w:rPr>
        <w:t xml:space="preserve">calme dans un </w:t>
      </w:r>
      <w:r w:rsidR="00754D7B" w:rsidRPr="00212EFE">
        <w:rPr>
          <w:rFonts w:ascii="Times New Roman" w:hAnsi="Times New Roman" w:cs="Times New Roman"/>
          <w:bCs/>
          <w:lang w:val="fr-CA"/>
        </w:rPr>
        <w:t xml:space="preserve">désordre qui nous est de plus en </w:t>
      </w:r>
      <w:r w:rsidR="008E0E2B" w:rsidRPr="00212EFE">
        <w:rPr>
          <w:rFonts w:ascii="Times New Roman" w:hAnsi="Times New Roman" w:cs="Times New Roman"/>
          <w:bCs/>
          <w:lang w:val="fr-CA"/>
        </w:rPr>
        <w:br/>
      </w:r>
      <w:r w:rsidR="00754D7B" w:rsidRPr="00212EFE">
        <w:rPr>
          <w:rFonts w:ascii="Times New Roman" w:hAnsi="Times New Roman" w:cs="Times New Roman"/>
          <w:bCs/>
          <w:lang w:val="fr-CA"/>
        </w:rPr>
        <w:t>plus familier</w:t>
      </w:r>
      <w:r w:rsidRPr="00212EFE">
        <w:rPr>
          <w:rFonts w:ascii="Times New Roman" w:hAnsi="Times New Roman" w:cs="Times New Roman"/>
          <w:bCs/>
          <w:lang w:val="fr-CA"/>
        </w:rPr>
        <w:t>.</w:t>
      </w:r>
    </w:p>
    <w:p w14:paraId="4DAB492B" w14:textId="5F9F5157" w:rsidR="00323A3A" w:rsidRPr="00212EFE" w:rsidRDefault="00323A3A" w:rsidP="008E0E2B">
      <w:pPr>
        <w:ind w:left="142"/>
        <w:rPr>
          <w:rFonts w:ascii="Times New Roman" w:hAnsi="Times New Roman" w:cs="Times New Roman"/>
          <w:bCs/>
        </w:rPr>
      </w:pPr>
    </w:p>
    <w:p w14:paraId="3F22D2B5" w14:textId="4A169DF9" w:rsidR="00323A3A" w:rsidRPr="00212EFE" w:rsidRDefault="00026911" w:rsidP="00933266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 xml:space="preserve">Poème mis en musique et récité par Thomas </w:t>
      </w:r>
      <w:proofErr w:type="spellStart"/>
      <w:r w:rsidRPr="00212EFE">
        <w:rPr>
          <w:rFonts w:ascii="Times New Roman" w:hAnsi="Times New Roman" w:cs="Times New Roman"/>
          <w:bCs/>
        </w:rPr>
        <w:t>Hellman</w:t>
      </w:r>
      <w:proofErr w:type="spellEnd"/>
      <w:r w:rsidRPr="00212EFE">
        <w:rPr>
          <w:rFonts w:ascii="Times New Roman" w:hAnsi="Times New Roman" w:cs="Times New Roman"/>
          <w:bCs/>
        </w:rPr>
        <w:t xml:space="preserve"> (avec Évelyne de la </w:t>
      </w:r>
      <w:proofErr w:type="spellStart"/>
      <w:r w:rsidRPr="00212EFE">
        <w:rPr>
          <w:rFonts w:ascii="Times New Roman" w:hAnsi="Times New Roman" w:cs="Times New Roman"/>
          <w:bCs/>
        </w:rPr>
        <w:t>Chenelière</w:t>
      </w:r>
      <w:proofErr w:type="spellEnd"/>
      <w:r w:rsidRPr="00212EFE">
        <w:rPr>
          <w:rFonts w:ascii="Times New Roman" w:hAnsi="Times New Roman" w:cs="Times New Roman"/>
          <w:bCs/>
        </w:rPr>
        <w:t>), 2012.</w:t>
      </w:r>
    </w:p>
    <w:p w14:paraId="35FA4CA9" w14:textId="38D1101E" w:rsidR="00323A3A" w:rsidRPr="00212EFE" w:rsidRDefault="00C57BA7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F40C1C2" wp14:editId="7B42A734">
            <wp:simplePos x="0" y="0"/>
            <wp:positionH relativeFrom="column">
              <wp:posOffset>2171700</wp:posOffset>
            </wp:positionH>
            <wp:positionV relativeFrom="paragraph">
              <wp:posOffset>360045</wp:posOffset>
            </wp:positionV>
            <wp:extent cx="1524000" cy="6985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Sur notre île.aiff" descr="movie::file://localhost/Users/andremarquis/Desktop/Poe%CC%81sie,%20chansons/8%20Sur%20notre%20i%CC%82le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A3A" w:rsidRPr="00212EFE">
        <w:rPr>
          <w:rFonts w:ascii="Times New Roman" w:hAnsi="Times New Roman" w:cs="Times New Roman"/>
          <w:bCs/>
        </w:rPr>
        <w:br w:type="page"/>
      </w:r>
    </w:p>
    <w:p w14:paraId="21692E6F" w14:textId="1140E59A" w:rsidR="00C33A45" w:rsidRPr="00212EFE" w:rsidRDefault="00C33A45" w:rsidP="00323A3A">
      <w:pPr>
        <w:jc w:val="center"/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Gérald Godin</w:t>
      </w:r>
    </w:p>
    <w:p w14:paraId="5B272F9D" w14:textId="1D9D5F87" w:rsidR="00C33A45" w:rsidRPr="00212EFE" w:rsidRDefault="00C33A45" w:rsidP="00323A3A">
      <w:pPr>
        <w:jc w:val="center"/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(1938-1994)</w:t>
      </w:r>
    </w:p>
    <w:p w14:paraId="4A25E9DF" w14:textId="7390E600" w:rsidR="00C33A45" w:rsidRPr="00212EFE" w:rsidRDefault="006909E8" w:rsidP="00323A3A">
      <w:pPr>
        <w:jc w:val="center"/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Cantouque des hypothéqué</w:t>
      </w:r>
      <w:r w:rsidR="00C33A45" w:rsidRPr="00212EFE">
        <w:rPr>
          <w:rFonts w:ascii="Times New Roman" w:hAnsi="Times New Roman" w:cs="Times New Roman"/>
          <w:bCs/>
        </w:rPr>
        <w:t>s</w:t>
      </w:r>
    </w:p>
    <w:p w14:paraId="0BFCEC9D" w14:textId="77777777" w:rsidR="006909E8" w:rsidRPr="00212EFE" w:rsidRDefault="006909E8" w:rsidP="00323A3A">
      <w:pPr>
        <w:jc w:val="center"/>
        <w:rPr>
          <w:rFonts w:ascii="Times New Roman" w:hAnsi="Times New Roman" w:cs="Times New Roman"/>
          <w:bCs/>
        </w:rPr>
      </w:pPr>
    </w:p>
    <w:p w14:paraId="010DEF3F" w14:textId="23EC0382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Les crottés les Ti-Cul</w:t>
      </w:r>
      <w:r w:rsidR="005A4775" w:rsidRPr="00212EFE">
        <w:rPr>
          <w:rFonts w:ascii="Times New Roman" w:hAnsi="Times New Roman" w:cs="Times New Roman"/>
          <w:bCs/>
        </w:rPr>
        <w:tab/>
        <w:t>la gang de christs</w:t>
      </w:r>
    </w:p>
    <w:p w14:paraId="18D4848A" w14:textId="115D847A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</w:t>
      </w:r>
      <w:proofErr w:type="spellStart"/>
      <w:r w:rsidRPr="00212EFE">
        <w:rPr>
          <w:rFonts w:ascii="Times New Roman" w:hAnsi="Times New Roman" w:cs="Times New Roman"/>
          <w:bCs/>
        </w:rPr>
        <w:t>tarlas</w:t>
      </w:r>
      <w:proofErr w:type="spellEnd"/>
      <w:r w:rsidRPr="00212EFE">
        <w:rPr>
          <w:rFonts w:ascii="Times New Roman" w:hAnsi="Times New Roman" w:cs="Times New Roman"/>
          <w:bCs/>
        </w:rPr>
        <w:t xml:space="preserve"> les T</w:t>
      </w:r>
      <w:r w:rsidR="00786D9B" w:rsidRPr="00212EFE">
        <w:rPr>
          <w:rFonts w:ascii="Times New Roman" w:hAnsi="Times New Roman" w:cs="Times New Roman"/>
          <w:bCs/>
        </w:rPr>
        <w:t>i</w:t>
      </w:r>
      <w:r w:rsidRPr="00212EFE">
        <w:rPr>
          <w:rFonts w:ascii="Times New Roman" w:hAnsi="Times New Roman" w:cs="Times New Roman"/>
          <w:bCs/>
        </w:rPr>
        <w:t>-Casse</w:t>
      </w:r>
      <w:r w:rsidR="005A4775" w:rsidRPr="00212EFE">
        <w:rPr>
          <w:rFonts w:ascii="Times New Roman" w:hAnsi="Times New Roman" w:cs="Times New Roman"/>
          <w:bCs/>
        </w:rPr>
        <w:tab/>
        <w:t>qui se plaint jamais</w:t>
      </w:r>
    </w:p>
    <w:p w14:paraId="6F17A10D" w14:textId="6CECB3A7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ceux</w:t>
      </w:r>
      <w:proofErr w:type="gramEnd"/>
      <w:r w:rsidRPr="00212EFE">
        <w:rPr>
          <w:rFonts w:ascii="Times New Roman" w:hAnsi="Times New Roman" w:cs="Times New Roman"/>
          <w:bCs/>
        </w:rPr>
        <w:t xml:space="preserve"> qui prennent une patate</w:t>
      </w:r>
      <w:r w:rsidR="005A4775" w:rsidRPr="00212EFE">
        <w:rPr>
          <w:rFonts w:ascii="Times New Roman" w:hAnsi="Times New Roman" w:cs="Times New Roman"/>
          <w:bCs/>
        </w:rPr>
        <w:tab/>
        <w:t>les derniers payés</w:t>
      </w:r>
    </w:p>
    <w:p w14:paraId="788A6655" w14:textId="20CB7D7F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avec</w:t>
      </w:r>
      <w:proofErr w:type="gramEnd"/>
      <w:r w:rsidRPr="00212EFE">
        <w:rPr>
          <w:rFonts w:ascii="Times New Roman" w:hAnsi="Times New Roman" w:cs="Times New Roman"/>
          <w:bCs/>
        </w:rPr>
        <w:t xml:space="preserve"> un coke</w:t>
      </w:r>
      <w:r w:rsidR="005A4775" w:rsidRPr="00212EFE">
        <w:rPr>
          <w:rFonts w:ascii="Times New Roman" w:hAnsi="Times New Roman" w:cs="Times New Roman"/>
          <w:bCs/>
        </w:rPr>
        <w:tab/>
        <w:t>les premiers congédiés</w:t>
      </w:r>
    </w:p>
    <w:p w14:paraId="2EC954E6" w14:textId="77777777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</w:p>
    <w:p w14:paraId="09ABF4EC" w14:textId="162636BA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</w:t>
      </w:r>
      <w:proofErr w:type="spellStart"/>
      <w:r w:rsidRPr="00212EFE">
        <w:rPr>
          <w:rFonts w:ascii="Times New Roman" w:hAnsi="Times New Roman" w:cs="Times New Roman"/>
          <w:bCs/>
        </w:rPr>
        <w:t>cibouettes</w:t>
      </w:r>
      <w:proofErr w:type="spellEnd"/>
      <w:r w:rsidRPr="00212EFE">
        <w:rPr>
          <w:rFonts w:ascii="Times New Roman" w:hAnsi="Times New Roman" w:cs="Times New Roman"/>
          <w:bCs/>
        </w:rPr>
        <w:t xml:space="preserve"> les Ti-</w:t>
      </w:r>
      <w:proofErr w:type="spellStart"/>
      <w:r w:rsidRPr="00212EFE">
        <w:rPr>
          <w:rFonts w:ascii="Times New Roman" w:hAnsi="Times New Roman" w:cs="Times New Roman"/>
          <w:bCs/>
        </w:rPr>
        <w:t>Pit</w:t>
      </w:r>
      <w:proofErr w:type="spellEnd"/>
      <w:r w:rsidR="005A4775" w:rsidRPr="00212EFE">
        <w:rPr>
          <w:rFonts w:ascii="Times New Roman" w:hAnsi="Times New Roman" w:cs="Times New Roman"/>
          <w:bCs/>
        </w:rPr>
        <w:tab/>
        <w:t>ils n’ont pas de couteau</w:t>
      </w:r>
    </w:p>
    <w:p w14:paraId="24DFBD01" w14:textId="7E99678F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cassés les timides</w:t>
      </w:r>
      <w:r w:rsidR="005A4775" w:rsidRPr="00212EFE">
        <w:rPr>
          <w:rFonts w:ascii="Times New Roman" w:hAnsi="Times New Roman" w:cs="Times New Roman"/>
          <w:bCs/>
        </w:rPr>
        <w:tab/>
        <w:t>entre les dents</w:t>
      </w:r>
    </w:p>
    <w:p w14:paraId="0027B6E8" w14:textId="25CF0809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="00977561" w:rsidRPr="00212EFE">
        <w:rPr>
          <w:rFonts w:ascii="Times New Roman" w:hAnsi="Times New Roman" w:cs="Times New Roman"/>
          <w:bCs/>
        </w:rPr>
        <w:t xml:space="preserve"> livre</w:t>
      </w:r>
      <w:r w:rsidRPr="00212EFE">
        <w:rPr>
          <w:rFonts w:ascii="Times New Roman" w:hAnsi="Times New Roman" w:cs="Times New Roman"/>
          <w:bCs/>
        </w:rPr>
        <w:t>u</w:t>
      </w:r>
      <w:r w:rsidR="00977561" w:rsidRPr="00212EFE">
        <w:rPr>
          <w:rFonts w:ascii="Times New Roman" w:hAnsi="Times New Roman" w:cs="Times New Roman"/>
          <w:bCs/>
        </w:rPr>
        <w:t>r</w:t>
      </w:r>
      <w:r w:rsidRPr="00212EFE">
        <w:rPr>
          <w:rFonts w:ascii="Times New Roman" w:hAnsi="Times New Roman" w:cs="Times New Roman"/>
          <w:bCs/>
        </w:rPr>
        <w:t xml:space="preserve">s </w:t>
      </w:r>
      <w:r w:rsidR="00BF12B4" w:rsidRPr="00212EFE">
        <w:rPr>
          <w:rFonts w:ascii="Times New Roman" w:hAnsi="Times New Roman" w:cs="Times New Roman"/>
          <w:bCs/>
        </w:rPr>
        <w:t>en bicycle</w:t>
      </w:r>
      <w:r w:rsidR="00786D9B" w:rsidRPr="00212EFE">
        <w:rPr>
          <w:rFonts w:ascii="Times New Roman" w:hAnsi="Times New Roman" w:cs="Times New Roman"/>
          <w:bCs/>
        </w:rPr>
        <w:tab/>
        <w:t>mais un bill</w:t>
      </w:r>
      <w:r w:rsidR="005A4775" w:rsidRPr="00212EFE">
        <w:rPr>
          <w:rFonts w:ascii="Times New Roman" w:hAnsi="Times New Roman" w:cs="Times New Roman"/>
          <w:bCs/>
        </w:rPr>
        <w:t>et d’autobus</w:t>
      </w:r>
    </w:p>
    <w:p w14:paraId="3FF77829" w14:textId="3D5768E9" w:rsidR="006909E8" w:rsidRPr="00212EFE" w:rsidRDefault="00977561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des</w:t>
      </w:r>
      <w:proofErr w:type="gramEnd"/>
      <w:r w:rsidRPr="00212EFE">
        <w:rPr>
          <w:rFonts w:ascii="Times New Roman" w:hAnsi="Times New Roman" w:cs="Times New Roman"/>
          <w:bCs/>
        </w:rPr>
        <w:t xml:space="preserve"> épiciers licenciés</w:t>
      </w:r>
      <w:r w:rsidR="005A4775" w:rsidRPr="00212EFE">
        <w:rPr>
          <w:rFonts w:ascii="Times New Roman" w:hAnsi="Times New Roman" w:cs="Times New Roman"/>
          <w:bCs/>
        </w:rPr>
        <w:tab/>
        <w:t>mes frères mes frères</w:t>
      </w:r>
    </w:p>
    <w:p w14:paraId="388AD9CE" w14:textId="679C4C40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</w:p>
    <w:p w14:paraId="3093DBC7" w14:textId="13D4EAB9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Ti-Noir les </w:t>
      </w:r>
      <w:proofErr w:type="spellStart"/>
      <w:r w:rsidRPr="00212EFE">
        <w:rPr>
          <w:rFonts w:ascii="Times New Roman" w:hAnsi="Times New Roman" w:cs="Times New Roman"/>
          <w:bCs/>
        </w:rPr>
        <w:t>cassos</w:t>
      </w:r>
      <w:proofErr w:type="spellEnd"/>
      <w:r w:rsidR="005A4775" w:rsidRPr="00212EFE">
        <w:rPr>
          <w:rFonts w:ascii="Times New Roman" w:hAnsi="Times New Roman" w:cs="Times New Roman"/>
          <w:bCs/>
        </w:rPr>
        <w:tab/>
      </w:r>
      <w:r w:rsidR="002F4CF1" w:rsidRPr="00212EFE">
        <w:rPr>
          <w:rFonts w:ascii="Times New Roman" w:hAnsi="Times New Roman" w:cs="Times New Roman"/>
          <w:bCs/>
        </w:rPr>
        <w:t>sur l’erre d’aller</w:t>
      </w:r>
    </w:p>
    <w:p w14:paraId="33632D7F" w14:textId="6617C0B2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</w:t>
      </w:r>
      <w:proofErr w:type="spellStart"/>
      <w:r w:rsidRPr="00212EFE">
        <w:rPr>
          <w:rFonts w:ascii="Times New Roman" w:hAnsi="Times New Roman" w:cs="Times New Roman"/>
          <w:bCs/>
        </w:rPr>
        <w:t>feluettes</w:t>
      </w:r>
      <w:proofErr w:type="spellEnd"/>
      <w:r w:rsidRPr="00212EFE">
        <w:rPr>
          <w:rFonts w:ascii="Times New Roman" w:hAnsi="Times New Roman" w:cs="Times New Roman"/>
          <w:bCs/>
        </w:rPr>
        <w:t xml:space="preserve"> les gros-gras</w:t>
      </w:r>
      <w:r w:rsidR="005A4775" w:rsidRPr="00212EFE">
        <w:rPr>
          <w:rFonts w:ascii="Times New Roman" w:hAnsi="Times New Roman" w:cs="Times New Roman"/>
          <w:bCs/>
        </w:rPr>
        <w:tab/>
      </w:r>
      <w:r w:rsidR="002F4CF1" w:rsidRPr="00212EFE">
        <w:rPr>
          <w:rFonts w:ascii="Times New Roman" w:hAnsi="Times New Roman" w:cs="Times New Roman"/>
          <w:bCs/>
        </w:rPr>
        <w:t>l’erre de tomber</w:t>
      </w:r>
    </w:p>
    <w:p w14:paraId="53B4CC78" w14:textId="248CBCB7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ceux</w:t>
      </w:r>
      <w:proofErr w:type="gramEnd"/>
      <w:r w:rsidRPr="00212EFE">
        <w:rPr>
          <w:rFonts w:ascii="Times New Roman" w:hAnsi="Times New Roman" w:cs="Times New Roman"/>
          <w:bCs/>
        </w:rPr>
        <w:t xml:space="preserve"> qui se cogne</w:t>
      </w:r>
      <w:r w:rsidR="00786D9B" w:rsidRPr="00212EFE">
        <w:rPr>
          <w:rFonts w:ascii="Times New Roman" w:hAnsi="Times New Roman" w:cs="Times New Roman"/>
          <w:bCs/>
        </w:rPr>
        <w:t xml:space="preserve">nt sur </w:t>
      </w:r>
      <w:r w:rsidRPr="00212EFE">
        <w:rPr>
          <w:rFonts w:ascii="Times New Roman" w:hAnsi="Times New Roman" w:cs="Times New Roman"/>
          <w:bCs/>
        </w:rPr>
        <w:t>l</w:t>
      </w:r>
      <w:r w:rsidR="00786D9B" w:rsidRPr="00212EFE">
        <w:rPr>
          <w:rFonts w:ascii="Times New Roman" w:hAnsi="Times New Roman" w:cs="Times New Roman"/>
          <w:bCs/>
        </w:rPr>
        <w:t>e</w:t>
      </w:r>
      <w:r w:rsidRPr="00212EFE">
        <w:rPr>
          <w:rFonts w:ascii="Times New Roman" w:hAnsi="Times New Roman" w:cs="Times New Roman"/>
          <w:bCs/>
        </w:rPr>
        <w:t>s doigts</w:t>
      </w:r>
      <w:r w:rsidR="005A4775"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>l’erre de périr</w:t>
      </w:r>
    </w:p>
    <w:p w14:paraId="700C062B" w14:textId="69698519" w:rsidR="006909E8" w:rsidRPr="00212EFE" w:rsidRDefault="00786D9B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avec</w:t>
      </w:r>
      <w:proofErr w:type="gramEnd"/>
      <w:r w:rsidRPr="00212EFE">
        <w:rPr>
          <w:rFonts w:ascii="Times New Roman" w:hAnsi="Times New Roman" w:cs="Times New Roman"/>
          <w:bCs/>
        </w:rPr>
        <w:t xml:space="preserve"> le </w:t>
      </w:r>
      <w:r w:rsidR="006909E8" w:rsidRPr="00212EFE">
        <w:rPr>
          <w:rFonts w:ascii="Times New Roman" w:hAnsi="Times New Roman" w:cs="Times New Roman"/>
          <w:bCs/>
        </w:rPr>
        <w:t>m</w:t>
      </w:r>
      <w:r w:rsidRPr="00212EFE">
        <w:rPr>
          <w:rFonts w:ascii="Times New Roman" w:hAnsi="Times New Roman" w:cs="Times New Roman"/>
          <w:bCs/>
        </w:rPr>
        <w:t>a</w:t>
      </w:r>
      <w:r w:rsidR="006909E8" w:rsidRPr="00212EFE">
        <w:rPr>
          <w:rFonts w:ascii="Times New Roman" w:hAnsi="Times New Roman" w:cs="Times New Roman"/>
          <w:bCs/>
        </w:rPr>
        <w:t>rteau du boss</w:t>
      </w:r>
      <w:r w:rsidR="005A4775"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>dans les matins clairs du lundi</w:t>
      </w:r>
    </w:p>
    <w:p w14:paraId="23C522BC" w14:textId="49E7ADC8" w:rsidR="006909E8" w:rsidRPr="00212EFE" w:rsidRDefault="007C4EC1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ab/>
      </w:r>
      <w:proofErr w:type="gramStart"/>
      <w:r w:rsidRPr="00212EFE">
        <w:rPr>
          <w:rFonts w:ascii="Times New Roman" w:hAnsi="Times New Roman" w:cs="Times New Roman"/>
          <w:bCs/>
        </w:rPr>
        <w:t>ils</w:t>
      </w:r>
      <w:proofErr w:type="gramEnd"/>
      <w:r w:rsidRPr="00212EFE">
        <w:rPr>
          <w:rFonts w:ascii="Times New Roman" w:hAnsi="Times New Roman" w:cs="Times New Roman"/>
          <w:bCs/>
        </w:rPr>
        <w:t xml:space="preserve"> continuent    mais sur l’élan</w:t>
      </w:r>
    </w:p>
    <w:p w14:paraId="0ACAF267" w14:textId="7D37DE29" w:rsidR="006909E8" w:rsidRPr="00212EFE" w:rsidRDefault="006909E8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Jos Connaissant</w:t>
      </w:r>
      <w:r w:rsidR="005A4775" w:rsidRPr="00212EFE">
        <w:rPr>
          <w:rFonts w:ascii="Times New Roman" w:hAnsi="Times New Roman" w:cs="Times New Roman"/>
          <w:bCs/>
        </w:rPr>
        <w:tab/>
      </w:r>
    </w:p>
    <w:p w14:paraId="26C2161D" w14:textId="6352D237" w:rsidR="006909E8" w:rsidRPr="00212EFE" w:rsidRDefault="00652473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les</w:t>
      </w:r>
      <w:proofErr w:type="gramEnd"/>
      <w:r w:rsidRPr="00212EFE">
        <w:rPr>
          <w:rFonts w:ascii="Times New Roman" w:hAnsi="Times New Roman" w:cs="Times New Roman"/>
          <w:bCs/>
        </w:rPr>
        <w:t xml:space="preserve"> </w:t>
      </w:r>
      <w:proofErr w:type="spellStart"/>
      <w:r w:rsidRPr="00212EFE">
        <w:rPr>
          <w:rFonts w:ascii="Times New Roman" w:hAnsi="Times New Roman" w:cs="Times New Roman"/>
          <w:bCs/>
        </w:rPr>
        <w:t>farme</w:t>
      </w:r>
      <w:proofErr w:type="spellEnd"/>
      <w:r w:rsidRPr="00212EFE">
        <w:rPr>
          <w:rFonts w:ascii="Times New Roman" w:hAnsi="Times New Roman" w:cs="Times New Roman"/>
          <w:bCs/>
        </w:rPr>
        <w:t>-ta-gueule</w:t>
      </w:r>
      <w:r w:rsidR="005A4775"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 xml:space="preserve">les </w:t>
      </w:r>
      <w:proofErr w:type="spellStart"/>
      <w:r w:rsidR="007C4EC1" w:rsidRPr="00212EFE">
        <w:rPr>
          <w:rFonts w:ascii="Times New Roman" w:hAnsi="Times New Roman" w:cs="Times New Roman"/>
          <w:bCs/>
        </w:rPr>
        <w:t>pelleteux</w:t>
      </w:r>
      <w:proofErr w:type="spellEnd"/>
      <w:r w:rsidR="007C4EC1" w:rsidRPr="00212EFE">
        <w:rPr>
          <w:rFonts w:ascii="Times New Roman" w:hAnsi="Times New Roman" w:cs="Times New Roman"/>
          <w:bCs/>
        </w:rPr>
        <w:t xml:space="preserve"> les neuf à cinq</w:t>
      </w:r>
    </w:p>
    <w:p w14:paraId="0E58730B" w14:textId="24C8C798" w:rsidR="00652473" w:rsidRPr="00212EFE" w:rsidRDefault="00652473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ceux</w:t>
      </w:r>
      <w:proofErr w:type="gramEnd"/>
      <w:r w:rsidRPr="00212EFE">
        <w:rPr>
          <w:rFonts w:ascii="Times New Roman" w:hAnsi="Times New Roman" w:cs="Times New Roman"/>
          <w:bCs/>
        </w:rPr>
        <w:t xml:space="preserve"> qui laissent leurs poumons</w:t>
      </w:r>
      <w:r w:rsidR="005A4775"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>les pères de famille sans enfants</w:t>
      </w:r>
    </w:p>
    <w:p w14:paraId="7131AD9B" w14:textId="1D2E4D68" w:rsidR="00652473" w:rsidRPr="00212EFE" w:rsidRDefault="00652473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dans</w:t>
      </w:r>
      <w:proofErr w:type="gramEnd"/>
      <w:r w:rsidRPr="00212EFE">
        <w:rPr>
          <w:rFonts w:ascii="Times New Roman" w:hAnsi="Times New Roman" w:cs="Times New Roman"/>
          <w:bCs/>
        </w:rPr>
        <w:t xml:space="preserve"> les moulins de coton</w:t>
      </w:r>
      <w:r w:rsidR="005A4775"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 xml:space="preserve">     WANTED RECHERCHÉ</w:t>
      </w:r>
    </w:p>
    <w:p w14:paraId="743581A6" w14:textId="2813FB68" w:rsidR="00652473" w:rsidRPr="00212EFE" w:rsidRDefault="005A4775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ab/>
      </w:r>
      <w:proofErr w:type="gramStart"/>
      <w:r w:rsidR="007C4EC1" w:rsidRPr="00212EFE">
        <w:rPr>
          <w:rFonts w:ascii="Times New Roman" w:hAnsi="Times New Roman" w:cs="Times New Roman"/>
          <w:bCs/>
        </w:rPr>
        <w:t>pour</w:t>
      </w:r>
      <w:proofErr w:type="gramEnd"/>
      <w:r w:rsidR="007C4EC1" w:rsidRPr="00212EFE">
        <w:rPr>
          <w:rFonts w:ascii="Times New Roman" w:hAnsi="Times New Roman" w:cs="Times New Roman"/>
          <w:bCs/>
        </w:rPr>
        <w:t xml:space="preserve"> cause d’agonie</w:t>
      </w:r>
    </w:p>
    <w:p w14:paraId="13622190" w14:textId="609CE006" w:rsidR="00652473" w:rsidRPr="00212EFE" w:rsidRDefault="00786D9B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toutes</w:t>
      </w:r>
      <w:proofErr w:type="gramEnd"/>
      <w:r w:rsidRPr="00212EFE">
        <w:rPr>
          <w:rFonts w:ascii="Times New Roman" w:hAnsi="Times New Roman" w:cs="Times New Roman"/>
          <w:bCs/>
        </w:rPr>
        <w:t xml:space="preserve"> les vi</w:t>
      </w:r>
      <w:r w:rsidR="00652473" w:rsidRPr="00212EFE">
        <w:rPr>
          <w:rFonts w:ascii="Times New Roman" w:hAnsi="Times New Roman" w:cs="Times New Roman"/>
          <w:bCs/>
        </w:rPr>
        <w:t>es du jour le jour</w:t>
      </w:r>
      <w:r w:rsidR="007C4EC1" w:rsidRPr="00212EFE">
        <w:rPr>
          <w:rFonts w:ascii="Times New Roman" w:hAnsi="Times New Roman" w:cs="Times New Roman"/>
          <w:bCs/>
        </w:rPr>
        <w:tab/>
        <w:t>pour drôle de pays</w:t>
      </w:r>
    </w:p>
    <w:p w14:paraId="36AE416B" w14:textId="48F707DD" w:rsidR="00652473" w:rsidRPr="00212EFE" w:rsidRDefault="00652473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tous</w:t>
      </w:r>
      <w:proofErr w:type="gramEnd"/>
      <w:r w:rsidRPr="00212EFE">
        <w:rPr>
          <w:rFonts w:ascii="Times New Roman" w:hAnsi="Times New Roman" w:cs="Times New Roman"/>
          <w:bCs/>
        </w:rPr>
        <w:t xml:space="preserve"> les coincés</w:t>
      </w:r>
      <w:r w:rsidR="005A4775" w:rsidRPr="00212EFE">
        <w:rPr>
          <w:rFonts w:ascii="Times New Roman" w:hAnsi="Times New Roman" w:cs="Times New Roman"/>
          <w:bCs/>
        </w:rPr>
        <w:tab/>
      </w:r>
    </w:p>
    <w:p w14:paraId="4FC71465" w14:textId="47F572CA" w:rsidR="00652473" w:rsidRPr="00212EFE" w:rsidRDefault="005A4775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proofErr w:type="gramStart"/>
      <w:r w:rsidRPr="00212EFE">
        <w:rPr>
          <w:rFonts w:ascii="Times New Roman" w:hAnsi="Times New Roman" w:cs="Times New Roman"/>
          <w:bCs/>
        </w:rPr>
        <w:t>des</w:t>
      </w:r>
      <w:proofErr w:type="gramEnd"/>
      <w:r w:rsidRPr="00212EFE">
        <w:rPr>
          <w:rFonts w:ascii="Times New Roman" w:hAnsi="Times New Roman" w:cs="Times New Roman"/>
          <w:bCs/>
        </w:rPr>
        <w:t xml:space="preserve"> paiements à renco</w:t>
      </w:r>
      <w:r w:rsidR="00652473" w:rsidRPr="00212EFE">
        <w:rPr>
          <w:rFonts w:ascii="Times New Roman" w:hAnsi="Times New Roman" w:cs="Times New Roman"/>
          <w:bCs/>
        </w:rPr>
        <w:t>n</w:t>
      </w:r>
      <w:r w:rsidRPr="00212EFE">
        <w:rPr>
          <w:rFonts w:ascii="Times New Roman" w:hAnsi="Times New Roman" w:cs="Times New Roman"/>
          <w:bCs/>
        </w:rPr>
        <w:t>t</w:t>
      </w:r>
      <w:r w:rsidR="00652473" w:rsidRPr="00212EFE">
        <w:rPr>
          <w:rFonts w:ascii="Times New Roman" w:hAnsi="Times New Roman" w:cs="Times New Roman"/>
          <w:bCs/>
        </w:rPr>
        <w:t>rer</w:t>
      </w:r>
      <w:r w:rsidRPr="00212EFE">
        <w:rPr>
          <w:rFonts w:ascii="Times New Roman" w:hAnsi="Times New Roman" w:cs="Times New Roman"/>
          <w:bCs/>
        </w:rPr>
        <w:tab/>
      </w:r>
      <w:r w:rsidR="007C4EC1" w:rsidRPr="00212EFE">
        <w:rPr>
          <w:rFonts w:ascii="Times New Roman" w:hAnsi="Times New Roman" w:cs="Times New Roman"/>
          <w:bCs/>
        </w:rPr>
        <w:t>Ils sont de l’époque où la patrie</w:t>
      </w:r>
    </w:p>
    <w:p w14:paraId="2641E202" w14:textId="0F9B9A57" w:rsidR="00652473" w:rsidRPr="00212EFE" w:rsidRDefault="001C563E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6432" behindDoc="0" locked="0" layoutInCell="1" allowOverlap="1" wp14:anchorId="319CB4FD" wp14:editId="5F7CB898">
            <wp:simplePos x="0" y="0"/>
            <wp:positionH relativeFrom="column">
              <wp:posOffset>4800600</wp:posOffset>
            </wp:positionH>
            <wp:positionV relativeFrom="paragraph">
              <wp:posOffset>197485</wp:posOffset>
            </wp:positionV>
            <wp:extent cx="1524000" cy="6985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La chanson des hypothèques.aiff" descr="movie::file://localhost/Users/andremarquis/Desktop/Poe%CC%81sie,%20chansons/10%20La%20chanson%20des%20hypothe%CC%80ques.a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A4775" w:rsidRPr="00212EFE">
        <w:rPr>
          <w:rFonts w:ascii="Times New Roman" w:hAnsi="Times New Roman" w:cs="Times New Roman"/>
          <w:bCs/>
        </w:rPr>
        <w:t>les</w:t>
      </w:r>
      <w:proofErr w:type="gramEnd"/>
      <w:r w:rsidR="005A4775" w:rsidRPr="00212EFE">
        <w:rPr>
          <w:rFonts w:ascii="Times New Roman" w:hAnsi="Times New Roman" w:cs="Times New Roman"/>
          <w:bCs/>
        </w:rPr>
        <w:t xml:space="preserve"> hy</w:t>
      </w:r>
      <w:r w:rsidR="00652473" w:rsidRPr="00212EFE">
        <w:rPr>
          <w:rFonts w:ascii="Times New Roman" w:hAnsi="Times New Roman" w:cs="Times New Roman"/>
          <w:bCs/>
        </w:rPr>
        <w:t>pothéqués</w:t>
      </w:r>
      <w:r w:rsidR="007C4EC1" w:rsidRPr="00212EFE">
        <w:rPr>
          <w:rFonts w:ascii="Times New Roman" w:hAnsi="Times New Roman" w:cs="Times New Roman"/>
          <w:bCs/>
        </w:rPr>
        <w:tab/>
        <w:t>c’était un journal</w:t>
      </w:r>
    </w:p>
    <w:p w14:paraId="2D081906" w14:textId="1298E9EB" w:rsidR="00652473" w:rsidRPr="00212EFE" w:rsidRDefault="00652473" w:rsidP="005A4775">
      <w:pPr>
        <w:tabs>
          <w:tab w:val="left" w:pos="4962"/>
        </w:tabs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à perpétuité</w:t>
      </w:r>
    </w:p>
    <w:p w14:paraId="6E3CCE00" w14:textId="5A7EE589" w:rsidR="00D84E65" w:rsidRPr="00212EFE" w:rsidRDefault="00D84E65" w:rsidP="006909E8">
      <w:pPr>
        <w:rPr>
          <w:rFonts w:ascii="Times New Roman" w:hAnsi="Times New Roman" w:cs="Times New Roman"/>
          <w:bCs/>
        </w:rPr>
      </w:pPr>
    </w:p>
    <w:p w14:paraId="562A8308" w14:textId="0739846F" w:rsidR="00C45908" w:rsidRPr="00212EFE" w:rsidRDefault="00C45908" w:rsidP="006909E8">
      <w:pPr>
        <w:rPr>
          <w:rFonts w:ascii="Times New Roman" w:hAnsi="Times New Roman" w:cs="Times New Roman"/>
          <w:bCs/>
        </w:rPr>
      </w:pPr>
      <w:proofErr w:type="spellStart"/>
      <w:r w:rsidRPr="00212EFE">
        <w:rPr>
          <w:rFonts w:ascii="Times New Roman" w:hAnsi="Times New Roman" w:cs="Times New Roman"/>
          <w:bCs/>
          <w:i/>
        </w:rPr>
        <w:t>Cantouques</w:t>
      </w:r>
      <w:proofErr w:type="spellEnd"/>
      <w:r w:rsidRPr="00212EFE">
        <w:rPr>
          <w:rFonts w:ascii="Times New Roman" w:hAnsi="Times New Roman" w:cs="Times New Roman"/>
          <w:bCs/>
        </w:rPr>
        <w:t xml:space="preserve">, </w:t>
      </w:r>
      <w:r w:rsidR="001C563E" w:rsidRPr="00212EFE">
        <w:rPr>
          <w:rFonts w:ascii="Times New Roman" w:hAnsi="Times New Roman" w:cs="Times New Roman"/>
          <w:bCs/>
        </w:rPr>
        <w:t xml:space="preserve">Parti pris, </w:t>
      </w:r>
      <w:r w:rsidRPr="00212EFE">
        <w:rPr>
          <w:rFonts w:ascii="Times New Roman" w:hAnsi="Times New Roman" w:cs="Times New Roman"/>
          <w:bCs/>
        </w:rPr>
        <w:t>1962</w:t>
      </w:r>
    </w:p>
    <w:p w14:paraId="0F529A7D" w14:textId="1014F8DB" w:rsidR="00652473" w:rsidRPr="00212EFE" w:rsidRDefault="00D84E65" w:rsidP="006909E8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>« La chanson des hypothéqués », poème mis en musique par et chanté par Pauline Julien, 1974.</w:t>
      </w:r>
    </w:p>
    <w:p w14:paraId="28835CAA" w14:textId="77777777" w:rsidR="00F67296" w:rsidRPr="00212EFE" w:rsidRDefault="00F67296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br w:type="page"/>
      </w:r>
    </w:p>
    <w:p w14:paraId="22279486" w14:textId="22D38ADF" w:rsidR="00323A3A" w:rsidRPr="00212EFE" w:rsidRDefault="00323A3A" w:rsidP="00323A3A">
      <w:pPr>
        <w:jc w:val="center"/>
        <w:rPr>
          <w:rFonts w:ascii="Times New Roman" w:hAnsi="Times New Roman" w:cs="Times New Roman"/>
          <w:b/>
          <w:bCs/>
        </w:rPr>
      </w:pPr>
      <w:r w:rsidRPr="00212EFE">
        <w:rPr>
          <w:rFonts w:ascii="Times New Roman" w:hAnsi="Times New Roman" w:cs="Times New Roman"/>
          <w:b/>
          <w:bCs/>
        </w:rPr>
        <w:t>Discographie</w:t>
      </w:r>
    </w:p>
    <w:p w14:paraId="637991C6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1DF3883C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>Les poètes en musique (disque complet) (ordre chronologique)</w:t>
      </w:r>
    </w:p>
    <w:p w14:paraId="55362614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22BE17B4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1969, </w:t>
      </w:r>
      <w:r w:rsidRPr="00212EFE">
        <w:rPr>
          <w:rFonts w:ascii="Times New Roman" w:hAnsi="Times New Roman" w:cs="Times New Roman"/>
          <w:bCs/>
          <w:i/>
          <w:iCs/>
        </w:rPr>
        <w:t xml:space="preserve">Comme je crie, comme je chante, </w:t>
      </w:r>
      <w:r w:rsidRPr="00212EFE">
        <w:rPr>
          <w:rFonts w:ascii="Times New Roman" w:hAnsi="Times New Roman" w:cs="Times New Roman"/>
          <w:bCs/>
        </w:rPr>
        <w:t xml:space="preserve">Pauline Julien chante Gilbert Langevin. </w:t>
      </w:r>
    </w:p>
    <w:p w14:paraId="195FB797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71A006D1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1975, </w:t>
      </w:r>
      <w:r w:rsidRPr="00212EFE">
        <w:rPr>
          <w:rFonts w:ascii="Times New Roman" w:hAnsi="Times New Roman" w:cs="Times New Roman"/>
          <w:bCs/>
          <w:i/>
          <w:iCs/>
        </w:rPr>
        <w:t xml:space="preserve">Monique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Leyrac</w:t>
      </w:r>
      <w:proofErr w:type="spellEnd"/>
      <w:r w:rsidRPr="00212EFE">
        <w:rPr>
          <w:rFonts w:ascii="Times New Roman" w:hAnsi="Times New Roman" w:cs="Times New Roman"/>
          <w:bCs/>
          <w:i/>
          <w:iCs/>
        </w:rPr>
        <w:t xml:space="preserve"> chante Nelligan</w:t>
      </w:r>
      <w:r w:rsidRPr="00212EFE">
        <w:rPr>
          <w:rFonts w:ascii="Times New Roman" w:hAnsi="Times New Roman" w:cs="Times New Roman"/>
          <w:bCs/>
        </w:rPr>
        <w:t>.</w:t>
      </w:r>
    </w:p>
    <w:p w14:paraId="0812EC08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54327C61" w14:textId="01BA6219" w:rsidR="001C5BCA" w:rsidRPr="00212EFE" w:rsidRDefault="001C5BCA" w:rsidP="00323A3A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 xml:space="preserve">1991, </w:t>
      </w:r>
      <w:r w:rsidRPr="00212EFE">
        <w:rPr>
          <w:rFonts w:ascii="Times New Roman" w:hAnsi="Times New Roman" w:cs="Times New Roman"/>
          <w:bCs/>
          <w:i/>
        </w:rPr>
        <w:t>Nelligan</w:t>
      </w:r>
      <w:r w:rsidRPr="00212EFE">
        <w:rPr>
          <w:rFonts w:ascii="Times New Roman" w:hAnsi="Times New Roman" w:cs="Times New Roman"/>
          <w:bCs/>
        </w:rPr>
        <w:t>, André Gagnon, Michel Tremblay (opéra).</w:t>
      </w:r>
    </w:p>
    <w:p w14:paraId="69432B2D" w14:textId="77777777" w:rsidR="001C5BCA" w:rsidRPr="00212EFE" w:rsidRDefault="001C5BCA" w:rsidP="00323A3A">
      <w:pPr>
        <w:rPr>
          <w:rFonts w:ascii="Times New Roman" w:hAnsi="Times New Roman" w:cs="Times New Roman"/>
          <w:bCs/>
        </w:rPr>
      </w:pPr>
    </w:p>
    <w:p w14:paraId="23326322" w14:textId="2FDA6AE2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1996, </w:t>
      </w:r>
      <w:r w:rsidRPr="00212EFE">
        <w:rPr>
          <w:rFonts w:ascii="Times New Roman" w:hAnsi="Times New Roman" w:cs="Times New Roman"/>
          <w:bCs/>
          <w:i/>
          <w:iCs/>
        </w:rPr>
        <w:t>Langevin/Tremblay, Fous solidaires</w:t>
      </w:r>
      <w:r w:rsidRPr="00212EFE">
        <w:rPr>
          <w:rFonts w:ascii="Times New Roman" w:hAnsi="Times New Roman" w:cs="Times New Roman"/>
          <w:bCs/>
        </w:rPr>
        <w:t xml:space="preserve">, Hélène Tremblay chante Langevin. </w:t>
      </w:r>
    </w:p>
    <w:p w14:paraId="58F5B005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5F11D5B5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1997,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Villeray</w:t>
      </w:r>
      <w:proofErr w:type="spellEnd"/>
      <w:r w:rsidRPr="00212EFE">
        <w:rPr>
          <w:rFonts w:ascii="Times New Roman" w:hAnsi="Times New Roman" w:cs="Times New Roman"/>
          <w:bCs/>
          <w:i/>
          <w:iCs/>
        </w:rPr>
        <w:t xml:space="preserve"> musique sur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Saint-Denys</w:t>
      </w:r>
      <w:proofErr w:type="spellEnd"/>
      <w:r w:rsidRPr="00212EFE">
        <w:rPr>
          <w:rFonts w:ascii="Times New Roman" w:hAnsi="Times New Roman" w:cs="Times New Roman"/>
          <w:bCs/>
          <w:i/>
          <w:iCs/>
        </w:rPr>
        <w:t xml:space="preserve"> Garneau</w:t>
      </w:r>
      <w:r w:rsidRPr="00212EFE">
        <w:rPr>
          <w:rFonts w:ascii="Times New Roman" w:hAnsi="Times New Roman" w:cs="Times New Roman"/>
          <w:bCs/>
        </w:rPr>
        <w:t>.</w:t>
      </w:r>
    </w:p>
    <w:p w14:paraId="646E83BC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4A407019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1999, </w:t>
      </w:r>
      <w:r w:rsidRPr="00212EFE">
        <w:rPr>
          <w:rFonts w:ascii="Times New Roman" w:hAnsi="Times New Roman" w:cs="Times New Roman"/>
          <w:bCs/>
          <w:i/>
          <w:iCs/>
        </w:rPr>
        <w:t>je pleure, tu pleures</w:t>
      </w:r>
      <w:r w:rsidRPr="00212EFE">
        <w:rPr>
          <w:rFonts w:ascii="Times New Roman" w:hAnsi="Times New Roman" w:cs="Times New Roman"/>
          <w:bCs/>
        </w:rPr>
        <w:t>, Chloé Sainte-Marie Chloé Sainte-Marie (Miron et autres).</w:t>
      </w:r>
    </w:p>
    <w:p w14:paraId="7EC0ADEB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251945C7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2002, </w:t>
      </w:r>
      <w:r w:rsidRPr="00212EFE">
        <w:rPr>
          <w:rFonts w:ascii="Times New Roman" w:hAnsi="Times New Roman" w:cs="Times New Roman"/>
          <w:bCs/>
          <w:i/>
          <w:iCs/>
        </w:rPr>
        <w:t>Je marche à toi</w:t>
      </w:r>
      <w:r w:rsidRPr="00212EFE">
        <w:rPr>
          <w:rFonts w:ascii="Times New Roman" w:hAnsi="Times New Roman" w:cs="Times New Roman"/>
          <w:bCs/>
        </w:rPr>
        <w:t xml:space="preserve">, Chloé Sainte-Marie (Patrice </w:t>
      </w:r>
      <w:proofErr w:type="spellStart"/>
      <w:r w:rsidRPr="00212EFE">
        <w:rPr>
          <w:rFonts w:ascii="Times New Roman" w:hAnsi="Times New Roman" w:cs="Times New Roman"/>
          <w:bCs/>
        </w:rPr>
        <w:t>Desbiens</w:t>
      </w:r>
      <w:proofErr w:type="spellEnd"/>
      <w:r w:rsidRPr="00212EFE">
        <w:rPr>
          <w:rFonts w:ascii="Times New Roman" w:hAnsi="Times New Roman" w:cs="Times New Roman"/>
          <w:bCs/>
        </w:rPr>
        <w:t>, Miron, Joséphine Bacon, et autres).</w:t>
      </w:r>
    </w:p>
    <w:p w14:paraId="40DCFC6B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55969CD6" w14:textId="3BDBA3BB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2002, </w:t>
      </w:r>
      <w:r w:rsidRPr="00212EFE">
        <w:rPr>
          <w:rFonts w:ascii="Times New Roman" w:hAnsi="Times New Roman" w:cs="Times New Roman"/>
          <w:bCs/>
          <w:i/>
          <w:iCs/>
        </w:rPr>
        <w:t>Volodia</w:t>
      </w:r>
      <w:r w:rsidR="00C244B7" w:rsidRPr="00212EFE">
        <w:rPr>
          <w:rFonts w:ascii="Times New Roman" w:hAnsi="Times New Roman" w:cs="Times New Roman"/>
          <w:bCs/>
        </w:rPr>
        <w:t>, Yves D</w:t>
      </w:r>
      <w:r w:rsidRPr="00212EFE">
        <w:rPr>
          <w:rFonts w:ascii="Times New Roman" w:hAnsi="Times New Roman" w:cs="Times New Roman"/>
          <w:bCs/>
        </w:rPr>
        <w:t xml:space="preserve">esrosiers chante Vladimir </w:t>
      </w:r>
      <w:proofErr w:type="spellStart"/>
      <w:r w:rsidRPr="00212EFE">
        <w:rPr>
          <w:rFonts w:ascii="Times New Roman" w:hAnsi="Times New Roman" w:cs="Times New Roman"/>
          <w:bCs/>
        </w:rPr>
        <w:t>Vissotsky</w:t>
      </w:r>
      <w:proofErr w:type="spellEnd"/>
      <w:r w:rsidRPr="00212EFE">
        <w:rPr>
          <w:rFonts w:ascii="Times New Roman" w:hAnsi="Times New Roman" w:cs="Times New Roman"/>
          <w:bCs/>
        </w:rPr>
        <w:t xml:space="preserve"> (poète et chanteur russe).</w:t>
      </w:r>
    </w:p>
    <w:p w14:paraId="78CC6C02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0E0BAAC4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2005, </w:t>
      </w:r>
      <w:r w:rsidRPr="00212EFE">
        <w:rPr>
          <w:rFonts w:ascii="Times New Roman" w:hAnsi="Times New Roman" w:cs="Times New Roman"/>
          <w:bCs/>
          <w:i/>
          <w:iCs/>
        </w:rPr>
        <w:t>Parle-moi</w:t>
      </w:r>
      <w:r w:rsidRPr="00212EFE">
        <w:rPr>
          <w:rFonts w:ascii="Times New Roman" w:hAnsi="Times New Roman" w:cs="Times New Roman"/>
          <w:bCs/>
        </w:rPr>
        <w:t>, Chloé Sainte-Marie (</w:t>
      </w:r>
      <w:proofErr w:type="spellStart"/>
      <w:r w:rsidRPr="00212EFE">
        <w:rPr>
          <w:rFonts w:ascii="Times New Roman" w:hAnsi="Times New Roman" w:cs="Times New Roman"/>
          <w:bCs/>
        </w:rPr>
        <w:t>Desbiens</w:t>
      </w:r>
      <w:proofErr w:type="spellEnd"/>
      <w:r w:rsidRPr="00212EFE">
        <w:rPr>
          <w:rFonts w:ascii="Times New Roman" w:hAnsi="Times New Roman" w:cs="Times New Roman"/>
          <w:bCs/>
        </w:rPr>
        <w:t xml:space="preserve">, </w:t>
      </w:r>
      <w:proofErr w:type="spellStart"/>
      <w:r w:rsidRPr="00212EFE">
        <w:rPr>
          <w:rFonts w:ascii="Times New Roman" w:hAnsi="Times New Roman" w:cs="Times New Roman"/>
          <w:bCs/>
        </w:rPr>
        <w:t>Giguère</w:t>
      </w:r>
      <w:proofErr w:type="spellEnd"/>
      <w:r w:rsidRPr="00212EFE">
        <w:rPr>
          <w:rFonts w:ascii="Times New Roman" w:hAnsi="Times New Roman" w:cs="Times New Roman"/>
          <w:bCs/>
        </w:rPr>
        <w:t>, Miron et autres).</w:t>
      </w:r>
    </w:p>
    <w:p w14:paraId="064F7942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116E1F30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2008, </w:t>
      </w:r>
      <w:r w:rsidRPr="00212EFE">
        <w:rPr>
          <w:rFonts w:ascii="Times New Roman" w:hAnsi="Times New Roman" w:cs="Times New Roman"/>
          <w:bCs/>
          <w:i/>
          <w:iCs/>
        </w:rPr>
        <w:t xml:space="preserve">Douze hommes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rapaillés</w:t>
      </w:r>
      <w:proofErr w:type="spellEnd"/>
      <w:r w:rsidRPr="00212EFE">
        <w:rPr>
          <w:rFonts w:ascii="Times New Roman" w:hAnsi="Times New Roman" w:cs="Times New Roman"/>
          <w:bCs/>
        </w:rPr>
        <w:t>, un collectif masculin chante Miron.</w:t>
      </w:r>
    </w:p>
    <w:p w14:paraId="1E8FC01C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48AF3134" w14:textId="340AD4BA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2010, </w:t>
      </w:r>
      <w:r w:rsidRPr="00212EFE">
        <w:rPr>
          <w:rFonts w:ascii="Times New Roman" w:hAnsi="Times New Roman" w:cs="Times New Roman"/>
          <w:bCs/>
          <w:i/>
          <w:iCs/>
        </w:rPr>
        <w:t xml:space="preserve">Douze hommes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rapaillés</w:t>
      </w:r>
      <w:proofErr w:type="spellEnd"/>
      <w:r w:rsidRPr="00212EFE">
        <w:rPr>
          <w:rFonts w:ascii="Times New Roman" w:hAnsi="Times New Roman" w:cs="Times New Roman"/>
          <w:bCs/>
          <w:i/>
          <w:iCs/>
        </w:rPr>
        <w:t xml:space="preserve"> volume 2</w:t>
      </w:r>
      <w:r w:rsidRPr="00212EFE">
        <w:rPr>
          <w:rFonts w:ascii="Times New Roman" w:hAnsi="Times New Roman" w:cs="Times New Roman"/>
          <w:bCs/>
        </w:rPr>
        <w:t>, un collectif masculin chante Miron.</w:t>
      </w:r>
    </w:p>
    <w:p w14:paraId="0BC9B22A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03FF7DA6" w14:textId="4B18DBEF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2012, </w:t>
      </w:r>
      <w:r w:rsidRPr="00212EFE">
        <w:rPr>
          <w:rFonts w:ascii="Times New Roman" w:hAnsi="Times New Roman" w:cs="Times New Roman"/>
          <w:bCs/>
          <w:i/>
          <w:iCs/>
        </w:rPr>
        <w:t>À genoux dans le désir</w:t>
      </w:r>
      <w:r w:rsidRPr="00212EFE">
        <w:rPr>
          <w:rFonts w:ascii="Times New Roman" w:hAnsi="Times New Roman" w:cs="Times New Roman"/>
          <w:bCs/>
        </w:rPr>
        <w:t xml:space="preserve">, Yann </w:t>
      </w:r>
      <w:r w:rsidR="00C244B7" w:rsidRPr="00212EFE">
        <w:rPr>
          <w:rFonts w:ascii="Times New Roman" w:hAnsi="Times New Roman" w:cs="Times New Roman"/>
          <w:bCs/>
        </w:rPr>
        <w:t>Perreau</w:t>
      </w:r>
      <w:r w:rsidRPr="00212EFE">
        <w:rPr>
          <w:rFonts w:ascii="Times New Roman" w:hAnsi="Times New Roman" w:cs="Times New Roman"/>
          <w:bCs/>
        </w:rPr>
        <w:t xml:space="preserve"> chante Claude </w:t>
      </w:r>
      <w:proofErr w:type="spellStart"/>
      <w:r w:rsidRPr="00212EFE">
        <w:rPr>
          <w:rFonts w:ascii="Times New Roman" w:hAnsi="Times New Roman" w:cs="Times New Roman"/>
          <w:bCs/>
        </w:rPr>
        <w:t>Péloquin</w:t>
      </w:r>
      <w:proofErr w:type="spellEnd"/>
      <w:r w:rsidRPr="00212EFE">
        <w:rPr>
          <w:rFonts w:ascii="Times New Roman" w:hAnsi="Times New Roman" w:cs="Times New Roman"/>
          <w:bCs/>
        </w:rPr>
        <w:t>.</w:t>
      </w:r>
    </w:p>
    <w:p w14:paraId="53C4AD61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7B83F00A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2012, </w:t>
      </w:r>
      <w:r w:rsidRPr="00212EFE">
        <w:rPr>
          <w:rFonts w:ascii="Times New Roman" w:hAnsi="Times New Roman" w:cs="Times New Roman"/>
          <w:bCs/>
          <w:i/>
          <w:iCs/>
        </w:rPr>
        <w:t xml:space="preserve">Thomas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Hellman</w:t>
      </w:r>
      <w:proofErr w:type="spellEnd"/>
      <w:r w:rsidRPr="00212EFE">
        <w:rPr>
          <w:rFonts w:ascii="Times New Roman" w:hAnsi="Times New Roman" w:cs="Times New Roman"/>
          <w:bCs/>
          <w:i/>
          <w:iCs/>
        </w:rPr>
        <w:t xml:space="preserve"> chante Roland </w:t>
      </w:r>
      <w:proofErr w:type="spellStart"/>
      <w:r w:rsidRPr="00212EFE">
        <w:rPr>
          <w:rFonts w:ascii="Times New Roman" w:hAnsi="Times New Roman" w:cs="Times New Roman"/>
          <w:bCs/>
          <w:i/>
          <w:iCs/>
        </w:rPr>
        <w:t>Giguère</w:t>
      </w:r>
      <w:proofErr w:type="spellEnd"/>
      <w:r w:rsidRPr="00212EFE">
        <w:rPr>
          <w:rFonts w:ascii="Times New Roman" w:hAnsi="Times New Roman" w:cs="Times New Roman"/>
          <w:bCs/>
        </w:rPr>
        <w:t>.</w:t>
      </w:r>
    </w:p>
    <w:p w14:paraId="06EC7843" w14:textId="77777777" w:rsidR="000B50AC" w:rsidRPr="00212EFE" w:rsidRDefault="000B50AC" w:rsidP="00323A3A">
      <w:pPr>
        <w:rPr>
          <w:rFonts w:ascii="Times New Roman" w:hAnsi="Times New Roman" w:cs="Times New Roman"/>
          <w:bCs/>
        </w:rPr>
      </w:pPr>
    </w:p>
    <w:p w14:paraId="39812F93" w14:textId="3AB346EC" w:rsidR="00622874" w:rsidRPr="00212EFE" w:rsidRDefault="00622874" w:rsidP="00622874">
      <w:pPr>
        <w:rPr>
          <w:rFonts w:ascii="Times New Roman" w:hAnsi="Times New Roman" w:cs="Times New Roman"/>
          <w:bCs/>
        </w:rPr>
      </w:pPr>
      <w:r w:rsidRPr="00212EFE">
        <w:rPr>
          <w:rFonts w:ascii="Times New Roman" w:hAnsi="Times New Roman" w:cs="Times New Roman"/>
          <w:bCs/>
        </w:rPr>
        <w:t xml:space="preserve">2013, </w:t>
      </w:r>
      <w:r w:rsidRPr="00212EFE">
        <w:rPr>
          <w:rFonts w:ascii="Times New Roman" w:hAnsi="Times New Roman" w:cs="Times New Roman"/>
          <w:bCs/>
          <w:i/>
        </w:rPr>
        <w:t xml:space="preserve">Les </w:t>
      </w:r>
      <w:proofErr w:type="spellStart"/>
      <w:r w:rsidRPr="00212EFE">
        <w:rPr>
          <w:rFonts w:ascii="Times New Roman" w:hAnsi="Times New Roman" w:cs="Times New Roman"/>
          <w:bCs/>
          <w:i/>
        </w:rPr>
        <w:t>Pitounes</w:t>
      </w:r>
      <w:proofErr w:type="spellEnd"/>
      <w:r w:rsidRPr="00212EFE">
        <w:rPr>
          <w:rFonts w:ascii="Times New Roman" w:hAnsi="Times New Roman" w:cs="Times New Roman"/>
          <w:bCs/>
          <w:i/>
        </w:rPr>
        <w:t xml:space="preserve"> chantent Gérald Godin</w:t>
      </w:r>
      <w:r w:rsidRPr="00212EFE">
        <w:rPr>
          <w:rFonts w:ascii="Times New Roman" w:hAnsi="Times New Roman" w:cs="Times New Roman"/>
          <w:bCs/>
        </w:rPr>
        <w:t>.</w:t>
      </w:r>
    </w:p>
    <w:p w14:paraId="2C0AF059" w14:textId="77777777" w:rsidR="00622874" w:rsidRPr="00212EFE" w:rsidRDefault="00622874" w:rsidP="00323A3A">
      <w:pPr>
        <w:rPr>
          <w:rFonts w:ascii="Times New Roman" w:hAnsi="Times New Roman" w:cs="Times New Roman"/>
          <w:bCs/>
        </w:rPr>
      </w:pPr>
    </w:p>
    <w:p w14:paraId="0F9CAC51" w14:textId="4C46D3D8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2014, </w:t>
      </w:r>
      <w:r w:rsidRPr="00212EFE">
        <w:rPr>
          <w:rFonts w:ascii="Times New Roman" w:hAnsi="Times New Roman" w:cs="Times New Roman"/>
          <w:bCs/>
          <w:i/>
          <w:iCs/>
        </w:rPr>
        <w:t>À la croisée des silences</w:t>
      </w:r>
      <w:r w:rsidRPr="00212EFE">
        <w:rPr>
          <w:rFonts w:ascii="Times New Roman" w:hAnsi="Times New Roman" w:cs="Times New Roman"/>
          <w:bCs/>
        </w:rPr>
        <w:t xml:space="preserve">, Chloé Sainte-Marie chante et récite une flopée de poètes (Fernand Ouellette, Claude </w:t>
      </w:r>
      <w:proofErr w:type="spellStart"/>
      <w:r w:rsidRPr="00212EFE">
        <w:rPr>
          <w:rFonts w:ascii="Times New Roman" w:hAnsi="Times New Roman" w:cs="Times New Roman"/>
          <w:bCs/>
        </w:rPr>
        <w:t>Gauvreau</w:t>
      </w:r>
      <w:proofErr w:type="spellEnd"/>
      <w:r w:rsidRPr="00212EFE">
        <w:rPr>
          <w:rFonts w:ascii="Times New Roman" w:hAnsi="Times New Roman" w:cs="Times New Roman"/>
          <w:bCs/>
        </w:rPr>
        <w:t>, Louise Dupré, Paul-Marie Lapointe, Jean-Paul Daoust, Madeleine Gagnon, Nicole Brossard, etc.).</w:t>
      </w:r>
    </w:p>
    <w:p w14:paraId="3B3C3DF3" w14:textId="77777777" w:rsidR="00323A3A" w:rsidRPr="00212EFE" w:rsidRDefault="00323A3A" w:rsidP="00323A3A">
      <w:pPr>
        <w:rPr>
          <w:rFonts w:ascii="Times New Roman" w:hAnsi="Times New Roman" w:cs="Times New Roman"/>
          <w:bCs/>
        </w:rPr>
      </w:pPr>
    </w:p>
    <w:p w14:paraId="088B5C7F" w14:textId="77777777" w:rsidR="00323A3A" w:rsidRPr="00212EFE" w:rsidRDefault="00323A3A" w:rsidP="00323A3A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2016, </w:t>
      </w:r>
      <w:r w:rsidRPr="00212EFE">
        <w:rPr>
          <w:rFonts w:ascii="Times New Roman" w:hAnsi="Times New Roman" w:cs="Times New Roman"/>
          <w:bCs/>
          <w:i/>
          <w:iCs/>
        </w:rPr>
        <w:t>Terre originelle</w:t>
      </w:r>
      <w:r w:rsidRPr="00212EFE">
        <w:rPr>
          <w:rFonts w:ascii="Times New Roman" w:hAnsi="Times New Roman" w:cs="Times New Roman"/>
          <w:bCs/>
        </w:rPr>
        <w:t xml:space="preserve">, Sylvie Paquette chante Anne Hébert. </w:t>
      </w:r>
    </w:p>
    <w:p w14:paraId="1D2F6028" w14:textId="77777777" w:rsidR="00933266" w:rsidRPr="00212EFE" w:rsidRDefault="00933266" w:rsidP="00933266">
      <w:pPr>
        <w:rPr>
          <w:rFonts w:ascii="Times New Roman" w:hAnsi="Times New Roman" w:cs="Times New Roman"/>
        </w:rPr>
      </w:pPr>
    </w:p>
    <w:p w14:paraId="1B9EE821" w14:textId="3A3C0345" w:rsidR="00622874" w:rsidRPr="00212EFE" w:rsidRDefault="00622874" w:rsidP="00622874">
      <w:pPr>
        <w:rPr>
          <w:rFonts w:ascii="Times New Roman" w:hAnsi="Times New Roman" w:cs="Times New Roman"/>
          <w:lang w:val="fr-CA"/>
        </w:rPr>
      </w:pPr>
      <w:r w:rsidRPr="00212EFE">
        <w:rPr>
          <w:rFonts w:ascii="Times New Roman" w:hAnsi="Times New Roman" w:cs="Times New Roman"/>
          <w:bCs/>
        </w:rPr>
        <w:t xml:space="preserve">2016, </w:t>
      </w:r>
      <w:r w:rsidRPr="00212EFE">
        <w:rPr>
          <w:rFonts w:ascii="Times New Roman" w:hAnsi="Times New Roman" w:cs="Times New Roman"/>
          <w:bCs/>
          <w:i/>
        </w:rPr>
        <w:t>T’en souviens-tu encore, Godin </w:t>
      </w:r>
      <w:proofErr w:type="gramStart"/>
      <w:r w:rsidRPr="00212EFE">
        <w:rPr>
          <w:rFonts w:ascii="Times New Roman" w:hAnsi="Times New Roman" w:cs="Times New Roman"/>
          <w:bCs/>
          <w:i/>
        </w:rPr>
        <w:t>?</w:t>
      </w:r>
      <w:r w:rsidRPr="00212EFE">
        <w:rPr>
          <w:rFonts w:ascii="Times New Roman" w:hAnsi="Times New Roman" w:cs="Times New Roman"/>
          <w:bCs/>
        </w:rPr>
        <w:t>,</w:t>
      </w:r>
      <w:proofErr w:type="gramEnd"/>
      <w:r w:rsidRPr="00212EFE">
        <w:rPr>
          <w:rFonts w:ascii="Times New Roman" w:hAnsi="Times New Roman" w:cs="Times New Roman"/>
          <w:bCs/>
        </w:rPr>
        <w:t xml:space="preserve"> Steve Veilleux chante Gérald Godin.</w:t>
      </w:r>
    </w:p>
    <w:p w14:paraId="4CCE2644" w14:textId="77777777" w:rsidR="00622874" w:rsidRPr="00212EFE" w:rsidRDefault="00622874" w:rsidP="00933266">
      <w:pPr>
        <w:rPr>
          <w:rFonts w:ascii="Times New Roman" w:hAnsi="Times New Roman" w:cs="Times New Roman"/>
        </w:rPr>
      </w:pPr>
    </w:p>
    <w:p w14:paraId="25B31E57" w14:textId="77777777" w:rsidR="00A820D6" w:rsidRDefault="00A820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A81292A" w14:textId="2FC14CFC" w:rsidR="00C81800" w:rsidRPr="00212EFE" w:rsidRDefault="00C81800" w:rsidP="00C81800">
      <w:pPr>
        <w:jc w:val="center"/>
        <w:rPr>
          <w:rFonts w:ascii="Times New Roman" w:hAnsi="Times New Roman" w:cs="Times New Roman"/>
          <w:b/>
        </w:rPr>
      </w:pPr>
      <w:r w:rsidRPr="00212EFE">
        <w:rPr>
          <w:rFonts w:ascii="Times New Roman" w:hAnsi="Times New Roman" w:cs="Times New Roman"/>
          <w:b/>
        </w:rPr>
        <w:t>Bibliographie</w:t>
      </w:r>
    </w:p>
    <w:p w14:paraId="481536E8" w14:textId="77777777" w:rsidR="00C81800" w:rsidRPr="00212EFE" w:rsidRDefault="00C81800" w:rsidP="00C81800">
      <w:pPr>
        <w:rPr>
          <w:rFonts w:ascii="Times New Roman" w:hAnsi="Times New Roman" w:cs="Times New Roman"/>
        </w:rPr>
      </w:pPr>
      <w:bookmarkStart w:id="0" w:name="_GoBack"/>
      <w:bookmarkEnd w:id="0"/>
    </w:p>
    <w:p w14:paraId="25FA6C8C" w14:textId="4304FAC5" w:rsidR="00C81800" w:rsidRPr="00212EFE" w:rsidRDefault="00863D90" w:rsidP="00C81800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BONENFANT</w:t>
      </w:r>
      <w:r w:rsidR="00C81800" w:rsidRPr="00212EFE">
        <w:rPr>
          <w:rFonts w:ascii="Times New Roman" w:hAnsi="Times New Roman" w:cs="Times New Roman"/>
        </w:rPr>
        <w:t>, J</w:t>
      </w:r>
      <w:r w:rsidRPr="00212EFE">
        <w:rPr>
          <w:rFonts w:ascii="Times New Roman" w:hAnsi="Times New Roman" w:cs="Times New Roman"/>
        </w:rPr>
        <w:t>oseph, Alain HORIC et France THÉORET</w:t>
      </w:r>
      <w:r w:rsidR="00C81800" w:rsidRPr="00212EFE">
        <w:rPr>
          <w:rFonts w:ascii="Times New Roman" w:hAnsi="Times New Roman" w:cs="Times New Roman"/>
        </w:rPr>
        <w:t xml:space="preserve">. </w:t>
      </w:r>
      <w:r w:rsidR="00C81800" w:rsidRPr="00212EFE">
        <w:rPr>
          <w:rFonts w:ascii="Times New Roman" w:hAnsi="Times New Roman" w:cs="Times New Roman"/>
          <w:i/>
        </w:rPr>
        <w:t>Les Grands poèmes de la poésie québécoise</w:t>
      </w:r>
      <w:r w:rsidR="00C81800" w:rsidRPr="00212EFE">
        <w:rPr>
          <w:rFonts w:ascii="Times New Roman" w:hAnsi="Times New Roman" w:cs="Times New Roman"/>
        </w:rPr>
        <w:t>, L’Hexagone, 1999, 367 p.</w:t>
      </w:r>
    </w:p>
    <w:p w14:paraId="132301F1" w14:textId="77777777" w:rsidR="00C81800" w:rsidRPr="00212EFE" w:rsidRDefault="00C81800" w:rsidP="00C81800">
      <w:pPr>
        <w:rPr>
          <w:rFonts w:ascii="Times New Roman" w:hAnsi="Times New Roman" w:cs="Times New Roman"/>
        </w:rPr>
      </w:pPr>
    </w:p>
    <w:p w14:paraId="410E2E2D" w14:textId="5E31B92E" w:rsidR="00C81800" w:rsidRPr="00212EFE" w:rsidRDefault="00863D90" w:rsidP="00C81800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BROSSARD</w:t>
      </w:r>
      <w:r w:rsidR="00C81800" w:rsidRPr="00212EFE">
        <w:rPr>
          <w:rFonts w:ascii="Times New Roman" w:hAnsi="Times New Roman" w:cs="Times New Roman"/>
        </w:rPr>
        <w:t xml:space="preserve"> Nicole et Lisette G</w:t>
      </w:r>
      <w:r w:rsidRPr="00212EFE">
        <w:rPr>
          <w:rFonts w:ascii="Times New Roman" w:hAnsi="Times New Roman" w:cs="Times New Roman"/>
        </w:rPr>
        <w:t>IROUARD.</w:t>
      </w:r>
      <w:r w:rsidR="00C81800" w:rsidRPr="00212EFE">
        <w:rPr>
          <w:rFonts w:ascii="Times New Roman" w:hAnsi="Times New Roman" w:cs="Times New Roman"/>
        </w:rPr>
        <w:t xml:space="preserve"> </w:t>
      </w:r>
      <w:r w:rsidR="00C81800" w:rsidRPr="00212EFE">
        <w:rPr>
          <w:rFonts w:ascii="Times New Roman" w:hAnsi="Times New Roman" w:cs="Times New Roman"/>
          <w:i/>
        </w:rPr>
        <w:t>Anthologie de la poésie des femmes au Québec</w:t>
      </w:r>
      <w:r w:rsidR="00C81800" w:rsidRPr="00212EFE">
        <w:rPr>
          <w:rFonts w:ascii="Times New Roman" w:hAnsi="Times New Roman" w:cs="Times New Roman"/>
        </w:rPr>
        <w:t>, Les éditions du remue-ménage, 1992, 379 p.</w:t>
      </w:r>
    </w:p>
    <w:p w14:paraId="580E53F4" w14:textId="77777777" w:rsidR="00C81800" w:rsidRPr="00212EFE" w:rsidRDefault="00C81800" w:rsidP="00C81800">
      <w:pPr>
        <w:rPr>
          <w:rFonts w:ascii="Times New Roman" w:hAnsi="Times New Roman" w:cs="Times New Roman"/>
        </w:rPr>
      </w:pPr>
    </w:p>
    <w:p w14:paraId="38B7AF27" w14:textId="60F02F64" w:rsidR="00C81800" w:rsidRPr="00212EFE" w:rsidRDefault="00863D90" w:rsidP="00C81800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NEPVEU</w:t>
      </w:r>
      <w:r w:rsidR="00C81800" w:rsidRPr="00212EFE">
        <w:rPr>
          <w:rFonts w:ascii="Times New Roman" w:hAnsi="Times New Roman" w:cs="Times New Roman"/>
        </w:rPr>
        <w:t>,</w:t>
      </w:r>
      <w:r w:rsidRPr="00212EFE">
        <w:rPr>
          <w:rFonts w:ascii="Times New Roman" w:hAnsi="Times New Roman" w:cs="Times New Roman"/>
        </w:rPr>
        <w:t xml:space="preserve"> Pierre.</w:t>
      </w:r>
      <w:r w:rsidR="00C81800" w:rsidRPr="00212EFE">
        <w:rPr>
          <w:rFonts w:ascii="Times New Roman" w:hAnsi="Times New Roman" w:cs="Times New Roman"/>
        </w:rPr>
        <w:t xml:space="preserve"> </w:t>
      </w:r>
      <w:r w:rsidR="009020D2" w:rsidRPr="00212EFE">
        <w:rPr>
          <w:rFonts w:ascii="Times New Roman" w:hAnsi="Times New Roman" w:cs="Times New Roman"/>
          <w:i/>
        </w:rPr>
        <w:t>L</w:t>
      </w:r>
      <w:r w:rsidR="00C81800" w:rsidRPr="00212EFE">
        <w:rPr>
          <w:rFonts w:ascii="Times New Roman" w:hAnsi="Times New Roman" w:cs="Times New Roman"/>
          <w:i/>
        </w:rPr>
        <w:t>a poésie québécoise</w:t>
      </w:r>
      <w:r w:rsidR="009020D2" w:rsidRPr="00212EFE">
        <w:rPr>
          <w:rFonts w:ascii="Times New Roman" w:hAnsi="Times New Roman" w:cs="Times New Roman"/>
          <w:i/>
        </w:rPr>
        <w:t xml:space="preserve"> des origines à nos jours. Anthologie</w:t>
      </w:r>
      <w:r w:rsidR="00C81800" w:rsidRPr="00212EFE">
        <w:rPr>
          <w:rFonts w:ascii="Times New Roman" w:hAnsi="Times New Roman" w:cs="Times New Roman"/>
        </w:rPr>
        <w:t xml:space="preserve">, </w:t>
      </w:r>
      <w:r w:rsidR="009020D2" w:rsidRPr="00212EFE">
        <w:rPr>
          <w:rFonts w:ascii="Times New Roman" w:hAnsi="Times New Roman" w:cs="Times New Roman"/>
        </w:rPr>
        <w:t>Québec/Montréal, PUQ/Éditions de l’Hexagone, 1981, 714 p.</w:t>
      </w:r>
    </w:p>
    <w:p w14:paraId="79C73A24" w14:textId="77777777" w:rsidR="00C81800" w:rsidRPr="00212EFE" w:rsidRDefault="00C81800" w:rsidP="00C81800">
      <w:pPr>
        <w:rPr>
          <w:rFonts w:ascii="Times New Roman" w:hAnsi="Times New Roman" w:cs="Times New Roman"/>
        </w:rPr>
      </w:pPr>
    </w:p>
    <w:p w14:paraId="50CD4964" w14:textId="77777777" w:rsidR="00A820D6" w:rsidRPr="00212EFE" w:rsidRDefault="00A820D6" w:rsidP="00A820D6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 xml:space="preserve">ROYER, Jean. </w:t>
      </w:r>
      <w:r w:rsidRPr="00212EFE">
        <w:rPr>
          <w:rFonts w:ascii="Times New Roman" w:hAnsi="Times New Roman" w:cs="Times New Roman"/>
          <w:i/>
        </w:rPr>
        <w:t>Introduction à la poésie québécoise. Les poètes et les œuvres des origines à nos jours</w:t>
      </w:r>
      <w:r w:rsidRPr="00212EFE">
        <w:rPr>
          <w:rFonts w:ascii="Times New Roman" w:hAnsi="Times New Roman" w:cs="Times New Roman"/>
        </w:rPr>
        <w:t xml:space="preserve">, Montréal, </w:t>
      </w:r>
      <w:proofErr w:type="spellStart"/>
      <w:r w:rsidRPr="00212EFE">
        <w:rPr>
          <w:rFonts w:ascii="Times New Roman" w:hAnsi="Times New Roman" w:cs="Times New Roman"/>
        </w:rPr>
        <w:t>Leméac</w:t>
      </w:r>
      <w:proofErr w:type="spellEnd"/>
      <w:r w:rsidRPr="00212EFE">
        <w:rPr>
          <w:rFonts w:ascii="Times New Roman" w:hAnsi="Times New Roman" w:cs="Times New Roman"/>
        </w:rPr>
        <w:t xml:space="preserve"> éditeur, 1989, 295 p.</w:t>
      </w:r>
    </w:p>
    <w:p w14:paraId="6E85504D" w14:textId="77777777" w:rsidR="00A820D6" w:rsidRDefault="00A820D6" w:rsidP="00C81800">
      <w:pPr>
        <w:rPr>
          <w:rFonts w:ascii="Times New Roman" w:hAnsi="Times New Roman" w:cs="Times New Roman"/>
        </w:rPr>
      </w:pPr>
    </w:p>
    <w:p w14:paraId="6B0E6226" w14:textId="1DD886D2" w:rsidR="00C81800" w:rsidRPr="00212EFE" w:rsidRDefault="00863D90" w:rsidP="00C81800">
      <w:pPr>
        <w:rPr>
          <w:rFonts w:ascii="Times New Roman" w:hAnsi="Times New Roman" w:cs="Times New Roman"/>
        </w:rPr>
      </w:pPr>
      <w:r w:rsidRPr="00212EFE">
        <w:rPr>
          <w:rFonts w:ascii="Times New Roman" w:hAnsi="Times New Roman" w:cs="Times New Roman"/>
        </w:rPr>
        <w:t>ROYER</w:t>
      </w:r>
      <w:r w:rsidR="00C81800" w:rsidRPr="00212EFE">
        <w:rPr>
          <w:rFonts w:ascii="Times New Roman" w:hAnsi="Times New Roman" w:cs="Times New Roman"/>
        </w:rPr>
        <w:t xml:space="preserve">, Jean. </w:t>
      </w:r>
      <w:r w:rsidR="00C81800" w:rsidRPr="00212EFE">
        <w:rPr>
          <w:rFonts w:ascii="Times New Roman" w:hAnsi="Times New Roman" w:cs="Times New Roman"/>
          <w:i/>
        </w:rPr>
        <w:t>La Poésie québécoise contemporaine</w:t>
      </w:r>
      <w:r w:rsidR="00C81800" w:rsidRPr="00212EFE">
        <w:rPr>
          <w:rFonts w:ascii="Times New Roman" w:hAnsi="Times New Roman" w:cs="Times New Roman"/>
        </w:rPr>
        <w:t>, Montréal/Paris, l’Hexagone/La Découverte, 1987, 255 p.</w:t>
      </w:r>
    </w:p>
    <w:p w14:paraId="0091F56E" w14:textId="77777777" w:rsidR="00C81800" w:rsidRPr="00212EFE" w:rsidRDefault="00C81800" w:rsidP="00933266">
      <w:pPr>
        <w:rPr>
          <w:rFonts w:ascii="Times New Roman" w:hAnsi="Times New Roman" w:cs="Times New Roman"/>
        </w:rPr>
      </w:pPr>
    </w:p>
    <w:sectPr w:rsidR="00C81800" w:rsidRPr="00212EFE" w:rsidSect="004E0D8B">
      <w:headerReference w:type="even" r:id="rId8"/>
      <w:head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6F3D" w14:textId="77777777" w:rsidR="004E0D8B" w:rsidRDefault="004E0D8B" w:rsidP="004E0D8B">
      <w:r>
        <w:separator/>
      </w:r>
    </w:p>
  </w:endnote>
  <w:endnote w:type="continuationSeparator" w:id="0">
    <w:p w14:paraId="40434AD6" w14:textId="77777777" w:rsidR="004E0D8B" w:rsidRDefault="004E0D8B" w:rsidP="004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BE8B5" w14:textId="77777777" w:rsidR="004E0D8B" w:rsidRDefault="004E0D8B" w:rsidP="004E0D8B">
      <w:r>
        <w:separator/>
      </w:r>
    </w:p>
  </w:footnote>
  <w:footnote w:type="continuationSeparator" w:id="0">
    <w:p w14:paraId="2EAB36AB" w14:textId="77777777" w:rsidR="004E0D8B" w:rsidRDefault="004E0D8B" w:rsidP="004E0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4766" w14:textId="77777777" w:rsidR="004E0D8B" w:rsidRDefault="004E0D8B" w:rsidP="005F422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21EFDA" w14:textId="77777777" w:rsidR="004E0D8B" w:rsidRDefault="004E0D8B" w:rsidP="004E0D8B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6EC4" w14:textId="77777777" w:rsidR="004E0D8B" w:rsidRDefault="004E0D8B" w:rsidP="005F422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D27D37" w14:textId="77777777" w:rsidR="004E0D8B" w:rsidRDefault="004E0D8B" w:rsidP="004E0D8B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F"/>
    <w:rsid w:val="00026911"/>
    <w:rsid w:val="00054B0C"/>
    <w:rsid w:val="00086DCC"/>
    <w:rsid w:val="000A2896"/>
    <w:rsid w:val="000B50AC"/>
    <w:rsid w:val="001C563E"/>
    <w:rsid w:val="001C5BCA"/>
    <w:rsid w:val="001E570D"/>
    <w:rsid w:val="001F6E1A"/>
    <w:rsid w:val="00212EFE"/>
    <w:rsid w:val="002A19EA"/>
    <w:rsid w:val="002B579C"/>
    <w:rsid w:val="002D239F"/>
    <w:rsid w:val="002F4CF1"/>
    <w:rsid w:val="002F785E"/>
    <w:rsid w:val="00323A3A"/>
    <w:rsid w:val="003273C3"/>
    <w:rsid w:val="00335488"/>
    <w:rsid w:val="00366769"/>
    <w:rsid w:val="0038483B"/>
    <w:rsid w:val="003B32EE"/>
    <w:rsid w:val="003C717B"/>
    <w:rsid w:val="003E36AE"/>
    <w:rsid w:val="004E0D8B"/>
    <w:rsid w:val="005059A8"/>
    <w:rsid w:val="00526784"/>
    <w:rsid w:val="005473ED"/>
    <w:rsid w:val="005A4775"/>
    <w:rsid w:val="00622874"/>
    <w:rsid w:val="00652473"/>
    <w:rsid w:val="006909E8"/>
    <w:rsid w:val="006A30C9"/>
    <w:rsid w:val="007135B7"/>
    <w:rsid w:val="007310DF"/>
    <w:rsid w:val="00754D7B"/>
    <w:rsid w:val="00786D9B"/>
    <w:rsid w:val="007A08A9"/>
    <w:rsid w:val="007C4EC1"/>
    <w:rsid w:val="007D20D4"/>
    <w:rsid w:val="007F3690"/>
    <w:rsid w:val="00863D90"/>
    <w:rsid w:val="00877185"/>
    <w:rsid w:val="008E0E2B"/>
    <w:rsid w:val="008E4EB7"/>
    <w:rsid w:val="008E7277"/>
    <w:rsid w:val="009020D2"/>
    <w:rsid w:val="00911F62"/>
    <w:rsid w:val="00917108"/>
    <w:rsid w:val="00933266"/>
    <w:rsid w:val="00977561"/>
    <w:rsid w:val="009E6A4F"/>
    <w:rsid w:val="00A25BF7"/>
    <w:rsid w:val="00A820D6"/>
    <w:rsid w:val="00AF1378"/>
    <w:rsid w:val="00B14BE7"/>
    <w:rsid w:val="00B44220"/>
    <w:rsid w:val="00B82000"/>
    <w:rsid w:val="00BD3606"/>
    <w:rsid w:val="00BF12B4"/>
    <w:rsid w:val="00BF5A2B"/>
    <w:rsid w:val="00C072A0"/>
    <w:rsid w:val="00C244B7"/>
    <w:rsid w:val="00C32E15"/>
    <w:rsid w:val="00C33A45"/>
    <w:rsid w:val="00C45908"/>
    <w:rsid w:val="00C57BA7"/>
    <w:rsid w:val="00C71BE2"/>
    <w:rsid w:val="00C81800"/>
    <w:rsid w:val="00D110EF"/>
    <w:rsid w:val="00D84E65"/>
    <w:rsid w:val="00DD7F3B"/>
    <w:rsid w:val="00DE3E93"/>
    <w:rsid w:val="00E15674"/>
    <w:rsid w:val="00E32E23"/>
    <w:rsid w:val="00E854D8"/>
    <w:rsid w:val="00ED16B6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6F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3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39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D8B"/>
  </w:style>
  <w:style w:type="character" w:styleId="Numrodepage">
    <w:name w:val="page number"/>
    <w:basedOn w:val="Policepardfaut"/>
    <w:uiPriority w:val="99"/>
    <w:semiHidden/>
    <w:unhideWhenUsed/>
    <w:rsid w:val="004E0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3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39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D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D8B"/>
  </w:style>
  <w:style w:type="character" w:styleId="Numrodepage">
    <w:name w:val="page number"/>
    <w:basedOn w:val="Policepardfaut"/>
    <w:uiPriority w:val="99"/>
    <w:semiHidden/>
    <w:unhideWhenUsed/>
    <w:rsid w:val="004E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1162</Words>
  <Characters>6395</Characters>
  <Application>Microsoft Macintosh Word</Application>
  <DocSecurity>0</DocSecurity>
  <Lines>53</Lines>
  <Paragraphs>15</Paragraphs>
  <ScaleCrop>false</ScaleCrop>
  <Company>Université de Sherbrooke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Marquis</dc:creator>
  <cp:keywords/>
  <dc:description/>
  <cp:lastModifiedBy>André Marquis</cp:lastModifiedBy>
  <cp:revision>77</cp:revision>
  <dcterms:created xsi:type="dcterms:W3CDTF">2019-03-01T19:49:00Z</dcterms:created>
  <dcterms:modified xsi:type="dcterms:W3CDTF">2019-03-09T15:54:00Z</dcterms:modified>
</cp:coreProperties>
</file>