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92D4C" w14:textId="77777777" w:rsidR="0023310D" w:rsidRPr="00D3529A" w:rsidRDefault="0023310D" w:rsidP="00AD71A2">
      <w:pPr>
        <w:pStyle w:val="Titre1"/>
        <w:jc w:val="center"/>
        <w:rPr>
          <w:rFonts w:ascii="Arial" w:hAnsi="Arial" w:cs="Arial"/>
          <w:b/>
          <w:sz w:val="24"/>
        </w:rPr>
      </w:pPr>
      <w:r>
        <w:t>MAÎTRISE EN MÉDIATION INTERCULTURELLE</w:t>
      </w:r>
    </w:p>
    <w:p w14:paraId="6EAB9E9D" w14:textId="77777777" w:rsidR="0023310D" w:rsidRDefault="0023310D" w:rsidP="0023310D">
      <w:pPr>
        <w:ind w:left="502"/>
        <w:contextualSpacing/>
        <w:jc w:val="center"/>
        <w:rPr>
          <w:rFonts w:ascii="Arial" w:hAnsi="Arial"/>
          <w:b/>
          <w:sz w:val="32"/>
          <w:szCs w:val="32"/>
        </w:rPr>
      </w:pPr>
      <w:r w:rsidRPr="00D3529A">
        <w:rPr>
          <w:rFonts w:ascii="Arial" w:hAnsi="Arial"/>
          <w:b/>
          <w:sz w:val="32"/>
          <w:szCs w:val="32"/>
        </w:rPr>
        <w:t>CONTRAT D’APPRENTISSAGE</w:t>
      </w:r>
    </w:p>
    <w:p w14:paraId="48F0DD5A" w14:textId="77777777" w:rsidR="0023310D" w:rsidRPr="00D3529A" w:rsidRDefault="0023310D" w:rsidP="0023310D">
      <w:pPr>
        <w:ind w:left="502"/>
        <w:contextualSpacing/>
        <w:jc w:val="center"/>
        <w:rPr>
          <w:rFonts w:ascii="Arial" w:hAnsi="Arial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4"/>
        <w:gridCol w:w="3542"/>
      </w:tblGrid>
      <w:tr w:rsidR="0023310D" w:rsidRPr="00E121F6" w14:paraId="149484B3" w14:textId="77777777" w:rsidTr="003F410D">
        <w:tc>
          <w:tcPr>
            <w:tcW w:w="6062" w:type="dxa"/>
            <w:shd w:val="clear" w:color="auto" w:fill="auto"/>
          </w:tcPr>
          <w:p w14:paraId="5B68AA53" w14:textId="77777777" w:rsidR="0023310D" w:rsidRPr="00D3529A" w:rsidRDefault="0023310D" w:rsidP="003F410D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</w:rPr>
            </w:pPr>
            <w:r w:rsidRPr="00D3529A">
              <w:rPr>
                <w:rFonts w:ascii="Arial" w:hAnsi="Arial"/>
                <w:b/>
                <w:sz w:val="24"/>
              </w:rPr>
              <w:t>Nom de la ou du stagiaire 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95B09D1" w14:textId="77777777" w:rsidR="0023310D" w:rsidRPr="00D3529A" w:rsidRDefault="0023310D" w:rsidP="003F4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CA"/>
              </w:rPr>
            </w:pP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instrText xml:space="preserve"> FORMTEXT </w:instrText>
            </w: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fldChar w:fldCharType="separate"/>
            </w: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 </w:t>
            </w: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 </w:t>
            </w: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 </w:t>
            </w: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 </w:t>
            </w: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 </w:t>
            </w: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23310D" w:rsidRPr="00E121F6" w14:paraId="4403E55D" w14:textId="77777777" w:rsidTr="003F410D">
        <w:tc>
          <w:tcPr>
            <w:tcW w:w="6062" w:type="dxa"/>
            <w:shd w:val="clear" w:color="auto" w:fill="auto"/>
          </w:tcPr>
          <w:p w14:paraId="20B37E7A" w14:textId="77777777" w:rsidR="0023310D" w:rsidRPr="00D3529A" w:rsidRDefault="0023310D" w:rsidP="00FE3819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</w:rPr>
            </w:pPr>
            <w:r w:rsidRPr="00D3529A">
              <w:rPr>
                <w:rFonts w:ascii="Arial" w:hAnsi="Arial"/>
                <w:b/>
                <w:sz w:val="24"/>
              </w:rPr>
              <w:t xml:space="preserve">Nom </w:t>
            </w:r>
            <w:r w:rsidR="00FE3819">
              <w:rPr>
                <w:rFonts w:ascii="Arial" w:hAnsi="Arial"/>
                <w:b/>
                <w:sz w:val="24"/>
              </w:rPr>
              <w:t>du superviseur de l’Université</w:t>
            </w:r>
            <w:r w:rsidRPr="00D3529A">
              <w:rPr>
                <w:rFonts w:ascii="Arial" w:hAnsi="Arial"/>
                <w:b/>
                <w:sz w:val="24"/>
              </w:rPr>
              <w:t xml:space="preserve"> 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107D1AF" w14:textId="77777777" w:rsidR="0023310D" w:rsidRPr="00D3529A" w:rsidRDefault="0023310D" w:rsidP="003F4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CA"/>
              </w:rPr>
            </w:pP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instrText xml:space="preserve"> FORMTEXT </w:instrText>
            </w: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fldChar w:fldCharType="separate"/>
            </w: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 </w:t>
            </w: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 </w:t>
            </w: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 </w:t>
            </w: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 </w:t>
            </w: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 </w:t>
            </w: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23310D" w:rsidRPr="00E121F6" w14:paraId="7354F478" w14:textId="77777777" w:rsidTr="003F410D">
        <w:tc>
          <w:tcPr>
            <w:tcW w:w="6062" w:type="dxa"/>
            <w:shd w:val="clear" w:color="auto" w:fill="auto"/>
          </w:tcPr>
          <w:p w14:paraId="648302DD" w14:textId="77777777" w:rsidR="0023310D" w:rsidRPr="00D3529A" w:rsidRDefault="0023310D" w:rsidP="00FE3819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</w:rPr>
            </w:pPr>
            <w:r w:rsidRPr="00D3529A">
              <w:rPr>
                <w:rFonts w:ascii="Arial" w:hAnsi="Arial"/>
                <w:b/>
                <w:sz w:val="24"/>
              </w:rPr>
              <w:t>Nom de</w:t>
            </w:r>
            <w:r w:rsidR="00FE3819">
              <w:rPr>
                <w:rFonts w:ascii="Arial" w:hAnsi="Arial"/>
                <w:b/>
                <w:sz w:val="24"/>
              </w:rPr>
              <w:t xml:space="preserve"> l’encadrant terrain </w:t>
            </w:r>
            <w:r w:rsidRPr="00D3529A"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111CF93" w14:textId="77777777" w:rsidR="0023310D" w:rsidRPr="00D3529A" w:rsidRDefault="0023310D" w:rsidP="003F41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fr-CA"/>
              </w:rPr>
            </w:pP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instrText xml:space="preserve"> FORMTEXT </w:instrText>
            </w: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fldChar w:fldCharType="separate"/>
            </w: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 </w:t>
            </w: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 </w:t>
            </w: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 </w:t>
            </w: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 </w:t>
            </w: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t> </w:t>
            </w:r>
            <w:r w:rsidRPr="00D3529A"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  <w:fldChar w:fldCharType="end"/>
            </w:r>
          </w:p>
        </w:tc>
      </w:tr>
      <w:tr w:rsidR="0023310D" w:rsidRPr="00E121F6" w14:paraId="2F61FA95" w14:textId="77777777" w:rsidTr="003F410D">
        <w:tc>
          <w:tcPr>
            <w:tcW w:w="6062" w:type="dxa"/>
            <w:shd w:val="clear" w:color="auto" w:fill="auto"/>
          </w:tcPr>
          <w:p w14:paraId="1D339708" w14:textId="77777777" w:rsidR="0023310D" w:rsidRPr="00D3529A" w:rsidRDefault="0023310D" w:rsidP="003F410D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</w:rPr>
            </w:pPr>
            <w:r w:rsidRPr="00D3529A">
              <w:rPr>
                <w:rFonts w:ascii="Arial" w:hAnsi="Arial"/>
                <w:b/>
                <w:sz w:val="24"/>
              </w:rPr>
              <w:t>Année 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F35D610" w14:textId="77777777" w:rsidR="0023310D" w:rsidRPr="00D3529A" w:rsidRDefault="0023310D" w:rsidP="003F410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 w:rsidRPr="00D3529A">
              <w:rPr>
                <w:rFonts w:ascii="Times New Roman" w:eastAsia="Times New Roman" w:hAnsi="Times New Roman" w:cs="Arial"/>
                <w:b/>
                <w:sz w:val="20"/>
                <w:szCs w:val="2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3529A">
              <w:rPr>
                <w:rFonts w:ascii="Times New Roman" w:eastAsia="Times New Roman" w:hAnsi="Times New Roman" w:cs="Arial"/>
                <w:b/>
                <w:sz w:val="20"/>
                <w:szCs w:val="20"/>
                <w:lang w:eastAsia="fr-CA"/>
              </w:rPr>
              <w:instrText xml:space="preserve"> FORMTEXT </w:instrText>
            </w:r>
            <w:r w:rsidRPr="00D3529A">
              <w:rPr>
                <w:rFonts w:ascii="Times New Roman" w:eastAsia="Times New Roman" w:hAnsi="Times New Roman" w:cs="Arial"/>
                <w:b/>
                <w:sz w:val="20"/>
                <w:szCs w:val="20"/>
                <w:lang w:eastAsia="fr-CA"/>
              </w:rPr>
            </w:r>
            <w:r w:rsidRPr="00D3529A">
              <w:rPr>
                <w:rFonts w:ascii="Times New Roman" w:eastAsia="Times New Roman" w:hAnsi="Times New Roman" w:cs="Arial"/>
                <w:b/>
                <w:sz w:val="20"/>
                <w:szCs w:val="20"/>
                <w:lang w:eastAsia="fr-CA"/>
              </w:rPr>
              <w:fldChar w:fldCharType="separate"/>
            </w:r>
            <w:r w:rsidRPr="00D3529A">
              <w:rPr>
                <w:rFonts w:ascii="Times New Roman" w:eastAsia="Times New Roman" w:hAnsi="Times New Roman" w:cs="Arial"/>
                <w:b/>
                <w:sz w:val="20"/>
                <w:szCs w:val="20"/>
                <w:lang w:eastAsia="fr-CA"/>
              </w:rPr>
              <w:t> </w:t>
            </w:r>
            <w:r w:rsidRPr="00D3529A">
              <w:rPr>
                <w:rFonts w:ascii="Times New Roman" w:eastAsia="Times New Roman" w:hAnsi="Times New Roman" w:cs="Arial"/>
                <w:b/>
                <w:sz w:val="20"/>
                <w:szCs w:val="20"/>
                <w:lang w:eastAsia="fr-CA"/>
              </w:rPr>
              <w:t> </w:t>
            </w:r>
            <w:r w:rsidRPr="00D3529A">
              <w:rPr>
                <w:rFonts w:ascii="Times New Roman" w:eastAsia="Times New Roman" w:hAnsi="Times New Roman" w:cs="Arial"/>
                <w:b/>
                <w:sz w:val="20"/>
                <w:szCs w:val="20"/>
                <w:lang w:eastAsia="fr-CA"/>
              </w:rPr>
              <w:t> </w:t>
            </w:r>
            <w:r w:rsidRPr="00D3529A">
              <w:rPr>
                <w:rFonts w:ascii="Times New Roman" w:eastAsia="Times New Roman" w:hAnsi="Times New Roman" w:cs="Arial"/>
                <w:b/>
                <w:sz w:val="20"/>
                <w:szCs w:val="20"/>
                <w:lang w:eastAsia="fr-CA"/>
              </w:rPr>
              <w:t> </w:t>
            </w:r>
            <w:r w:rsidRPr="00D3529A">
              <w:rPr>
                <w:rFonts w:ascii="Times New Roman" w:eastAsia="Times New Roman" w:hAnsi="Times New Roman" w:cs="Arial"/>
                <w:b/>
                <w:sz w:val="20"/>
                <w:szCs w:val="20"/>
                <w:lang w:eastAsia="fr-CA"/>
              </w:rPr>
              <w:t> </w:t>
            </w:r>
            <w:r w:rsidRPr="00D3529A">
              <w:rPr>
                <w:rFonts w:ascii="Times New Roman" w:eastAsia="Times New Roman" w:hAnsi="Times New Roman" w:cs="Arial"/>
                <w:b/>
                <w:sz w:val="20"/>
                <w:szCs w:val="20"/>
                <w:lang w:eastAsia="fr-CA"/>
              </w:rPr>
              <w:fldChar w:fldCharType="end"/>
            </w:r>
          </w:p>
        </w:tc>
      </w:tr>
      <w:tr w:rsidR="0023310D" w:rsidRPr="00E121F6" w14:paraId="2EADCF8D" w14:textId="77777777" w:rsidTr="003F410D">
        <w:tc>
          <w:tcPr>
            <w:tcW w:w="6062" w:type="dxa"/>
            <w:shd w:val="clear" w:color="auto" w:fill="auto"/>
          </w:tcPr>
          <w:p w14:paraId="5CD6E6A4" w14:textId="77777777" w:rsidR="0023310D" w:rsidRPr="00D3529A" w:rsidRDefault="0023310D" w:rsidP="003F410D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</w:rPr>
            </w:pPr>
            <w:r w:rsidRPr="00D3529A">
              <w:rPr>
                <w:rFonts w:ascii="Arial" w:hAnsi="Arial"/>
                <w:b/>
                <w:sz w:val="24"/>
              </w:rPr>
              <w:t>Sigle du stage 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B5B0A7A" w14:textId="77777777" w:rsidR="0023310D" w:rsidRPr="00D3529A" w:rsidRDefault="00FE3819" w:rsidP="003F410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fr-CA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fr-CA"/>
              </w:rPr>
              <w:t>PMI740</w:t>
            </w:r>
            <w:r w:rsidR="0023310D" w:rsidRPr="00D3529A">
              <w:rPr>
                <w:rFonts w:ascii="Times New Roman" w:eastAsia="Times New Roman" w:hAnsi="Times New Roman" w:cs="Arial"/>
                <w:b/>
                <w:sz w:val="20"/>
                <w:szCs w:val="2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23310D" w:rsidRPr="00D3529A">
              <w:rPr>
                <w:rFonts w:ascii="Times New Roman" w:eastAsia="Times New Roman" w:hAnsi="Times New Roman" w:cs="Arial"/>
                <w:b/>
                <w:sz w:val="20"/>
                <w:szCs w:val="20"/>
                <w:lang w:eastAsia="fr-CA"/>
              </w:rPr>
              <w:instrText xml:space="preserve"> FORMTEXT </w:instrText>
            </w:r>
            <w:r w:rsidR="0023310D" w:rsidRPr="00D3529A">
              <w:rPr>
                <w:rFonts w:ascii="Times New Roman" w:eastAsia="Times New Roman" w:hAnsi="Times New Roman" w:cs="Arial"/>
                <w:b/>
                <w:sz w:val="20"/>
                <w:szCs w:val="20"/>
                <w:lang w:eastAsia="fr-CA"/>
              </w:rPr>
            </w:r>
            <w:r w:rsidR="0023310D" w:rsidRPr="00D3529A">
              <w:rPr>
                <w:rFonts w:ascii="Times New Roman" w:eastAsia="Times New Roman" w:hAnsi="Times New Roman" w:cs="Arial"/>
                <w:b/>
                <w:sz w:val="20"/>
                <w:szCs w:val="20"/>
                <w:lang w:eastAsia="fr-CA"/>
              </w:rPr>
              <w:fldChar w:fldCharType="separate"/>
            </w:r>
            <w:r w:rsidR="0023310D" w:rsidRPr="00D3529A">
              <w:rPr>
                <w:rFonts w:ascii="Times New Roman" w:eastAsia="Times New Roman" w:hAnsi="Times New Roman" w:cs="Arial"/>
                <w:b/>
                <w:sz w:val="20"/>
                <w:szCs w:val="20"/>
                <w:lang w:eastAsia="fr-CA"/>
              </w:rPr>
              <w:t> </w:t>
            </w:r>
            <w:r w:rsidR="0023310D" w:rsidRPr="00D3529A">
              <w:rPr>
                <w:rFonts w:ascii="Times New Roman" w:eastAsia="Times New Roman" w:hAnsi="Times New Roman" w:cs="Arial"/>
                <w:b/>
                <w:sz w:val="20"/>
                <w:szCs w:val="20"/>
                <w:lang w:eastAsia="fr-CA"/>
              </w:rPr>
              <w:t> </w:t>
            </w:r>
            <w:r w:rsidR="0023310D" w:rsidRPr="00D3529A">
              <w:rPr>
                <w:rFonts w:ascii="Times New Roman" w:eastAsia="Times New Roman" w:hAnsi="Times New Roman" w:cs="Arial"/>
                <w:b/>
                <w:sz w:val="20"/>
                <w:szCs w:val="20"/>
                <w:lang w:eastAsia="fr-CA"/>
              </w:rPr>
              <w:t> </w:t>
            </w:r>
            <w:r w:rsidR="0023310D" w:rsidRPr="00D3529A">
              <w:rPr>
                <w:rFonts w:ascii="Times New Roman" w:eastAsia="Times New Roman" w:hAnsi="Times New Roman" w:cs="Arial"/>
                <w:b/>
                <w:sz w:val="20"/>
                <w:szCs w:val="20"/>
                <w:lang w:eastAsia="fr-CA"/>
              </w:rPr>
              <w:t> </w:t>
            </w:r>
            <w:r w:rsidR="0023310D" w:rsidRPr="00D3529A">
              <w:rPr>
                <w:rFonts w:ascii="Times New Roman" w:eastAsia="Times New Roman" w:hAnsi="Times New Roman" w:cs="Arial"/>
                <w:b/>
                <w:sz w:val="20"/>
                <w:szCs w:val="20"/>
                <w:lang w:eastAsia="fr-CA"/>
              </w:rPr>
              <w:t> </w:t>
            </w:r>
            <w:r w:rsidR="0023310D" w:rsidRPr="00D3529A">
              <w:rPr>
                <w:rFonts w:ascii="Times New Roman" w:eastAsia="Times New Roman" w:hAnsi="Times New Roman" w:cs="Arial"/>
                <w:b/>
                <w:sz w:val="20"/>
                <w:szCs w:val="20"/>
                <w:lang w:eastAsia="fr-CA"/>
              </w:rPr>
              <w:fldChar w:fldCharType="end"/>
            </w:r>
          </w:p>
        </w:tc>
      </w:tr>
    </w:tbl>
    <w:p w14:paraId="5D0016E8" w14:textId="77777777" w:rsidR="0023310D" w:rsidRDefault="0023310D" w:rsidP="0023310D">
      <w:pPr>
        <w:rPr>
          <w:rFonts w:ascii="Arial" w:hAnsi="Arial"/>
          <w:b/>
          <w:sz w:val="24"/>
        </w:rPr>
      </w:pPr>
    </w:p>
    <w:tbl>
      <w:tblPr>
        <w:tblW w:w="92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624"/>
      </w:tblGrid>
      <w:tr w:rsidR="0023310D" w:rsidRPr="00E121F6" w14:paraId="69DE64BD" w14:textId="77777777" w:rsidTr="00FE3819">
        <w:trPr>
          <w:trHeight w:val="1299"/>
        </w:trPr>
        <w:tc>
          <w:tcPr>
            <w:tcW w:w="7655" w:type="dxa"/>
            <w:shd w:val="clear" w:color="auto" w:fill="D9D9D9"/>
          </w:tcPr>
          <w:p w14:paraId="677BB572" w14:textId="77777777" w:rsidR="0023310D" w:rsidRPr="00FE3819" w:rsidRDefault="0023310D" w:rsidP="003F410D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u w:val="single"/>
              </w:rPr>
            </w:pPr>
            <w:r w:rsidRPr="00FE3819">
              <w:rPr>
                <w:rFonts w:ascii="Arial" w:hAnsi="Arial"/>
                <w:b/>
                <w:sz w:val="24"/>
                <w:u w:val="single"/>
              </w:rPr>
              <w:t>Cibles de formation</w:t>
            </w:r>
          </w:p>
          <w:p w14:paraId="0FECB73A" w14:textId="77777777" w:rsidR="00FE3819" w:rsidRPr="00D3529A" w:rsidRDefault="00FE3819" w:rsidP="003F410D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AJOUTER UNE DÉFINITION POUR CHAQUE COMPÉTENCE SELON LE TRAVAIL QUE VOUS AVEZ À FAIRE</w:t>
            </w:r>
          </w:p>
        </w:tc>
        <w:tc>
          <w:tcPr>
            <w:tcW w:w="1624" w:type="dxa"/>
            <w:shd w:val="clear" w:color="auto" w:fill="D9D9D9"/>
          </w:tcPr>
          <w:p w14:paraId="073DD343" w14:textId="77777777" w:rsidR="0023310D" w:rsidRPr="00D3529A" w:rsidRDefault="0023310D" w:rsidP="003F410D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  <w:r w:rsidRPr="00D3529A">
              <w:rPr>
                <w:rFonts w:ascii="Arial" w:hAnsi="Arial"/>
                <w:b/>
                <w:sz w:val="24"/>
              </w:rPr>
              <w:t>Pondération</w:t>
            </w:r>
          </w:p>
        </w:tc>
      </w:tr>
      <w:tr w:rsidR="0023310D" w:rsidRPr="00E121F6" w14:paraId="1D73DCF6" w14:textId="77777777" w:rsidTr="00FE3819">
        <w:trPr>
          <w:trHeight w:val="1409"/>
        </w:trPr>
        <w:tc>
          <w:tcPr>
            <w:tcW w:w="7655" w:type="dxa"/>
            <w:shd w:val="clear" w:color="auto" w:fill="D9D9D9"/>
          </w:tcPr>
          <w:p w14:paraId="13CB97BB" w14:textId="77777777" w:rsidR="0023310D" w:rsidRPr="00FE3819" w:rsidRDefault="0023310D" w:rsidP="00233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FE3819">
              <w:rPr>
                <w:b/>
                <w:sz w:val="24"/>
                <w:szCs w:val="24"/>
                <w:u w:val="single"/>
              </w:rPr>
              <w:t>S'adapter au contexte de travail</w:t>
            </w:r>
          </w:p>
          <w:p w14:paraId="04889816" w14:textId="77777777" w:rsidR="0023310D" w:rsidRPr="00FE3819" w:rsidRDefault="0023310D" w:rsidP="003F410D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624" w:type="dxa"/>
            <w:shd w:val="clear" w:color="auto" w:fill="D9D9D9"/>
          </w:tcPr>
          <w:p w14:paraId="073F2B7C" w14:textId="77777777" w:rsidR="0023310D" w:rsidRPr="00D3529A" w:rsidRDefault="008D6BD5" w:rsidP="003F410D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  <w:r w:rsidR="0023310D" w:rsidRPr="00D3529A">
              <w:rPr>
                <w:rFonts w:ascii="Arial" w:hAnsi="Arial"/>
                <w:sz w:val="24"/>
              </w:rPr>
              <w:t xml:space="preserve"> %</w:t>
            </w:r>
          </w:p>
        </w:tc>
      </w:tr>
      <w:tr w:rsidR="0023310D" w:rsidRPr="00E121F6" w14:paraId="6B44A991" w14:textId="77777777" w:rsidTr="00FE3819">
        <w:trPr>
          <w:trHeight w:val="2115"/>
        </w:trPr>
        <w:tc>
          <w:tcPr>
            <w:tcW w:w="7655" w:type="dxa"/>
            <w:shd w:val="clear" w:color="auto" w:fill="D9D9D9"/>
          </w:tcPr>
          <w:p w14:paraId="00F08397" w14:textId="77777777" w:rsidR="0023310D" w:rsidRPr="00FE3819" w:rsidRDefault="0023310D" w:rsidP="00233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FE381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Rédiger et communiquer de façon professionnelle (rapports, notes, outils d’évaluation)</w:t>
            </w:r>
          </w:p>
          <w:p w14:paraId="25F4F081" w14:textId="77777777" w:rsidR="0023310D" w:rsidRPr="00FE3819" w:rsidRDefault="0023310D" w:rsidP="003F410D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624" w:type="dxa"/>
            <w:shd w:val="clear" w:color="auto" w:fill="D9D9D9"/>
          </w:tcPr>
          <w:p w14:paraId="40BB44A1" w14:textId="77777777" w:rsidR="0023310D" w:rsidRPr="00D3529A" w:rsidRDefault="008D6BD5" w:rsidP="003F410D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  <w:r w:rsidR="0023310D" w:rsidRPr="00D3529A">
              <w:rPr>
                <w:rFonts w:ascii="Arial" w:hAnsi="Arial"/>
                <w:sz w:val="24"/>
              </w:rPr>
              <w:t xml:space="preserve"> %</w:t>
            </w:r>
          </w:p>
        </w:tc>
      </w:tr>
      <w:tr w:rsidR="0023310D" w:rsidRPr="00E121F6" w14:paraId="48FA630F" w14:textId="77777777" w:rsidTr="00FE3819">
        <w:trPr>
          <w:trHeight w:val="2856"/>
        </w:trPr>
        <w:tc>
          <w:tcPr>
            <w:tcW w:w="7655" w:type="dxa"/>
            <w:shd w:val="clear" w:color="auto" w:fill="D9D9D9"/>
          </w:tcPr>
          <w:p w14:paraId="442A165D" w14:textId="77777777" w:rsidR="0023310D" w:rsidRPr="00FE3819" w:rsidRDefault="0023310D" w:rsidP="00233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FE3819">
              <w:rPr>
                <w:b/>
                <w:sz w:val="24"/>
                <w:szCs w:val="24"/>
                <w:u w:val="single"/>
              </w:rPr>
              <w:t>Mettre en œuvre le projet d'intervention dans le milieu de stage.  Ajuster le projet à la réalité du milieu et porter un regard critique sur la mise en œuvre de l'intervention de médiation.</w:t>
            </w:r>
          </w:p>
          <w:p w14:paraId="1DA8BCD6" w14:textId="77777777" w:rsidR="0023310D" w:rsidRPr="0023310D" w:rsidRDefault="0023310D" w:rsidP="003F410D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D9D9D9"/>
          </w:tcPr>
          <w:p w14:paraId="6D61296B" w14:textId="77777777" w:rsidR="0023310D" w:rsidRPr="00D3529A" w:rsidRDefault="0023310D" w:rsidP="003F410D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D3529A">
              <w:rPr>
                <w:rFonts w:ascii="Arial" w:hAnsi="Arial"/>
                <w:sz w:val="24"/>
              </w:rPr>
              <w:t>40 %</w:t>
            </w:r>
          </w:p>
          <w:p w14:paraId="437ED93E" w14:textId="77777777" w:rsidR="0023310D" w:rsidRPr="00D3529A" w:rsidRDefault="0023310D" w:rsidP="003F410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4610499" w14:textId="77777777" w:rsidR="0023310D" w:rsidRPr="00D3529A" w:rsidRDefault="0023310D" w:rsidP="003F410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D3529A">
              <w:rPr>
                <w:rFonts w:ascii="Arial" w:hAnsi="Arial"/>
                <w:sz w:val="16"/>
                <w:szCs w:val="16"/>
              </w:rPr>
              <w:t>La réussite de cette cible de formation est obligatoire.</w:t>
            </w:r>
          </w:p>
        </w:tc>
      </w:tr>
      <w:tr w:rsidR="0023310D" w:rsidRPr="00E121F6" w14:paraId="1C327FFA" w14:textId="77777777" w:rsidTr="00FE3819">
        <w:trPr>
          <w:trHeight w:val="1409"/>
        </w:trPr>
        <w:tc>
          <w:tcPr>
            <w:tcW w:w="7655" w:type="dxa"/>
            <w:shd w:val="clear" w:color="auto" w:fill="D9D9D9"/>
          </w:tcPr>
          <w:p w14:paraId="48B70B7E" w14:textId="77777777" w:rsidR="0023310D" w:rsidRPr="00FE3819" w:rsidRDefault="0023310D" w:rsidP="00233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FE3819">
              <w:rPr>
                <w:b/>
                <w:sz w:val="24"/>
                <w:szCs w:val="24"/>
                <w:u w:val="single"/>
              </w:rPr>
              <w:t>Développer son autonomie professionnelle et les comportements éthiques en situation de médiation interculturelle.</w:t>
            </w:r>
          </w:p>
        </w:tc>
        <w:tc>
          <w:tcPr>
            <w:tcW w:w="1624" w:type="dxa"/>
            <w:shd w:val="clear" w:color="auto" w:fill="D9D9D9"/>
          </w:tcPr>
          <w:p w14:paraId="3140C0D5" w14:textId="77777777" w:rsidR="0023310D" w:rsidRPr="00D3529A" w:rsidRDefault="008D6BD5" w:rsidP="003F410D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  <w:bookmarkStart w:id="0" w:name="_GoBack"/>
            <w:bookmarkEnd w:id="0"/>
            <w:r w:rsidR="0023310D" w:rsidRPr="00D3529A">
              <w:rPr>
                <w:rFonts w:ascii="Arial" w:hAnsi="Arial"/>
                <w:sz w:val="24"/>
              </w:rPr>
              <w:t xml:space="preserve"> %</w:t>
            </w:r>
          </w:p>
        </w:tc>
      </w:tr>
    </w:tbl>
    <w:p w14:paraId="58645011" w14:textId="77777777" w:rsidR="00ED243E" w:rsidRDefault="00ED243E"/>
    <w:p w14:paraId="1B608980" w14:textId="77777777" w:rsidR="00ED243E" w:rsidRPr="00AD71A2" w:rsidRDefault="00ED243E" w:rsidP="00ED243E">
      <w:pPr>
        <w:pStyle w:val="Paragraphedeliste"/>
        <w:numPr>
          <w:ilvl w:val="0"/>
          <w:numId w:val="3"/>
        </w:numPr>
        <w:spacing w:after="160" w:line="259" w:lineRule="auto"/>
        <w:rPr>
          <w:b/>
        </w:rPr>
      </w:pPr>
      <w:r>
        <w:br w:type="page"/>
      </w:r>
      <w:r w:rsidRPr="00AD71A2">
        <w:rPr>
          <w:b/>
          <w:sz w:val="24"/>
          <w:szCs w:val="24"/>
        </w:rPr>
        <w:lastRenderedPageBreak/>
        <w:t>S'adapter au contexte de travail</w:t>
      </w:r>
    </w:p>
    <w:p w14:paraId="6187A780" w14:textId="77777777" w:rsidR="00FE3819" w:rsidRDefault="00FE3819">
      <w:pPr>
        <w:spacing w:after="160" w:line="259" w:lineRule="auto"/>
      </w:pPr>
      <w:r>
        <w:t>DÉFINITION :</w:t>
      </w:r>
    </w:p>
    <w:p w14:paraId="2C31B597" w14:textId="77777777" w:rsidR="002E6436" w:rsidRDefault="002E6436">
      <w:pPr>
        <w:spacing w:after="160" w:line="259" w:lineRule="auto"/>
      </w:pPr>
    </w:p>
    <w:p w14:paraId="0A101E67" w14:textId="77777777" w:rsidR="002E6436" w:rsidRDefault="002E6436">
      <w:pPr>
        <w:spacing w:after="160" w:line="259" w:lineRule="auto"/>
      </w:pPr>
    </w:p>
    <w:p w14:paraId="276AFFE7" w14:textId="77777777" w:rsidR="002E6436" w:rsidRDefault="002E6436">
      <w:pPr>
        <w:spacing w:after="160" w:line="259" w:lineRule="auto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604FBB" w14:paraId="3948F6CC" w14:textId="77777777" w:rsidTr="0037796B">
        <w:tc>
          <w:tcPr>
            <w:tcW w:w="8630" w:type="dxa"/>
            <w:gridSpan w:val="3"/>
            <w:shd w:val="clear" w:color="auto" w:fill="E7E6E6" w:themeFill="background2"/>
          </w:tcPr>
          <w:p w14:paraId="4EE81A62" w14:textId="77777777" w:rsidR="00604FBB" w:rsidRPr="002957BC" w:rsidRDefault="00604FBB" w:rsidP="0037796B">
            <w:pPr>
              <w:rPr>
                <w:b/>
              </w:rPr>
            </w:pPr>
            <w:r w:rsidRPr="002957BC">
              <w:rPr>
                <w:b/>
              </w:rPr>
              <w:t>Section pour l’étudiante ou l’étudiant</w:t>
            </w:r>
          </w:p>
        </w:tc>
      </w:tr>
      <w:tr w:rsidR="00604FBB" w14:paraId="65BFE412" w14:textId="77777777" w:rsidTr="0037796B">
        <w:tc>
          <w:tcPr>
            <w:tcW w:w="8630" w:type="dxa"/>
            <w:gridSpan w:val="3"/>
          </w:tcPr>
          <w:p w14:paraId="3F30B7BE" w14:textId="77777777" w:rsidR="00604FBB" w:rsidRDefault="00604FBB" w:rsidP="0037796B">
            <w:r>
              <w:t xml:space="preserve">Stratégie pour y parvenir : </w:t>
            </w:r>
          </w:p>
          <w:p w14:paraId="4B05C060" w14:textId="77777777" w:rsidR="00604FBB" w:rsidRDefault="00604FBB" w:rsidP="0037796B"/>
          <w:p w14:paraId="36B2003D" w14:textId="77777777" w:rsidR="00604FBB" w:rsidRDefault="00604FBB" w:rsidP="0037796B"/>
        </w:tc>
      </w:tr>
      <w:tr w:rsidR="00604FBB" w14:paraId="3BE1972D" w14:textId="77777777" w:rsidTr="0037796B">
        <w:tc>
          <w:tcPr>
            <w:tcW w:w="2876" w:type="dxa"/>
          </w:tcPr>
          <w:p w14:paraId="0D9D846C" w14:textId="77777777" w:rsidR="00604FBB" w:rsidRDefault="00604FBB" w:rsidP="0037796B">
            <w:r>
              <w:t>Observations</w:t>
            </w:r>
          </w:p>
        </w:tc>
        <w:tc>
          <w:tcPr>
            <w:tcW w:w="2877" w:type="dxa"/>
          </w:tcPr>
          <w:p w14:paraId="6EEDDCB4" w14:textId="77777777" w:rsidR="00604FBB" w:rsidRDefault="00604FBB" w:rsidP="0037796B">
            <w:r>
              <w:t>Forces</w:t>
            </w:r>
          </w:p>
        </w:tc>
        <w:tc>
          <w:tcPr>
            <w:tcW w:w="2877" w:type="dxa"/>
          </w:tcPr>
          <w:p w14:paraId="3638CB72" w14:textId="77777777" w:rsidR="00604FBB" w:rsidRDefault="00604FBB" w:rsidP="0037796B">
            <w:r>
              <w:t>Faiblesses</w:t>
            </w:r>
          </w:p>
        </w:tc>
      </w:tr>
      <w:tr w:rsidR="00604FBB" w14:paraId="57CC9B1D" w14:textId="77777777" w:rsidTr="00227923">
        <w:trPr>
          <w:trHeight w:val="1028"/>
        </w:trPr>
        <w:tc>
          <w:tcPr>
            <w:tcW w:w="2876" w:type="dxa"/>
          </w:tcPr>
          <w:p w14:paraId="58716D1E" w14:textId="77777777" w:rsidR="00604FBB" w:rsidRDefault="00604FBB" w:rsidP="0037796B">
            <w:proofErr w:type="spellStart"/>
            <w:r>
              <w:t>Mi-stage</w:t>
            </w:r>
            <w:proofErr w:type="spellEnd"/>
          </w:p>
        </w:tc>
        <w:tc>
          <w:tcPr>
            <w:tcW w:w="2877" w:type="dxa"/>
          </w:tcPr>
          <w:p w14:paraId="1273F496" w14:textId="77777777" w:rsidR="00604FBB" w:rsidRDefault="00604FBB" w:rsidP="0037796B"/>
        </w:tc>
        <w:tc>
          <w:tcPr>
            <w:tcW w:w="2877" w:type="dxa"/>
          </w:tcPr>
          <w:p w14:paraId="057AEC6C" w14:textId="77777777" w:rsidR="00604FBB" w:rsidRDefault="00604FBB" w:rsidP="0037796B"/>
        </w:tc>
      </w:tr>
      <w:tr w:rsidR="00604FBB" w14:paraId="25D4B993" w14:textId="77777777" w:rsidTr="008F2013">
        <w:trPr>
          <w:trHeight w:val="1028"/>
        </w:trPr>
        <w:tc>
          <w:tcPr>
            <w:tcW w:w="2876" w:type="dxa"/>
          </w:tcPr>
          <w:p w14:paraId="5F6783FF" w14:textId="77777777" w:rsidR="00604FBB" w:rsidRDefault="00604FBB" w:rsidP="0037796B">
            <w:r>
              <w:t>Fin de stage</w:t>
            </w:r>
          </w:p>
        </w:tc>
        <w:tc>
          <w:tcPr>
            <w:tcW w:w="2877" w:type="dxa"/>
          </w:tcPr>
          <w:p w14:paraId="213FAD06" w14:textId="77777777" w:rsidR="00604FBB" w:rsidRDefault="00604FBB" w:rsidP="0037796B"/>
        </w:tc>
        <w:tc>
          <w:tcPr>
            <w:tcW w:w="2877" w:type="dxa"/>
          </w:tcPr>
          <w:p w14:paraId="22DD7B6D" w14:textId="77777777" w:rsidR="00604FBB" w:rsidRDefault="00604FBB" w:rsidP="0037796B"/>
        </w:tc>
      </w:tr>
      <w:tr w:rsidR="00604FBB" w14:paraId="7181EE75" w14:textId="77777777" w:rsidTr="0037796B">
        <w:tc>
          <w:tcPr>
            <w:tcW w:w="8630" w:type="dxa"/>
            <w:gridSpan w:val="3"/>
          </w:tcPr>
          <w:p w14:paraId="6CDFFFFC" w14:textId="77777777" w:rsidR="00604FBB" w:rsidRDefault="00604FBB" w:rsidP="0037796B">
            <w:r>
              <w:t xml:space="preserve">Ajustement des stratégies : </w:t>
            </w:r>
          </w:p>
          <w:p w14:paraId="686C609A" w14:textId="77777777" w:rsidR="00604FBB" w:rsidRDefault="00604FBB" w:rsidP="0037796B"/>
          <w:p w14:paraId="20C2F01B" w14:textId="77777777" w:rsidR="00604FBB" w:rsidRDefault="00604FBB" w:rsidP="0037796B"/>
        </w:tc>
      </w:tr>
      <w:tr w:rsidR="00604FBB" w14:paraId="1DAC3121" w14:textId="77777777" w:rsidTr="0037796B">
        <w:tc>
          <w:tcPr>
            <w:tcW w:w="8630" w:type="dxa"/>
            <w:gridSpan w:val="3"/>
          </w:tcPr>
          <w:p w14:paraId="20A5F69E" w14:textId="77777777" w:rsidR="00604FBB" w:rsidRDefault="00604FBB" w:rsidP="0037796B">
            <w:r>
              <w:t xml:space="preserve">Commentaires fin de stage : </w:t>
            </w:r>
          </w:p>
          <w:p w14:paraId="19F2C578" w14:textId="77777777" w:rsidR="00604FBB" w:rsidRDefault="00604FBB" w:rsidP="0037796B"/>
          <w:p w14:paraId="118E5DAB" w14:textId="77777777" w:rsidR="00604FBB" w:rsidRDefault="00604FBB" w:rsidP="0037796B"/>
        </w:tc>
      </w:tr>
    </w:tbl>
    <w:p w14:paraId="71E587D1" w14:textId="77777777" w:rsidR="00604FBB" w:rsidRDefault="00604FBB" w:rsidP="00604FBB"/>
    <w:tbl>
      <w:tblPr>
        <w:tblStyle w:val="Grille"/>
        <w:tblW w:w="8644" w:type="dxa"/>
        <w:tblLook w:val="04A0" w:firstRow="1" w:lastRow="0" w:firstColumn="1" w:lastColumn="0" w:noHBand="0" w:noVBand="1"/>
      </w:tblPr>
      <w:tblGrid>
        <w:gridCol w:w="4248"/>
        <w:gridCol w:w="4396"/>
      </w:tblGrid>
      <w:tr w:rsidR="00604FBB" w14:paraId="26AA2A39" w14:textId="77777777" w:rsidTr="0037796B">
        <w:trPr>
          <w:trHeight w:val="549"/>
        </w:trPr>
        <w:tc>
          <w:tcPr>
            <w:tcW w:w="8644" w:type="dxa"/>
            <w:gridSpan w:val="2"/>
            <w:shd w:val="clear" w:color="auto" w:fill="E7E6E6" w:themeFill="background2"/>
          </w:tcPr>
          <w:p w14:paraId="0D984C0C" w14:textId="77777777" w:rsidR="00604FBB" w:rsidRDefault="00604FBB" w:rsidP="0037796B">
            <w:r>
              <w:t>Section pour la ou le superviseur</w:t>
            </w:r>
          </w:p>
        </w:tc>
      </w:tr>
      <w:tr w:rsidR="00604FBB" w14:paraId="6FDD1DB5" w14:textId="77777777" w:rsidTr="00604FBB">
        <w:trPr>
          <w:trHeight w:val="917"/>
        </w:trPr>
        <w:tc>
          <w:tcPr>
            <w:tcW w:w="4248" w:type="dxa"/>
          </w:tcPr>
          <w:p w14:paraId="69229995" w14:textId="77777777" w:rsidR="00604FBB" w:rsidRDefault="00604FBB" w:rsidP="0037796B">
            <w:proofErr w:type="spellStart"/>
            <w:r>
              <w:t>Mi-stage</w:t>
            </w:r>
            <w:proofErr w:type="spellEnd"/>
          </w:p>
        </w:tc>
        <w:tc>
          <w:tcPr>
            <w:tcW w:w="4396" w:type="dxa"/>
          </w:tcPr>
          <w:p w14:paraId="6F6AD0E7" w14:textId="77777777" w:rsidR="00604FBB" w:rsidRDefault="00604FBB" w:rsidP="0037796B">
            <w:r>
              <w:t>Fin de stage</w:t>
            </w:r>
          </w:p>
        </w:tc>
      </w:tr>
    </w:tbl>
    <w:p w14:paraId="10C9A942" w14:textId="77777777" w:rsidR="00AD71A2" w:rsidRDefault="00AD71A2">
      <w:pPr>
        <w:spacing w:after="160" w:line="259" w:lineRule="auto"/>
      </w:pPr>
    </w:p>
    <w:p w14:paraId="236F103C" w14:textId="77777777" w:rsidR="000F78BF" w:rsidRDefault="000F78BF">
      <w:pPr>
        <w:spacing w:after="160" w:line="259" w:lineRule="auto"/>
      </w:pPr>
      <w:r>
        <w:br w:type="page"/>
      </w:r>
    </w:p>
    <w:p w14:paraId="76CE9DAB" w14:textId="77777777" w:rsidR="000F78BF" w:rsidRPr="00ED243E" w:rsidRDefault="000F78BF" w:rsidP="000F78BF">
      <w:pPr>
        <w:pStyle w:val="Paragraphedeliste"/>
        <w:spacing w:after="160" w:line="259" w:lineRule="auto"/>
      </w:pPr>
    </w:p>
    <w:p w14:paraId="6F839B16" w14:textId="77777777" w:rsidR="00ED243E" w:rsidRPr="00456451" w:rsidRDefault="00ED243E" w:rsidP="00ED243E">
      <w:pPr>
        <w:pStyle w:val="Paragraphedeliste"/>
        <w:numPr>
          <w:ilvl w:val="0"/>
          <w:numId w:val="3"/>
        </w:numPr>
        <w:spacing w:after="160" w:line="259" w:lineRule="auto"/>
        <w:rPr>
          <w:b/>
        </w:rPr>
      </w:pPr>
      <w:r w:rsidRPr="00456451">
        <w:rPr>
          <w:b/>
        </w:rPr>
        <w:t>Rédiger et communiquer de façon professionnelle. (rapports, notes, outils d’évaluation)</w:t>
      </w:r>
    </w:p>
    <w:p w14:paraId="26E17F79" w14:textId="77777777" w:rsidR="00456451" w:rsidRDefault="002718C0" w:rsidP="00456451">
      <w:pPr>
        <w:pStyle w:val="Paragraphedeliste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DÉFINITION : </w:t>
      </w:r>
    </w:p>
    <w:p w14:paraId="33E40EC3" w14:textId="77777777" w:rsidR="002718C0" w:rsidRDefault="002718C0" w:rsidP="00456451">
      <w:pPr>
        <w:pStyle w:val="Paragraphedeliste"/>
        <w:jc w:val="both"/>
        <w:rPr>
          <w:rFonts w:asciiTheme="minorHAnsi" w:hAnsiTheme="minorHAnsi"/>
          <w:sz w:val="24"/>
        </w:rPr>
      </w:pPr>
    </w:p>
    <w:p w14:paraId="4F172575" w14:textId="77777777" w:rsidR="002718C0" w:rsidRDefault="002718C0" w:rsidP="00456451">
      <w:pPr>
        <w:pStyle w:val="Paragraphedeliste"/>
        <w:jc w:val="both"/>
        <w:rPr>
          <w:rFonts w:asciiTheme="minorHAnsi" w:hAnsiTheme="minorHAnsi"/>
          <w:sz w:val="24"/>
        </w:rPr>
      </w:pPr>
    </w:p>
    <w:p w14:paraId="4604D272" w14:textId="77777777" w:rsidR="002E6436" w:rsidRDefault="002E6436" w:rsidP="00456451">
      <w:pPr>
        <w:pStyle w:val="Paragraphedeliste"/>
        <w:jc w:val="both"/>
        <w:rPr>
          <w:rFonts w:asciiTheme="minorHAnsi" w:hAnsiTheme="minorHAnsi"/>
          <w:sz w:val="24"/>
        </w:rPr>
      </w:pPr>
    </w:p>
    <w:p w14:paraId="420A2A31" w14:textId="77777777" w:rsidR="002E6436" w:rsidRPr="00456451" w:rsidRDefault="002E6436" w:rsidP="00456451">
      <w:pPr>
        <w:pStyle w:val="Paragraphedeliste"/>
        <w:jc w:val="both"/>
        <w:rPr>
          <w:rFonts w:asciiTheme="minorHAnsi" w:hAnsiTheme="minorHAnsi"/>
          <w:sz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604FBB" w14:paraId="235659E3" w14:textId="77777777" w:rsidTr="0037796B">
        <w:tc>
          <w:tcPr>
            <w:tcW w:w="8630" w:type="dxa"/>
            <w:gridSpan w:val="3"/>
            <w:shd w:val="clear" w:color="auto" w:fill="E7E6E6" w:themeFill="background2"/>
          </w:tcPr>
          <w:p w14:paraId="1B017E48" w14:textId="77777777" w:rsidR="00604FBB" w:rsidRPr="002957BC" w:rsidRDefault="00604FBB" w:rsidP="0037796B">
            <w:pPr>
              <w:rPr>
                <w:b/>
              </w:rPr>
            </w:pPr>
            <w:r w:rsidRPr="002957BC">
              <w:rPr>
                <w:b/>
              </w:rPr>
              <w:t>Section pour l’étudiante ou l’étudiant</w:t>
            </w:r>
          </w:p>
        </w:tc>
      </w:tr>
      <w:tr w:rsidR="00604FBB" w14:paraId="54D1908C" w14:textId="77777777" w:rsidTr="0037796B">
        <w:tc>
          <w:tcPr>
            <w:tcW w:w="8630" w:type="dxa"/>
            <w:gridSpan w:val="3"/>
          </w:tcPr>
          <w:p w14:paraId="42C3291D" w14:textId="77777777" w:rsidR="00604FBB" w:rsidRDefault="00604FBB" w:rsidP="0037796B">
            <w:r>
              <w:t xml:space="preserve">Stratégie pour y parvenir : </w:t>
            </w:r>
          </w:p>
          <w:p w14:paraId="540D1A98" w14:textId="77777777" w:rsidR="00604FBB" w:rsidRDefault="00604FBB" w:rsidP="0037796B"/>
          <w:p w14:paraId="15C229FD" w14:textId="77777777" w:rsidR="00604FBB" w:rsidRDefault="00604FBB" w:rsidP="0037796B"/>
        </w:tc>
      </w:tr>
      <w:tr w:rsidR="00604FBB" w14:paraId="55749743" w14:textId="77777777" w:rsidTr="0037796B">
        <w:tc>
          <w:tcPr>
            <w:tcW w:w="2876" w:type="dxa"/>
          </w:tcPr>
          <w:p w14:paraId="06A32933" w14:textId="77777777" w:rsidR="00604FBB" w:rsidRDefault="00604FBB" w:rsidP="0037796B">
            <w:r>
              <w:t>Observations</w:t>
            </w:r>
          </w:p>
        </w:tc>
        <w:tc>
          <w:tcPr>
            <w:tcW w:w="2877" w:type="dxa"/>
          </w:tcPr>
          <w:p w14:paraId="3C7030F1" w14:textId="77777777" w:rsidR="00604FBB" w:rsidRDefault="00604FBB" w:rsidP="0037796B">
            <w:r>
              <w:t>Forces</w:t>
            </w:r>
          </w:p>
        </w:tc>
        <w:tc>
          <w:tcPr>
            <w:tcW w:w="2877" w:type="dxa"/>
          </w:tcPr>
          <w:p w14:paraId="371255DC" w14:textId="77777777" w:rsidR="00604FBB" w:rsidRDefault="00604FBB" w:rsidP="0037796B">
            <w:r>
              <w:t>Faiblesses</w:t>
            </w:r>
          </w:p>
        </w:tc>
      </w:tr>
      <w:tr w:rsidR="00604FBB" w14:paraId="59D7B437" w14:textId="77777777" w:rsidTr="0037796B">
        <w:trPr>
          <w:trHeight w:val="1028"/>
        </w:trPr>
        <w:tc>
          <w:tcPr>
            <w:tcW w:w="2876" w:type="dxa"/>
          </w:tcPr>
          <w:p w14:paraId="74DBC3F9" w14:textId="77777777" w:rsidR="00604FBB" w:rsidRDefault="00604FBB" w:rsidP="0037796B">
            <w:proofErr w:type="spellStart"/>
            <w:r>
              <w:t>Mi-stage</w:t>
            </w:r>
            <w:proofErr w:type="spellEnd"/>
          </w:p>
        </w:tc>
        <w:tc>
          <w:tcPr>
            <w:tcW w:w="2877" w:type="dxa"/>
          </w:tcPr>
          <w:p w14:paraId="2DFA111B" w14:textId="77777777" w:rsidR="00604FBB" w:rsidRDefault="00604FBB" w:rsidP="0037796B"/>
        </w:tc>
        <w:tc>
          <w:tcPr>
            <w:tcW w:w="2877" w:type="dxa"/>
          </w:tcPr>
          <w:p w14:paraId="6D6F1724" w14:textId="77777777" w:rsidR="00604FBB" w:rsidRDefault="00604FBB" w:rsidP="0037796B"/>
        </w:tc>
      </w:tr>
      <w:tr w:rsidR="00604FBB" w14:paraId="10466F7B" w14:textId="77777777" w:rsidTr="0037796B">
        <w:trPr>
          <w:trHeight w:val="1028"/>
        </w:trPr>
        <w:tc>
          <w:tcPr>
            <w:tcW w:w="2876" w:type="dxa"/>
          </w:tcPr>
          <w:p w14:paraId="432990CD" w14:textId="77777777" w:rsidR="00604FBB" w:rsidRDefault="00604FBB" w:rsidP="0037796B">
            <w:r>
              <w:t>Fin de stage</w:t>
            </w:r>
          </w:p>
        </w:tc>
        <w:tc>
          <w:tcPr>
            <w:tcW w:w="2877" w:type="dxa"/>
          </w:tcPr>
          <w:p w14:paraId="2CA4D4C0" w14:textId="77777777" w:rsidR="00604FBB" w:rsidRDefault="00604FBB" w:rsidP="0037796B"/>
        </w:tc>
        <w:tc>
          <w:tcPr>
            <w:tcW w:w="2877" w:type="dxa"/>
          </w:tcPr>
          <w:p w14:paraId="4A82A024" w14:textId="77777777" w:rsidR="00604FBB" w:rsidRDefault="00604FBB" w:rsidP="0037796B"/>
        </w:tc>
      </w:tr>
      <w:tr w:rsidR="00604FBB" w14:paraId="4DB805D8" w14:textId="77777777" w:rsidTr="0037796B">
        <w:tc>
          <w:tcPr>
            <w:tcW w:w="8630" w:type="dxa"/>
            <w:gridSpan w:val="3"/>
          </w:tcPr>
          <w:p w14:paraId="792F7275" w14:textId="77777777" w:rsidR="00604FBB" w:rsidRDefault="00604FBB" w:rsidP="0037796B">
            <w:r>
              <w:t xml:space="preserve">Ajustement des stratégies : </w:t>
            </w:r>
          </w:p>
          <w:p w14:paraId="2C46FC39" w14:textId="77777777" w:rsidR="00604FBB" w:rsidRDefault="00604FBB" w:rsidP="0037796B"/>
          <w:p w14:paraId="3A46EB27" w14:textId="77777777" w:rsidR="00604FBB" w:rsidRDefault="00604FBB" w:rsidP="0037796B"/>
        </w:tc>
      </w:tr>
      <w:tr w:rsidR="00604FBB" w14:paraId="1814A55A" w14:textId="77777777" w:rsidTr="0037796B">
        <w:tc>
          <w:tcPr>
            <w:tcW w:w="8630" w:type="dxa"/>
            <w:gridSpan w:val="3"/>
          </w:tcPr>
          <w:p w14:paraId="27C4FEAB" w14:textId="77777777" w:rsidR="00604FBB" w:rsidRDefault="00604FBB" w:rsidP="0037796B">
            <w:r>
              <w:t xml:space="preserve">Commentaires fin de stage : </w:t>
            </w:r>
          </w:p>
          <w:p w14:paraId="4B6ABFBC" w14:textId="77777777" w:rsidR="00604FBB" w:rsidRDefault="00604FBB" w:rsidP="0037796B"/>
          <w:p w14:paraId="594A726D" w14:textId="77777777" w:rsidR="00604FBB" w:rsidRDefault="00604FBB" w:rsidP="0037796B"/>
        </w:tc>
      </w:tr>
    </w:tbl>
    <w:p w14:paraId="6B183ACB" w14:textId="77777777" w:rsidR="00604FBB" w:rsidRDefault="00604FBB" w:rsidP="00604FBB"/>
    <w:tbl>
      <w:tblPr>
        <w:tblStyle w:val="Grille"/>
        <w:tblW w:w="8644" w:type="dxa"/>
        <w:tblLook w:val="04A0" w:firstRow="1" w:lastRow="0" w:firstColumn="1" w:lastColumn="0" w:noHBand="0" w:noVBand="1"/>
      </w:tblPr>
      <w:tblGrid>
        <w:gridCol w:w="4248"/>
        <w:gridCol w:w="4396"/>
      </w:tblGrid>
      <w:tr w:rsidR="00604FBB" w14:paraId="2A298B07" w14:textId="77777777" w:rsidTr="0037796B">
        <w:trPr>
          <w:trHeight w:val="549"/>
        </w:trPr>
        <w:tc>
          <w:tcPr>
            <w:tcW w:w="8644" w:type="dxa"/>
            <w:gridSpan w:val="2"/>
            <w:shd w:val="clear" w:color="auto" w:fill="E7E6E6" w:themeFill="background2"/>
          </w:tcPr>
          <w:p w14:paraId="1B947A6E" w14:textId="77777777" w:rsidR="00604FBB" w:rsidRDefault="00604FBB" w:rsidP="0037796B">
            <w:r>
              <w:t>Section pour la ou le superviseur</w:t>
            </w:r>
          </w:p>
        </w:tc>
      </w:tr>
      <w:tr w:rsidR="00604FBB" w14:paraId="2B945CBE" w14:textId="77777777" w:rsidTr="0037796B">
        <w:trPr>
          <w:trHeight w:val="917"/>
        </w:trPr>
        <w:tc>
          <w:tcPr>
            <w:tcW w:w="4248" w:type="dxa"/>
          </w:tcPr>
          <w:p w14:paraId="16C766CF" w14:textId="77777777" w:rsidR="00604FBB" w:rsidRDefault="00604FBB" w:rsidP="0037796B">
            <w:proofErr w:type="spellStart"/>
            <w:r>
              <w:t>Mi-stage</w:t>
            </w:r>
            <w:proofErr w:type="spellEnd"/>
          </w:p>
        </w:tc>
        <w:tc>
          <w:tcPr>
            <w:tcW w:w="4396" w:type="dxa"/>
          </w:tcPr>
          <w:p w14:paraId="7ABFCFD0" w14:textId="77777777" w:rsidR="00604FBB" w:rsidRDefault="00604FBB" w:rsidP="0037796B">
            <w:r>
              <w:t>Fin de stage</w:t>
            </w:r>
          </w:p>
        </w:tc>
      </w:tr>
    </w:tbl>
    <w:p w14:paraId="75B6BA5D" w14:textId="77777777" w:rsidR="000F78BF" w:rsidRDefault="000F78BF" w:rsidP="000F78BF">
      <w:pPr>
        <w:pStyle w:val="Paragraphedeliste"/>
        <w:spacing w:after="160" w:line="259" w:lineRule="auto"/>
      </w:pPr>
    </w:p>
    <w:p w14:paraId="7E187DB7" w14:textId="77777777" w:rsidR="002718C0" w:rsidRDefault="00ED243E" w:rsidP="002718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/>
          <w:b/>
          <w:sz w:val="24"/>
          <w:szCs w:val="24"/>
        </w:rPr>
      </w:pPr>
      <w:r w:rsidRPr="00AD71A2">
        <w:rPr>
          <w:b/>
          <w:sz w:val="24"/>
          <w:szCs w:val="24"/>
        </w:rPr>
        <w:lastRenderedPageBreak/>
        <w:t>Mettre en œuvre le projet d'intervention dans le milieu de stage.  Ajuster le projet à la réalité du milieu et porter un regard critique sur la mise en œuvre de l'intervention de médiation.</w:t>
      </w:r>
    </w:p>
    <w:p w14:paraId="0C9BC01B" w14:textId="77777777" w:rsidR="002718C0" w:rsidRDefault="00AD71A2" w:rsidP="002718C0">
      <w:pPr>
        <w:pStyle w:val="Paragraphedeliste"/>
        <w:jc w:val="both"/>
        <w:rPr>
          <w:rFonts w:asciiTheme="minorHAnsi" w:hAnsiTheme="minorHAnsi"/>
          <w:sz w:val="24"/>
        </w:rPr>
      </w:pPr>
      <w:r w:rsidRPr="002718C0">
        <w:rPr>
          <w:sz w:val="24"/>
          <w:szCs w:val="24"/>
        </w:rPr>
        <w:t xml:space="preserve"> </w:t>
      </w:r>
      <w:r w:rsidR="002718C0">
        <w:rPr>
          <w:rFonts w:asciiTheme="minorHAnsi" w:hAnsiTheme="minorHAnsi"/>
          <w:sz w:val="24"/>
        </w:rPr>
        <w:t xml:space="preserve">DÉFINITION : </w:t>
      </w:r>
    </w:p>
    <w:p w14:paraId="4E259191" w14:textId="77777777" w:rsidR="00AD71A2" w:rsidRDefault="00AD71A2" w:rsidP="002718C0">
      <w:pPr>
        <w:spacing w:after="0" w:line="240" w:lineRule="auto"/>
        <w:ind w:left="720"/>
        <w:contextualSpacing/>
        <w:jc w:val="both"/>
        <w:rPr>
          <w:rFonts w:ascii="Arial" w:hAnsi="Arial"/>
          <w:b/>
          <w:sz w:val="24"/>
          <w:szCs w:val="24"/>
        </w:rPr>
      </w:pPr>
    </w:p>
    <w:p w14:paraId="124E45A4" w14:textId="77777777" w:rsidR="002E6436" w:rsidRDefault="002E6436" w:rsidP="002718C0">
      <w:pPr>
        <w:spacing w:after="0" w:line="240" w:lineRule="auto"/>
        <w:ind w:left="720"/>
        <w:contextualSpacing/>
        <w:jc w:val="both"/>
        <w:rPr>
          <w:rFonts w:ascii="Arial" w:hAnsi="Arial"/>
          <w:b/>
          <w:sz w:val="24"/>
          <w:szCs w:val="24"/>
        </w:rPr>
      </w:pPr>
    </w:p>
    <w:p w14:paraId="5FD24F83" w14:textId="77777777" w:rsidR="002E6436" w:rsidRPr="002718C0" w:rsidRDefault="002E6436" w:rsidP="002718C0">
      <w:pPr>
        <w:spacing w:after="0" w:line="240" w:lineRule="auto"/>
        <w:ind w:left="720"/>
        <w:contextualSpacing/>
        <w:jc w:val="both"/>
        <w:rPr>
          <w:rFonts w:ascii="Arial" w:hAnsi="Arial"/>
          <w:b/>
          <w:sz w:val="24"/>
          <w:szCs w:val="24"/>
        </w:rPr>
      </w:pPr>
    </w:p>
    <w:p w14:paraId="22413181" w14:textId="77777777" w:rsidR="00604FBB" w:rsidRPr="00AD71A2" w:rsidRDefault="00604FBB" w:rsidP="00AD71A2">
      <w:pPr>
        <w:spacing w:after="0" w:line="240" w:lineRule="auto"/>
        <w:ind w:left="720"/>
        <w:contextualSpacing/>
        <w:jc w:val="both"/>
        <w:rPr>
          <w:rFonts w:ascii="Arial" w:hAnsi="Arial"/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604FBB" w14:paraId="4DA22CC2" w14:textId="77777777" w:rsidTr="0037796B">
        <w:tc>
          <w:tcPr>
            <w:tcW w:w="8630" w:type="dxa"/>
            <w:gridSpan w:val="3"/>
            <w:shd w:val="clear" w:color="auto" w:fill="E7E6E6" w:themeFill="background2"/>
          </w:tcPr>
          <w:p w14:paraId="3A14DE55" w14:textId="77777777" w:rsidR="00604FBB" w:rsidRPr="002957BC" w:rsidRDefault="00604FBB" w:rsidP="0037796B">
            <w:pPr>
              <w:rPr>
                <w:b/>
              </w:rPr>
            </w:pPr>
            <w:r w:rsidRPr="002957BC">
              <w:rPr>
                <w:b/>
              </w:rPr>
              <w:t>Section pour l’étudiante ou l’étudiant</w:t>
            </w:r>
          </w:p>
        </w:tc>
      </w:tr>
      <w:tr w:rsidR="00604FBB" w14:paraId="7762B751" w14:textId="77777777" w:rsidTr="0037796B">
        <w:tc>
          <w:tcPr>
            <w:tcW w:w="8630" w:type="dxa"/>
            <w:gridSpan w:val="3"/>
          </w:tcPr>
          <w:p w14:paraId="619BEC0F" w14:textId="77777777" w:rsidR="00604FBB" w:rsidRDefault="00604FBB" w:rsidP="0037796B">
            <w:r>
              <w:t xml:space="preserve">Stratégie pour y parvenir : </w:t>
            </w:r>
          </w:p>
          <w:p w14:paraId="35BBF6A2" w14:textId="77777777" w:rsidR="00604FBB" w:rsidRDefault="00604FBB" w:rsidP="0037796B"/>
          <w:p w14:paraId="06F17002" w14:textId="77777777" w:rsidR="00604FBB" w:rsidRDefault="00604FBB" w:rsidP="0037796B"/>
        </w:tc>
      </w:tr>
      <w:tr w:rsidR="00604FBB" w14:paraId="31416B19" w14:textId="77777777" w:rsidTr="0037796B">
        <w:tc>
          <w:tcPr>
            <w:tcW w:w="2876" w:type="dxa"/>
          </w:tcPr>
          <w:p w14:paraId="211FA047" w14:textId="77777777" w:rsidR="00604FBB" w:rsidRDefault="00604FBB" w:rsidP="0037796B">
            <w:r>
              <w:t>Observations</w:t>
            </w:r>
          </w:p>
        </w:tc>
        <w:tc>
          <w:tcPr>
            <w:tcW w:w="2877" w:type="dxa"/>
          </w:tcPr>
          <w:p w14:paraId="55549564" w14:textId="77777777" w:rsidR="00604FBB" w:rsidRDefault="00604FBB" w:rsidP="0037796B">
            <w:r>
              <w:t>Forces</w:t>
            </w:r>
          </w:p>
        </w:tc>
        <w:tc>
          <w:tcPr>
            <w:tcW w:w="2877" w:type="dxa"/>
          </w:tcPr>
          <w:p w14:paraId="28F3EFC0" w14:textId="77777777" w:rsidR="00604FBB" w:rsidRDefault="00604FBB" w:rsidP="0037796B">
            <w:r>
              <w:t>Faiblesses</w:t>
            </w:r>
          </w:p>
        </w:tc>
      </w:tr>
      <w:tr w:rsidR="00604FBB" w14:paraId="5B697C13" w14:textId="77777777" w:rsidTr="0037796B">
        <w:trPr>
          <w:trHeight w:val="1028"/>
        </w:trPr>
        <w:tc>
          <w:tcPr>
            <w:tcW w:w="2876" w:type="dxa"/>
          </w:tcPr>
          <w:p w14:paraId="35B66976" w14:textId="77777777" w:rsidR="00604FBB" w:rsidRDefault="00604FBB" w:rsidP="0037796B">
            <w:proofErr w:type="spellStart"/>
            <w:r>
              <w:t>Mi-stage</w:t>
            </w:r>
            <w:proofErr w:type="spellEnd"/>
          </w:p>
        </w:tc>
        <w:tc>
          <w:tcPr>
            <w:tcW w:w="2877" w:type="dxa"/>
          </w:tcPr>
          <w:p w14:paraId="31F8A35E" w14:textId="77777777" w:rsidR="00604FBB" w:rsidRDefault="00604FBB" w:rsidP="0037796B"/>
        </w:tc>
        <w:tc>
          <w:tcPr>
            <w:tcW w:w="2877" w:type="dxa"/>
          </w:tcPr>
          <w:p w14:paraId="2AA01C46" w14:textId="77777777" w:rsidR="00604FBB" w:rsidRDefault="00604FBB" w:rsidP="0037796B"/>
        </w:tc>
      </w:tr>
      <w:tr w:rsidR="00604FBB" w14:paraId="3C1B598D" w14:textId="77777777" w:rsidTr="0037796B">
        <w:trPr>
          <w:trHeight w:val="1028"/>
        </w:trPr>
        <w:tc>
          <w:tcPr>
            <w:tcW w:w="2876" w:type="dxa"/>
          </w:tcPr>
          <w:p w14:paraId="78C9CC26" w14:textId="77777777" w:rsidR="00604FBB" w:rsidRDefault="00604FBB" w:rsidP="0037796B">
            <w:r>
              <w:t>Fin de stage</w:t>
            </w:r>
          </w:p>
        </w:tc>
        <w:tc>
          <w:tcPr>
            <w:tcW w:w="2877" w:type="dxa"/>
          </w:tcPr>
          <w:p w14:paraId="70A9D98B" w14:textId="77777777" w:rsidR="00604FBB" w:rsidRDefault="00604FBB" w:rsidP="0037796B"/>
        </w:tc>
        <w:tc>
          <w:tcPr>
            <w:tcW w:w="2877" w:type="dxa"/>
          </w:tcPr>
          <w:p w14:paraId="3F0BA08F" w14:textId="77777777" w:rsidR="00604FBB" w:rsidRDefault="00604FBB" w:rsidP="0037796B"/>
        </w:tc>
      </w:tr>
      <w:tr w:rsidR="00604FBB" w14:paraId="1C5686E4" w14:textId="77777777" w:rsidTr="0037796B">
        <w:tc>
          <w:tcPr>
            <w:tcW w:w="8630" w:type="dxa"/>
            <w:gridSpan w:val="3"/>
          </w:tcPr>
          <w:p w14:paraId="00475AA1" w14:textId="77777777" w:rsidR="00604FBB" w:rsidRDefault="00604FBB" w:rsidP="0037796B">
            <w:r>
              <w:t xml:space="preserve">Ajustement des stratégies : </w:t>
            </w:r>
          </w:p>
          <w:p w14:paraId="4C6C9540" w14:textId="77777777" w:rsidR="00604FBB" w:rsidRDefault="00604FBB" w:rsidP="0037796B"/>
          <w:p w14:paraId="7CA68C05" w14:textId="77777777" w:rsidR="00604FBB" w:rsidRDefault="00604FBB" w:rsidP="0037796B"/>
        </w:tc>
      </w:tr>
      <w:tr w:rsidR="00604FBB" w14:paraId="4D0EC3ED" w14:textId="77777777" w:rsidTr="0037796B">
        <w:tc>
          <w:tcPr>
            <w:tcW w:w="8630" w:type="dxa"/>
            <w:gridSpan w:val="3"/>
          </w:tcPr>
          <w:p w14:paraId="3E81A209" w14:textId="77777777" w:rsidR="00604FBB" w:rsidRDefault="00604FBB" w:rsidP="0037796B">
            <w:r>
              <w:t xml:space="preserve">Commentaires fin de stage : </w:t>
            </w:r>
          </w:p>
          <w:p w14:paraId="0E31F882" w14:textId="77777777" w:rsidR="00604FBB" w:rsidRDefault="00604FBB" w:rsidP="0037796B"/>
          <w:p w14:paraId="2E174069" w14:textId="77777777" w:rsidR="00604FBB" w:rsidRDefault="00604FBB" w:rsidP="0037796B"/>
        </w:tc>
      </w:tr>
    </w:tbl>
    <w:p w14:paraId="4A7F3563" w14:textId="77777777" w:rsidR="00604FBB" w:rsidRDefault="00604FBB" w:rsidP="00604FBB"/>
    <w:tbl>
      <w:tblPr>
        <w:tblStyle w:val="Grille"/>
        <w:tblW w:w="8644" w:type="dxa"/>
        <w:tblLook w:val="04A0" w:firstRow="1" w:lastRow="0" w:firstColumn="1" w:lastColumn="0" w:noHBand="0" w:noVBand="1"/>
      </w:tblPr>
      <w:tblGrid>
        <w:gridCol w:w="4248"/>
        <w:gridCol w:w="4396"/>
      </w:tblGrid>
      <w:tr w:rsidR="00604FBB" w14:paraId="0280C8A9" w14:textId="77777777" w:rsidTr="0037796B">
        <w:trPr>
          <w:trHeight w:val="549"/>
        </w:trPr>
        <w:tc>
          <w:tcPr>
            <w:tcW w:w="8644" w:type="dxa"/>
            <w:gridSpan w:val="2"/>
            <w:shd w:val="clear" w:color="auto" w:fill="E7E6E6" w:themeFill="background2"/>
          </w:tcPr>
          <w:p w14:paraId="0D2FEC16" w14:textId="77777777" w:rsidR="00604FBB" w:rsidRDefault="00604FBB" w:rsidP="0037796B">
            <w:r>
              <w:t>Section pour la ou le superviseur</w:t>
            </w:r>
          </w:p>
        </w:tc>
      </w:tr>
      <w:tr w:rsidR="00604FBB" w14:paraId="5D85DFA2" w14:textId="77777777" w:rsidTr="0037796B">
        <w:trPr>
          <w:trHeight w:val="917"/>
        </w:trPr>
        <w:tc>
          <w:tcPr>
            <w:tcW w:w="4248" w:type="dxa"/>
          </w:tcPr>
          <w:p w14:paraId="219EA582" w14:textId="77777777" w:rsidR="00604FBB" w:rsidRDefault="00604FBB" w:rsidP="0037796B">
            <w:proofErr w:type="spellStart"/>
            <w:r>
              <w:t>Mi-stage</w:t>
            </w:r>
            <w:proofErr w:type="spellEnd"/>
          </w:p>
        </w:tc>
        <w:tc>
          <w:tcPr>
            <w:tcW w:w="4396" w:type="dxa"/>
          </w:tcPr>
          <w:p w14:paraId="5E4022DA" w14:textId="77777777" w:rsidR="00604FBB" w:rsidRDefault="00604FBB" w:rsidP="0037796B">
            <w:r>
              <w:t>Fin de stage</w:t>
            </w:r>
          </w:p>
        </w:tc>
      </w:tr>
    </w:tbl>
    <w:p w14:paraId="73E12CE7" w14:textId="77777777" w:rsidR="000F78BF" w:rsidRPr="002E6436" w:rsidRDefault="000F78BF" w:rsidP="002E643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0849F11" w14:textId="77777777" w:rsidR="00ED243E" w:rsidRPr="00AD71A2" w:rsidRDefault="00ED243E" w:rsidP="00ED24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/>
          <w:b/>
          <w:sz w:val="24"/>
          <w:szCs w:val="24"/>
        </w:rPr>
      </w:pPr>
      <w:r w:rsidRPr="00AD71A2">
        <w:rPr>
          <w:b/>
          <w:sz w:val="24"/>
          <w:szCs w:val="24"/>
        </w:rPr>
        <w:lastRenderedPageBreak/>
        <w:t>Développer son autonomie professionnelle et les comportements éthiques en situation de médiation interculturelle.</w:t>
      </w:r>
    </w:p>
    <w:p w14:paraId="1AD7207A" w14:textId="77777777" w:rsidR="002718C0" w:rsidRDefault="002718C0" w:rsidP="002718C0">
      <w:pPr>
        <w:pStyle w:val="Paragraphedeliste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DÉFINITION : </w:t>
      </w:r>
    </w:p>
    <w:p w14:paraId="4A059EDE" w14:textId="77777777" w:rsidR="00ED243E" w:rsidRDefault="00ED243E" w:rsidP="00ED243E">
      <w:pPr>
        <w:pStyle w:val="Paragraphedeliste"/>
        <w:spacing w:after="160" w:line="259" w:lineRule="auto"/>
      </w:pPr>
    </w:p>
    <w:p w14:paraId="54AC8D7A" w14:textId="77777777" w:rsidR="002718C0" w:rsidRDefault="002718C0" w:rsidP="00ED243E">
      <w:pPr>
        <w:pStyle w:val="Paragraphedeliste"/>
        <w:spacing w:after="160" w:line="259" w:lineRule="auto"/>
      </w:pPr>
    </w:p>
    <w:p w14:paraId="7ABC718F" w14:textId="77777777" w:rsidR="002E6436" w:rsidRDefault="002E6436" w:rsidP="00ED243E">
      <w:pPr>
        <w:pStyle w:val="Paragraphedeliste"/>
        <w:spacing w:after="160" w:line="259" w:lineRule="auto"/>
      </w:pPr>
    </w:p>
    <w:p w14:paraId="2A5D7EE6" w14:textId="77777777" w:rsidR="002E6436" w:rsidRDefault="002E6436" w:rsidP="00ED243E">
      <w:pPr>
        <w:pStyle w:val="Paragraphedeliste"/>
        <w:spacing w:after="160" w:line="259" w:lineRule="auto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604FBB" w14:paraId="4C0297E6" w14:textId="77777777" w:rsidTr="0037796B">
        <w:tc>
          <w:tcPr>
            <w:tcW w:w="8630" w:type="dxa"/>
            <w:gridSpan w:val="3"/>
            <w:shd w:val="clear" w:color="auto" w:fill="E7E6E6" w:themeFill="background2"/>
          </w:tcPr>
          <w:p w14:paraId="5FDA1272" w14:textId="77777777" w:rsidR="00604FBB" w:rsidRPr="002957BC" w:rsidRDefault="00604FBB" w:rsidP="0037796B">
            <w:pPr>
              <w:rPr>
                <w:b/>
              </w:rPr>
            </w:pPr>
            <w:r w:rsidRPr="002957BC">
              <w:rPr>
                <w:b/>
              </w:rPr>
              <w:t>Section pour l’étudiante ou l’étudiant</w:t>
            </w:r>
          </w:p>
        </w:tc>
      </w:tr>
      <w:tr w:rsidR="00604FBB" w14:paraId="24BA89AF" w14:textId="77777777" w:rsidTr="0037796B">
        <w:tc>
          <w:tcPr>
            <w:tcW w:w="8630" w:type="dxa"/>
            <w:gridSpan w:val="3"/>
          </w:tcPr>
          <w:p w14:paraId="1A8A2F65" w14:textId="77777777" w:rsidR="00604FBB" w:rsidRDefault="00604FBB" w:rsidP="0037796B">
            <w:r>
              <w:t xml:space="preserve">Stratégie pour y parvenir : </w:t>
            </w:r>
          </w:p>
          <w:p w14:paraId="4248EB31" w14:textId="77777777" w:rsidR="00604FBB" w:rsidRDefault="00604FBB" w:rsidP="0037796B"/>
          <w:p w14:paraId="027384CE" w14:textId="77777777" w:rsidR="00604FBB" w:rsidRDefault="00604FBB" w:rsidP="0037796B"/>
        </w:tc>
      </w:tr>
      <w:tr w:rsidR="00604FBB" w14:paraId="035CFE0E" w14:textId="77777777" w:rsidTr="0037796B">
        <w:tc>
          <w:tcPr>
            <w:tcW w:w="2876" w:type="dxa"/>
          </w:tcPr>
          <w:p w14:paraId="2340D6EB" w14:textId="77777777" w:rsidR="00604FBB" w:rsidRDefault="00604FBB" w:rsidP="0037796B">
            <w:r>
              <w:t>Observations</w:t>
            </w:r>
          </w:p>
        </w:tc>
        <w:tc>
          <w:tcPr>
            <w:tcW w:w="2877" w:type="dxa"/>
          </w:tcPr>
          <w:p w14:paraId="0981C5C6" w14:textId="77777777" w:rsidR="00604FBB" w:rsidRDefault="00604FBB" w:rsidP="0037796B">
            <w:r>
              <w:t>Forces</w:t>
            </w:r>
          </w:p>
        </w:tc>
        <w:tc>
          <w:tcPr>
            <w:tcW w:w="2877" w:type="dxa"/>
          </w:tcPr>
          <w:p w14:paraId="528CEC95" w14:textId="77777777" w:rsidR="00604FBB" w:rsidRDefault="00604FBB" w:rsidP="0037796B">
            <w:r>
              <w:t>Faiblesses</w:t>
            </w:r>
          </w:p>
        </w:tc>
      </w:tr>
      <w:tr w:rsidR="00604FBB" w14:paraId="2CB3910F" w14:textId="77777777" w:rsidTr="0037796B">
        <w:trPr>
          <w:trHeight w:val="1028"/>
        </w:trPr>
        <w:tc>
          <w:tcPr>
            <w:tcW w:w="2876" w:type="dxa"/>
          </w:tcPr>
          <w:p w14:paraId="218AFE1C" w14:textId="77777777" w:rsidR="00604FBB" w:rsidRDefault="00604FBB" w:rsidP="0037796B">
            <w:proofErr w:type="spellStart"/>
            <w:r>
              <w:t>Mi-stage</w:t>
            </w:r>
            <w:proofErr w:type="spellEnd"/>
          </w:p>
        </w:tc>
        <w:tc>
          <w:tcPr>
            <w:tcW w:w="2877" w:type="dxa"/>
          </w:tcPr>
          <w:p w14:paraId="6C43334A" w14:textId="77777777" w:rsidR="00604FBB" w:rsidRDefault="00604FBB" w:rsidP="0037796B"/>
        </w:tc>
        <w:tc>
          <w:tcPr>
            <w:tcW w:w="2877" w:type="dxa"/>
          </w:tcPr>
          <w:p w14:paraId="691383C8" w14:textId="77777777" w:rsidR="00604FBB" w:rsidRDefault="00604FBB" w:rsidP="0037796B"/>
        </w:tc>
      </w:tr>
      <w:tr w:rsidR="00604FBB" w14:paraId="515E9B15" w14:textId="77777777" w:rsidTr="0037796B">
        <w:trPr>
          <w:trHeight w:val="1028"/>
        </w:trPr>
        <w:tc>
          <w:tcPr>
            <w:tcW w:w="2876" w:type="dxa"/>
          </w:tcPr>
          <w:p w14:paraId="7FD0BA85" w14:textId="77777777" w:rsidR="00604FBB" w:rsidRDefault="00604FBB" w:rsidP="0037796B">
            <w:r>
              <w:t>Fin de stage</w:t>
            </w:r>
          </w:p>
        </w:tc>
        <w:tc>
          <w:tcPr>
            <w:tcW w:w="2877" w:type="dxa"/>
          </w:tcPr>
          <w:p w14:paraId="05908ADD" w14:textId="77777777" w:rsidR="00604FBB" w:rsidRDefault="00604FBB" w:rsidP="0037796B"/>
        </w:tc>
        <w:tc>
          <w:tcPr>
            <w:tcW w:w="2877" w:type="dxa"/>
          </w:tcPr>
          <w:p w14:paraId="152BEE38" w14:textId="77777777" w:rsidR="00604FBB" w:rsidRDefault="00604FBB" w:rsidP="0037796B"/>
        </w:tc>
      </w:tr>
      <w:tr w:rsidR="00604FBB" w14:paraId="020A7D76" w14:textId="77777777" w:rsidTr="0037796B">
        <w:tc>
          <w:tcPr>
            <w:tcW w:w="8630" w:type="dxa"/>
            <w:gridSpan w:val="3"/>
          </w:tcPr>
          <w:p w14:paraId="35704C12" w14:textId="77777777" w:rsidR="00604FBB" w:rsidRDefault="00604FBB" w:rsidP="0037796B">
            <w:r>
              <w:t xml:space="preserve">Ajustement des stratégies : </w:t>
            </w:r>
          </w:p>
          <w:p w14:paraId="30232768" w14:textId="77777777" w:rsidR="00604FBB" w:rsidRDefault="00604FBB" w:rsidP="0037796B"/>
          <w:p w14:paraId="4FAB8497" w14:textId="77777777" w:rsidR="00604FBB" w:rsidRDefault="00604FBB" w:rsidP="0037796B"/>
        </w:tc>
      </w:tr>
      <w:tr w:rsidR="00604FBB" w14:paraId="79DA8001" w14:textId="77777777" w:rsidTr="0037796B">
        <w:tc>
          <w:tcPr>
            <w:tcW w:w="8630" w:type="dxa"/>
            <w:gridSpan w:val="3"/>
          </w:tcPr>
          <w:p w14:paraId="677BBADB" w14:textId="77777777" w:rsidR="00604FBB" w:rsidRDefault="00604FBB" w:rsidP="0037796B">
            <w:r>
              <w:t xml:space="preserve">Commentaires fin de stage : </w:t>
            </w:r>
          </w:p>
          <w:p w14:paraId="10BC5D19" w14:textId="77777777" w:rsidR="00604FBB" w:rsidRDefault="00604FBB" w:rsidP="0037796B"/>
          <w:p w14:paraId="254C4407" w14:textId="77777777" w:rsidR="00604FBB" w:rsidRDefault="00604FBB" w:rsidP="0037796B"/>
        </w:tc>
      </w:tr>
    </w:tbl>
    <w:p w14:paraId="4E6DA0CC" w14:textId="77777777" w:rsidR="00604FBB" w:rsidRDefault="00604FBB" w:rsidP="00604FBB"/>
    <w:tbl>
      <w:tblPr>
        <w:tblStyle w:val="Grille"/>
        <w:tblW w:w="8644" w:type="dxa"/>
        <w:tblLook w:val="04A0" w:firstRow="1" w:lastRow="0" w:firstColumn="1" w:lastColumn="0" w:noHBand="0" w:noVBand="1"/>
      </w:tblPr>
      <w:tblGrid>
        <w:gridCol w:w="4248"/>
        <w:gridCol w:w="4396"/>
      </w:tblGrid>
      <w:tr w:rsidR="00604FBB" w14:paraId="4DEC47E2" w14:textId="77777777" w:rsidTr="0037796B">
        <w:trPr>
          <w:trHeight w:val="549"/>
        </w:trPr>
        <w:tc>
          <w:tcPr>
            <w:tcW w:w="8644" w:type="dxa"/>
            <w:gridSpan w:val="2"/>
            <w:shd w:val="clear" w:color="auto" w:fill="E7E6E6" w:themeFill="background2"/>
          </w:tcPr>
          <w:p w14:paraId="5EBE8474" w14:textId="77777777" w:rsidR="00604FBB" w:rsidRDefault="00604FBB" w:rsidP="0037796B">
            <w:r>
              <w:t>Section pour la ou le superviseur</w:t>
            </w:r>
          </w:p>
        </w:tc>
      </w:tr>
      <w:tr w:rsidR="00604FBB" w14:paraId="4D3F342F" w14:textId="77777777" w:rsidTr="0037796B">
        <w:trPr>
          <w:trHeight w:val="917"/>
        </w:trPr>
        <w:tc>
          <w:tcPr>
            <w:tcW w:w="4248" w:type="dxa"/>
          </w:tcPr>
          <w:p w14:paraId="7C8E7899" w14:textId="77777777" w:rsidR="00604FBB" w:rsidRDefault="00604FBB" w:rsidP="0037796B">
            <w:proofErr w:type="spellStart"/>
            <w:r>
              <w:t>Mi-stage</w:t>
            </w:r>
            <w:proofErr w:type="spellEnd"/>
          </w:p>
        </w:tc>
        <w:tc>
          <w:tcPr>
            <w:tcW w:w="4396" w:type="dxa"/>
          </w:tcPr>
          <w:p w14:paraId="00B57B13" w14:textId="77777777" w:rsidR="00604FBB" w:rsidRDefault="00604FBB" w:rsidP="0037796B">
            <w:r>
              <w:t>Fin de stage</w:t>
            </w:r>
          </w:p>
        </w:tc>
      </w:tr>
    </w:tbl>
    <w:p w14:paraId="0CC1D654" w14:textId="77777777" w:rsidR="007F027D" w:rsidRDefault="007F027D" w:rsidP="002E6436"/>
    <w:sectPr w:rsidR="007F02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2885"/>
    <w:multiLevelType w:val="hybridMultilevel"/>
    <w:tmpl w:val="1DFA46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461960"/>
    <w:multiLevelType w:val="hybridMultilevel"/>
    <w:tmpl w:val="36803D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157CC"/>
    <w:multiLevelType w:val="hybridMultilevel"/>
    <w:tmpl w:val="46C09B48"/>
    <w:lvl w:ilvl="0" w:tplc="C1AC7C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0D"/>
    <w:rsid w:val="000F78BF"/>
    <w:rsid w:val="0023310D"/>
    <w:rsid w:val="002718C0"/>
    <w:rsid w:val="002E6436"/>
    <w:rsid w:val="0045085F"/>
    <w:rsid w:val="00456451"/>
    <w:rsid w:val="00604FBB"/>
    <w:rsid w:val="007F027D"/>
    <w:rsid w:val="00877CDA"/>
    <w:rsid w:val="008D6BD5"/>
    <w:rsid w:val="00A32E0B"/>
    <w:rsid w:val="00AD71A2"/>
    <w:rsid w:val="00AF7CF0"/>
    <w:rsid w:val="00ED243E"/>
    <w:rsid w:val="00FE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D9E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0D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D7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243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D7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">
    <w:name w:val="Table Grid"/>
    <w:basedOn w:val="TableauNormal"/>
    <w:uiPriority w:val="39"/>
    <w:rsid w:val="00604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0D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D7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243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D7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">
    <w:name w:val="Table Grid"/>
    <w:basedOn w:val="TableauNormal"/>
    <w:uiPriority w:val="39"/>
    <w:rsid w:val="00604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376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 de S.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Chretien</dc:creator>
  <cp:keywords/>
  <dc:description/>
  <cp:lastModifiedBy>Sébastien Maltais</cp:lastModifiedBy>
  <cp:revision>3</cp:revision>
  <dcterms:created xsi:type="dcterms:W3CDTF">2017-08-17T19:24:00Z</dcterms:created>
  <dcterms:modified xsi:type="dcterms:W3CDTF">2017-09-22T15:09:00Z</dcterms:modified>
</cp:coreProperties>
</file>