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1B1B" w14:textId="77777777" w:rsidR="007F60DF" w:rsidRPr="007F60DF" w:rsidRDefault="00B55084" w:rsidP="00BE1B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  <w:t xml:space="preserve">Room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  <w:t>reservations</w:t>
      </w:r>
      <w:proofErr w:type="spellEnd"/>
    </w:p>
    <w:p w14:paraId="7BF29241" w14:textId="77777777" w:rsidR="007F60DF" w:rsidRPr="00BE1BEC" w:rsidRDefault="00BE1BEC" w:rsidP="00BE1B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</w:pPr>
      <w:r w:rsidRPr="00BE1BEC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 xml:space="preserve">Université de Sherbrooke, </w:t>
      </w:r>
      <w:r w:rsidR="007F60DF" w:rsidRPr="00BE1BEC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>2500, boul. de l'Université, Sherbrooke</w:t>
      </w:r>
      <w:r w:rsidRPr="00BE1BEC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 xml:space="preserve"> (Québec) Canada</w:t>
      </w:r>
    </w:p>
    <w:p w14:paraId="23E1B157" w14:textId="77777777" w:rsidR="007F60DF" w:rsidRPr="007F60DF" w:rsidRDefault="007F60DF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room consists of a single bed, a double bed or two single beds, a chair, a 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work table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, a bedside table, a refrigerator,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telephone (local calls free) and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access to </w:t>
      </w:r>
      <w:proofErr w:type="spell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WiFi</w:t>
      </w:r>
      <w:proofErr w:type="spell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internet.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Common toilets and showers are on each floor as well as a common kitchen (plates and cutlery not included).  Single apartments (with bathrooms) are also available.</w:t>
      </w:r>
    </w:p>
    <w:p w14:paraId="245D1579" w14:textId="77777777" w:rsidR="007F60DF" w:rsidRPr="007F60DF" w:rsidRDefault="007F60DF" w:rsidP="007F6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220D85A5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Room 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type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673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4" o:title=""/>
          </v:shape>
          <w:control r:id="rId5" w:name="DefaultOcxName" w:shapeid="_x0000_i1076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single bed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45 $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Number :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7561A1">
          <v:shape id="_x0000_i1080" type="#_x0000_t75" style="width:87pt;height:18pt" o:ole="">
            <v:imagedata r:id="rId6" o:title=""/>
          </v:shape>
          <w:control r:id="rId7" w:name="DefaultOcxName1" w:shapeid="_x0000_i1080"/>
        </w:object>
      </w:r>
    </w:p>
    <w:p w14:paraId="7BCCD7BD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2F4B55">
          <v:shape id="_x0000_i1082" type="#_x0000_t75" style="width:20.25pt;height:18pt" o:ole="">
            <v:imagedata r:id="rId4" o:title=""/>
          </v:shape>
          <w:control r:id="rId8" w:name="DefaultOcxName2" w:shapeid="_x0000_i1082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2 single beds 62 $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Number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A69E0A9">
          <v:shape id="_x0000_i1086" type="#_x0000_t75" style="width:87pt;height:18pt" o:ole="">
            <v:imagedata r:id="rId6" o:title=""/>
          </v:shape>
          <w:control r:id="rId9" w:name="DefaultOcxName3" w:shapeid="_x0000_i1086"/>
        </w:object>
      </w:r>
    </w:p>
    <w:p w14:paraId="7C7D74D4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DC72A2">
          <v:shape id="_x0000_i1088" type="#_x0000_t75" style="width:20.25pt;height:18pt" o:ole="">
            <v:imagedata r:id="rId4" o:title=""/>
          </v:shape>
          <w:control r:id="rId10" w:name="DefaultOcxName4" w:shapeid="_x0000_i1088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double bed 62 $Number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269661">
          <v:shape id="_x0000_i1092" type="#_x0000_t75" style="width:87pt;height:18pt" o:ole="">
            <v:imagedata r:id="rId6" o:title=""/>
          </v:shape>
          <w:control r:id="rId11" w:name="DefaultOcxName5" w:shapeid="_x0000_i1092"/>
        </w:object>
      </w:r>
    </w:p>
    <w:p w14:paraId="73F7DCED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63E5CD">
          <v:shape id="_x0000_i1094" type="#_x0000_t75" style="width:20.25pt;height:18pt" o:ole="">
            <v:imagedata r:id="rId4" o:title=""/>
          </v:shape>
          <w:control r:id="rId12" w:name="DefaultOcxName6" w:shapeid="_x0000_i1094"/>
        </w:object>
      </w:r>
      <w:r w:rsid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>Apart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ment 95 $</w:t>
      </w:r>
    </w:p>
    <w:p w14:paraId="06E3704E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Name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73A5CA">
          <v:shape id="_x0000_i1098" type="#_x0000_t75" style="width:161.25pt;height:18pt" o:ole="">
            <v:imagedata r:id="rId13" o:title=""/>
          </v:shape>
          <w:control r:id="rId14" w:name="DefaultOcxName7" w:shapeid="_x0000_i1098"/>
        </w:object>
      </w:r>
    </w:p>
    <w:p w14:paraId="5E580BB8" w14:textId="4CD83499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Adress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AC18B1">
          <v:shape id="_x0000_i1150" type="#_x0000_t75" style="width:174pt;height:71.25pt" o:ole="">
            <v:imagedata r:id="rId15" o:title=""/>
          </v:shape>
          <w:control r:id="rId16" w:name="DefaultOcxName8" w:shapeid="_x0000_i1150"/>
        </w:object>
      </w:r>
    </w:p>
    <w:p w14:paraId="72C67233" w14:textId="77777777"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Postal </w:t>
      </w:r>
      <w:proofErr w:type="gramStart"/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Code 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83C094E">
          <v:shape id="_x0000_i1104" type="#_x0000_t75" style="width:87pt;height:18pt" o:ole="">
            <v:imagedata r:id="rId6" o:title=""/>
          </v:shape>
          <w:control r:id="rId17" w:name="DefaultOcxName9" w:shapeid="_x0000_i1104"/>
        </w:object>
      </w:r>
    </w:p>
    <w:p w14:paraId="4217FEFF" w14:textId="77777777" w:rsid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City 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3DC85C">
          <v:shape id="_x0000_i1107" type="#_x0000_t75" style="width:87pt;height:18pt" o:ole="">
            <v:imagedata r:id="rId6" o:title=""/>
          </v:shape>
          <w:control r:id="rId18" w:name="DefaultOcxName10" w:shapeid="_x0000_i1107"/>
        </w:object>
      </w:r>
    </w:p>
    <w:p w14:paraId="2D9E48D7" w14:textId="77777777"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Country 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3C2ECA">
          <v:shape id="_x0000_i1110" type="#_x0000_t75" style="width:87pt;height:18pt" o:ole="">
            <v:imagedata r:id="rId6" o:title=""/>
          </v:shape>
          <w:control r:id="rId19" w:name="DefaultOcxName101" w:shapeid="_x0000_i1110"/>
        </w:object>
      </w:r>
    </w:p>
    <w:p w14:paraId="2C5D2F88" w14:textId="77777777"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DF53C91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Telephone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DBCC28">
          <v:shape id="_x0000_i1113" type="#_x0000_t75" style="width:87pt;height:18pt" o:ole="">
            <v:imagedata r:id="rId6" o:title=""/>
          </v:shape>
          <w:control r:id="rId20" w:name="DefaultOcxName11" w:shapeid="_x0000_i1113"/>
        </w:object>
      </w:r>
    </w:p>
    <w:p w14:paraId="14213715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Sex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D33ED06">
          <v:shape id="_x0000_i1116" type="#_x0000_t75" style="width:87pt;height:18pt" o:ole="">
            <v:imagedata r:id="rId6" o:title=""/>
          </v:shape>
          <w:control r:id="rId21" w:name="DefaultOcxName91" w:shapeid="_x0000_i111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94AE124" w14:textId="77777777" w:rsidR="007F60DF" w:rsidRPr="007F60DF" w:rsidRDefault="007F60DF" w:rsidP="007F6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28AC0AFB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Email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18FEDB">
          <v:shape id="_x0000_i1119" type="#_x0000_t75" style="width:87pt;height:18pt" o:ole="">
            <v:imagedata r:id="rId6" o:title=""/>
          </v:shape>
          <w:control r:id="rId22" w:name="DefaultOcxName12" w:shapeid="_x0000_i1119"/>
        </w:object>
      </w:r>
    </w:p>
    <w:p w14:paraId="6B2DFE0C" w14:textId="499626DE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Date of </w:t>
      </w: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arrival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5F6052D">
          <v:shape id="_x0000_i1151" type="#_x0000_t75" style="width:87pt;height:18pt" o:ole="">
            <v:imagedata r:id="rId6" o:title=""/>
          </v:shape>
          <w:control r:id="rId23" w:name="DefaultOcxName13" w:shapeid="_x0000_i1151"/>
        </w:object>
      </w:r>
    </w:p>
    <w:p w14:paraId="5E77FB68" w14:textId="631FFD4D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Date </w:t>
      </w:r>
      <w:proofErr w:type="gram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departure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318595">
          <v:shape id="_x0000_i1152" type="#_x0000_t75" style="width:87pt;height:18pt" o:ole="">
            <v:imagedata r:id="rId6" o:title=""/>
          </v:shape>
          <w:control r:id="rId24" w:name="DefaultOcxName14" w:shapeid="_x0000_i1152"/>
        </w:object>
      </w:r>
    </w:p>
    <w:p w14:paraId="3BF4B819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Parking space 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required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DE973E">
          <v:shape id="_x0000_i1127" type="#_x0000_t75" style="width:20.25pt;height:18pt" o:ole="">
            <v:imagedata r:id="rId4" o:title=""/>
          </v:shape>
          <w:control r:id="rId25" w:name="DefaultOcxName15" w:shapeid="_x0000_i1127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Yes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E5D17F0">
          <v:shape id="_x0000_i1130" type="#_x0000_t75" style="width:20.25pt;height:18pt" o:ole="">
            <v:imagedata r:id="rId4" o:title=""/>
          </v:shape>
          <w:control r:id="rId26" w:name="DefaultOcxName16" w:shapeid="_x0000_i113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</w:t>
      </w:r>
    </w:p>
    <w:p w14:paraId="36475F77" w14:textId="77777777"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Access to sports centre (weights room not included</w:t>
      </w:r>
      <w:proofErr w:type="gram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) 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6C3A0B">
          <v:shape id="_x0000_i1133" type="#_x0000_t75" style="width:20.25pt;height:18pt" o:ole="">
            <v:imagedata r:id="rId4" o:title=""/>
          </v:shape>
          <w:control r:id="rId27" w:name="DefaultOcxName17" w:shapeid="_x0000_i113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Yes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FB622E">
          <v:shape id="_x0000_i1136" type="#_x0000_t75" style="width:20.25pt;height:18pt" o:ole="">
            <v:imagedata r:id="rId4" o:title=""/>
          </v:shape>
          <w:control r:id="rId28" w:name="DefaultOcxName18" w:shapeid="_x0000_i113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</w:t>
      </w:r>
    </w:p>
    <w:p w14:paraId="6B261D89" w14:textId="77777777"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>Event :</w:t>
      </w:r>
      <w:proofErr w:type="gramEnd"/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F262AB">
          <v:shape id="_x0000_i1140" type="#_x0000_t75" style="width:87pt;height:18pt" o:ole="">
            <v:imagedata r:id="rId29" o:title=""/>
          </v:shape>
          <w:control r:id="rId30" w:name="DefaultOcxName19" w:shapeid="_x0000_i1140"/>
        </w:object>
      </w:r>
    </w:p>
    <w:p w14:paraId="304811A6" w14:textId="77777777" w:rsidR="007F60DF" w:rsidRPr="007F60DF" w:rsidRDefault="007F60DF" w:rsidP="007F6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57D9D0F7" w14:textId="77777777" w:rsidR="007F60DF" w:rsidRPr="007F60DF" w:rsidRDefault="007F60DF" w:rsidP="007F6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5A326E64" w14:textId="77777777" w:rsidR="00B55084" w:rsidRDefault="00B55084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>A credit card number is required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guarantee your reservation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BFF96F">
          <v:shape id="_x0000_i1143" type="#_x0000_t75" style="width:87pt;height:18pt" o:ole="">
            <v:imagedata r:id="rId6" o:title=""/>
          </v:shape>
          <w:control r:id="rId31" w:name="DefaultOcxName121" w:shapeid="_x0000_i114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BC1EA49" w14:textId="77777777" w:rsidR="00BE1BEC" w:rsidRDefault="00BE1BEC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Credit card type (MC, Visa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D103D2">
          <v:shape id="_x0000_i1146" type="#_x0000_t75" style="width:87pt;height:18pt" o:ole="">
            <v:imagedata r:id="rId6" o:title=""/>
          </v:shape>
          <w:control r:id="rId32" w:name="DefaultOcxName1211" w:shapeid="_x0000_i1146"/>
        </w:object>
      </w:r>
    </w:p>
    <w:p w14:paraId="3945EB4E" w14:textId="77777777" w:rsidR="00BE1BEC" w:rsidRDefault="00BE1BEC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Expiry 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proofErr w:type="gram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8C69BB">
          <v:shape id="_x0000_i1149" type="#_x0000_t75" style="width:87pt;height:18pt" o:ole="">
            <v:imagedata r:id="rId6" o:title=""/>
          </v:shape>
          <w:control r:id="rId33" w:name="DefaultOcxName1212" w:shapeid="_x0000_i1149"/>
        </w:object>
      </w:r>
    </w:p>
    <w:p w14:paraId="4A60E1AF" w14:textId="77777777" w:rsidR="00B55084" w:rsidRPr="00B55084" w:rsidRDefault="00B55084" w:rsidP="00B5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Please note that full payment, by credit card for your stay</w:t>
      </w:r>
      <w:r w:rsidR="00BE1BE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,</w:t>
      </w:r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will be made when you make your reservation</w:t>
      </w: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The cost of one night will be applied in the case of cancellations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1BEC1F5" w14:textId="77777777" w:rsidR="007F60DF" w:rsidRPr="00B55084" w:rsidRDefault="007F60DF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E237D25" w14:textId="77777777" w:rsidR="007F60DF" w:rsidRPr="00B55084" w:rsidRDefault="00B55084" w:rsidP="007F6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B55084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Parking</w:t>
      </w:r>
    </w:p>
    <w:p w14:paraId="02849D35" w14:textId="77777777" w:rsidR="007F60DF" w:rsidRPr="00BE1BEC" w:rsidRDefault="00B55084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Ask for a parking permit at the welcome desk when you arrive. </w:t>
      </w:r>
    </w:p>
    <w:p w14:paraId="348FBD8A" w14:textId="77777777" w:rsidR="00E15B7C" w:rsidRPr="00BE1BEC" w:rsidRDefault="00E15B7C"/>
    <w:sectPr w:rsidR="00E15B7C" w:rsidRPr="00BE1B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DF"/>
    <w:rsid w:val="007F60DF"/>
    <w:rsid w:val="00B51C2A"/>
    <w:rsid w:val="00B55084"/>
    <w:rsid w:val="00BE1BEC"/>
    <w:rsid w:val="00C7123E"/>
    <w:rsid w:val="00E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A2D9BCE"/>
  <w15:chartTrackingRefBased/>
  <w15:docId w15:val="{5FC681D6-9BA9-4704-8B05-38C4EAA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F6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itre2">
    <w:name w:val="heading 2"/>
    <w:basedOn w:val="Normal"/>
    <w:link w:val="Titre2Car"/>
    <w:uiPriority w:val="9"/>
    <w:qFormat/>
    <w:rsid w:val="007F6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Titre3">
    <w:name w:val="heading 3"/>
    <w:basedOn w:val="Normal"/>
    <w:link w:val="Titre3Car"/>
    <w:uiPriority w:val="9"/>
    <w:qFormat/>
    <w:rsid w:val="007F6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0D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itre2Car">
    <w:name w:val="Titre 2 Car"/>
    <w:basedOn w:val="Policepardfaut"/>
    <w:link w:val="Titre2"/>
    <w:uiPriority w:val="9"/>
    <w:rsid w:val="007F60D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Titre3Car">
    <w:name w:val="Titre 3 Car"/>
    <w:basedOn w:val="Policepardfaut"/>
    <w:link w:val="Titre3"/>
    <w:uiPriority w:val="9"/>
    <w:rsid w:val="007F60D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bodytext">
    <w:name w:val="bodytext"/>
    <w:basedOn w:val="Normal"/>
    <w:rsid w:val="007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F6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F60DF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F6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F60DF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note">
    <w:name w:val="note"/>
    <w:basedOn w:val="Normal"/>
    <w:rsid w:val="007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semiHidden/>
    <w:unhideWhenUsed/>
    <w:rsid w:val="007F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theme" Target="theme/theme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 Shipley</dc:creator>
  <cp:keywords/>
  <dc:description/>
  <cp:lastModifiedBy>Edith Lagrange</cp:lastModifiedBy>
  <cp:revision>3</cp:revision>
  <dcterms:created xsi:type="dcterms:W3CDTF">2016-11-28T16:21:00Z</dcterms:created>
  <dcterms:modified xsi:type="dcterms:W3CDTF">2024-03-06T17:22:00Z</dcterms:modified>
</cp:coreProperties>
</file>