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513C" w14:textId="77777777" w:rsidR="00056607" w:rsidRDefault="00056607" w:rsidP="00056607">
      <w:pPr>
        <w:spacing w:after="0" w:line="240" w:lineRule="auto"/>
        <w:rPr>
          <w:rFonts w:ascii="Candara" w:hAnsi="Candara"/>
          <w:sz w:val="18"/>
          <w:szCs w:val="18"/>
        </w:rPr>
      </w:pPr>
      <w:r>
        <w:rPr>
          <w:noProof/>
        </w:rPr>
        <w:drawing>
          <wp:inline distT="0" distB="0" distL="0" distR="0" wp14:anchorId="2BA32AD0" wp14:editId="2DAE4920">
            <wp:extent cx="1981652" cy="690827"/>
            <wp:effectExtent l="0" t="0" r="0" b="0"/>
            <wp:docPr id="4" name="Image 3" descr="Une image contenant texte, Police, Graphique, logo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74C99D05-E3D0-48BD-8367-546D0E31F0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Une image contenant texte, Police, Graphique, logo&#10;&#10;Description générée automatiquement">
                      <a:extLst>
                        <a:ext uri="{FF2B5EF4-FFF2-40B4-BE49-F238E27FC236}">
                          <a16:creationId xmlns:a16="http://schemas.microsoft.com/office/drawing/2014/main" id="{74C99D05-E3D0-48BD-8367-546D0E31F0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1652" cy="69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40F49" w14:textId="77777777" w:rsidR="00056607" w:rsidRDefault="00056607" w:rsidP="00056607">
      <w:pPr>
        <w:spacing w:after="360" w:line="240" w:lineRule="auto"/>
        <w:ind w:firstLine="798"/>
        <w:rPr>
          <w:rFonts w:ascii="Candara" w:hAnsi="Candara"/>
          <w:b/>
        </w:rPr>
      </w:pPr>
      <w:r w:rsidRPr="008A16E7">
        <w:rPr>
          <w:rFonts w:ascii="Candara" w:hAnsi="Candara"/>
          <w:b/>
        </w:rPr>
        <w:t>École de gestion</w:t>
      </w:r>
    </w:p>
    <w:p w14:paraId="0B0B4EF8" w14:textId="77777777" w:rsidR="00056607" w:rsidRPr="00F3274B" w:rsidRDefault="00056607" w:rsidP="00056607">
      <w:pPr>
        <w:pBdr>
          <w:bottom w:val="single" w:sz="4" w:space="1" w:color="auto"/>
        </w:pBdr>
        <w:tabs>
          <w:tab w:val="left" w:pos="1635"/>
        </w:tabs>
        <w:spacing w:after="360" w:line="240" w:lineRule="auto"/>
        <w:ind w:left="284" w:right="204"/>
        <w:jc w:val="center"/>
        <w:rPr>
          <w:rFonts w:ascii="Arial" w:hAnsi="Arial" w:cs="Arial"/>
          <w:b/>
          <w:sz w:val="32"/>
        </w:rPr>
      </w:pPr>
      <w:r w:rsidRPr="00AD4EFE">
        <w:rPr>
          <w:rFonts w:ascii="Arial" w:hAnsi="Arial" w:cs="Arial"/>
          <w:b/>
          <w:sz w:val="32"/>
          <w:szCs w:val="32"/>
        </w:rPr>
        <w:t>Maîtrise en administration des affaires (MBA)</w:t>
      </w:r>
      <w:r w:rsidRPr="00AD4EFE">
        <w:rPr>
          <w:rFonts w:ascii="Arial" w:hAnsi="Arial" w:cs="Arial"/>
          <w:b/>
          <w:sz w:val="32"/>
          <w:szCs w:val="32"/>
        </w:rPr>
        <w:br/>
      </w:r>
      <w:r w:rsidRPr="00F3274B">
        <w:rPr>
          <w:rFonts w:ascii="Arial" w:hAnsi="Arial" w:cs="Arial"/>
          <w:b/>
          <w:sz w:val="32"/>
        </w:rPr>
        <w:t>Admission – Complément d’information</w:t>
      </w:r>
    </w:p>
    <w:tbl>
      <w:tblPr>
        <w:tblStyle w:val="Grilledutableau"/>
        <w:tblW w:w="8969" w:type="dxa"/>
        <w:tblInd w:w="2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7E6E6" w:themeFill="background2"/>
        <w:tblLayout w:type="fixed"/>
        <w:tblLook w:val="04E0" w:firstRow="1" w:lastRow="1" w:firstColumn="1" w:lastColumn="0" w:noHBand="0" w:noVBand="1"/>
      </w:tblPr>
      <w:tblGrid>
        <w:gridCol w:w="4406"/>
        <w:gridCol w:w="4563"/>
      </w:tblGrid>
      <w:tr w:rsidR="00056607" w14:paraId="1C3BDA6B" w14:textId="77777777" w:rsidTr="00FB0529">
        <w:trPr>
          <w:trHeight w:val="360"/>
        </w:trPr>
        <w:tc>
          <w:tcPr>
            <w:tcW w:w="8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  <w:vAlign w:val="center"/>
          </w:tcPr>
          <w:p w14:paraId="4BE145B4" w14:textId="77777777" w:rsidR="00056607" w:rsidRPr="00C07A25" w:rsidRDefault="00056607" w:rsidP="00FB0529">
            <w:pPr>
              <w:rPr>
                <w:rFonts w:ascii="Candara" w:hAnsi="Candara"/>
                <w:sz w:val="20"/>
                <w:szCs w:val="20"/>
              </w:rPr>
            </w:pPr>
            <w:bookmarkStart w:id="0" w:name="_Hlk149222834"/>
            <w:r>
              <w:rPr>
                <w:rFonts w:ascii="Candara" w:hAnsi="Candara"/>
                <w:b/>
                <w:smallCaps/>
                <w:sz w:val="24"/>
              </w:rPr>
              <w:sym w:font="Wingdings 3" w:char="F0E2"/>
            </w:r>
            <w:r>
              <w:rPr>
                <w:rFonts w:ascii="Candara" w:hAnsi="Candara"/>
                <w:b/>
                <w:smallCaps/>
                <w:sz w:val="24"/>
              </w:rPr>
              <w:t xml:space="preserve"> </w:t>
            </w:r>
            <w:r w:rsidRPr="002040DF">
              <w:rPr>
                <w:rFonts w:ascii="Arial" w:hAnsi="Arial" w:cs="Arial"/>
                <w:b/>
                <w:smallCaps/>
                <w:sz w:val="28"/>
              </w:rPr>
              <w:t>À remplir par le candidat</w:t>
            </w:r>
            <w:r>
              <w:rPr>
                <w:rFonts w:ascii="Arial" w:hAnsi="Arial" w:cs="Arial"/>
                <w:b/>
                <w:smallCaps/>
                <w:sz w:val="28"/>
              </w:rPr>
              <w:t xml:space="preserve"> ou la candidate</w:t>
            </w:r>
          </w:p>
        </w:tc>
      </w:tr>
      <w:tr w:rsidR="00056607" w14:paraId="39571E86" w14:textId="77777777" w:rsidTr="00FB0529">
        <w:trPr>
          <w:trHeight w:val="429"/>
        </w:trPr>
        <w:tc>
          <w:tcPr>
            <w:tcW w:w="896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36EE0C" w14:textId="77777777" w:rsidR="00056607" w:rsidRPr="00E66852" w:rsidRDefault="00056607" w:rsidP="00FB0529">
            <w:pPr>
              <w:rPr>
                <w:rFonts w:ascii="Candara" w:hAnsi="Candara"/>
              </w:rPr>
            </w:pPr>
            <w:r w:rsidRPr="0005178B">
              <w:rPr>
                <w:rFonts w:ascii="Arial" w:hAnsi="Arial" w:cs="Arial"/>
                <w:b/>
                <w:bCs/>
              </w:rPr>
              <w:t>Date</w:t>
            </w:r>
            <w:r w:rsidRPr="00E21C66">
              <w:rPr>
                <w:rFonts w:ascii="Arial" w:hAnsi="Arial" w:cs="Arial"/>
              </w:rPr>
              <w:t> :</w:t>
            </w: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327520070"/>
                <w:placeholder>
                  <w:docPart w:val="581226CC28894C05824EF511E77BAF39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Pr="005553BF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</w:tr>
      <w:tr w:rsidR="00056607" w:rsidRPr="00AE5927" w14:paraId="0B2F56E3" w14:textId="77777777" w:rsidTr="00FB0529">
        <w:trPr>
          <w:trHeight w:val="397"/>
        </w:trPr>
        <w:tc>
          <w:tcPr>
            <w:tcW w:w="4406" w:type="dxa"/>
            <w:tcBorders>
              <w:top w:val="single" w:sz="8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5E3ABE30" w14:textId="77777777" w:rsidR="00056607" w:rsidRPr="0005178B" w:rsidRDefault="00056607" w:rsidP="00FB0529">
            <w:pPr>
              <w:rPr>
                <w:rFonts w:ascii="Arial" w:hAnsi="Arial" w:cs="Arial"/>
                <w:b/>
                <w:bCs/>
              </w:rPr>
            </w:pPr>
            <w:r w:rsidRPr="0005178B">
              <w:rPr>
                <w:rFonts w:ascii="Arial" w:hAnsi="Arial" w:cs="Arial"/>
                <w:b/>
                <w:bCs/>
              </w:rPr>
              <w:t>Nom</w:t>
            </w:r>
          </w:p>
        </w:tc>
        <w:tc>
          <w:tcPr>
            <w:tcW w:w="4563" w:type="dxa"/>
            <w:tcBorders>
              <w:top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E9F2A88" w14:textId="77777777" w:rsidR="00056607" w:rsidRPr="0005178B" w:rsidRDefault="00056607" w:rsidP="00FB0529">
            <w:pPr>
              <w:rPr>
                <w:rFonts w:ascii="Arial" w:hAnsi="Arial" w:cs="Arial"/>
                <w:b/>
                <w:bCs/>
              </w:rPr>
            </w:pPr>
            <w:r w:rsidRPr="0005178B">
              <w:rPr>
                <w:rFonts w:ascii="Arial" w:hAnsi="Arial" w:cs="Arial"/>
                <w:b/>
                <w:bCs/>
              </w:rPr>
              <w:t>Prénom</w:t>
            </w:r>
          </w:p>
        </w:tc>
      </w:tr>
      <w:tr w:rsidR="00056607" w14:paraId="3E407E04" w14:textId="77777777" w:rsidTr="00FB0529">
        <w:trPr>
          <w:trHeight w:val="397"/>
        </w:trPr>
        <w:sdt>
          <w:sdtPr>
            <w:rPr>
              <w:rStyle w:val="Dveloppeurs"/>
            </w:rPr>
            <w:id w:val="-640818090"/>
            <w:placeholder>
              <w:docPart w:val="671C8E1091C740A995BAE81950F0F0D4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</w:rPr>
          </w:sdtEndPr>
          <w:sdtContent>
            <w:tc>
              <w:tcPr>
                <w:tcW w:w="4406" w:type="dxa"/>
                <w:tcBorders>
                  <w:top w:val="nil"/>
                  <w:left w:val="single" w:sz="12" w:space="0" w:color="auto"/>
                  <w:bottom w:val="single" w:sz="8" w:space="0" w:color="auto"/>
                </w:tcBorders>
                <w:shd w:val="clear" w:color="auto" w:fill="auto"/>
                <w:vAlign w:val="bottom"/>
              </w:tcPr>
              <w:p w14:paraId="3224EDC6" w14:textId="77777777" w:rsidR="00056607" w:rsidRPr="00E66852" w:rsidRDefault="00056607" w:rsidP="00FB0529">
                <w:pPr>
                  <w:rPr>
                    <w:rFonts w:ascii="Candara" w:hAnsi="Candara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Style w:val="Dveloppeurs"/>
            </w:rPr>
            <w:id w:val="-829673805"/>
            <w:placeholder>
              <w:docPart w:val="EA7ADDCD05174F4DAB5972435C69535E"/>
            </w:placeholder>
            <w:showingPlcHdr/>
            <w15:color w:val="000000"/>
            <w:text/>
          </w:sdtPr>
          <w:sdtEndPr>
            <w:rPr>
              <w:rStyle w:val="Policepardfaut"/>
              <w:rFonts w:ascii="Candara" w:hAnsi="Candara"/>
            </w:rPr>
          </w:sdtEndPr>
          <w:sdtContent>
            <w:tc>
              <w:tcPr>
                <w:tcW w:w="4563" w:type="dxa"/>
                <w:tcBorders>
                  <w:top w:val="nil"/>
                  <w:bottom w:val="single" w:sz="8" w:space="0" w:color="auto"/>
                  <w:right w:val="single" w:sz="12" w:space="0" w:color="auto"/>
                </w:tcBorders>
                <w:shd w:val="clear" w:color="auto" w:fill="auto"/>
                <w:vAlign w:val="bottom"/>
              </w:tcPr>
              <w:p w14:paraId="4DC29E52" w14:textId="77777777" w:rsidR="00056607" w:rsidRPr="00E66852" w:rsidRDefault="00056607" w:rsidP="00FB0529">
                <w:pPr>
                  <w:rPr>
                    <w:rFonts w:ascii="Candara" w:hAnsi="Candara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56607" w:rsidRPr="00AE5927" w14:paraId="75742450" w14:textId="77777777" w:rsidTr="00FB0529">
        <w:trPr>
          <w:trHeight w:val="386"/>
        </w:trPr>
        <w:tc>
          <w:tcPr>
            <w:tcW w:w="4406" w:type="dxa"/>
            <w:tcBorders>
              <w:top w:val="single" w:sz="8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4B2F2B35" w14:textId="77777777" w:rsidR="00056607" w:rsidRPr="0005178B" w:rsidRDefault="00056607" w:rsidP="00FB0529">
            <w:pPr>
              <w:rPr>
                <w:rFonts w:ascii="Arial" w:hAnsi="Arial" w:cs="Arial"/>
                <w:b/>
                <w:bCs/>
              </w:rPr>
            </w:pPr>
            <w:r w:rsidRPr="0005178B">
              <w:rPr>
                <w:rFonts w:ascii="Arial" w:hAnsi="Arial" w:cs="Arial"/>
                <w:b/>
                <w:bCs/>
              </w:rPr>
              <w:t>Téléphone</w:t>
            </w:r>
          </w:p>
        </w:tc>
        <w:tc>
          <w:tcPr>
            <w:tcW w:w="4563" w:type="dxa"/>
            <w:tcBorders>
              <w:top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B995C3B" w14:textId="77777777" w:rsidR="00056607" w:rsidRPr="0005178B" w:rsidRDefault="00056607" w:rsidP="00FB0529">
            <w:pPr>
              <w:rPr>
                <w:rFonts w:ascii="Arial" w:hAnsi="Arial" w:cs="Arial"/>
                <w:b/>
                <w:bCs/>
              </w:rPr>
            </w:pPr>
            <w:r w:rsidRPr="0005178B">
              <w:rPr>
                <w:rFonts w:ascii="Arial" w:hAnsi="Arial" w:cs="Arial"/>
                <w:b/>
                <w:bCs/>
              </w:rPr>
              <w:t>Courriel</w:t>
            </w:r>
          </w:p>
        </w:tc>
      </w:tr>
      <w:tr w:rsidR="00056607" w:rsidRPr="00AE5927" w14:paraId="65513AC9" w14:textId="77777777" w:rsidTr="00FB0529">
        <w:trPr>
          <w:trHeight w:val="386"/>
        </w:trPr>
        <w:tc>
          <w:tcPr>
            <w:tcW w:w="440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sdt>
            <w:sdtPr>
              <w:rPr>
                <w:rStyle w:val="Dveloppeurs"/>
              </w:rPr>
              <w:id w:val="2031671778"/>
              <w:placeholder>
                <w:docPart w:val="F9C4A24A57BA4B3EB151AB2B435D9738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="Candara" w:hAnsi="Candara"/>
              </w:rPr>
            </w:sdtEndPr>
            <w:sdtContent>
              <w:p w14:paraId="03A20C06" w14:textId="77777777" w:rsidR="00056607" w:rsidRPr="0005178B" w:rsidRDefault="00056607" w:rsidP="00FB0529">
                <w:pPr>
                  <w:rPr>
                    <w:rFonts w:ascii="Arial" w:hAnsi="Arial" w:cs="Arial"/>
                    <w:b/>
                    <w:bCs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4563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sdt>
            <w:sdtPr>
              <w:rPr>
                <w:rStyle w:val="Dveloppeurs"/>
              </w:rPr>
              <w:id w:val="-554931362"/>
              <w:placeholder>
                <w:docPart w:val="70BB836D815A4794B799FDFFAE1ACB3A"/>
              </w:placeholder>
              <w:showingPlcHdr/>
              <w15:color w:val="000000"/>
              <w:text/>
            </w:sdtPr>
            <w:sdtEndPr>
              <w:rPr>
                <w:rStyle w:val="Policepardfaut"/>
                <w:rFonts w:ascii="Candara" w:hAnsi="Candara"/>
              </w:rPr>
            </w:sdtEndPr>
            <w:sdtContent>
              <w:p w14:paraId="7AB3F880" w14:textId="77777777" w:rsidR="00056607" w:rsidRPr="0005178B" w:rsidRDefault="00056607" w:rsidP="00FB0529">
                <w:pPr>
                  <w:rPr>
                    <w:rFonts w:ascii="Arial" w:hAnsi="Arial" w:cs="Arial"/>
                    <w:b/>
                    <w:bCs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bookmarkEnd w:id="0"/>
    </w:tbl>
    <w:p w14:paraId="78492D9F" w14:textId="77777777" w:rsidR="00056607" w:rsidRDefault="00056607" w:rsidP="00056607">
      <w:pPr>
        <w:spacing w:after="360" w:line="240" w:lineRule="auto"/>
        <w:rPr>
          <w:rFonts w:ascii="Candara" w:hAnsi="Candara"/>
          <w:b/>
        </w:rPr>
      </w:pPr>
    </w:p>
    <w:tbl>
      <w:tblPr>
        <w:tblStyle w:val="Grilledutableau"/>
        <w:tblW w:w="8955" w:type="dxa"/>
        <w:tblInd w:w="26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7E6E6" w:themeFill="background2"/>
        <w:tblLayout w:type="fixed"/>
        <w:tblLook w:val="04E0" w:firstRow="1" w:lastRow="1" w:firstColumn="1" w:lastColumn="0" w:noHBand="0" w:noVBand="1"/>
      </w:tblPr>
      <w:tblGrid>
        <w:gridCol w:w="8955"/>
      </w:tblGrid>
      <w:tr w:rsidR="00056607" w14:paraId="7DC16FB8" w14:textId="77777777" w:rsidTr="00FB0529">
        <w:trPr>
          <w:trHeight w:val="754"/>
        </w:trPr>
        <w:tc>
          <w:tcPr>
            <w:tcW w:w="89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682F97" w14:textId="77777777" w:rsidR="00056607" w:rsidRPr="00635895" w:rsidRDefault="00056607" w:rsidP="00FB0529">
            <w:pPr>
              <w:rPr>
                <w:rFonts w:ascii="Arial" w:hAnsi="Arial" w:cs="Arial"/>
                <w:b/>
                <w:bCs/>
              </w:rPr>
            </w:pPr>
            <w:bookmarkStart w:id="1" w:name="_Hlk149222928"/>
            <w:r w:rsidRPr="00635895">
              <w:rPr>
                <w:rFonts w:ascii="Arial" w:hAnsi="Arial" w:cs="Arial"/>
                <w:b/>
                <w:bCs/>
              </w:rPr>
              <w:t>Si vous avez déjà étudié à l’Université de Sherbrooke, inscrivez votre matricule :</w:t>
            </w:r>
          </w:p>
          <w:p w14:paraId="79F66D06" w14:textId="77777777" w:rsidR="00056607" w:rsidRPr="00E66852" w:rsidRDefault="00056607" w:rsidP="00FB0529">
            <w:pPr>
              <w:rPr>
                <w:rFonts w:ascii="Candara" w:hAnsi="Candara"/>
              </w:rPr>
            </w:pPr>
            <w:sdt>
              <w:sdtPr>
                <w:rPr>
                  <w:rStyle w:val="Dveloppeurs"/>
                </w:rPr>
                <w:id w:val="1914203733"/>
                <w:placeholder>
                  <w:docPart w:val="136E6468CE0C44F2A33BE2346F70DD91"/>
                </w:placeholder>
                <w:showingPlcHdr/>
                <w15:color w:val="000000"/>
                <w:text/>
              </w:sdtPr>
              <w:sdtEndPr>
                <w:rPr>
                  <w:rStyle w:val="Policepardfaut"/>
                  <w:rFonts w:ascii="Candara" w:hAnsi="Candara"/>
                </w:rPr>
              </w:sdtEndPr>
              <w:sdtContent>
                <w:r w:rsidRPr="00E32CA2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56607" w:rsidRPr="00090843" w14:paraId="5A74377C" w14:textId="77777777" w:rsidTr="00FB0529">
        <w:tblPrEx>
          <w:shd w:val="clear" w:color="auto" w:fill="auto"/>
        </w:tblPrEx>
        <w:trPr>
          <w:trHeight w:val="260"/>
        </w:trPr>
        <w:tc>
          <w:tcPr>
            <w:tcW w:w="89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0E7DF75" w14:textId="77777777" w:rsidR="00056607" w:rsidRPr="00F3274B" w:rsidRDefault="00056607" w:rsidP="00FB0529">
            <w:pPr>
              <w:spacing w:before="120" w:after="120"/>
              <w:ind w:left="319" w:hanging="319"/>
              <w:rPr>
                <w:rStyle w:val="Accentuation"/>
                <w:rFonts w:ascii="Arial" w:hAnsi="Arial" w:cs="Arial"/>
                <w:b/>
                <w:i w:val="0"/>
                <w:iCs w:val="0"/>
              </w:rPr>
            </w:pPr>
            <w:r w:rsidRPr="00AE5927">
              <w:rPr>
                <w:rFonts w:ascii="Arial" w:hAnsi="Arial" w:cs="Arial"/>
                <w:b/>
              </w:rPr>
              <w:sym w:font="Wingdings 3" w:char="F0E2"/>
            </w:r>
            <w:r w:rsidRPr="00AE5927">
              <w:rPr>
                <w:rFonts w:ascii="Arial" w:hAnsi="Arial" w:cs="Arial"/>
                <w:b/>
              </w:rPr>
              <w:t xml:space="preserve"> Identifiez le campus où le programme est offert et retournez le formulaire à l’adresse courriel </w:t>
            </w:r>
            <w:r>
              <w:rPr>
                <w:rFonts w:ascii="Arial" w:hAnsi="Arial" w:cs="Arial"/>
                <w:b/>
              </w:rPr>
              <w:t>appropriée.</w:t>
            </w:r>
          </w:p>
        </w:tc>
      </w:tr>
      <w:tr w:rsidR="00056607" w:rsidRPr="00090843" w14:paraId="5537E54C" w14:textId="77777777" w:rsidTr="00FB0529">
        <w:tblPrEx>
          <w:shd w:val="clear" w:color="auto" w:fill="auto"/>
        </w:tblPrEx>
        <w:trPr>
          <w:trHeight w:val="260"/>
        </w:trPr>
        <w:tc>
          <w:tcPr>
            <w:tcW w:w="8955" w:type="dxa"/>
            <w:tcBorders>
              <w:left w:val="single" w:sz="12" w:space="0" w:color="auto"/>
              <w:right w:val="single" w:sz="12" w:space="0" w:color="auto"/>
            </w:tcBorders>
          </w:tcPr>
          <w:p w14:paraId="378181CA" w14:textId="77777777" w:rsidR="00056607" w:rsidRPr="00B81A52" w:rsidRDefault="00056607" w:rsidP="00FB0529">
            <w:pPr>
              <w:spacing w:before="120" w:after="60"/>
              <w:ind w:left="284" w:right="-68" w:hanging="284"/>
              <w:rPr>
                <w:rFonts w:ascii="Arial" w:hAnsi="Arial" w:cs="Arial"/>
                <w:b/>
              </w:rPr>
            </w:pPr>
            <w:sdt>
              <w:sdtPr>
                <w:rPr>
                  <w:rFonts w:ascii="Candara" w:hAnsi="Candara"/>
                </w:rPr>
                <w:id w:val="-174632504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  <w:b/>
              </w:rPr>
              <w:t xml:space="preserve"> </w:t>
            </w:r>
            <w:r w:rsidRPr="00F3274B">
              <w:rPr>
                <w:rFonts w:ascii="Arial" w:hAnsi="Arial" w:cs="Arial"/>
              </w:rPr>
              <w:t>Campus de Sherbrooke – Temps complet</w:t>
            </w:r>
            <w:r>
              <w:rPr>
                <w:rFonts w:ascii="Arial" w:hAnsi="Arial" w:cs="Arial"/>
              </w:rPr>
              <w:t xml:space="preserve"> </w:t>
            </w:r>
            <w:r w:rsidRPr="00B81A52">
              <w:rPr>
                <w:rFonts w:ascii="Arial" w:hAnsi="Arial" w:cs="Arial"/>
                <w:b/>
              </w:rPr>
              <w:t>(6</w:t>
            </w:r>
            <w:r>
              <w:rPr>
                <w:rFonts w:ascii="Arial" w:hAnsi="Arial" w:cs="Arial"/>
                <w:b/>
              </w:rPr>
              <w:t>02</w:t>
            </w:r>
            <w:r w:rsidRPr="00B81A5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5</w:t>
            </w:r>
            <w:r w:rsidRPr="00B81A52">
              <w:rPr>
                <w:rFonts w:ascii="Arial" w:hAnsi="Arial" w:cs="Arial"/>
                <w:b/>
              </w:rPr>
              <w:t>00</w:t>
            </w:r>
            <w:r>
              <w:rPr>
                <w:rFonts w:ascii="Arial" w:hAnsi="Arial" w:cs="Arial"/>
                <w:b/>
              </w:rPr>
              <w:t>-USHPR</w:t>
            </w:r>
            <w:r w:rsidRPr="00B81A52">
              <w:rPr>
                <w:rFonts w:ascii="Arial" w:hAnsi="Arial" w:cs="Arial"/>
                <w:b/>
              </w:rPr>
              <w:t>)</w:t>
            </w:r>
          </w:p>
          <w:p w14:paraId="7E5CFD58" w14:textId="77777777" w:rsidR="00056607" w:rsidRDefault="00056607" w:rsidP="00FB0529">
            <w:pPr>
              <w:spacing w:before="60" w:after="60"/>
              <w:ind w:left="286" w:right="-68"/>
              <w:rPr>
                <w:rFonts w:ascii="Arial" w:hAnsi="Arial" w:cs="Arial"/>
              </w:rPr>
            </w:pPr>
            <w:r w:rsidRPr="00F3274B">
              <w:rPr>
                <w:rFonts w:ascii="Arial" w:hAnsi="Arial" w:cs="Arial"/>
              </w:rPr>
              <w:t>École de gestion</w:t>
            </w:r>
          </w:p>
          <w:p w14:paraId="50700670" w14:textId="77777777" w:rsidR="00056607" w:rsidRDefault="00056607" w:rsidP="00FB0529">
            <w:pPr>
              <w:spacing w:before="60" w:after="60"/>
              <w:ind w:left="282" w:right="-68"/>
              <w:rPr>
                <w:rFonts w:ascii="Arial" w:hAnsi="Arial" w:cs="Arial"/>
              </w:rPr>
            </w:pPr>
            <w:r w:rsidRPr="00F3274B">
              <w:rPr>
                <w:rFonts w:ascii="Arial" w:hAnsi="Arial" w:cs="Arial"/>
              </w:rPr>
              <w:t xml:space="preserve">Courriel : </w:t>
            </w:r>
            <w:hyperlink r:id="rId6" w:history="1">
              <w:r w:rsidRPr="005553BF">
                <w:rPr>
                  <w:rStyle w:val="Lienhypertexte"/>
                  <w:rFonts w:ascii="Arial" w:hAnsi="Arial" w:cs="Arial"/>
                </w:rPr>
                <w:t>mba.eg@USherbrooke.ca</w:t>
              </w:r>
            </w:hyperlink>
          </w:p>
          <w:p w14:paraId="74B3DF0F" w14:textId="77777777" w:rsidR="00056607" w:rsidRPr="00EC2F87" w:rsidRDefault="00056607" w:rsidP="00FB0529">
            <w:pPr>
              <w:spacing w:before="60" w:after="60"/>
              <w:ind w:left="282" w:right="-68"/>
              <w:rPr>
                <w:rFonts w:ascii="Arial" w:hAnsi="Arial" w:cs="Arial"/>
                <w:sz w:val="18"/>
                <w:szCs w:val="18"/>
              </w:rPr>
            </w:pPr>
          </w:p>
          <w:p w14:paraId="338143A0" w14:textId="77777777" w:rsidR="00056607" w:rsidRPr="00B81A52" w:rsidRDefault="00056607" w:rsidP="00FB0529">
            <w:pPr>
              <w:spacing w:before="120" w:after="60"/>
              <w:ind w:left="284" w:right="-68" w:hanging="284"/>
              <w:rPr>
                <w:rFonts w:ascii="Arial" w:hAnsi="Arial" w:cs="Arial"/>
                <w:b/>
              </w:rPr>
            </w:pPr>
            <w:sdt>
              <w:sdtPr>
                <w:rPr>
                  <w:rFonts w:ascii="Candara" w:hAnsi="Candara"/>
                </w:rPr>
                <w:id w:val="-79791985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  <w:b/>
              </w:rPr>
              <w:t xml:space="preserve"> </w:t>
            </w:r>
            <w:r w:rsidRPr="00F3274B">
              <w:rPr>
                <w:rFonts w:ascii="Arial" w:hAnsi="Arial" w:cs="Arial"/>
              </w:rPr>
              <w:t xml:space="preserve">Campus de Sherbrooke – Temps </w:t>
            </w:r>
            <w:r>
              <w:rPr>
                <w:rFonts w:ascii="Arial" w:hAnsi="Arial" w:cs="Arial"/>
              </w:rPr>
              <w:t xml:space="preserve">partiel </w:t>
            </w:r>
            <w:r w:rsidRPr="00B81A52">
              <w:rPr>
                <w:rFonts w:ascii="Arial" w:hAnsi="Arial" w:cs="Arial"/>
                <w:b/>
              </w:rPr>
              <w:t>(6</w:t>
            </w:r>
            <w:r>
              <w:rPr>
                <w:rFonts w:ascii="Arial" w:hAnsi="Arial" w:cs="Arial"/>
                <w:b/>
              </w:rPr>
              <w:t>02</w:t>
            </w:r>
            <w:r w:rsidRPr="00B81A5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0</w:t>
            </w:r>
            <w:r w:rsidRPr="00B81A52">
              <w:rPr>
                <w:rFonts w:ascii="Arial" w:hAnsi="Arial" w:cs="Arial"/>
                <w:b/>
              </w:rPr>
              <w:t>00</w:t>
            </w:r>
            <w:r>
              <w:rPr>
                <w:rFonts w:ascii="Arial" w:hAnsi="Arial" w:cs="Arial"/>
                <w:b/>
              </w:rPr>
              <w:t>-USHPR</w:t>
            </w:r>
            <w:r w:rsidRPr="00B81A52">
              <w:rPr>
                <w:rFonts w:ascii="Arial" w:hAnsi="Arial" w:cs="Arial"/>
                <w:b/>
              </w:rPr>
              <w:t>)</w:t>
            </w:r>
          </w:p>
          <w:p w14:paraId="010C30AA" w14:textId="77777777" w:rsidR="00056607" w:rsidRDefault="00056607" w:rsidP="00FB0529">
            <w:pPr>
              <w:spacing w:before="60" w:after="60"/>
              <w:ind w:left="286" w:right="-68"/>
              <w:rPr>
                <w:rFonts w:ascii="Arial" w:hAnsi="Arial" w:cs="Arial"/>
              </w:rPr>
            </w:pPr>
            <w:r w:rsidRPr="00F3274B">
              <w:rPr>
                <w:rFonts w:ascii="Arial" w:hAnsi="Arial" w:cs="Arial"/>
              </w:rPr>
              <w:t>École de gestion</w:t>
            </w:r>
          </w:p>
          <w:p w14:paraId="4BB38D93" w14:textId="77777777" w:rsidR="00056607" w:rsidRDefault="00056607" w:rsidP="00FB0529">
            <w:pPr>
              <w:spacing w:before="60" w:after="60"/>
              <w:ind w:left="282" w:right="-68"/>
              <w:rPr>
                <w:rFonts w:ascii="Arial" w:hAnsi="Arial" w:cs="Arial"/>
              </w:rPr>
            </w:pPr>
            <w:r w:rsidRPr="00F3274B">
              <w:rPr>
                <w:rFonts w:ascii="Arial" w:hAnsi="Arial" w:cs="Arial"/>
              </w:rPr>
              <w:t xml:space="preserve">Courriel : </w:t>
            </w:r>
            <w:hyperlink r:id="rId7" w:history="1">
              <w:r w:rsidRPr="005553BF">
                <w:rPr>
                  <w:rStyle w:val="Lienhypertexte"/>
                  <w:rFonts w:ascii="Arial" w:hAnsi="Arial" w:cs="Arial"/>
                </w:rPr>
                <w:t>mba.eg@USherbrooke.ca</w:t>
              </w:r>
            </w:hyperlink>
          </w:p>
          <w:p w14:paraId="424B1380" w14:textId="77777777" w:rsidR="00056607" w:rsidRPr="00E66852" w:rsidRDefault="00056607" w:rsidP="00FB0529">
            <w:pPr>
              <w:spacing w:before="60" w:after="60"/>
              <w:ind w:left="282" w:right="-68"/>
              <w:rPr>
                <w:rFonts w:ascii="Candara" w:hAnsi="Candara"/>
                <w:b/>
              </w:rPr>
            </w:pPr>
          </w:p>
        </w:tc>
      </w:tr>
      <w:tr w:rsidR="00056607" w:rsidRPr="00090843" w14:paraId="7A79FA47" w14:textId="77777777" w:rsidTr="00FB0529">
        <w:tblPrEx>
          <w:shd w:val="clear" w:color="auto" w:fill="auto"/>
        </w:tblPrEx>
        <w:trPr>
          <w:trHeight w:val="1195"/>
        </w:trPr>
        <w:tc>
          <w:tcPr>
            <w:tcW w:w="8955" w:type="dxa"/>
            <w:tcBorders>
              <w:left w:val="single" w:sz="12" w:space="0" w:color="auto"/>
              <w:right w:val="single" w:sz="12" w:space="0" w:color="auto"/>
            </w:tcBorders>
          </w:tcPr>
          <w:p w14:paraId="5C647F9B" w14:textId="77777777" w:rsidR="00056607" w:rsidRDefault="00056607" w:rsidP="00FB0529">
            <w:pPr>
              <w:spacing w:after="60"/>
              <w:ind w:left="283" w:right="-68" w:hanging="272"/>
              <w:rPr>
                <w:rFonts w:ascii="Arial" w:hAnsi="Arial" w:cs="Arial"/>
              </w:rPr>
            </w:pPr>
            <w:sdt>
              <w:sdtPr>
                <w:rPr>
                  <w:rStyle w:val="Dveloppeurs"/>
                </w:rPr>
                <w:id w:val="103462641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Style w:val="Dveloppeurs"/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  <w:r w:rsidRPr="0071339E">
              <w:rPr>
                <w:rFonts w:ascii="Arial" w:hAnsi="Arial" w:cs="Arial"/>
              </w:rPr>
              <w:t>Campus de Longueuil – Temps partiel</w:t>
            </w:r>
            <w:r>
              <w:rPr>
                <w:rFonts w:ascii="Arial" w:hAnsi="Arial" w:cs="Arial"/>
              </w:rPr>
              <w:t xml:space="preserve"> </w:t>
            </w:r>
            <w:r w:rsidRPr="00B81A52">
              <w:rPr>
                <w:rFonts w:ascii="Arial" w:hAnsi="Arial" w:cs="Arial"/>
                <w:b/>
              </w:rPr>
              <w:t>(6</w:t>
            </w:r>
            <w:r>
              <w:rPr>
                <w:rFonts w:ascii="Arial" w:hAnsi="Arial" w:cs="Arial"/>
                <w:b/>
              </w:rPr>
              <w:t>02</w:t>
            </w:r>
            <w:r w:rsidRPr="00B81A5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>000-USHLO</w:t>
            </w:r>
            <w:r w:rsidRPr="00B81A52">
              <w:rPr>
                <w:rFonts w:ascii="Arial" w:hAnsi="Arial" w:cs="Arial"/>
                <w:b/>
              </w:rPr>
              <w:t>)</w:t>
            </w:r>
          </w:p>
          <w:p w14:paraId="168045D6" w14:textId="77777777" w:rsidR="00056607" w:rsidRDefault="00056607" w:rsidP="00FB0529">
            <w:pPr>
              <w:spacing w:before="60" w:after="60"/>
              <w:ind w:left="255" w:right="-68" w:firstLine="47"/>
              <w:rPr>
                <w:rFonts w:ascii="Arial" w:hAnsi="Arial" w:cs="Arial"/>
              </w:rPr>
            </w:pPr>
            <w:r w:rsidRPr="0071339E">
              <w:rPr>
                <w:rFonts w:ascii="Arial" w:hAnsi="Arial" w:cs="Arial"/>
              </w:rPr>
              <w:t>École de gestion</w:t>
            </w:r>
          </w:p>
          <w:p w14:paraId="5203E521" w14:textId="77777777" w:rsidR="00056607" w:rsidRPr="00E66852" w:rsidRDefault="00056607" w:rsidP="00FB0529">
            <w:pPr>
              <w:spacing w:before="60" w:after="60"/>
              <w:ind w:left="284" w:right="-68" w:firstLine="11"/>
              <w:rPr>
                <w:rFonts w:ascii="Candara" w:hAnsi="Candara"/>
                <w:b/>
              </w:rPr>
            </w:pPr>
            <w:r w:rsidRPr="0071339E">
              <w:rPr>
                <w:rFonts w:ascii="Arial" w:hAnsi="Arial" w:cs="Arial"/>
              </w:rPr>
              <w:t xml:space="preserve">Courriel : </w:t>
            </w:r>
            <w:hyperlink r:id="rId8" w:history="1">
              <w:r w:rsidRPr="005553BF">
                <w:rPr>
                  <w:rStyle w:val="Lienhypertexte"/>
                  <w:rFonts w:ascii="Arial" w:hAnsi="Arial" w:cs="Arial"/>
                </w:rPr>
                <w:t>mbalongueuil.eg@USherbrooke.ca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</w:tr>
      <w:bookmarkEnd w:id="1"/>
    </w:tbl>
    <w:p w14:paraId="34836716" w14:textId="77777777" w:rsidR="00056607" w:rsidRPr="00D375D5" w:rsidRDefault="00056607" w:rsidP="00056607">
      <w:pPr>
        <w:tabs>
          <w:tab w:val="left" w:pos="1635"/>
        </w:tabs>
        <w:spacing w:after="0" w:line="240" w:lineRule="auto"/>
        <w:rPr>
          <w:rFonts w:ascii="Candara" w:hAnsi="Candara"/>
          <w:b/>
          <w:sz w:val="20"/>
          <w:szCs w:val="20"/>
        </w:rPr>
      </w:pPr>
    </w:p>
    <w:p w14:paraId="3016830C" w14:textId="77777777" w:rsidR="00056607" w:rsidRDefault="00056607" w:rsidP="00056607">
      <w:r>
        <w:rPr>
          <w:b/>
          <w:color w:val="FF0000"/>
        </w:rPr>
        <w:t>*</w:t>
      </w:r>
      <w:r w:rsidRPr="00B81A52">
        <w:rPr>
          <w:b/>
          <w:color w:val="FF0000"/>
        </w:rPr>
        <w:t>IMPORTANT :</w:t>
      </w:r>
      <w:r w:rsidRPr="00B81A52">
        <w:rPr>
          <w:color w:val="FF0000"/>
        </w:rPr>
        <w:t xml:space="preserve"> </w:t>
      </w:r>
      <w:r>
        <w:t xml:space="preserve">les numéros de programmes sélectionnés dans le Formulaire d’admission en ligne complété sur le site Web doivent correspondre aux numéros de programmes cochés dans le présent formulaire. </w:t>
      </w:r>
      <w:r w:rsidRPr="00967FFD">
        <w:rPr>
          <w:b/>
          <w:bCs/>
        </w:rPr>
        <w:t xml:space="preserve">Les programmes ouverts pour l’admission seront ceux que vous aurez sélectionnés dans le </w:t>
      </w:r>
      <w:r>
        <w:rPr>
          <w:b/>
          <w:bCs/>
        </w:rPr>
        <w:t>f</w:t>
      </w:r>
      <w:r w:rsidRPr="00967FFD">
        <w:rPr>
          <w:b/>
          <w:bCs/>
        </w:rPr>
        <w:t>ormulaire officiel en ligne</w:t>
      </w:r>
      <w:r>
        <w:rPr>
          <w:b/>
          <w:bCs/>
        </w:rPr>
        <w:t xml:space="preserve">. </w:t>
      </w:r>
      <w:r>
        <w:br w:type="page"/>
      </w:r>
    </w:p>
    <w:p w14:paraId="6AAE24D8" w14:textId="77777777" w:rsidR="00056607" w:rsidRPr="00DC5738" w:rsidRDefault="00056607" w:rsidP="00056607">
      <w:pPr>
        <w:pStyle w:val="Paragraphedeliste"/>
        <w:numPr>
          <w:ilvl w:val="0"/>
          <w:numId w:val="1"/>
        </w:numPr>
        <w:tabs>
          <w:tab w:val="left" w:pos="426"/>
        </w:tabs>
        <w:spacing w:after="240" w:line="240" w:lineRule="auto"/>
        <w:ind w:left="426" w:hanging="350"/>
        <w:rPr>
          <w:rFonts w:ascii="Arial" w:hAnsi="Arial" w:cs="Arial"/>
          <w:b/>
        </w:rPr>
      </w:pPr>
      <w:r w:rsidRPr="00DC5738">
        <w:rPr>
          <w:rFonts w:ascii="Arial" w:hAnsi="Arial" w:cs="Arial"/>
          <w:b/>
        </w:rPr>
        <w:lastRenderedPageBreak/>
        <w:t>Pourquoi voulez-vous poursuivre des études de maîtrise en administration des affaires et quelle influence ces études auront-elles sur votre carrière ?</w:t>
      </w:r>
    </w:p>
    <w:sdt>
      <w:sdtPr>
        <w:rPr>
          <w:rFonts w:ascii="Arial" w:hAnsi="Arial" w:cs="Arial"/>
          <w:szCs w:val="24"/>
        </w:rPr>
        <w:id w:val="-189222442"/>
        <w:placeholder>
          <w:docPart w:val="0ED2399F28A545118591DF6ABD986CDA"/>
        </w:placeholder>
        <w:showingPlcHdr/>
      </w:sdtPr>
      <w:sdtContent>
        <w:p w14:paraId="35C8693B" w14:textId="77777777" w:rsidR="00056607" w:rsidRPr="00534FA2" w:rsidRDefault="00056607" w:rsidP="00056607">
          <w:pPr>
            <w:ind w:left="426"/>
            <w:rPr>
              <w:rFonts w:ascii="Arial" w:hAnsi="Arial" w:cs="Arial"/>
              <w:szCs w:val="24"/>
            </w:rPr>
          </w:pPr>
          <w:r w:rsidRPr="005553BF">
            <w:rPr>
              <w:rStyle w:val="Textedelespacerserv"/>
            </w:rPr>
            <w:t>Cliquez ou appuyez ici pour entrer du texte.</w:t>
          </w:r>
        </w:p>
      </w:sdtContent>
    </w:sdt>
    <w:p w14:paraId="6479D273" w14:textId="77777777" w:rsidR="00056607" w:rsidRDefault="00056607" w:rsidP="00056607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br w:type="page"/>
      </w:r>
    </w:p>
    <w:p w14:paraId="308B73B3" w14:textId="77777777" w:rsidR="00056607" w:rsidRDefault="00056607" w:rsidP="00056607">
      <w:pPr>
        <w:pStyle w:val="Paragraphedeliste"/>
        <w:numPr>
          <w:ilvl w:val="0"/>
          <w:numId w:val="1"/>
        </w:numPr>
        <w:tabs>
          <w:tab w:val="left" w:pos="1635"/>
        </w:tabs>
        <w:spacing w:after="240" w:line="240" w:lineRule="auto"/>
        <w:ind w:left="364" w:hanging="364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Sur quelles compétences, forces et qualités personnelles allez-vous vous appuyer pour </w:t>
      </w:r>
      <w:r w:rsidRPr="00534FA2">
        <w:rPr>
          <w:rFonts w:ascii="Arial" w:hAnsi="Arial" w:cs="Arial"/>
          <w:b/>
          <w:szCs w:val="24"/>
        </w:rPr>
        <w:t>réussir vos études de maîtrise en administration des affaires?</w:t>
      </w:r>
    </w:p>
    <w:sdt>
      <w:sdtPr>
        <w:rPr>
          <w:rFonts w:ascii="Arial" w:hAnsi="Arial"/>
        </w:rPr>
        <w:id w:val="-242260681"/>
        <w:placeholder>
          <w:docPart w:val="382D8456BE0F4C6799E2B69A5213F565"/>
        </w:placeholder>
        <w:showingPlcHdr/>
      </w:sdtPr>
      <w:sdtContent>
        <w:p w14:paraId="70E25F69" w14:textId="77777777" w:rsidR="00056607" w:rsidRPr="00534FA2" w:rsidRDefault="00056607" w:rsidP="00056607">
          <w:pPr>
            <w:ind w:left="392"/>
            <w:rPr>
              <w:rFonts w:ascii="Arial" w:hAnsi="Arial"/>
            </w:rPr>
          </w:pPr>
          <w:r w:rsidRPr="005553BF">
            <w:rPr>
              <w:rStyle w:val="Textedelespacerserv"/>
            </w:rPr>
            <w:t>Cliquez ou appuyez ici pour entrer du texte.</w:t>
          </w:r>
        </w:p>
      </w:sdtContent>
    </w:sdt>
    <w:p w14:paraId="377320A1" w14:textId="77777777" w:rsidR="00056607" w:rsidRDefault="00056607" w:rsidP="00056607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br w:type="page"/>
      </w:r>
    </w:p>
    <w:p w14:paraId="56B7801A" w14:textId="77777777" w:rsidR="00056607" w:rsidRDefault="00056607" w:rsidP="00056607">
      <w:pPr>
        <w:pStyle w:val="Paragraphedeliste"/>
        <w:numPr>
          <w:ilvl w:val="0"/>
          <w:numId w:val="1"/>
        </w:numPr>
        <w:ind w:left="378" w:hanging="378"/>
        <w:jc w:val="both"/>
        <w:rPr>
          <w:rFonts w:ascii="Arial" w:hAnsi="Arial" w:cs="Arial"/>
          <w:b/>
          <w:szCs w:val="24"/>
        </w:rPr>
      </w:pPr>
      <w:r w:rsidRPr="00534FA2">
        <w:rPr>
          <w:rFonts w:ascii="Arial" w:hAnsi="Arial" w:cs="Arial"/>
          <w:b/>
          <w:szCs w:val="24"/>
        </w:rPr>
        <w:lastRenderedPageBreak/>
        <w:t>À l’aide de faits vécus, décrivez votre façon de communiquer et d’interagir avec les autres dans le travail d’équipe.</w:t>
      </w:r>
    </w:p>
    <w:sdt>
      <w:sdtPr>
        <w:rPr>
          <w:rStyle w:val="Dveloppeur"/>
        </w:rPr>
        <w:id w:val="862793927"/>
        <w:placeholder>
          <w:docPart w:val="77F0D7E065D84C5AB89E5EBA22E348F1"/>
        </w:placeholder>
        <w:showingPlcHdr/>
      </w:sdtPr>
      <w:sdtContent>
        <w:p w14:paraId="58BA4773" w14:textId="77777777" w:rsidR="00056607" w:rsidRDefault="00056607" w:rsidP="00056607">
          <w:pPr>
            <w:ind w:left="378"/>
            <w:rPr>
              <w:rStyle w:val="Dveloppeur"/>
            </w:rPr>
          </w:pPr>
          <w:r w:rsidRPr="005553BF">
            <w:rPr>
              <w:rStyle w:val="Textedelespacerserv"/>
            </w:rPr>
            <w:t>Cliquez ou appuyez ici pour entrer du texte.</w:t>
          </w:r>
        </w:p>
      </w:sdtContent>
    </w:sdt>
    <w:p w14:paraId="7D53F717" w14:textId="77777777" w:rsidR="00056607" w:rsidRDefault="00056607" w:rsidP="00056607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br w:type="page"/>
      </w:r>
    </w:p>
    <w:p w14:paraId="193B3846" w14:textId="77777777" w:rsidR="00056607" w:rsidRPr="006117F5" w:rsidRDefault="00056607" w:rsidP="00056607">
      <w:pPr>
        <w:pStyle w:val="Paragraphedeliste"/>
        <w:numPr>
          <w:ilvl w:val="0"/>
          <w:numId w:val="1"/>
        </w:numPr>
        <w:spacing w:after="240"/>
        <w:ind w:left="364" w:hanging="364"/>
        <w:jc w:val="both"/>
        <w:rPr>
          <w:rFonts w:ascii="Arial" w:hAnsi="Arial" w:cs="Arial"/>
          <w:b/>
          <w:szCs w:val="24"/>
        </w:rPr>
      </w:pPr>
      <w:r w:rsidRPr="00534FA2">
        <w:rPr>
          <w:rFonts w:ascii="Arial" w:hAnsi="Arial" w:cs="Arial"/>
          <w:b/>
          <w:szCs w:val="24"/>
        </w:rPr>
        <w:lastRenderedPageBreak/>
        <w:t>Pouvez-vous nous fournir le nom et les coordonnées de trois personnes (</w:t>
      </w:r>
      <w:proofErr w:type="spellStart"/>
      <w:r w:rsidRPr="00534FA2">
        <w:rPr>
          <w:rFonts w:ascii="Arial" w:hAnsi="Arial" w:cs="Arial"/>
          <w:b/>
          <w:szCs w:val="24"/>
        </w:rPr>
        <w:t>enseignant</w:t>
      </w:r>
      <w:r>
        <w:rPr>
          <w:rFonts w:ascii="Arial" w:hAnsi="Arial" w:cs="Arial"/>
          <w:b/>
          <w:szCs w:val="24"/>
        </w:rPr>
        <w:t>.</w:t>
      </w:r>
      <w:proofErr w:type="gramStart"/>
      <w:r>
        <w:rPr>
          <w:rFonts w:ascii="Arial" w:hAnsi="Arial" w:cs="Arial"/>
          <w:b/>
          <w:szCs w:val="24"/>
        </w:rPr>
        <w:t>e.</w:t>
      </w:r>
      <w:r w:rsidRPr="00534FA2">
        <w:rPr>
          <w:rFonts w:ascii="Arial" w:hAnsi="Arial" w:cs="Arial"/>
          <w:b/>
          <w:szCs w:val="24"/>
        </w:rPr>
        <w:t>s</w:t>
      </w:r>
      <w:proofErr w:type="spellEnd"/>
      <w:proofErr w:type="gramEnd"/>
      <w:r w:rsidRPr="00534FA2">
        <w:rPr>
          <w:rFonts w:ascii="Arial" w:hAnsi="Arial" w:cs="Arial"/>
          <w:b/>
          <w:szCs w:val="24"/>
        </w:rPr>
        <w:t xml:space="preserve">, employeurs et </w:t>
      </w:r>
      <w:proofErr w:type="spellStart"/>
      <w:r w:rsidRPr="00534FA2">
        <w:rPr>
          <w:rFonts w:ascii="Arial" w:hAnsi="Arial" w:cs="Arial"/>
          <w:b/>
          <w:szCs w:val="24"/>
        </w:rPr>
        <w:t>superviseur</w:t>
      </w:r>
      <w:r>
        <w:rPr>
          <w:rFonts w:ascii="Arial" w:hAnsi="Arial" w:cs="Arial"/>
          <w:b/>
          <w:szCs w:val="24"/>
        </w:rPr>
        <w:t>.e.</w:t>
      </w:r>
      <w:r w:rsidRPr="00534FA2">
        <w:rPr>
          <w:rFonts w:ascii="Arial" w:hAnsi="Arial" w:cs="Arial"/>
          <w:b/>
          <w:szCs w:val="24"/>
        </w:rPr>
        <w:t>s</w:t>
      </w:r>
      <w:proofErr w:type="spellEnd"/>
      <w:r w:rsidRPr="00534FA2">
        <w:rPr>
          <w:rFonts w:ascii="Arial" w:hAnsi="Arial" w:cs="Arial"/>
          <w:b/>
          <w:szCs w:val="24"/>
        </w:rPr>
        <w:t>) qui pourraient nous fournir des références sur vous ?</w:t>
      </w:r>
    </w:p>
    <w:tbl>
      <w:tblPr>
        <w:tblW w:w="8646" w:type="dxa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5953"/>
      </w:tblGrid>
      <w:tr w:rsidR="00056607" w:rsidRPr="00090843" w14:paraId="37F9CB42" w14:textId="77777777" w:rsidTr="00FB0529">
        <w:trPr>
          <w:trHeight w:val="480"/>
        </w:trPr>
        <w:tc>
          <w:tcPr>
            <w:tcW w:w="86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FEAA648" w14:textId="77777777" w:rsidR="00056607" w:rsidRPr="0062203D" w:rsidRDefault="00056607" w:rsidP="00FB0529">
            <w:pPr>
              <w:tabs>
                <w:tab w:val="right" w:leader="underscore" w:pos="821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IDENTIFICATION DU </w:t>
            </w:r>
            <w:r>
              <w:rPr>
                <w:rFonts w:ascii="Arial" w:hAnsi="Arial" w:cs="Arial"/>
                <w:b/>
                <w:sz w:val="24"/>
                <w:szCs w:val="20"/>
              </w:rPr>
              <w:t>1</w:t>
            </w:r>
            <w:r w:rsidRPr="0096305E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er</w:t>
            </w: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 RÉPONDANT</w:t>
            </w:r>
          </w:p>
        </w:tc>
      </w:tr>
      <w:tr w:rsidR="00056607" w:rsidRPr="00090843" w14:paraId="732D34BF" w14:textId="77777777" w:rsidTr="00FB0529">
        <w:trPr>
          <w:trHeight w:val="454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F7782D" w14:textId="77777777" w:rsidR="00056607" w:rsidRPr="00B07017" w:rsidRDefault="00056607" w:rsidP="00FB0529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 w:rsidRPr="00B07017">
              <w:rPr>
                <w:rFonts w:ascii="Arial" w:hAnsi="Arial" w:cs="Arial"/>
                <w:szCs w:val="20"/>
              </w:rPr>
              <w:t>Nom et prénom :</w:t>
            </w:r>
          </w:p>
        </w:tc>
        <w:sdt>
          <w:sdtPr>
            <w:rPr>
              <w:rStyle w:val="Dveloppeurs"/>
            </w:rPr>
            <w:id w:val="-216972396"/>
            <w:placeholder>
              <w:docPart w:val="334F0941B3544ED0B4CB772EFCC14779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24C9F79E" w14:textId="77777777" w:rsidR="00056607" w:rsidRPr="00090843" w:rsidRDefault="00056607" w:rsidP="00FB0529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56607" w:rsidRPr="00090843" w14:paraId="14738A0A" w14:textId="77777777" w:rsidTr="00FB0529">
        <w:trPr>
          <w:trHeight w:val="454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84D871D" w14:textId="77777777" w:rsidR="00056607" w:rsidRPr="00B07017" w:rsidRDefault="00056607" w:rsidP="00FB0529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Fonction :</w:t>
            </w:r>
          </w:p>
        </w:tc>
        <w:sdt>
          <w:sdtPr>
            <w:rPr>
              <w:rStyle w:val="Dveloppeurs"/>
            </w:rPr>
            <w:id w:val="1552427931"/>
            <w:placeholder>
              <w:docPart w:val="379A55EFEA9C4B84A17E98990F2010B2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41452399" w14:textId="77777777" w:rsidR="00056607" w:rsidRPr="00090843" w:rsidRDefault="00056607" w:rsidP="00FB0529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56607" w:rsidRPr="00090843" w14:paraId="396BA324" w14:textId="77777777" w:rsidTr="00FB0529">
        <w:trPr>
          <w:trHeight w:val="454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8352DD" w14:textId="77777777" w:rsidR="00056607" w:rsidRPr="00B07017" w:rsidRDefault="00056607" w:rsidP="00FB0529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Entreprise/institution :</w:t>
            </w:r>
          </w:p>
        </w:tc>
        <w:sdt>
          <w:sdtPr>
            <w:rPr>
              <w:rStyle w:val="Dveloppeurs"/>
            </w:rPr>
            <w:id w:val="-506216560"/>
            <w:placeholder>
              <w:docPart w:val="142E16F1B58B453886BAB908F7BA3ABB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5C0EA8B9" w14:textId="77777777" w:rsidR="00056607" w:rsidRPr="00090843" w:rsidRDefault="00056607" w:rsidP="00FB0529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56607" w:rsidRPr="00090843" w14:paraId="457E78CF" w14:textId="77777777" w:rsidTr="00FB0529">
        <w:trPr>
          <w:trHeight w:val="564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5E5F10" w14:textId="77777777" w:rsidR="00056607" w:rsidRPr="00B07017" w:rsidRDefault="00056607" w:rsidP="00FB0529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Lien avec le candidat ou la candidate :</w:t>
            </w:r>
          </w:p>
        </w:tc>
        <w:sdt>
          <w:sdtPr>
            <w:rPr>
              <w:rStyle w:val="Dveloppeurs"/>
            </w:rPr>
            <w:id w:val="-105113505"/>
            <w:placeholder>
              <w:docPart w:val="22E50CD9F54343CB8D0366F74CB9A345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4C71D17D" w14:textId="77777777" w:rsidR="00056607" w:rsidRPr="00090843" w:rsidRDefault="00056607" w:rsidP="00FB0529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56607" w:rsidRPr="00090843" w14:paraId="42984D4D" w14:textId="77777777" w:rsidTr="00FB0529">
        <w:trPr>
          <w:trHeight w:val="454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ED7338" w14:textId="77777777" w:rsidR="00056607" w:rsidRPr="00B07017" w:rsidRDefault="00056607" w:rsidP="00FB0529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Courriel :</w:t>
            </w:r>
          </w:p>
        </w:tc>
        <w:sdt>
          <w:sdtPr>
            <w:rPr>
              <w:rStyle w:val="Dveloppeurs"/>
            </w:rPr>
            <w:id w:val="-1568184889"/>
            <w:placeholder>
              <w:docPart w:val="935ED00DD4F5402C91257297E5CAF333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7369F2E6" w14:textId="77777777" w:rsidR="00056607" w:rsidRPr="00090843" w:rsidRDefault="00056607" w:rsidP="00FB0529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56607" w:rsidRPr="00090843" w14:paraId="329800D1" w14:textId="77777777" w:rsidTr="00FB0529">
        <w:trPr>
          <w:trHeight w:val="454"/>
        </w:trPr>
        <w:tc>
          <w:tcPr>
            <w:tcW w:w="2693" w:type="dxa"/>
            <w:tcBorders>
              <w:top w:val="single" w:sz="6" w:space="0" w:color="auto"/>
              <w:right w:val="single" w:sz="4" w:space="0" w:color="auto"/>
            </w:tcBorders>
          </w:tcPr>
          <w:p w14:paraId="67DA649A" w14:textId="77777777" w:rsidR="00056607" w:rsidRPr="00B07017" w:rsidRDefault="00056607" w:rsidP="00FB0529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Téléphone :</w:t>
            </w:r>
          </w:p>
        </w:tc>
        <w:sdt>
          <w:sdtPr>
            <w:rPr>
              <w:rStyle w:val="Dveloppeurs"/>
            </w:rPr>
            <w:id w:val="-1574275696"/>
            <w:placeholder>
              <w:docPart w:val="6D67AC1277774EF49B94824A477DBCD2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right w:val="single" w:sz="4" w:space="0" w:color="auto"/>
                </w:tcBorders>
              </w:tcPr>
              <w:p w14:paraId="40525BC9" w14:textId="77777777" w:rsidR="00056607" w:rsidRPr="00090843" w:rsidRDefault="00056607" w:rsidP="00FB0529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0C6420C1" w14:textId="77777777" w:rsidR="00056607" w:rsidRDefault="00056607" w:rsidP="00056607">
      <w:pPr>
        <w:spacing w:after="80"/>
        <w:rPr>
          <w:sz w:val="20"/>
          <w:szCs w:val="20"/>
        </w:rPr>
      </w:pPr>
    </w:p>
    <w:tbl>
      <w:tblPr>
        <w:tblW w:w="8646" w:type="dxa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5953"/>
      </w:tblGrid>
      <w:tr w:rsidR="00056607" w:rsidRPr="00090843" w14:paraId="2D97CFD7" w14:textId="77777777" w:rsidTr="00FB0529">
        <w:trPr>
          <w:trHeight w:val="480"/>
        </w:trPr>
        <w:tc>
          <w:tcPr>
            <w:tcW w:w="86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784942E2" w14:textId="77777777" w:rsidR="00056607" w:rsidRPr="0062203D" w:rsidRDefault="00056607" w:rsidP="00FB0529">
            <w:pPr>
              <w:tabs>
                <w:tab w:val="right" w:leader="underscore" w:pos="821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IDENTIFICATION DU </w:t>
            </w:r>
            <w:r>
              <w:rPr>
                <w:rFonts w:ascii="Arial" w:hAnsi="Arial" w:cs="Arial"/>
                <w:b/>
                <w:sz w:val="24"/>
                <w:szCs w:val="20"/>
              </w:rPr>
              <w:t>2</w:t>
            </w:r>
            <w:r w:rsidRPr="0096305E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e</w:t>
            </w: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 RÉPONDANT</w:t>
            </w:r>
          </w:p>
        </w:tc>
      </w:tr>
      <w:tr w:rsidR="00056607" w:rsidRPr="00090843" w14:paraId="3348D1FE" w14:textId="77777777" w:rsidTr="00FB0529">
        <w:trPr>
          <w:trHeight w:val="454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0D28C6" w14:textId="77777777" w:rsidR="00056607" w:rsidRPr="00B07017" w:rsidRDefault="00056607" w:rsidP="00FB0529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 w:rsidRPr="00B07017">
              <w:rPr>
                <w:rFonts w:ascii="Arial" w:hAnsi="Arial" w:cs="Arial"/>
                <w:szCs w:val="20"/>
              </w:rPr>
              <w:t>Nom et prénom :</w:t>
            </w:r>
          </w:p>
        </w:tc>
        <w:sdt>
          <w:sdtPr>
            <w:rPr>
              <w:rStyle w:val="Dveloppeurs"/>
            </w:rPr>
            <w:id w:val="-1854254806"/>
            <w:placeholder>
              <w:docPart w:val="F6D3D608740D41AEBDBF36C78F4A704A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77E1FA36" w14:textId="77777777" w:rsidR="00056607" w:rsidRPr="00090843" w:rsidRDefault="00056607" w:rsidP="00FB0529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56607" w:rsidRPr="00090843" w14:paraId="32D6A61D" w14:textId="77777777" w:rsidTr="00FB0529">
        <w:trPr>
          <w:trHeight w:val="454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ACD82A" w14:textId="77777777" w:rsidR="00056607" w:rsidRPr="00B07017" w:rsidRDefault="00056607" w:rsidP="00FB0529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Fonction :</w:t>
            </w:r>
          </w:p>
        </w:tc>
        <w:sdt>
          <w:sdtPr>
            <w:rPr>
              <w:rStyle w:val="Dveloppeurs"/>
            </w:rPr>
            <w:id w:val="-11837667"/>
            <w:placeholder>
              <w:docPart w:val="6D9F1BF2FDEE4B9797250CF80DB92566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00ED8367" w14:textId="77777777" w:rsidR="00056607" w:rsidRPr="00090843" w:rsidRDefault="00056607" w:rsidP="00FB0529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56607" w:rsidRPr="00090843" w14:paraId="245F4BCE" w14:textId="77777777" w:rsidTr="00FB0529">
        <w:trPr>
          <w:trHeight w:val="454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AF7A01" w14:textId="77777777" w:rsidR="00056607" w:rsidRPr="00B07017" w:rsidRDefault="00056607" w:rsidP="00FB0529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Entreprise/institution :</w:t>
            </w:r>
          </w:p>
        </w:tc>
        <w:sdt>
          <w:sdtPr>
            <w:rPr>
              <w:rStyle w:val="Dveloppeurs"/>
            </w:rPr>
            <w:id w:val="947284134"/>
            <w:placeholder>
              <w:docPart w:val="4A2224984D4543BC94A9141A43D1FEE8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39E86B0B" w14:textId="77777777" w:rsidR="00056607" w:rsidRPr="00090843" w:rsidRDefault="00056607" w:rsidP="00FB0529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56607" w:rsidRPr="00090843" w14:paraId="7ACBB259" w14:textId="77777777" w:rsidTr="00FB0529">
        <w:trPr>
          <w:trHeight w:val="564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6EBEA43" w14:textId="77777777" w:rsidR="00056607" w:rsidRPr="00B07017" w:rsidRDefault="00056607" w:rsidP="00FB0529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Lien avec le candidat ou la candidate :</w:t>
            </w:r>
          </w:p>
        </w:tc>
        <w:sdt>
          <w:sdtPr>
            <w:rPr>
              <w:rStyle w:val="Dveloppeurs"/>
            </w:rPr>
            <w:id w:val="139788727"/>
            <w:placeholder>
              <w:docPart w:val="34E812BF7C3A408A8E12A184ED3AF4F1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5386F0AB" w14:textId="77777777" w:rsidR="00056607" w:rsidRPr="00090843" w:rsidRDefault="00056607" w:rsidP="00FB0529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56607" w:rsidRPr="00090843" w14:paraId="681A93EE" w14:textId="77777777" w:rsidTr="00FB0529">
        <w:trPr>
          <w:trHeight w:val="454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386058D" w14:textId="77777777" w:rsidR="00056607" w:rsidRPr="00B07017" w:rsidRDefault="00056607" w:rsidP="00FB0529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Courriel :</w:t>
            </w:r>
          </w:p>
        </w:tc>
        <w:sdt>
          <w:sdtPr>
            <w:rPr>
              <w:rStyle w:val="Dveloppeurs"/>
            </w:rPr>
            <w:id w:val="234522330"/>
            <w:placeholder>
              <w:docPart w:val="AF96682ADBD641399354671FE2C07A85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778FF0EC" w14:textId="77777777" w:rsidR="00056607" w:rsidRPr="00090843" w:rsidRDefault="00056607" w:rsidP="00FB0529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56607" w:rsidRPr="00090843" w14:paraId="5084FB66" w14:textId="77777777" w:rsidTr="00FB0529">
        <w:trPr>
          <w:trHeight w:val="454"/>
        </w:trPr>
        <w:tc>
          <w:tcPr>
            <w:tcW w:w="2693" w:type="dxa"/>
            <w:tcBorders>
              <w:top w:val="single" w:sz="6" w:space="0" w:color="auto"/>
              <w:right w:val="single" w:sz="4" w:space="0" w:color="auto"/>
            </w:tcBorders>
          </w:tcPr>
          <w:p w14:paraId="5EA9F796" w14:textId="77777777" w:rsidR="00056607" w:rsidRPr="00B07017" w:rsidRDefault="00056607" w:rsidP="00FB0529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Téléphone :</w:t>
            </w:r>
          </w:p>
        </w:tc>
        <w:sdt>
          <w:sdtPr>
            <w:rPr>
              <w:rStyle w:val="Dveloppeurs"/>
            </w:rPr>
            <w:id w:val="-1278561356"/>
            <w:placeholder>
              <w:docPart w:val="21FA278FBF9C4B2CAC3D6589E73A2923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right w:val="single" w:sz="4" w:space="0" w:color="auto"/>
                </w:tcBorders>
              </w:tcPr>
              <w:p w14:paraId="398C2570" w14:textId="77777777" w:rsidR="00056607" w:rsidRPr="00090843" w:rsidRDefault="00056607" w:rsidP="00FB0529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18AD5D5C" w14:textId="77777777" w:rsidR="00056607" w:rsidRDefault="00056607" w:rsidP="00056607">
      <w:pPr>
        <w:spacing w:after="80"/>
        <w:rPr>
          <w:sz w:val="20"/>
          <w:szCs w:val="20"/>
        </w:rPr>
      </w:pPr>
    </w:p>
    <w:tbl>
      <w:tblPr>
        <w:tblW w:w="8646" w:type="dxa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5953"/>
      </w:tblGrid>
      <w:tr w:rsidR="00056607" w:rsidRPr="00090843" w14:paraId="265033F3" w14:textId="77777777" w:rsidTr="00FB0529">
        <w:trPr>
          <w:trHeight w:val="480"/>
        </w:trPr>
        <w:tc>
          <w:tcPr>
            <w:tcW w:w="864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DE35C13" w14:textId="77777777" w:rsidR="00056607" w:rsidRPr="0062203D" w:rsidRDefault="00056607" w:rsidP="00FB0529">
            <w:pPr>
              <w:tabs>
                <w:tab w:val="right" w:leader="underscore" w:pos="821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IDENTIFICATION DU </w:t>
            </w:r>
            <w:r>
              <w:rPr>
                <w:rFonts w:ascii="Arial" w:hAnsi="Arial" w:cs="Arial"/>
                <w:b/>
                <w:sz w:val="24"/>
                <w:szCs w:val="20"/>
              </w:rPr>
              <w:t>3</w:t>
            </w:r>
            <w:r w:rsidRPr="0096305E">
              <w:rPr>
                <w:rFonts w:ascii="Arial" w:hAnsi="Arial" w:cs="Arial"/>
                <w:b/>
                <w:sz w:val="24"/>
                <w:szCs w:val="20"/>
                <w:vertAlign w:val="superscript"/>
              </w:rPr>
              <w:t>e</w:t>
            </w:r>
            <w:r w:rsidRPr="00B07017">
              <w:rPr>
                <w:rFonts w:ascii="Arial" w:hAnsi="Arial" w:cs="Arial"/>
                <w:b/>
                <w:sz w:val="24"/>
                <w:szCs w:val="20"/>
              </w:rPr>
              <w:t xml:space="preserve"> RÉPONDANT</w:t>
            </w:r>
          </w:p>
        </w:tc>
      </w:tr>
      <w:tr w:rsidR="00056607" w:rsidRPr="00090843" w14:paraId="11B8EEB2" w14:textId="77777777" w:rsidTr="00FB0529">
        <w:trPr>
          <w:trHeight w:val="454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DE5AC18" w14:textId="77777777" w:rsidR="00056607" w:rsidRPr="00B07017" w:rsidRDefault="00056607" w:rsidP="00FB0529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 w:rsidRPr="00B07017">
              <w:rPr>
                <w:rFonts w:ascii="Arial" w:hAnsi="Arial" w:cs="Arial"/>
                <w:szCs w:val="20"/>
              </w:rPr>
              <w:t>Nom et prénom :</w:t>
            </w:r>
          </w:p>
        </w:tc>
        <w:sdt>
          <w:sdtPr>
            <w:rPr>
              <w:rStyle w:val="Dveloppeurs"/>
            </w:rPr>
            <w:id w:val="-862361240"/>
            <w:placeholder>
              <w:docPart w:val="9D9C7603988B467EA150B12D879B38B9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1F08051D" w14:textId="77777777" w:rsidR="00056607" w:rsidRPr="00090843" w:rsidRDefault="00056607" w:rsidP="00FB0529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56607" w:rsidRPr="00090843" w14:paraId="7346D495" w14:textId="77777777" w:rsidTr="00FB0529">
        <w:trPr>
          <w:trHeight w:val="454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A9EF3D" w14:textId="77777777" w:rsidR="00056607" w:rsidRPr="00B07017" w:rsidRDefault="00056607" w:rsidP="00FB0529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Fonction :</w:t>
            </w:r>
          </w:p>
        </w:tc>
        <w:sdt>
          <w:sdtPr>
            <w:rPr>
              <w:rStyle w:val="Dveloppeurs"/>
            </w:rPr>
            <w:id w:val="217169244"/>
            <w:placeholder>
              <w:docPart w:val="577443DE212C4E7FB1062C8CEA0614E6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584BE96D" w14:textId="77777777" w:rsidR="00056607" w:rsidRPr="00090843" w:rsidRDefault="00056607" w:rsidP="00FB0529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56607" w:rsidRPr="00090843" w14:paraId="4B6F8245" w14:textId="77777777" w:rsidTr="00FB0529">
        <w:trPr>
          <w:trHeight w:val="454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F565E19" w14:textId="77777777" w:rsidR="00056607" w:rsidRPr="00B07017" w:rsidRDefault="00056607" w:rsidP="00FB0529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Entreprise/institution :</w:t>
            </w:r>
          </w:p>
        </w:tc>
        <w:sdt>
          <w:sdtPr>
            <w:rPr>
              <w:rStyle w:val="Dveloppeurs"/>
            </w:rPr>
            <w:id w:val="-962719992"/>
            <w:placeholder>
              <w:docPart w:val="FF1010B0EAEF444DB3C535C1CA7A17BD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2F64DC98" w14:textId="77777777" w:rsidR="00056607" w:rsidRPr="00090843" w:rsidRDefault="00056607" w:rsidP="00FB0529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56607" w:rsidRPr="00090843" w14:paraId="11FE97B3" w14:textId="77777777" w:rsidTr="00FB0529">
        <w:trPr>
          <w:trHeight w:val="564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E55CBF" w14:textId="77777777" w:rsidR="00056607" w:rsidRPr="00B07017" w:rsidRDefault="00056607" w:rsidP="00FB0529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Lien avec le candidat ou la candidate :</w:t>
            </w:r>
          </w:p>
        </w:tc>
        <w:sdt>
          <w:sdtPr>
            <w:rPr>
              <w:rStyle w:val="Dveloppeurs"/>
            </w:rPr>
            <w:id w:val="-31498930"/>
            <w:placeholder>
              <w:docPart w:val="2254AF44899140EA9960AEDE344DCDB0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6D23D065" w14:textId="77777777" w:rsidR="00056607" w:rsidRPr="00090843" w:rsidRDefault="00056607" w:rsidP="00FB0529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56607" w:rsidRPr="00090843" w14:paraId="2D72E89F" w14:textId="77777777" w:rsidTr="00FB0529">
        <w:trPr>
          <w:trHeight w:val="454"/>
        </w:trPr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0E5BCE" w14:textId="77777777" w:rsidR="00056607" w:rsidRPr="00B07017" w:rsidRDefault="00056607" w:rsidP="00FB0529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Courriel :</w:t>
            </w:r>
          </w:p>
        </w:tc>
        <w:sdt>
          <w:sdtPr>
            <w:rPr>
              <w:rStyle w:val="Dveloppeurs"/>
            </w:rPr>
            <w:id w:val="-1086610172"/>
            <w:placeholder>
              <w:docPart w:val="B5D56A480FE9403198ED9DDFFA3EF305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bottom w:val="single" w:sz="6" w:space="0" w:color="auto"/>
                  <w:right w:val="single" w:sz="4" w:space="0" w:color="auto"/>
                </w:tcBorders>
              </w:tcPr>
              <w:p w14:paraId="14E4ED5E" w14:textId="77777777" w:rsidR="00056607" w:rsidRPr="00090843" w:rsidRDefault="00056607" w:rsidP="00FB0529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56607" w:rsidRPr="00090843" w14:paraId="4C31B8F2" w14:textId="77777777" w:rsidTr="00FB0529">
        <w:trPr>
          <w:trHeight w:val="454"/>
        </w:trPr>
        <w:tc>
          <w:tcPr>
            <w:tcW w:w="2693" w:type="dxa"/>
            <w:tcBorders>
              <w:top w:val="single" w:sz="6" w:space="0" w:color="auto"/>
              <w:right w:val="single" w:sz="4" w:space="0" w:color="auto"/>
            </w:tcBorders>
          </w:tcPr>
          <w:p w14:paraId="2C52DB74" w14:textId="77777777" w:rsidR="00056607" w:rsidRPr="00B07017" w:rsidRDefault="00056607" w:rsidP="00FB0529">
            <w:pPr>
              <w:tabs>
                <w:tab w:val="right" w:leader="underscore" w:pos="8211"/>
              </w:tabs>
              <w:spacing w:before="60" w:after="6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Téléphone :</w:t>
            </w:r>
          </w:p>
        </w:tc>
        <w:sdt>
          <w:sdtPr>
            <w:rPr>
              <w:rStyle w:val="Dveloppeurs"/>
            </w:rPr>
            <w:id w:val="-636181509"/>
            <w:placeholder>
              <w:docPart w:val="EBD53515F23C45E29F85F0576B48F780"/>
            </w:placeholder>
            <w:showingPlcHdr/>
            <w15:color w:val="000000"/>
            <w:text/>
          </w:sdtPr>
          <w:sdtEndPr>
            <w:rPr>
              <w:rStyle w:val="Policepardfaut"/>
              <w:rFonts w:asciiTheme="minorHAnsi" w:hAnsiTheme="minorHAnsi"/>
              <w:sz w:val="20"/>
              <w:szCs w:val="20"/>
            </w:rPr>
          </w:sdtEndPr>
          <w:sdtContent>
            <w:tc>
              <w:tcPr>
                <w:tcW w:w="5953" w:type="dxa"/>
                <w:tcBorders>
                  <w:top w:val="single" w:sz="6" w:space="0" w:color="auto"/>
                  <w:right w:val="single" w:sz="4" w:space="0" w:color="auto"/>
                </w:tcBorders>
              </w:tcPr>
              <w:p w14:paraId="01B9B3C2" w14:textId="77777777" w:rsidR="00056607" w:rsidRPr="00090843" w:rsidRDefault="00056607" w:rsidP="00FB0529">
                <w:pPr>
                  <w:tabs>
                    <w:tab w:val="right" w:leader="underscore" w:pos="8211"/>
                  </w:tabs>
                  <w:spacing w:before="60" w:after="60" w:line="240" w:lineRule="auto"/>
                  <w:rPr>
                    <w:sz w:val="20"/>
                    <w:szCs w:val="20"/>
                  </w:rPr>
                </w:pPr>
                <w:r w:rsidRPr="00E32CA2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A9100D9" w14:textId="77777777" w:rsidR="00056607" w:rsidRDefault="00056607" w:rsidP="0005660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7DA42A7" w14:textId="77777777" w:rsidR="00056607" w:rsidRDefault="00056607" w:rsidP="00056607">
      <w:pPr>
        <w:pStyle w:val="Paragraphedeliste"/>
        <w:numPr>
          <w:ilvl w:val="0"/>
          <w:numId w:val="1"/>
        </w:numPr>
        <w:spacing w:after="240"/>
        <w:ind w:left="364" w:hanging="364"/>
        <w:jc w:val="both"/>
        <w:rPr>
          <w:rFonts w:ascii="Arial" w:hAnsi="Arial" w:cs="Arial"/>
          <w:b/>
          <w:szCs w:val="24"/>
        </w:rPr>
      </w:pPr>
      <w:r w:rsidRPr="00D66541">
        <w:rPr>
          <w:rFonts w:ascii="Arial" w:hAnsi="Arial" w:cs="Arial"/>
          <w:b/>
          <w:szCs w:val="24"/>
        </w:rPr>
        <w:lastRenderedPageBreak/>
        <w:t xml:space="preserve">Est-ce qu’il y a un </w:t>
      </w:r>
      <w:r>
        <w:rPr>
          <w:rFonts w:ascii="Arial" w:hAnsi="Arial" w:cs="Arial"/>
          <w:b/>
          <w:szCs w:val="24"/>
        </w:rPr>
        <w:t>ou des</w:t>
      </w:r>
      <w:r w:rsidRPr="00D66541">
        <w:rPr>
          <w:rFonts w:ascii="Arial" w:hAnsi="Arial" w:cs="Arial"/>
          <w:b/>
          <w:szCs w:val="24"/>
        </w:rPr>
        <w:t xml:space="preserve"> éléments particuliers de votre dossier que vous aimeriez porter à notre attention ?</w:t>
      </w:r>
    </w:p>
    <w:sdt>
      <w:sdtPr>
        <w:rPr>
          <w:rStyle w:val="Dveloppeur"/>
        </w:rPr>
        <w:id w:val="506787001"/>
        <w:placeholder>
          <w:docPart w:val="8A3291C97BF24E6889FC3BFBBDBF8614"/>
        </w:placeholder>
        <w:showingPlcHdr/>
      </w:sdtPr>
      <w:sdtContent>
        <w:p w14:paraId="2B3BAE87" w14:textId="77777777" w:rsidR="00056607" w:rsidRDefault="00056607" w:rsidP="00056607">
          <w:pPr>
            <w:ind w:left="364"/>
            <w:rPr>
              <w:rStyle w:val="Dveloppeur"/>
            </w:rPr>
          </w:pPr>
          <w:r w:rsidRPr="005553BF">
            <w:rPr>
              <w:rStyle w:val="Textedelespacerserv"/>
            </w:rPr>
            <w:t>Cliquez ou appuyez ici pour entrer du texte.</w:t>
          </w:r>
        </w:p>
      </w:sdtContent>
    </w:sdt>
    <w:p w14:paraId="72B50F9A" w14:textId="77777777" w:rsidR="0095126B" w:rsidRDefault="0095126B"/>
    <w:sectPr w:rsidR="0095126B" w:rsidSect="00AD4EFE">
      <w:footerReference w:type="default" r:id="rId9"/>
      <w:pgSz w:w="12240" w:h="15840"/>
      <w:pgMar w:top="907" w:right="1418" w:bottom="907" w:left="1418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8291E" w14:textId="77777777" w:rsidR="00056607" w:rsidRDefault="00056607">
    <w:pPr>
      <w:pStyle w:val="Pieddepage"/>
    </w:pPr>
    <w:r>
      <w:fldChar w:fldCharType="begin"/>
    </w:r>
    <w:r>
      <w:instrText>PAGE   \* MERGEFORMAT</w:instrText>
    </w:r>
    <w:r>
      <w:fldChar w:fldCharType="separate"/>
    </w:r>
    <w:r>
      <w:rPr>
        <w:lang w:val="fr-FR"/>
      </w:rPr>
      <w:t>1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B7D3B"/>
    <w:multiLevelType w:val="hybridMultilevel"/>
    <w:tmpl w:val="89783D36"/>
    <w:lvl w:ilvl="0" w:tplc="BBBEE90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262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/WtB229kmD4v/lEm3CIDgPOd6JwBKdAKAMJfAPDMUuovWFabdhR2ShNJPuPjUWOORhA6jyVwUGVoFhM26SpoQ==" w:salt="0/9u9mjANfSS0jH7AzaUc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607"/>
    <w:rsid w:val="00056607"/>
    <w:rsid w:val="007B0BC5"/>
    <w:rsid w:val="0095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1A5FE6"/>
  <w15:chartTrackingRefBased/>
  <w15:docId w15:val="{5BF1FD28-F0C7-4C79-A6E5-1EAE1FCE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607"/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66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56607"/>
    <w:rPr>
      <w:color w:val="0000FF"/>
      <w:u w:val="single"/>
    </w:rPr>
  </w:style>
  <w:style w:type="table" w:styleId="Grilledutableau">
    <w:name w:val="Table Grid"/>
    <w:basedOn w:val="TableauNormal"/>
    <w:rsid w:val="0005660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056607"/>
    <w:pPr>
      <w:tabs>
        <w:tab w:val="center" w:pos="4320"/>
        <w:tab w:val="right" w:pos="8640"/>
      </w:tabs>
      <w:spacing w:after="0" w:line="240" w:lineRule="auto"/>
      <w:jc w:val="right"/>
    </w:pPr>
    <w:rPr>
      <w:rFonts w:ascii="Arial" w:hAnsi="Arial"/>
      <w:sz w:val="20"/>
    </w:rPr>
  </w:style>
  <w:style w:type="character" w:customStyle="1" w:styleId="PieddepageCar">
    <w:name w:val="Pied de page Car"/>
    <w:basedOn w:val="Policepardfaut"/>
    <w:link w:val="Pieddepage"/>
    <w:uiPriority w:val="99"/>
    <w:rsid w:val="00056607"/>
    <w:rPr>
      <w:rFonts w:ascii="Arial" w:hAnsi="Arial"/>
      <w:kern w:val="0"/>
      <w:sz w:val="20"/>
      <w14:ligatures w14:val="none"/>
    </w:rPr>
  </w:style>
  <w:style w:type="character" w:styleId="Accentuation">
    <w:name w:val="Emphasis"/>
    <w:basedOn w:val="Policepardfaut"/>
    <w:qFormat/>
    <w:rsid w:val="00056607"/>
    <w:rPr>
      <w:i/>
      <w:iCs/>
    </w:rPr>
  </w:style>
  <w:style w:type="character" w:styleId="Textedelespacerserv">
    <w:name w:val="Placeholder Text"/>
    <w:basedOn w:val="Policepardfaut"/>
    <w:uiPriority w:val="99"/>
    <w:semiHidden/>
    <w:rsid w:val="00056607"/>
    <w:rPr>
      <w:color w:val="808080"/>
    </w:rPr>
  </w:style>
  <w:style w:type="character" w:customStyle="1" w:styleId="Dveloppeur">
    <w:name w:val="Développeur"/>
    <w:basedOn w:val="Policepardfaut"/>
    <w:uiPriority w:val="1"/>
    <w:rsid w:val="00056607"/>
    <w:rPr>
      <w:rFonts w:ascii="Arial" w:hAnsi="Arial"/>
      <w:sz w:val="22"/>
    </w:rPr>
  </w:style>
  <w:style w:type="character" w:customStyle="1" w:styleId="Dveloppeurs">
    <w:name w:val="Développeurs"/>
    <w:basedOn w:val="Policepardfaut"/>
    <w:uiPriority w:val="1"/>
    <w:rsid w:val="0005660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longueuil.eg@USherbrooke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a.eg@USherbrooke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a.eg@USherbrooke.ca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1226CC28894C05824EF511E77BAF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84B298-71EA-470D-B356-75A32AE39241}"/>
      </w:docPartPr>
      <w:docPartBody>
        <w:p w:rsidR="00524054" w:rsidRDefault="00524054" w:rsidP="00524054">
          <w:pPr>
            <w:pStyle w:val="581226CC28894C05824EF511E77BAF39"/>
          </w:pPr>
          <w:r w:rsidRPr="005553B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671C8E1091C740A995BAE81950F0F0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FF4AC6-95E9-46F9-8635-1D54C13C9652}"/>
      </w:docPartPr>
      <w:docPartBody>
        <w:p w:rsidR="00524054" w:rsidRDefault="00524054" w:rsidP="00524054">
          <w:pPr>
            <w:pStyle w:val="671C8E1091C740A995BAE81950F0F0D4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7ADDCD05174F4DAB5972435C6953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A6CA8E-6462-4AAF-AE98-F8CDA90D60F9}"/>
      </w:docPartPr>
      <w:docPartBody>
        <w:p w:rsidR="00524054" w:rsidRDefault="00524054" w:rsidP="00524054">
          <w:pPr>
            <w:pStyle w:val="EA7ADDCD05174F4DAB5972435C69535E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C4A24A57BA4B3EB151AB2B435D97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13FFB5-4822-4B36-B154-38A8F194C9AB}"/>
      </w:docPartPr>
      <w:docPartBody>
        <w:p w:rsidR="00524054" w:rsidRDefault="00524054" w:rsidP="00524054">
          <w:pPr>
            <w:pStyle w:val="F9C4A24A57BA4B3EB151AB2B435D9738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BB836D815A4794B799FDFFAE1ACB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275F10-EAE0-4F82-A790-CADF84FE4ABF}"/>
      </w:docPartPr>
      <w:docPartBody>
        <w:p w:rsidR="00524054" w:rsidRDefault="00524054" w:rsidP="00524054">
          <w:pPr>
            <w:pStyle w:val="70BB836D815A4794B799FDFFAE1ACB3A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36E6468CE0C44F2A33BE2346F70DD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74C3C6-5D03-49D1-A32F-865D18FF648C}"/>
      </w:docPartPr>
      <w:docPartBody>
        <w:p w:rsidR="00524054" w:rsidRDefault="00524054" w:rsidP="00524054">
          <w:pPr>
            <w:pStyle w:val="136E6468CE0C44F2A33BE2346F70DD91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D2399F28A545118591DF6ABD986C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057E6E-72A4-4422-9C74-92F8DBA70CE2}"/>
      </w:docPartPr>
      <w:docPartBody>
        <w:p w:rsidR="00524054" w:rsidRDefault="00524054" w:rsidP="00524054">
          <w:pPr>
            <w:pStyle w:val="0ED2399F28A545118591DF6ABD986CDA"/>
          </w:pPr>
          <w:r w:rsidRPr="005553B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2D8456BE0F4C6799E2B69A5213F5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D31A5-FB53-4020-BC7C-E5EBC5F4D306}"/>
      </w:docPartPr>
      <w:docPartBody>
        <w:p w:rsidR="00524054" w:rsidRDefault="00524054" w:rsidP="00524054">
          <w:pPr>
            <w:pStyle w:val="382D8456BE0F4C6799E2B69A5213F565"/>
          </w:pPr>
          <w:r w:rsidRPr="005553B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F0D7E065D84C5AB89E5EBA22E348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BAD061-E04D-4E34-B98D-5CA75D7DDAE0}"/>
      </w:docPartPr>
      <w:docPartBody>
        <w:p w:rsidR="00524054" w:rsidRDefault="00524054" w:rsidP="00524054">
          <w:pPr>
            <w:pStyle w:val="77F0D7E065D84C5AB89E5EBA22E348F1"/>
          </w:pPr>
          <w:r w:rsidRPr="005553B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4F0941B3544ED0B4CB772EFCC147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7711F5-69D9-499D-9319-29D7A82DF665}"/>
      </w:docPartPr>
      <w:docPartBody>
        <w:p w:rsidR="00524054" w:rsidRDefault="00524054" w:rsidP="00524054">
          <w:pPr>
            <w:pStyle w:val="334F0941B3544ED0B4CB772EFCC14779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79A55EFEA9C4B84A17E98990F2010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4B409-8D43-4B0E-B032-6806239883B0}"/>
      </w:docPartPr>
      <w:docPartBody>
        <w:p w:rsidR="00524054" w:rsidRDefault="00524054" w:rsidP="00524054">
          <w:pPr>
            <w:pStyle w:val="379A55EFEA9C4B84A17E98990F2010B2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2E16F1B58B453886BAB908F7BA3A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CD094F-F05C-4BB3-AC93-1ADBA240974E}"/>
      </w:docPartPr>
      <w:docPartBody>
        <w:p w:rsidR="00524054" w:rsidRDefault="00524054" w:rsidP="00524054">
          <w:pPr>
            <w:pStyle w:val="142E16F1B58B453886BAB908F7BA3ABB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E50CD9F54343CB8D0366F74CB9A3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638476-D78D-498B-BB0D-5B17F58D45FB}"/>
      </w:docPartPr>
      <w:docPartBody>
        <w:p w:rsidR="00524054" w:rsidRDefault="00524054" w:rsidP="00524054">
          <w:pPr>
            <w:pStyle w:val="22E50CD9F54343CB8D0366F74CB9A345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5ED00DD4F5402C91257297E5CAF3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98BFAC-242B-4CA1-AC33-8103926285C3}"/>
      </w:docPartPr>
      <w:docPartBody>
        <w:p w:rsidR="00524054" w:rsidRDefault="00524054" w:rsidP="00524054">
          <w:pPr>
            <w:pStyle w:val="935ED00DD4F5402C91257297E5CAF333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67AC1277774EF49B94824A477DBC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C262B0-4E99-433B-88AB-2DB8367A0A4E}"/>
      </w:docPartPr>
      <w:docPartBody>
        <w:p w:rsidR="00524054" w:rsidRDefault="00524054" w:rsidP="00524054">
          <w:pPr>
            <w:pStyle w:val="6D67AC1277774EF49B94824A477DBCD2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D3D608740D41AEBDBF36C78F4A70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126014-7D86-45FD-8E3C-5BB9A29C07A5}"/>
      </w:docPartPr>
      <w:docPartBody>
        <w:p w:rsidR="00524054" w:rsidRDefault="00524054" w:rsidP="00524054">
          <w:pPr>
            <w:pStyle w:val="F6D3D608740D41AEBDBF36C78F4A704A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9F1BF2FDEE4B9797250CF80DB925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E08036-4A30-43EE-9F58-29C04971078A}"/>
      </w:docPartPr>
      <w:docPartBody>
        <w:p w:rsidR="00524054" w:rsidRDefault="00524054" w:rsidP="00524054">
          <w:pPr>
            <w:pStyle w:val="6D9F1BF2FDEE4B9797250CF80DB92566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2224984D4543BC94A9141A43D1FE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B1407F-417F-48C0-A1DF-506237C9D754}"/>
      </w:docPartPr>
      <w:docPartBody>
        <w:p w:rsidR="00524054" w:rsidRDefault="00524054" w:rsidP="00524054">
          <w:pPr>
            <w:pStyle w:val="4A2224984D4543BC94A9141A43D1FEE8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E812BF7C3A408A8E12A184ED3AF4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262871-3DD0-4352-B7A0-C8FA6DD7FFF1}"/>
      </w:docPartPr>
      <w:docPartBody>
        <w:p w:rsidR="00524054" w:rsidRDefault="00524054" w:rsidP="00524054">
          <w:pPr>
            <w:pStyle w:val="34E812BF7C3A408A8E12A184ED3AF4F1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F96682ADBD641399354671FE2C07A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6C139C-A616-4DA4-AE20-6251E99F76CD}"/>
      </w:docPartPr>
      <w:docPartBody>
        <w:p w:rsidR="00524054" w:rsidRDefault="00524054" w:rsidP="00524054">
          <w:pPr>
            <w:pStyle w:val="AF96682ADBD641399354671FE2C07A85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FA278FBF9C4B2CAC3D6589E73A29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CEB79C-BAD1-49E9-B7BF-67B83EDFD1AD}"/>
      </w:docPartPr>
      <w:docPartBody>
        <w:p w:rsidR="00524054" w:rsidRDefault="00524054" w:rsidP="00524054">
          <w:pPr>
            <w:pStyle w:val="21FA278FBF9C4B2CAC3D6589E73A2923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9C7603988B467EA150B12D879B38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A3A22-563D-4CE3-93EE-9D9561DC7553}"/>
      </w:docPartPr>
      <w:docPartBody>
        <w:p w:rsidR="00524054" w:rsidRDefault="00524054" w:rsidP="00524054">
          <w:pPr>
            <w:pStyle w:val="9D9C7603988B467EA150B12D879B38B9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7443DE212C4E7FB1062C8CEA0614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A91289-394A-40E3-B03A-D5D6133C07B4}"/>
      </w:docPartPr>
      <w:docPartBody>
        <w:p w:rsidR="00524054" w:rsidRDefault="00524054" w:rsidP="00524054">
          <w:pPr>
            <w:pStyle w:val="577443DE212C4E7FB1062C8CEA0614E6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1010B0EAEF444DB3C535C1CA7A17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A3EBB2-972F-4648-B17E-1C8AD99FBFEB}"/>
      </w:docPartPr>
      <w:docPartBody>
        <w:p w:rsidR="00524054" w:rsidRDefault="00524054" w:rsidP="00524054">
          <w:pPr>
            <w:pStyle w:val="FF1010B0EAEF444DB3C535C1CA7A17BD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254AF44899140EA9960AEDE344DC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CA7672-6DAC-48F3-80C8-5F0EF5651FD8}"/>
      </w:docPartPr>
      <w:docPartBody>
        <w:p w:rsidR="00524054" w:rsidRDefault="00524054" w:rsidP="00524054">
          <w:pPr>
            <w:pStyle w:val="2254AF44899140EA9960AEDE344DCDB0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D56A480FE9403198ED9DDFFA3EF3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EB30A9-0813-4FE3-8620-69978E6E768C}"/>
      </w:docPartPr>
      <w:docPartBody>
        <w:p w:rsidR="00524054" w:rsidRDefault="00524054" w:rsidP="00524054">
          <w:pPr>
            <w:pStyle w:val="B5D56A480FE9403198ED9DDFFA3EF305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BD53515F23C45E29F85F0576B48F7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0508F9-C86C-45CD-9382-C37B1EACBC2F}"/>
      </w:docPartPr>
      <w:docPartBody>
        <w:p w:rsidR="00524054" w:rsidRDefault="00524054" w:rsidP="00524054">
          <w:pPr>
            <w:pStyle w:val="EBD53515F23C45E29F85F0576B48F780"/>
          </w:pPr>
          <w:r w:rsidRPr="00E32CA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A3291C97BF24E6889FC3BFBBDBF86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1FE298-E2DD-4DD9-9912-D1C0DF8092C6}"/>
      </w:docPartPr>
      <w:docPartBody>
        <w:p w:rsidR="00524054" w:rsidRDefault="00524054" w:rsidP="00524054">
          <w:pPr>
            <w:pStyle w:val="8A3291C97BF24E6889FC3BFBBDBF8614"/>
          </w:pPr>
          <w:r w:rsidRPr="005553B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054"/>
    <w:rsid w:val="0052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CA" w:eastAsia="fr-CA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24054"/>
    <w:rPr>
      <w:color w:val="808080"/>
    </w:rPr>
  </w:style>
  <w:style w:type="paragraph" w:customStyle="1" w:styleId="581226CC28894C05824EF511E77BAF39">
    <w:name w:val="581226CC28894C05824EF511E77BAF39"/>
    <w:rsid w:val="00524054"/>
  </w:style>
  <w:style w:type="paragraph" w:customStyle="1" w:styleId="671C8E1091C740A995BAE81950F0F0D4">
    <w:name w:val="671C8E1091C740A995BAE81950F0F0D4"/>
    <w:rsid w:val="00524054"/>
  </w:style>
  <w:style w:type="paragraph" w:customStyle="1" w:styleId="EA7ADDCD05174F4DAB5972435C69535E">
    <w:name w:val="EA7ADDCD05174F4DAB5972435C69535E"/>
    <w:rsid w:val="00524054"/>
  </w:style>
  <w:style w:type="paragraph" w:customStyle="1" w:styleId="F9C4A24A57BA4B3EB151AB2B435D9738">
    <w:name w:val="F9C4A24A57BA4B3EB151AB2B435D9738"/>
    <w:rsid w:val="00524054"/>
  </w:style>
  <w:style w:type="paragraph" w:customStyle="1" w:styleId="70BB836D815A4794B799FDFFAE1ACB3A">
    <w:name w:val="70BB836D815A4794B799FDFFAE1ACB3A"/>
    <w:rsid w:val="00524054"/>
  </w:style>
  <w:style w:type="paragraph" w:customStyle="1" w:styleId="136E6468CE0C44F2A33BE2346F70DD91">
    <w:name w:val="136E6468CE0C44F2A33BE2346F70DD91"/>
    <w:rsid w:val="00524054"/>
  </w:style>
  <w:style w:type="paragraph" w:customStyle="1" w:styleId="0ED2399F28A545118591DF6ABD986CDA">
    <w:name w:val="0ED2399F28A545118591DF6ABD986CDA"/>
    <w:rsid w:val="00524054"/>
  </w:style>
  <w:style w:type="paragraph" w:customStyle="1" w:styleId="382D8456BE0F4C6799E2B69A5213F565">
    <w:name w:val="382D8456BE0F4C6799E2B69A5213F565"/>
    <w:rsid w:val="00524054"/>
  </w:style>
  <w:style w:type="paragraph" w:customStyle="1" w:styleId="77F0D7E065D84C5AB89E5EBA22E348F1">
    <w:name w:val="77F0D7E065D84C5AB89E5EBA22E348F1"/>
    <w:rsid w:val="00524054"/>
  </w:style>
  <w:style w:type="paragraph" w:customStyle="1" w:styleId="334F0941B3544ED0B4CB772EFCC14779">
    <w:name w:val="334F0941B3544ED0B4CB772EFCC14779"/>
    <w:rsid w:val="00524054"/>
  </w:style>
  <w:style w:type="paragraph" w:customStyle="1" w:styleId="379A55EFEA9C4B84A17E98990F2010B2">
    <w:name w:val="379A55EFEA9C4B84A17E98990F2010B2"/>
    <w:rsid w:val="00524054"/>
  </w:style>
  <w:style w:type="paragraph" w:customStyle="1" w:styleId="142E16F1B58B453886BAB908F7BA3ABB">
    <w:name w:val="142E16F1B58B453886BAB908F7BA3ABB"/>
    <w:rsid w:val="00524054"/>
  </w:style>
  <w:style w:type="paragraph" w:customStyle="1" w:styleId="22E50CD9F54343CB8D0366F74CB9A345">
    <w:name w:val="22E50CD9F54343CB8D0366F74CB9A345"/>
    <w:rsid w:val="00524054"/>
  </w:style>
  <w:style w:type="paragraph" w:customStyle="1" w:styleId="935ED00DD4F5402C91257297E5CAF333">
    <w:name w:val="935ED00DD4F5402C91257297E5CAF333"/>
    <w:rsid w:val="00524054"/>
  </w:style>
  <w:style w:type="paragraph" w:customStyle="1" w:styleId="6D67AC1277774EF49B94824A477DBCD2">
    <w:name w:val="6D67AC1277774EF49B94824A477DBCD2"/>
    <w:rsid w:val="00524054"/>
  </w:style>
  <w:style w:type="paragraph" w:customStyle="1" w:styleId="F6D3D608740D41AEBDBF36C78F4A704A">
    <w:name w:val="F6D3D608740D41AEBDBF36C78F4A704A"/>
    <w:rsid w:val="00524054"/>
  </w:style>
  <w:style w:type="paragraph" w:customStyle="1" w:styleId="6D9F1BF2FDEE4B9797250CF80DB92566">
    <w:name w:val="6D9F1BF2FDEE4B9797250CF80DB92566"/>
    <w:rsid w:val="00524054"/>
  </w:style>
  <w:style w:type="paragraph" w:customStyle="1" w:styleId="4A2224984D4543BC94A9141A43D1FEE8">
    <w:name w:val="4A2224984D4543BC94A9141A43D1FEE8"/>
    <w:rsid w:val="00524054"/>
  </w:style>
  <w:style w:type="paragraph" w:customStyle="1" w:styleId="34E812BF7C3A408A8E12A184ED3AF4F1">
    <w:name w:val="34E812BF7C3A408A8E12A184ED3AF4F1"/>
    <w:rsid w:val="00524054"/>
  </w:style>
  <w:style w:type="paragraph" w:customStyle="1" w:styleId="AF96682ADBD641399354671FE2C07A85">
    <w:name w:val="AF96682ADBD641399354671FE2C07A85"/>
    <w:rsid w:val="00524054"/>
  </w:style>
  <w:style w:type="paragraph" w:customStyle="1" w:styleId="21FA278FBF9C4B2CAC3D6589E73A2923">
    <w:name w:val="21FA278FBF9C4B2CAC3D6589E73A2923"/>
    <w:rsid w:val="00524054"/>
  </w:style>
  <w:style w:type="paragraph" w:customStyle="1" w:styleId="9D9C7603988B467EA150B12D879B38B9">
    <w:name w:val="9D9C7603988B467EA150B12D879B38B9"/>
    <w:rsid w:val="00524054"/>
  </w:style>
  <w:style w:type="paragraph" w:customStyle="1" w:styleId="577443DE212C4E7FB1062C8CEA0614E6">
    <w:name w:val="577443DE212C4E7FB1062C8CEA0614E6"/>
    <w:rsid w:val="00524054"/>
  </w:style>
  <w:style w:type="paragraph" w:customStyle="1" w:styleId="FF1010B0EAEF444DB3C535C1CA7A17BD">
    <w:name w:val="FF1010B0EAEF444DB3C535C1CA7A17BD"/>
    <w:rsid w:val="00524054"/>
  </w:style>
  <w:style w:type="paragraph" w:customStyle="1" w:styleId="2254AF44899140EA9960AEDE344DCDB0">
    <w:name w:val="2254AF44899140EA9960AEDE344DCDB0"/>
    <w:rsid w:val="00524054"/>
  </w:style>
  <w:style w:type="paragraph" w:customStyle="1" w:styleId="B5D56A480FE9403198ED9DDFFA3EF305">
    <w:name w:val="B5D56A480FE9403198ED9DDFFA3EF305"/>
    <w:rsid w:val="00524054"/>
  </w:style>
  <w:style w:type="paragraph" w:customStyle="1" w:styleId="EBD53515F23C45E29F85F0576B48F780">
    <w:name w:val="EBD53515F23C45E29F85F0576B48F780"/>
    <w:rsid w:val="00524054"/>
  </w:style>
  <w:style w:type="paragraph" w:customStyle="1" w:styleId="8A3291C97BF24E6889FC3BFBBDBF8614">
    <w:name w:val="8A3291C97BF24E6889FC3BFBBDBF8614"/>
    <w:rsid w:val="005240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563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Bazinet</dc:creator>
  <cp:keywords/>
  <dc:description/>
  <cp:lastModifiedBy>Kate Bazinet</cp:lastModifiedBy>
  <cp:revision>1</cp:revision>
  <dcterms:created xsi:type="dcterms:W3CDTF">2023-10-26T19:42:00Z</dcterms:created>
  <dcterms:modified xsi:type="dcterms:W3CDTF">2023-10-26T19:43:00Z</dcterms:modified>
</cp:coreProperties>
</file>