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317" w14:textId="77777777" w:rsidR="008D223B" w:rsidRDefault="008D223B" w:rsidP="008D223B">
      <w:pPr>
        <w:jc w:val="center"/>
      </w:pPr>
    </w:p>
    <w:p w14:paraId="55E91D16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6B0DA5C3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059D22B4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  <w:r w:rsidRPr="007B6324">
        <w:rPr>
          <w:rFonts w:cstheme="minorHAnsi"/>
          <w:sz w:val="24"/>
          <w:szCs w:val="24"/>
        </w:rPr>
        <w:t>UNIVERSITÉ DE SHERBROOKE</w:t>
      </w:r>
    </w:p>
    <w:p w14:paraId="7849066A" w14:textId="77777777" w:rsidR="008D223B" w:rsidRPr="007B6324" w:rsidRDefault="008D223B">
      <w:pPr>
        <w:rPr>
          <w:rFonts w:cstheme="minorHAnsi"/>
          <w:sz w:val="24"/>
          <w:szCs w:val="24"/>
        </w:rPr>
      </w:pPr>
    </w:p>
    <w:p w14:paraId="24880519" w14:textId="77777777" w:rsidR="008D223B" w:rsidRPr="007B6324" w:rsidRDefault="008D223B">
      <w:pPr>
        <w:rPr>
          <w:rFonts w:cstheme="minorHAnsi"/>
          <w:sz w:val="24"/>
          <w:szCs w:val="24"/>
        </w:rPr>
      </w:pPr>
    </w:p>
    <w:p w14:paraId="11385BD6" w14:textId="77777777" w:rsidR="008D223B" w:rsidRPr="007B6324" w:rsidRDefault="008D223B">
      <w:pPr>
        <w:rPr>
          <w:rFonts w:cstheme="minorHAnsi"/>
          <w:sz w:val="24"/>
          <w:szCs w:val="24"/>
        </w:rPr>
      </w:pPr>
    </w:p>
    <w:p w14:paraId="28B12FBA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3080C717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576292FF" w14:textId="77777777" w:rsidR="008D223B" w:rsidRPr="007B6324" w:rsidRDefault="008D223B" w:rsidP="008D223B">
      <w:pPr>
        <w:jc w:val="center"/>
        <w:rPr>
          <w:rFonts w:cstheme="minorHAnsi"/>
          <w:i/>
          <w:sz w:val="24"/>
          <w:szCs w:val="24"/>
        </w:rPr>
      </w:pPr>
      <w:r w:rsidRPr="007B6324">
        <w:rPr>
          <w:rFonts w:cstheme="minorHAnsi"/>
          <w:i/>
          <w:sz w:val="24"/>
          <w:szCs w:val="24"/>
        </w:rPr>
        <w:t>TITRE DU PROJET</w:t>
      </w:r>
    </w:p>
    <w:p w14:paraId="7BAE3213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  <w:r w:rsidRPr="007B6324">
        <w:rPr>
          <w:rFonts w:cstheme="minorHAnsi"/>
          <w:sz w:val="24"/>
          <w:szCs w:val="24"/>
        </w:rPr>
        <w:t xml:space="preserve">PROJET DE STAGE COOP ENTREPRENEURIAL </w:t>
      </w:r>
    </w:p>
    <w:p w14:paraId="64C40341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4EBDB44C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5EBA9FB9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  <w:r w:rsidRPr="007B6324">
        <w:rPr>
          <w:rFonts w:cstheme="minorHAnsi"/>
          <w:sz w:val="24"/>
          <w:szCs w:val="24"/>
        </w:rPr>
        <w:t>PRÉSENTÉ À : Prénom Nom, conseiller en développement professionnel</w:t>
      </w:r>
    </w:p>
    <w:p w14:paraId="388E6D6D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4B08B3AE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27E2062F" w14:textId="77777777" w:rsidR="003F651F" w:rsidRPr="007B6324" w:rsidRDefault="003F651F" w:rsidP="008D223B">
      <w:pPr>
        <w:jc w:val="center"/>
        <w:rPr>
          <w:rFonts w:cstheme="minorHAnsi"/>
          <w:sz w:val="24"/>
          <w:szCs w:val="24"/>
        </w:rPr>
      </w:pPr>
    </w:p>
    <w:p w14:paraId="25140919" w14:textId="77777777" w:rsidR="008730D1" w:rsidRPr="007B6324" w:rsidRDefault="00DB0E16" w:rsidP="003F651F">
      <w:pPr>
        <w:jc w:val="center"/>
        <w:rPr>
          <w:rFonts w:cstheme="minorHAnsi"/>
          <w:sz w:val="24"/>
          <w:szCs w:val="24"/>
        </w:rPr>
      </w:pPr>
      <w:r w:rsidRPr="007B6324">
        <w:rPr>
          <w:rFonts w:cstheme="minorHAnsi"/>
          <w:sz w:val="24"/>
          <w:szCs w:val="24"/>
        </w:rPr>
        <w:t xml:space="preserve">PAR : </w:t>
      </w:r>
      <w:r w:rsidR="008730D1" w:rsidRPr="007B6324">
        <w:rPr>
          <w:rFonts w:cstheme="minorHAnsi"/>
          <w:sz w:val="24"/>
          <w:szCs w:val="24"/>
        </w:rPr>
        <w:t>Prénom et nom du stagiaire, programme d’étude et niveau de stage</w:t>
      </w:r>
    </w:p>
    <w:p w14:paraId="0CADDDA0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051BF8ED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5745B066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278D12E5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6A1AACDC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1C6673AD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21708213" w14:textId="77777777" w:rsidR="008D223B" w:rsidRPr="007B6324" w:rsidRDefault="008D223B" w:rsidP="008D223B">
      <w:pPr>
        <w:jc w:val="center"/>
        <w:rPr>
          <w:rFonts w:cstheme="minorHAnsi"/>
          <w:sz w:val="24"/>
          <w:szCs w:val="24"/>
        </w:rPr>
      </w:pPr>
    </w:p>
    <w:p w14:paraId="743ADEA7" w14:textId="77777777" w:rsidR="008730D1" w:rsidRPr="007B6324" w:rsidRDefault="008730D1" w:rsidP="008D223B">
      <w:pPr>
        <w:jc w:val="center"/>
        <w:rPr>
          <w:rFonts w:cstheme="minorHAnsi"/>
          <w:sz w:val="24"/>
          <w:szCs w:val="24"/>
        </w:rPr>
      </w:pPr>
      <w:r w:rsidRPr="007B6324">
        <w:rPr>
          <w:rFonts w:cstheme="minorHAnsi"/>
          <w:sz w:val="24"/>
          <w:szCs w:val="24"/>
        </w:rPr>
        <w:t>Date</w:t>
      </w:r>
    </w:p>
    <w:p w14:paraId="117C9F03" w14:textId="77777777" w:rsidR="008D223B" w:rsidRDefault="008D223B">
      <w:r>
        <w:br w:type="page"/>
      </w:r>
    </w:p>
    <w:p w14:paraId="40DD24EF" w14:textId="4312417B" w:rsidR="008D223B" w:rsidRPr="007B6324" w:rsidRDefault="00DB0E16" w:rsidP="007B6324">
      <w:pPr>
        <w:jc w:val="center"/>
        <w:rPr>
          <w:b/>
          <w:sz w:val="24"/>
          <w:szCs w:val="24"/>
        </w:rPr>
      </w:pPr>
      <w:r w:rsidRPr="007B6324">
        <w:rPr>
          <w:b/>
          <w:sz w:val="24"/>
          <w:szCs w:val="24"/>
        </w:rPr>
        <w:lastRenderedPageBreak/>
        <w:t>TABLE DES MATIÈRES</w:t>
      </w:r>
    </w:p>
    <w:p w14:paraId="7EDEB25F" w14:textId="77777777" w:rsidR="008D223B" w:rsidRDefault="008D223B" w:rsidP="008D223B">
      <w:pPr>
        <w:jc w:val="center"/>
      </w:pPr>
    </w:p>
    <w:p w14:paraId="406DE6A4" w14:textId="77777777" w:rsidR="008D223B" w:rsidRPr="007B6324" w:rsidRDefault="008D223B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 xml:space="preserve">Mise en contexte et </w:t>
      </w:r>
      <w:r w:rsidR="00CC41A4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 xml:space="preserve">origine </w:t>
      </w: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du projet</w:t>
      </w:r>
    </w:p>
    <w:p w14:paraId="3DB0C9A5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5335EC6E" w14:textId="77777777" w:rsidR="008730D1" w:rsidRPr="008730D1" w:rsidRDefault="00063F6A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  <w:r w:rsidRPr="00E445F2">
        <w:rPr>
          <w:i/>
        </w:rPr>
        <w:t xml:space="preserve">D’où vous est venue l’idée de démarrer votre entreprise? </w:t>
      </w:r>
    </w:p>
    <w:p w14:paraId="56BC2368" w14:textId="77777777" w:rsidR="00063F6A" w:rsidRPr="008730D1" w:rsidRDefault="00063F6A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  <w:r w:rsidRPr="00E445F2">
        <w:rPr>
          <w:i/>
        </w:rPr>
        <w:t>Quelles sont les raisons qui vous incitent à vous lancer en affaires</w:t>
      </w:r>
      <w:r w:rsidR="00E445F2" w:rsidRPr="00E445F2">
        <w:rPr>
          <w:i/>
        </w:rPr>
        <w:t xml:space="preserve"> dans le cadre d’un stage coop entrepreneurial</w:t>
      </w:r>
      <w:r w:rsidRPr="00E445F2">
        <w:rPr>
          <w:i/>
        </w:rPr>
        <w:t>?</w:t>
      </w:r>
    </w:p>
    <w:p w14:paraId="17AC068F" w14:textId="77777777" w:rsidR="00A6060A" w:rsidRDefault="00A6060A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i/>
          <w:highlight w:val="yellow"/>
        </w:rPr>
      </w:pPr>
    </w:p>
    <w:p w14:paraId="2ACDB3A6" w14:textId="728E351D" w:rsidR="002D408D" w:rsidRDefault="002D408D" w:rsidP="002D408D">
      <w:pPr>
        <w:ind w:left="708"/>
        <w:rPr>
          <w:i/>
          <w:iCs/>
        </w:rPr>
      </w:pPr>
      <w:r>
        <w:rPr>
          <w:i/>
          <w:iCs/>
        </w:rPr>
        <w:t xml:space="preserve">Nous vous invitons à inspirer votre réflexion à partir des questions des sections 2.1, 2.2 et 2.3 du </w:t>
      </w:r>
      <w:hyperlink r:id="rId8" w:history="1">
        <w:r>
          <w:rPr>
            <w:rStyle w:val="Lienhypertexte"/>
            <w:i/>
            <w:iCs/>
          </w:rPr>
          <w:t>Manuel d’accom</w:t>
        </w:r>
        <w:r>
          <w:rPr>
            <w:rStyle w:val="Lienhypertexte"/>
            <w:i/>
            <w:iCs/>
          </w:rPr>
          <w:t>pagnement entrepreneurial en ligne</w:t>
        </w:r>
      </w:hyperlink>
      <w:r>
        <w:rPr>
          <w:i/>
          <w:iCs/>
        </w:rPr>
        <w:t xml:space="preserve"> </w:t>
      </w:r>
      <w:r w:rsidRPr="007B6324">
        <w:rPr>
          <w:i/>
        </w:rPr>
        <w:t>afin de préciser votre réflexion face à la mise en contexte de votre projet.</w:t>
      </w:r>
    </w:p>
    <w:p w14:paraId="6DE17652" w14:textId="77777777" w:rsidR="007B6324" w:rsidRDefault="007B6324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1C06CACF" w14:textId="77777777" w:rsidR="00A6060A" w:rsidRPr="00E445F2" w:rsidRDefault="00A6060A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</w:p>
    <w:p w14:paraId="4C391423" w14:textId="77777777" w:rsidR="00063F6A" w:rsidRPr="007B6324" w:rsidRDefault="008D223B" w:rsidP="00594AA3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Description du projet entrepreneurial</w:t>
      </w:r>
    </w:p>
    <w:p w14:paraId="748B9CB5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44C65C41" w14:textId="77777777" w:rsidR="008D223B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>Décrivez-nous votre projet dans les grandes lignes et expliquez-nous sa pertinence, le lien avec votre</w:t>
      </w:r>
      <w:r w:rsidR="008D223B" w:rsidRPr="00E445F2">
        <w:rPr>
          <w:i/>
        </w:rPr>
        <w:t xml:space="preserve"> domaine d’études</w:t>
      </w:r>
      <w:r w:rsidRPr="00E445F2">
        <w:rPr>
          <w:i/>
        </w:rPr>
        <w:t>, les o</w:t>
      </w:r>
      <w:r w:rsidR="008D223B" w:rsidRPr="00E445F2">
        <w:rPr>
          <w:i/>
        </w:rPr>
        <w:t>bjectifs</w:t>
      </w:r>
      <w:r w:rsidR="00DB0E16" w:rsidRPr="00E445F2">
        <w:rPr>
          <w:i/>
        </w:rPr>
        <w:t xml:space="preserve"> visés</w:t>
      </w:r>
      <w:r w:rsidRPr="00E445F2">
        <w:rPr>
          <w:i/>
        </w:rPr>
        <w:t xml:space="preserve"> et </w:t>
      </w:r>
      <w:r>
        <w:rPr>
          <w:i/>
        </w:rPr>
        <w:t xml:space="preserve">les </w:t>
      </w:r>
      <w:r w:rsidRPr="00E445F2">
        <w:rPr>
          <w:i/>
        </w:rPr>
        <w:t>résultats attendus</w:t>
      </w:r>
      <w:r>
        <w:rPr>
          <w:i/>
        </w:rPr>
        <w:t>.</w:t>
      </w:r>
    </w:p>
    <w:p w14:paraId="08CE05C7" w14:textId="77777777" w:rsidR="002866E4" w:rsidRDefault="002866E4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>
        <w:rPr>
          <w:i/>
        </w:rPr>
        <w:t xml:space="preserve">Présentez votre équipe </w:t>
      </w:r>
      <w:r w:rsidR="00AE77E9">
        <w:rPr>
          <w:i/>
        </w:rPr>
        <w:t xml:space="preserve">et vos </w:t>
      </w:r>
      <w:proofErr w:type="spellStart"/>
      <w:r w:rsidR="00AE77E9">
        <w:rPr>
          <w:i/>
        </w:rPr>
        <w:t>associés</w:t>
      </w:r>
      <w:r w:rsidR="000B0114">
        <w:rPr>
          <w:i/>
        </w:rPr>
        <w:t>.ées</w:t>
      </w:r>
      <w:proofErr w:type="spellEnd"/>
      <w:r w:rsidR="00AE77E9">
        <w:rPr>
          <w:i/>
        </w:rPr>
        <w:t xml:space="preserve"> </w:t>
      </w:r>
      <w:r>
        <w:rPr>
          <w:i/>
        </w:rPr>
        <w:t>(le cas échéant)</w:t>
      </w:r>
    </w:p>
    <w:p w14:paraId="771FDB3E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62C066CD" w14:textId="77777777" w:rsidR="008730D1" w:rsidRPr="007B6324" w:rsidRDefault="008730D1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rFonts w:cstheme="minorHAnsi"/>
          <w:b/>
          <w:bCs/>
          <w:i/>
        </w:rPr>
      </w:pPr>
    </w:p>
    <w:p w14:paraId="0A34B991" w14:textId="77777777" w:rsidR="00E445F2" w:rsidRPr="007B6324" w:rsidRDefault="008D223B" w:rsidP="00E445F2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Présentation du modèle d’affaires</w:t>
      </w:r>
      <w:r w:rsidR="00DB0E16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 xml:space="preserve"> envisagé</w:t>
      </w: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 xml:space="preserve"> </w:t>
      </w:r>
    </w:p>
    <w:p w14:paraId="64988E37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0580BD30" w14:textId="77777777" w:rsidR="007B6324" w:rsidRPr="007B6324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 xml:space="preserve">Définissez les bases de votre modèle d’affaires en utilisant par exemple le </w:t>
      </w:r>
      <w:hyperlink r:id="rId9" w:history="1">
        <w:r w:rsidR="00D93CB9" w:rsidRPr="007B6324">
          <w:rPr>
            <w:rStyle w:val="Lienhypertexte"/>
            <w:i/>
          </w:rPr>
          <w:t>Canevas de modélisation de projet (CMP</w:t>
        </w:r>
      </w:hyperlink>
      <w:r w:rsidR="00184C13" w:rsidRPr="007B6324">
        <w:rPr>
          <w:i/>
        </w:rPr>
        <w:t>)</w:t>
      </w:r>
      <w:r w:rsidR="00A6060A" w:rsidRPr="007B6324">
        <w:rPr>
          <w:i/>
        </w:rPr>
        <w:t>.</w:t>
      </w:r>
    </w:p>
    <w:p w14:paraId="43021CA8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23BFA327" w14:textId="36E67ACF" w:rsidR="00E445F2" w:rsidRDefault="00E445F2" w:rsidP="007B6324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  <w:r>
        <w:rPr>
          <w:i/>
        </w:rPr>
        <w:t>Même si celui-ci n’est pas totalement achevé et demande à être retravaillé durant votre stage</w:t>
      </w:r>
      <w:r w:rsidR="00CC41A4">
        <w:rPr>
          <w:i/>
        </w:rPr>
        <w:t>,</w:t>
      </w:r>
      <w:r>
        <w:rPr>
          <w:i/>
        </w:rPr>
        <w:t xml:space="preserve"> ce n’est pas grave! L’</w:t>
      </w:r>
      <w:r w:rsidR="00CC41A4">
        <w:rPr>
          <w:i/>
        </w:rPr>
        <w:t>important est de vous</w:t>
      </w:r>
      <w:r>
        <w:rPr>
          <w:i/>
        </w:rPr>
        <w:t xml:space="preserve"> poser les bonn</w:t>
      </w:r>
      <w:r w:rsidR="00CC41A4">
        <w:rPr>
          <w:i/>
        </w:rPr>
        <w:t>es questions dès le départ.</w:t>
      </w:r>
    </w:p>
    <w:p w14:paraId="32DE4718" w14:textId="77777777" w:rsidR="007B6324" w:rsidRPr="007B6324" w:rsidRDefault="007B6324" w:rsidP="007B6324">
      <w:pPr>
        <w:pStyle w:val="Paragraphedeliste"/>
        <w:shd w:val="clear" w:color="auto" w:fill="FFFFFF"/>
        <w:spacing w:before="144" w:after="144" w:line="240" w:lineRule="auto"/>
        <w:ind w:left="1440"/>
        <w:rPr>
          <w:rFonts w:cstheme="minorHAnsi"/>
          <w:b/>
          <w:bCs/>
          <w:i/>
        </w:rPr>
      </w:pPr>
    </w:p>
    <w:p w14:paraId="09E2E0D8" w14:textId="77777777" w:rsidR="008730D1" w:rsidRPr="007B6324" w:rsidRDefault="008730D1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rFonts w:cstheme="minorHAnsi"/>
          <w:b/>
          <w:bCs/>
          <w:i/>
        </w:rPr>
      </w:pPr>
    </w:p>
    <w:p w14:paraId="5FD8717E" w14:textId="77777777" w:rsidR="00DB0E16" w:rsidRPr="007B6324" w:rsidRDefault="00E445F2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E</w:t>
      </w:r>
      <w:r w:rsidR="00DB0E16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ncadrement lors du stage</w:t>
      </w:r>
    </w:p>
    <w:p w14:paraId="24F95F24" w14:textId="77777777" w:rsidR="007B6324" w:rsidRDefault="007B6324" w:rsidP="007B6324">
      <w:pPr>
        <w:pStyle w:val="Paragraphedeliste"/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0D86E35E" w14:textId="634F6927" w:rsidR="008730D1" w:rsidRPr="007B6324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7B6324">
        <w:rPr>
          <w:i/>
        </w:rPr>
        <w:t xml:space="preserve">Définissez la forme que prendra votre encadrement lors du stage. Qui sera votre </w:t>
      </w:r>
      <w:r w:rsidR="00A6060A" w:rsidRPr="007B6324">
        <w:rPr>
          <w:i/>
        </w:rPr>
        <w:t>personne superviseure</w:t>
      </w:r>
      <w:r w:rsidRPr="007B6324">
        <w:rPr>
          <w:i/>
        </w:rPr>
        <w:t xml:space="preserve">? </w:t>
      </w:r>
    </w:p>
    <w:p w14:paraId="0ACD328B" w14:textId="21C67B73" w:rsidR="008730D1" w:rsidRPr="007B6324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7B6324">
        <w:rPr>
          <w:i/>
        </w:rPr>
        <w:t xml:space="preserve">Serez-vous </w:t>
      </w:r>
      <w:proofErr w:type="spellStart"/>
      <w:r w:rsidR="00A6060A" w:rsidRPr="007B6324">
        <w:rPr>
          <w:i/>
        </w:rPr>
        <w:t>appuy</w:t>
      </w:r>
      <w:r w:rsidR="00303880" w:rsidRPr="007B6324">
        <w:rPr>
          <w:i/>
        </w:rPr>
        <w:t>é</w:t>
      </w:r>
      <w:r w:rsidR="0048345F">
        <w:rPr>
          <w:i/>
        </w:rPr>
        <w:t>.</w:t>
      </w:r>
      <w:r w:rsidR="007B6324">
        <w:rPr>
          <w:i/>
        </w:rPr>
        <w:t>ée</w:t>
      </w:r>
      <w:proofErr w:type="spellEnd"/>
      <w:r w:rsidR="0048345F">
        <w:rPr>
          <w:i/>
        </w:rPr>
        <w:t xml:space="preserve"> </w:t>
      </w:r>
      <w:r w:rsidRPr="007B6324">
        <w:rPr>
          <w:i/>
        </w:rPr>
        <w:t>par un</w:t>
      </w:r>
      <w:r w:rsidR="00A6060A" w:rsidRPr="007B6324">
        <w:rPr>
          <w:i/>
        </w:rPr>
        <w:t xml:space="preserve"> organisme accompagnateur </w:t>
      </w:r>
      <w:r w:rsidR="00F13D46" w:rsidRPr="007B6324">
        <w:rPr>
          <w:i/>
        </w:rPr>
        <w:t xml:space="preserve">(ex : </w:t>
      </w:r>
      <w:r w:rsidR="00B33076" w:rsidRPr="007B6324">
        <w:rPr>
          <w:i/>
        </w:rPr>
        <w:t>organisation</w:t>
      </w:r>
      <w:r w:rsidR="005A7419" w:rsidRPr="007B6324">
        <w:rPr>
          <w:i/>
        </w:rPr>
        <w:t>,</w:t>
      </w:r>
      <w:r w:rsidRPr="007B6324">
        <w:rPr>
          <w:i/>
        </w:rPr>
        <w:t xml:space="preserve"> accélérateur ou incubateur d’entreprises?</w:t>
      </w:r>
      <w:r w:rsidR="00F13D46" w:rsidRPr="007B6324">
        <w:rPr>
          <w:i/>
        </w:rPr>
        <w:t>)</w:t>
      </w:r>
    </w:p>
    <w:p w14:paraId="258978DF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  <w:strike/>
        </w:rPr>
      </w:pPr>
    </w:p>
    <w:p w14:paraId="355CA70E" w14:textId="0DC3A479" w:rsidR="00E445F2" w:rsidRDefault="00CC41A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  <w:r>
        <w:rPr>
          <w:i/>
        </w:rPr>
        <w:t>Il important pour nous de voir que vous serez bien entouré et non pas laissé à vous-même!</w:t>
      </w:r>
    </w:p>
    <w:p w14:paraId="63E754E8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73936421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425B2248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32080F50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0EDBBA8B" w14:textId="77777777" w:rsidR="007B6324" w:rsidRDefault="007B6324" w:rsidP="00B54DF3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3E8198AE" w14:textId="77777777" w:rsidR="00E445F2" w:rsidRPr="00E445F2" w:rsidRDefault="00E445F2" w:rsidP="00E445F2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0CCB27D3" w14:textId="77777777" w:rsidR="008D223B" w:rsidRPr="007B6324" w:rsidRDefault="008D223B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Plan d’action et budget co</w:t>
      </w:r>
      <w:r w:rsidR="00CC41A4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 xml:space="preserve">uvrant la durée </w:t>
      </w:r>
      <w:r w:rsidR="00DB0E16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du stage</w:t>
      </w:r>
    </w:p>
    <w:p w14:paraId="68C3909B" w14:textId="77777777" w:rsidR="00C35DB5" w:rsidRPr="006564D4" w:rsidRDefault="00CC41A4" w:rsidP="006564D4">
      <w:pPr>
        <w:shd w:val="clear" w:color="auto" w:fill="FFFFFF"/>
        <w:spacing w:before="144" w:after="144" w:line="240" w:lineRule="auto"/>
        <w:ind w:left="1080"/>
        <w:rPr>
          <w:i/>
        </w:rPr>
      </w:pPr>
      <w:r w:rsidRPr="006564D4">
        <w:rPr>
          <w:i/>
        </w:rPr>
        <w:t xml:space="preserve">Le stage coop entrepreneurial est à temps plein (au moins 35 heures par semaine) et d’une durée de 12 à 15 semaines. Nous devons donc être en mesure de voir que vous avez fait une planification rigoureuse </w:t>
      </w:r>
      <w:r w:rsidR="008730D1" w:rsidRPr="006564D4">
        <w:rPr>
          <w:i/>
        </w:rPr>
        <w:t xml:space="preserve">de vos activités.  </w:t>
      </w:r>
    </w:p>
    <w:p w14:paraId="318F8B09" w14:textId="77777777" w:rsidR="00C35DB5" w:rsidRPr="003F651F" w:rsidRDefault="00C35DB5" w:rsidP="00CC41A4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3F651F">
        <w:rPr>
          <w:i/>
        </w:rPr>
        <w:t>V</w:t>
      </w:r>
      <w:r w:rsidR="008730D1" w:rsidRPr="003F651F">
        <w:rPr>
          <w:i/>
        </w:rPr>
        <w:t xml:space="preserve">euillez svp </w:t>
      </w:r>
      <w:r w:rsidRPr="003F651F">
        <w:rPr>
          <w:i/>
        </w:rPr>
        <w:t>inclure :</w:t>
      </w:r>
    </w:p>
    <w:p w14:paraId="6AD5B45B" w14:textId="77777777" w:rsidR="00C35DB5" w:rsidRPr="003F651F" w:rsidRDefault="008730D1" w:rsidP="00C35DB5">
      <w:pPr>
        <w:pStyle w:val="Paragraphedeliste"/>
        <w:numPr>
          <w:ilvl w:val="2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3F651F">
        <w:rPr>
          <w:i/>
        </w:rPr>
        <w:t xml:space="preserve"> un échéancier préliminaire des principales actions que vous désirez accomplir au cours de chac</w:t>
      </w:r>
      <w:r w:rsidR="00C35DB5" w:rsidRPr="003F651F">
        <w:rPr>
          <w:i/>
        </w:rPr>
        <w:t>une des semaines de votre stage;</w:t>
      </w:r>
    </w:p>
    <w:p w14:paraId="2374E9F7" w14:textId="0A18369F" w:rsidR="00C35DB5" w:rsidRPr="007B6324" w:rsidRDefault="00C35DB5" w:rsidP="00C35DB5">
      <w:pPr>
        <w:pStyle w:val="Paragraphedeliste"/>
        <w:numPr>
          <w:ilvl w:val="2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7B6324">
        <w:rPr>
          <w:i/>
        </w:rPr>
        <w:t>un budget préliminaire</w:t>
      </w:r>
      <w:r w:rsidR="00F13D46" w:rsidRPr="007B6324">
        <w:rPr>
          <w:i/>
        </w:rPr>
        <w:t xml:space="preserve">, </w:t>
      </w:r>
      <w:r w:rsidRPr="007B6324">
        <w:rPr>
          <w:i/>
        </w:rPr>
        <w:t xml:space="preserve"> </w:t>
      </w:r>
      <w:r w:rsidR="00F13D46" w:rsidRPr="007B6324">
        <w:rPr>
          <w:i/>
        </w:rPr>
        <w:t>en prenant soin d’identifier</w:t>
      </w:r>
      <w:r w:rsidRPr="007B6324">
        <w:rPr>
          <w:i/>
        </w:rPr>
        <w:t xml:space="preserve"> les sources de revenus</w:t>
      </w:r>
      <w:r w:rsidR="00F13D46" w:rsidRPr="007B6324">
        <w:rPr>
          <w:i/>
        </w:rPr>
        <w:t xml:space="preserve"> et de financement</w:t>
      </w:r>
      <w:r w:rsidRPr="007B6324">
        <w:rPr>
          <w:i/>
        </w:rPr>
        <w:t xml:space="preserve"> anticipées</w:t>
      </w:r>
      <w:r w:rsidR="00F13D46" w:rsidRPr="007B6324">
        <w:rPr>
          <w:i/>
        </w:rPr>
        <w:t xml:space="preserve"> (ex : salaire, bourse, concours, </w:t>
      </w:r>
      <w:proofErr w:type="spellStart"/>
      <w:r w:rsidR="00F13D46" w:rsidRPr="007B6324">
        <w:rPr>
          <w:i/>
        </w:rPr>
        <w:t>etc</w:t>
      </w:r>
      <w:proofErr w:type="spellEnd"/>
      <w:r w:rsidR="00F13D46" w:rsidRPr="007B6324">
        <w:rPr>
          <w:i/>
        </w:rPr>
        <w:t>)</w:t>
      </w:r>
      <w:r w:rsidR="003F651F" w:rsidRPr="007B6324">
        <w:rPr>
          <w:i/>
        </w:rPr>
        <w:t>.</w:t>
      </w:r>
    </w:p>
    <w:p w14:paraId="57407994" w14:textId="77777777" w:rsidR="00DB0E16" w:rsidRPr="007B6324" w:rsidRDefault="00DB0E16" w:rsidP="008D223B">
      <w:pPr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136CD994" w14:textId="77777777" w:rsidR="007B6324" w:rsidRDefault="007B6324" w:rsidP="008D223B">
      <w:pPr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</w:p>
    <w:p w14:paraId="174DBDB8" w14:textId="2764A7D6" w:rsidR="0004714E" w:rsidRPr="007B6324" w:rsidRDefault="007B6324" w:rsidP="008D223B">
      <w:pPr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Note importante : p</w:t>
      </w:r>
      <w:r w:rsidR="0004714E" w:rsidRPr="007B6324">
        <w:rPr>
          <w:rFonts w:eastAsia="Times New Roman" w:cstheme="minorHAnsi"/>
          <w:b/>
          <w:bCs/>
          <w:color w:val="4A4A4A"/>
          <w:sz w:val="24"/>
          <w:szCs w:val="24"/>
          <w:lang w:eastAsia="fr-CA"/>
        </w:rPr>
        <w:t>ar souci de synthèse, veuillez limiter votre présentation de projet à 4 pages (excluant la page de présentation et les annexes le cas échéant)</w:t>
      </w:r>
    </w:p>
    <w:p w14:paraId="271E298C" w14:textId="77777777" w:rsidR="0004714E" w:rsidRPr="00DB0E16" w:rsidRDefault="0004714E" w:rsidP="008D223B">
      <w:pPr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5F84FC3A" w14:textId="297E3924" w:rsidR="008D223B" w:rsidRPr="00F13D46" w:rsidRDefault="008D223B" w:rsidP="008D223B">
      <w:pPr>
        <w:rPr>
          <w:rFonts w:ascii="Arial" w:eastAsia="Times New Roman" w:hAnsi="Arial" w:cs="Arial"/>
          <w:strike/>
          <w:color w:val="4A4A4A"/>
          <w:sz w:val="24"/>
          <w:szCs w:val="24"/>
          <w:lang w:eastAsia="fr-CA"/>
        </w:rPr>
      </w:pPr>
    </w:p>
    <w:sectPr w:rsidR="008D223B" w:rsidRPr="00F13D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5FE"/>
    <w:multiLevelType w:val="multilevel"/>
    <w:tmpl w:val="714A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9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B"/>
    <w:rsid w:val="000058AB"/>
    <w:rsid w:val="000143A1"/>
    <w:rsid w:val="00022E87"/>
    <w:rsid w:val="000305CE"/>
    <w:rsid w:val="0004714E"/>
    <w:rsid w:val="00063F6A"/>
    <w:rsid w:val="000B0114"/>
    <w:rsid w:val="000B5E2D"/>
    <w:rsid w:val="000D06A2"/>
    <w:rsid w:val="000F4E96"/>
    <w:rsid w:val="000F7429"/>
    <w:rsid w:val="00127A06"/>
    <w:rsid w:val="00160220"/>
    <w:rsid w:val="00184C13"/>
    <w:rsid w:val="00195E79"/>
    <w:rsid w:val="001A019E"/>
    <w:rsid w:val="001C245C"/>
    <w:rsid w:val="00205E6B"/>
    <w:rsid w:val="0022638D"/>
    <w:rsid w:val="00257456"/>
    <w:rsid w:val="002866E4"/>
    <w:rsid w:val="002D408D"/>
    <w:rsid w:val="00303880"/>
    <w:rsid w:val="0034657B"/>
    <w:rsid w:val="00381906"/>
    <w:rsid w:val="003838F8"/>
    <w:rsid w:val="003A4337"/>
    <w:rsid w:val="003C5998"/>
    <w:rsid w:val="003D3F48"/>
    <w:rsid w:val="003F5FAE"/>
    <w:rsid w:val="003F651F"/>
    <w:rsid w:val="004134E3"/>
    <w:rsid w:val="004364AE"/>
    <w:rsid w:val="004638E6"/>
    <w:rsid w:val="0048345F"/>
    <w:rsid w:val="004D7A20"/>
    <w:rsid w:val="004F1E9C"/>
    <w:rsid w:val="00552F71"/>
    <w:rsid w:val="005849A5"/>
    <w:rsid w:val="00594AA3"/>
    <w:rsid w:val="005A4760"/>
    <w:rsid w:val="005A7419"/>
    <w:rsid w:val="005C6EE3"/>
    <w:rsid w:val="005C7E9E"/>
    <w:rsid w:val="005E525E"/>
    <w:rsid w:val="0063161B"/>
    <w:rsid w:val="00634476"/>
    <w:rsid w:val="006564D4"/>
    <w:rsid w:val="006A1288"/>
    <w:rsid w:val="006D7C30"/>
    <w:rsid w:val="006F2F0F"/>
    <w:rsid w:val="00701C8A"/>
    <w:rsid w:val="00787D9A"/>
    <w:rsid w:val="007B6324"/>
    <w:rsid w:val="008730D1"/>
    <w:rsid w:val="008B0AF1"/>
    <w:rsid w:val="008B6D48"/>
    <w:rsid w:val="008C0328"/>
    <w:rsid w:val="008C11EE"/>
    <w:rsid w:val="008D223B"/>
    <w:rsid w:val="00920753"/>
    <w:rsid w:val="00925834"/>
    <w:rsid w:val="009532BF"/>
    <w:rsid w:val="00980835"/>
    <w:rsid w:val="009C3455"/>
    <w:rsid w:val="009D7400"/>
    <w:rsid w:val="00A6060A"/>
    <w:rsid w:val="00AE77E9"/>
    <w:rsid w:val="00AF0FDA"/>
    <w:rsid w:val="00B17F85"/>
    <w:rsid w:val="00B33076"/>
    <w:rsid w:val="00B54DF3"/>
    <w:rsid w:val="00B60E09"/>
    <w:rsid w:val="00B67D8D"/>
    <w:rsid w:val="00BC2F3F"/>
    <w:rsid w:val="00BC31B1"/>
    <w:rsid w:val="00BD5FF9"/>
    <w:rsid w:val="00BE7FDF"/>
    <w:rsid w:val="00C046CE"/>
    <w:rsid w:val="00C0530F"/>
    <w:rsid w:val="00C226C6"/>
    <w:rsid w:val="00C355C8"/>
    <w:rsid w:val="00C35DB5"/>
    <w:rsid w:val="00C45D59"/>
    <w:rsid w:val="00C94B4A"/>
    <w:rsid w:val="00CC41A4"/>
    <w:rsid w:val="00CF00BB"/>
    <w:rsid w:val="00D31C88"/>
    <w:rsid w:val="00D60BF9"/>
    <w:rsid w:val="00D706A3"/>
    <w:rsid w:val="00D93CB9"/>
    <w:rsid w:val="00DB0E16"/>
    <w:rsid w:val="00DC606D"/>
    <w:rsid w:val="00DD4E8D"/>
    <w:rsid w:val="00DE0495"/>
    <w:rsid w:val="00E0701D"/>
    <w:rsid w:val="00E445F2"/>
    <w:rsid w:val="00E86AC6"/>
    <w:rsid w:val="00EC0DAA"/>
    <w:rsid w:val="00ED48BE"/>
    <w:rsid w:val="00F13D46"/>
    <w:rsid w:val="00F27949"/>
    <w:rsid w:val="00F819AE"/>
    <w:rsid w:val="00FC42A9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401E"/>
  <w15:chartTrackingRefBased/>
  <w15:docId w15:val="{0852C33B-22A6-4F80-9768-B844BE88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2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0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BF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838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38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38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8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8F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C0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pressbooks.etsmtl.ca%2Fmanuelaccompagnemententrepreneurial%2F&amp;data=05%7C01%7CKarl.Nadeau%40USherbrooke.ca%7C7802e1968aaa4eefba4d08db6cccefd1%7C3a5a8744593545f99423b32c3a5de082%7C0%7C0%7C638223399679718953%7CUnknown%7CTWFpbGZsb3d8eyJWIjoiMC4wLjAwMDAiLCJQIjoiV2luMzIiLCJBTiI6Ik1haWwiLCJXVCI6Mn0%3D%7C3000%7C%7C%7C&amp;sdata=bURNQbfIvFvUQ6iijEbVh216an9D%2FC6o024yJ7wYat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pactaed.org/cm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86EC8B91A18428CD763F8FB53A25F" ma:contentTypeVersion="16" ma:contentTypeDescription="Crée un document." ma:contentTypeScope="" ma:versionID="13a3df0d2f6f0710ba1f174779a99e51">
  <xsd:schema xmlns:xsd="http://www.w3.org/2001/XMLSchema" xmlns:xs="http://www.w3.org/2001/XMLSchema" xmlns:p="http://schemas.microsoft.com/office/2006/metadata/properties" xmlns:ns2="bc406fed-2e6d-4721-9414-81474a39d0ba" xmlns:ns3="a71226e3-aa74-4f2d-8cb2-2185e52d564d" targetNamespace="http://schemas.microsoft.com/office/2006/metadata/properties" ma:root="true" ma:fieldsID="a45828439e5b8206ce5320d0562a0ce8" ns2:_="" ns3:_="">
    <xsd:import namespace="bc406fed-2e6d-4721-9414-81474a39d0ba"/>
    <xsd:import namespace="a71226e3-aa74-4f2d-8cb2-2185e52d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6fed-2e6d-4721-9414-81474a39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26e3-aa74-4f2d-8cb2-2185e52d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fe782b-cc6d-4155-862b-dc6d6ac33226}" ma:internalName="TaxCatchAll" ma:showField="CatchAllData" ma:web="a71226e3-aa74-4f2d-8cb2-2185e52d5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06fed-2e6d-4721-9414-81474a39d0ba">
      <Terms xmlns="http://schemas.microsoft.com/office/infopath/2007/PartnerControls"/>
    </lcf76f155ced4ddcb4097134ff3c332f>
    <TaxCatchAll xmlns="a71226e3-aa74-4f2d-8cb2-2185e52d56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E4B36-AC32-4920-8A71-07B80BDB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06fed-2e6d-4721-9414-81474a39d0ba"/>
    <ds:schemaRef ds:uri="a71226e3-aa74-4f2d-8cb2-2185e52d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A3185-925D-4CBD-9064-FA09B9CD6704}">
  <ds:schemaRefs>
    <ds:schemaRef ds:uri="http://schemas.microsoft.com/office/2006/metadata/properties"/>
    <ds:schemaRef ds:uri="http://schemas.microsoft.com/office/infopath/2007/PartnerControls"/>
    <ds:schemaRef ds:uri="bc406fed-2e6d-4721-9414-81474a39d0ba"/>
    <ds:schemaRef ds:uri="a71226e3-aa74-4f2d-8cb2-2185e52d564d"/>
  </ds:schemaRefs>
</ds:datastoreItem>
</file>

<file path=customXml/itemProps3.xml><?xml version="1.0" encoding="utf-8"?>
<ds:datastoreItem xmlns:ds="http://schemas.openxmlformats.org/officeDocument/2006/customXml" ds:itemID="{3760B852-4B74-40BD-9114-6430CF523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2901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https://pressbooks.etsmtl.ca/manuelaccompagnemententrepreneurial/chapter/2-1-votre-profil-dentree/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https://impactaed.org/cmp/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Lajeunesse-Crevier</dc:creator>
  <cp:keywords/>
  <dc:description/>
  <cp:lastModifiedBy>Karl Nadeau</cp:lastModifiedBy>
  <cp:revision>2</cp:revision>
  <dcterms:created xsi:type="dcterms:W3CDTF">2023-06-15T15:14:00Z</dcterms:created>
  <dcterms:modified xsi:type="dcterms:W3CDTF">2023-06-15T15:14:00Z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0x010100EA486EC8B91A18428CD763F8FB53A25F</vt:lpwstr>
  </property>
  <property fmtid="{D5CDD505-2E9C-101B-9397-08002B2CF9AE}" pid="3" name="MediaServiceImageTags">
    <vt:lpwstr/>
  </property>
</Properties>
</file>